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24" w:rsidRPr="00C924A2" w:rsidRDefault="00285724" w:rsidP="00285724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85724" w:rsidRPr="00C924A2" w:rsidRDefault="00285724" w:rsidP="00285724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คณะกรมการจังหวัดลำพูน 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หัวหน้าส่วนราชการประจำจังหวัด นายอำเภอ และหัวหน้าหน่วยงานที่เกี่ยวข้อง</w:t>
      </w:r>
    </w:p>
    <w:p w:rsidR="00BD7F3E" w:rsidRPr="00BD7F3E" w:rsidRDefault="0059650A" w:rsidP="00BD7F3E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7</w:t>
      </w:r>
      <w:r w:rsidR="00BD7F3E" w:rsidRPr="00BD7F3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/๒๕๖3</w:t>
      </w:r>
    </w:p>
    <w:p w:rsidR="00BD7F3E" w:rsidRPr="00BD7F3E" w:rsidRDefault="0059650A" w:rsidP="00BD7F3E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31</w:t>
      </w:r>
      <w:r w:rsidR="00BD7F3E" w:rsidRPr="00BD7F3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BD7F3E" w:rsidRPr="00BD7F3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 ๒๕๖3  เวลา 09.0๐ น.</w:t>
      </w:r>
      <w:r w:rsidR="00BD7F3E" w:rsidRPr="00BD7F3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</w:p>
    <w:p w:rsidR="00285724" w:rsidRPr="00AB0038" w:rsidRDefault="00BD7F3E" w:rsidP="00BD7F3E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BD7F3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ผ่านระบบ</w:t>
      </w:r>
      <w:proofErr w:type="spellStart"/>
      <w:r w:rsidRPr="00BD7F3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BD7F3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ทัศน์ทางไกลกระทรวงมหาดไทย ผ่านโปรแกรม </w:t>
      </w:r>
      <w:r w:rsidRPr="00BD7F3E">
        <w:rPr>
          <w:rFonts w:ascii="TH SarabunIT๙" w:eastAsia="TH SarabunIT๙" w:hAnsi="TH SarabunIT๙" w:cs="TH SarabunIT๙"/>
          <w:b/>
          <w:bCs/>
          <w:sz w:val="32"/>
          <w:szCs w:val="32"/>
        </w:rPr>
        <w:t>Cisco Jabber</w:t>
      </w:r>
    </w:p>
    <w:p w:rsidR="00285724" w:rsidRPr="00C924A2" w:rsidRDefault="00285724" w:rsidP="00285724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….......................................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ห้องประชุมหริ</w:t>
      </w:r>
      <w:proofErr w:type="spellStart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ภุญ</w:t>
      </w:r>
      <w:proofErr w:type="spellEnd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ชัย ชั้น 2 ศาลากลางจังหวัดลำพูน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นายพงศ์รัตน์  ภิรมย์รัตน์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(ประธาน)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ผู้ว่าราชการจังหวัดลำพูน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นายสำเริง  ไชยเสน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รองผู้ว่าราชการจังหวัดลำพูน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วรยุทธ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เนาวรัตน์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รองผู้ว่าราชการจังหวัดลำพูน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 นายศักดิ์ชัย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คุณานุวัฒน์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ชัยเดช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ปลัดจังหวัดลำพูน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ชัยนรงค์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วงศ์ใหญ่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>นางผ่องพรรณ  อุปละกุล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7. นายเจริญ  สีวาโย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พัฒนาการจังหวัดลำพูน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นายณรงค์  ทาอุปรงค์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โยธาธิ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การและผังเมืองจังหวัดลำพูน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นายชัยรัตน์ ภู</w:t>
      </w: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นพมาศ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เจ้าพนักงานที่ดินจังหวัดลำพูน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นายชาคร  ณ ลำปาง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0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นางสาวชูศรี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พูลศิริ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เกษตรและสหกรณ์จังหวัดลำพูน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นางจำเนียร  แสนราชา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>นายปกรณ์  คุณมี</w:t>
      </w:r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ประมงจังหวัดลำพูน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>นายมนัสกิจ  พลศรี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ปศุสัตว์จังหวัดลำพูน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>นายชาญ</w:t>
      </w:r>
      <w:proofErr w:type="spellStart"/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>วิทย์</w:t>
      </w:r>
      <w:proofErr w:type="spellEnd"/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สิทธิพันธุ์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(แทน)</w:t>
      </w:r>
      <w:r w:rsidR="00D859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สหกรณ์จังหวัดลำพูน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นายชำนาญ  บุญประเสริฐ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ปฏิรูปที่ดินจังหวัดลำพูน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นางพรอุมา  หมอยา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คลังจังหวัดลำพูน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นางสาวสุชาดา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พฤกษะ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ขนส่งจังหวัดลำพูน</w:t>
      </w:r>
    </w:p>
    <w:p w:rsidR="00285724" w:rsidRPr="00C924A2" w:rsidRDefault="00285724" w:rsidP="00285724">
      <w:pPr>
        <w:spacing w:after="0" w:line="240" w:lineRule="auto"/>
        <w:ind w:left="3600" w:hanging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19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นายพิพัฒน์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หลวงสุภา</w:t>
      </w:r>
      <w:proofErr w:type="gram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พาณิชย์จังหวัดลำพูน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ศรีทาเกิด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ผู้อำนวยการสำนักงานคุมประพฤติจังหวัดลำพูน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กิตติพศ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ตันประเสริฐ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ผู้อำนวยการสำนักงานบังคับคดีจังหวัดลำพูน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>นายธวัช  ตันยุวรรธนะ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859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ผู้บัญชาการเรือนจำจังหวัดลำพูน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นางสุวรา  พงศ์ปัญญาเนตร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แรงงานจังหวัดลำพูน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นายนิสัย  สุขระ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สวัสดิการและคุ้มครองแรงงานจังหวัดลำพูน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นางฐิติมา  นราพงศ์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จัดหางานจังหวัดลำพูน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นางจินดา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พิชญชานน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ประกันสังคมจังหวัดลำพูน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85977">
        <w:rPr>
          <w:rFonts w:ascii="TH SarabunIT๙" w:eastAsia="Cordia New" w:hAnsi="TH SarabunIT๙" w:cs="TH SarabunIT๙" w:hint="cs"/>
          <w:sz w:val="32"/>
          <w:szCs w:val="32"/>
          <w:cs/>
        </w:rPr>
        <w:t>นางมิ่งขวัญ  วีระชาติ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พัฒนาสังคมและความมั่นคงของมนุษย์จังหวัดลำพูน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นายวิทยา  พลสีลา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นายแพทย์สาธารณสุขจังหวัดลำพูน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นายสุรชัย  จิระประภากร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ผู้อำนวยการโรงพยาบาลลำพูน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นายธวัชชัย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พัฒน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ปาลี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วัฒนธรรมจังหวัดลำพูน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-2-</w:t>
      </w:r>
    </w:p>
    <w:p w:rsidR="00285724" w:rsidRPr="00C924A2" w:rsidRDefault="00285724" w:rsidP="0028572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31.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จันทนา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ไวยาวัจมัย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อุตสาหกรรมจังหวัดลำพูน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A2CB8">
        <w:rPr>
          <w:rFonts w:ascii="TH SarabunIT๙" w:eastAsia="Times New Roman" w:hAnsi="TH SarabunIT๙" w:cs="TH SarabunIT๙" w:hint="cs"/>
          <w:sz w:val="32"/>
          <w:szCs w:val="32"/>
          <w:cs/>
        </w:rPr>
        <w:t>นายสัญญา  ทุมตะขบ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A2CB8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9A2CB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สำนักงานทรัพยากรธรรมชาติ</w:t>
      </w:r>
    </w:p>
    <w:p w:rsidR="00285724" w:rsidRPr="00C924A2" w:rsidRDefault="00285724" w:rsidP="00285724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และสิ่งแวดล้อม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นายธรกร  แสงสุริยา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กาศ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สถิติจังหวัดลำพูน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PSK" w:eastAsia="Calibri" w:hAnsi="TH SarabunPSK" w:cs="TH SarabunPSK" w:hint="cs"/>
          <w:sz w:val="32"/>
          <w:szCs w:val="32"/>
          <w:cs/>
        </w:rPr>
        <w:t>นางจุรีรัตน์ ใจแข็ง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35.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นายประเสริฐ  อินทา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ประชาสัมพันธ์จังหวัดลำพูน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36. </w:t>
      </w:r>
      <w:r w:rsidR="009A2CB8">
        <w:rPr>
          <w:rFonts w:ascii="TH SarabunIT๙" w:eastAsia="Cordia New" w:hAnsi="TH SarabunIT๙" w:cs="TH SarabunIT๙" w:hint="cs"/>
          <w:sz w:val="32"/>
          <w:szCs w:val="32"/>
          <w:cs/>
        </w:rPr>
        <w:t>นายพฤหัส  บุญมาตา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A2CB8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พลังงานจังหวัดลำพูน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37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9A2CB8">
        <w:rPr>
          <w:rFonts w:ascii="TH SarabunIT๙" w:eastAsia="Cordia New" w:hAnsi="TH SarabunIT๙" w:cs="TH SarabunIT๙" w:hint="cs"/>
          <w:sz w:val="32"/>
          <w:szCs w:val="32"/>
          <w:cs/>
        </w:rPr>
        <w:t>พ.อ.อานุภาพ  เกื้อพูน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A2CB8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ผู้บังคับการตำรวจแห่งชาติจังหวัดลำพูน</w:t>
      </w:r>
    </w:p>
    <w:p w:rsidR="00285724" w:rsidRPr="009A2CB8" w:rsidRDefault="00285724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ห้องประชุมจามเทวี ศาลากลางจังหวัดลำพูน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38. </w:t>
      </w:r>
      <w:proofErr w:type="gramStart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นางจงดี  ฟูพงศ์</w:t>
      </w:r>
      <w:proofErr w:type="spellStart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ศิ</w:t>
      </w:r>
      <w:proofErr w:type="spellEnd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ริพันธ์</w:t>
      </w:r>
      <w:proofErr w:type="gram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นายกเหล่ากาชาดจังหวัดลำพูน</w:t>
      </w:r>
    </w:p>
    <w:p w:rsidR="00285724" w:rsidRPr="00010363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39</w:t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 xml:space="preserve">. นายโกสินทร์ </w:t>
      </w:r>
      <w:proofErr w:type="spellStart"/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>นิย</w:t>
      </w:r>
      <w:proofErr w:type="spellEnd"/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>กิจ</w:t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>ผู้อำนวยการกลุ่มงานยุทธศาสตร์และข้อมูลฯ</w:t>
      </w:r>
    </w:p>
    <w:p w:rsidR="00285724" w:rsidRPr="00010363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40</w:t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นางสาวสุดาทิพย์  มูลอ้าย</w:t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  <w:t>ผู้อำนวยการกลุ่มงานศูนย์ดำรงธรรมจังหวัดลำพูน</w:t>
      </w:r>
    </w:p>
    <w:p w:rsidR="00285724" w:rsidRPr="00010363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41</w:t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นางสาวตรีพร  ชาติ</w:t>
      </w:r>
      <w:proofErr w:type="spellStart"/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>แสนปิง</w:t>
      </w:r>
      <w:proofErr w:type="spellEnd"/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ผู้อำนวยการกลุ่มงานทรัพยากรบุคคล </w:t>
      </w:r>
    </w:p>
    <w:p w:rsidR="00285724" w:rsidRPr="00010363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42</w:t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นายเจิดศักดิ์  เปลี่ยนแปลงศรี</w:t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 xml:space="preserve">ผู้อำนวยการกลุ่มงานอำนวยการ 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43</w:t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นาง</w:t>
      </w:r>
      <w:proofErr w:type="spellStart"/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>ภิตินันท์</w:t>
      </w:r>
      <w:proofErr w:type="spellEnd"/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 xml:space="preserve">  กันแสง</w:t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010363">
        <w:rPr>
          <w:rFonts w:ascii="TH SarabunIT๙" w:eastAsia="TH SarabunIT๙" w:hAnsi="TH SarabunIT๙" w:cs="TH SarabunIT๙"/>
          <w:sz w:val="32"/>
          <w:szCs w:val="32"/>
          <w:cs/>
        </w:rPr>
        <w:t>หัวหน้าหน่วยตรวจสอบภายใน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44.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นางพวงทอง  ปานอุทัย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หัวหน้าสำนักงานตรวจบัญชีสหกรณ์ลำพูน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45. นาง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สุพัตรา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บุรีรัตน์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ผู้อำนวยการสถานีพัฒนาที่ดินลำพูน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46.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นายคณิต  สัตย์ซื่อ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ผู้อำนวยการโครงการชลประทานลำพูน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47.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นายพนมเทียน  นาควิจิตร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ผู้อำนวยการศูนย์วิจัยและพัฒนาการเพาะเลี้ยง     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สัตว์น้ำจืด 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48.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นางสาววีรนุช  สุชาติพงศ์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ผู้อำนวยการศูนย์การยางแห่งประเทศไทย สาขาลำพูน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49. นางสาว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ธมลวรรณ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สิทธิกัน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ผู้อำนวยการศูนย์ขยายพันธ์พืชที่ 8 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50.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ประเวส</w:t>
      </w:r>
      <w:proofErr w:type="spellEnd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วงษ์</w:t>
      </w:r>
      <w:proofErr w:type="spellStart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วรรณ์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ผู้อำนวยการศูนย์ส่งเสริมการเกษตรที่สูงฯ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51. </w:t>
      </w:r>
      <w:proofErr w:type="gram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วรรณนิต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อาตัน</w:t>
      </w:r>
      <w:proofErr w:type="gram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หัวหน้าสำนักงานกองทันและพัฒนาเกษตร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กรจ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.ลพ.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52.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นางจิตรา</w:t>
      </w:r>
      <w:proofErr w:type="spellStart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ยุส์</w:t>
      </w:r>
      <w:proofErr w:type="spellEnd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เขียว</w:t>
      </w:r>
      <w:proofErr w:type="spellStart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ต่าย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สรรพากรพื้นที่ลำพูน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53.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นายธีร</w:t>
      </w:r>
      <w:proofErr w:type="spellStart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ชิตสุ</w:t>
      </w:r>
      <w:proofErr w:type="spellStart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ริยว</w:t>
      </w:r>
      <w:proofErr w:type="spellEnd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นิช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สรรพสามิตพื้นที่ลำพูน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54.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นางกาญจนา  มาลา</w:t>
      </w:r>
      <w:proofErr w:type="spellStart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ธนา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รักษ์พื้นที่ลำพูน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55. พอ.สุขเกษม  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สุทธ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วานิช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สัสดีจังหวัดลำพูน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56.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นายเกษม  พรหมสาร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ผู้อำนวยการแขวงทางหลวงลำพูน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57.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นายโอภาส  </w:t>
      </w:r>
      <w:proofErr w:type="spellStart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เล</w:t>
      </w:r>
      <w:proofErr w:type="spellEnd"/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ศักดิ์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ผู้อำนวยการแขวงทางหลวงชนบทลำพูน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58. </w:t>
      </w:r>
      <w:r w:rsidR="009A2CB8">
        <w:rPr>
          <w:rFonts w:ascii="TH SarabunIT๙" w:eastAsia="TH SarabunIT๙" w:hAnsi="TH SarabunIT๙" w:cs="TH SarabunIT๙" w:hint="cs"/>
          <w:sz w:val="32"/>
          <w:szCs w:val="32"/>
          <w:cs/>
        </w:rPr>
        <w:t>พ.อ.โรมรัน  ชูก้าน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รองผู้อำนวยการรักษาความมั่นคงภายในจังหวัดลำพูน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59. </w:t>
      </w:r>
      <w:proofErr w:type="gram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วุฒิ  จันดี</w:t>
      </w:r>
      <w:proofErr w:type="gram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ผู้อำนวยการสถานพินิจและคุ้มครองเด็กและเยาวชนฯ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60. </w:t>
      </w:r>
      <w:proofErr w:type="spellStart"/>
      <w:proofErr w:type="gramStart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นางณฐ</w:t>
      </w:r>
      <w:proofErr w:type="spellEnd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มน  ปัทมะสุคนธ์</w:t>
      </w:r>
      <w:proofErr w:type="gram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ผู้อำนวยการสำนักงานพัฒนาฝีมือแรงงานจังหวัดลำพูน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61. นางสาวพลอยพรรณ  พลอยทับทิม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ผู้อำนวยการศูนย์พัฒนาราษฎรบนพื้นที่สูงจังหวัดลำพูน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62. </w:t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นางสาวจันทร์จิรา  จุล</w:t>
      </w:r>
      <w:proofErr w:type="spellStart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 </w:t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ผู้อำนวยการศูนย์เรียนรู้การพัฒนาสตรีฯ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63. นางนลินี  โล่ชิงชัยฤทธิ์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64. </w:t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นางรุ่งทิพย์  ทาวดี</w:t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รสพป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.ลำพูน เขต 1</w:t>
      </w:r>
    </w:p>
    <w:p w:rsidR="00BA0C0A" w:rsidRDefault="00BA0C0A" w:rsidP="00285724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-3-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65. </w:t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นางสาวนภาวัลย์  </w:t>
      </w:r>
      <w:proofErr w:type="spellStart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ฝั้น</w:t>
      </w:r>
      <w:proofErr w:type="spellEnd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พรม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ผู้อำนวยการสำนักงาน 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. 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66. นายธัชชัย  หน่อแก้ว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ผู้อำนวยการศูนย์การศึกษาพิเศษประจำจังหวัดลำพูน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67. นาง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วรรณา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ผุสดี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ท่องเที่ยวและกีฬาจังหวัดลำพูน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68. นายก่อพงศ์  นำบุญจิตต์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ผู้อำนวยการศูนย์การกีฬาแห่งประเทศไทยจังหวัดลำพูน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69. </w:t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นางเบญจ</w:t>
      </w:r>
      <w:proofErr w:type="spellStart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ผลประเสริฐ</w:t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หัวหน้าพิพิธ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ภันฑ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สถานแห่งชาติหริ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ไชย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70. 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นายจรัญ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เตชะสืบ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ผู้อำนวยการสถานีอุตุนิยมวิทยาลำพูน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71. </w:t>
      </w:r>
      <w:r w:rsidRPr="0077787C">
        <w:rPr>
          <w:rFonts w:ascii="TH SarabunIT๙" w:eastAsia="TH SarabunIT๙" w:hAnsi="TH SarabunIT๙" w:cs="TH SarabunIT๙"/>
          <w:sz w:val="32"/>
          <w:szCs w:val="32"/>
          <w:cs/>
        </w:rPr>
        <w:t>นางศรีอุไร  นุ</w:t>
      </w:r>
      <w:proofErr w:type="spellStart"/>
      <w:r w:rsidRPr="0077787C">
        <w:rPr>
          <w:rFonts w:ascii="TH SarabunIT๙" w:eastAsia="TH SarabunIT๙" w:hAnsi="TH SarabunIT๙" w:cs="TH SarabunIT๙"/>
          <w:sz w:val="32"/>
          <w:szCs w:val="32"/>
          <w:cs/>
        </w:rPr>
        <w:t>กูล</w:t>
      </w:r>
      <w:proofErr w:type="spellEnd"/>
      <w:r w:rsidRPr="0077787C">
        <w:rPr>
          <w:rFonts w:ascii="TH SarabunIT๙" w:eastAsia="TH SarabunIT๙" w:hAnsi="TH SarabunIT๙" w:cs="TH SarabunIT๙"/>
          <w:sz w:val="32"/>
          <w:szCs w:val="32"/>
          <w:cs/>
        </w:rPr>
        <w:t>กิจบำรุง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ผู้อำนวยการสถานีวิทยุกระจายเสียงแห่งประเทศไทยฯ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72. นางสาวอมรรัตน์  ศรีพฤกษ์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นายสถานีวิทยุ อ.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ส.ม.ท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.ลำพูน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73. นายนราศักดิ์  รังสรรค์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หัวหน้าสำนักงานส่งเสริมวิสาหกิจฯ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74. นายอานนท์  ปราการรัตน์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อัยการจังหวัดลำพูน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75. </w:t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นายวิจิตร  รักราษฎร์</w:t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อัยการจังหวัดคดีเยาวชนและครอบครัวจังหวัดลำพูน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76. </w:t>
      </w:r>
      <w:proofErr w:type="spellStart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พตท</w:t>
      </w:r>
      <w:proofErr w:type="spellEnd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proofErr w:type="spellStart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ชัยนันท์</w:t>
      </w:r>
      <w:proofErr w:type="spellEnd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อุศ</w:t>
      </w:r>
      <w:proofErr w:type="spellEnd"/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A0C0A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อัยการจังหวัดคุ้มครองสิทธิและช่วยเหลือทางกฎหมา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และการบังคับคดีจังหวัดลำพูน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77. </w:t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นางสาวทัศนีย์  ตังเยาว์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ผู้อำนวยการสำนักงาน 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กกต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. ประจำจังหวัดลำพูน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78. นายชูเกียรติ  ถาวรวงศ์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ผู้จัดการการประปาส่วนภูมิภาค สาขาลำพูน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79</w:t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นางสาวดวง</w:t>
      </w:r>
      <w:proofErr w:type="spellStart"/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>เพชร์</w:t>
      </w:r>
      <w:proofErr w:type="spellEnd"/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นาคเกษม</w:t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>ศึกษาธิการจังหวัดลำพูน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80</w:t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>ณิ</w:t>
      </w:r>
      <w:proofErr w:type="spellEnd"/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>ชากร  วงษ์รักษ์</w:t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ผู้อำนวยการศูนย์คุ้มครองคนไร้ที่พึ่งจังหวัดลำพูน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81</w:t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>. นายวิสูตร  บัวชุม</w:t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ผู้อำนวยการ </w:t>
      </w:r>
      <w:proofErr w:type="spellStart"/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>ททท</w:t>
      </w:r>
      <w:proofErr w:type="spellEnd"/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>.สำนักงานลำปาง</w:t>
      </w:r>
    </w:p>
    <w:p w:rsidR="00393540" w:rsidRDefault="00E8701A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82</w:t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นางสาว</w:t>
      </w:r>
      <w:proofErr w:type="spellStart"/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>จรรยาณี</w:t>
      </w:r>
      <w:proofErr w:type="spellEnd"/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กาละ</w:t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39354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หัวหน้าสำนักงานสภาเกษตรกร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83</w:t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นายภาณุพงศ์  </w:t>
      </w:r>
      <w:proofErr w:type="spellStart"/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>ไชยวรรณ์</w:t>
      </w:r>
      <w:proofErr w:type="spellEnd"/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นายกองค์การบริหารส่วนจังหวัดลำพูน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84</w:t>
      </w:r>
      <w:r w:rsidR="0028572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นางทานตะวัน  อินทร์จันทร์</w:t>
      </w:r>
      <w:proofErr w:type="gramEnd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นายกเทศมนตรีเมืองลำพูน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85</w:t>
      </w:r>
      <w:r w:rsidR="00393540" w:rsidRPr="0039354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393540">
        <w:rPr>
          <w:rFonts w:ascii="TH SarabunIT๙" w:eastAsia="Cordia New" w:hAnsi="TH SarabunIT๙" w:cs="TH SarabunIT๙" w:hint="cs"/>
          <w:sz w:val="32"/>
          <w:szCs w:val="32"/>
          <w:cs/>
        </w:rPr>
        <w:t>พ.ต.ท.</w:t>
      </w:r>
      <w:proofErr w:type="spellStart"/>
      <w:r w:rsidR="00393540">
        <w:rPr>
          <w:rFonts w:ascii="TH SarabunIT๙" w:eastAsia="Cordia New" w:hAnsi="TH SarabunIT๙" w:cs="TH SarabunIT๙" w:hint="cs"/>
          <w:sz w:val="32"/>
          <w:szCs w:val="32"/>
          <w:cs/>
        </w:rPr>
        <w:t>พัทธ</w:t>
      </w:r>
      <w:proofErr w:type="spellEnd"/>
      <w:r w:rsidR="00393540">
        <w:rPr>
          <w:rFonts w:ascii="TH SarabunIT๙" w:eastAsia="Cordia New" w:hAnsi="TH SarabunIT๙" w:cs="TH SarabunIT๙" w:hint="cs"/>
          <w:sz w:val="32"/>
          <w:szCs w:val="32"/>
          <w:cs/>
        </w:rPr>
        <w:t>พล  สงบ</w:t>
      </w:r>
      <w:r w:rsidR="0039354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93540" w:rsidRPr="0039354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3540" w:rsidRPr="0039354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3540" w:rsidRPr="0039354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354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393540" w:rsidRPr="00393540">
        <w:rPr>
          <w:rFonts w:ascii="TH SarabunIT๙" w:eastAsia="Cordia New" w:hAnsi="TH SarabunIT๙" w:cs="TH SarabunIT๙"/>
          <w:sz w:val="32"/>
          <w:szCs w:val="32"/>
          <w:cs/>
        </w:rPr>
        <w:tab/>
        <w:t>ผู้กำกับการสถานีตำรวจภูธรบ้านธิ</w:t>
      </w:r>
    </w:p>
    <w:p w:rsidR="00393540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86</w:t>
      </w:r>
      <w:r w:rsidR="0039354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>ว่าที่ร้อยตรีทองศรี  จินะ</w:t>
      </w:r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ผู้อำนวยการโรงเรียนส่วนบุญ</w:t>
      </w:r>
      <w:proofErr w:type="spellStart"/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>โญป</w:t>
      </w:r>
      <w:proofErr w:type="spellEnd"/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>ถัมภ์ ลำพูน</w:t>
      </w:r>
    </w:p>
    <w:p w:rsidR="009E7410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87</w:t>
      </w:r>
      <w:r w:rsidR="009E741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>ปัญญ</w:t>
      </w:r>
      <w:proofErr w:type="spellEnd"/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>ชาติ  วงษ์ปัญญา</w:t>
      </w:r>
      <w:proofErr w:type="gramEnd"/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7410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ผู้อำนวยการวิยาลัยเทคนิคลำพูน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88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.สุ</w:t>
      </w:r>
      <w:proofErr w:type="spellStart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วิทย์</w:t>
      </w:r>
      <w:proofErr w:type="spellEnd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ห่วงทอง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ผู้กำกับการสถานีตำรวจภูธรเหมืองจี้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89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ดรณ</w:t>
      </w:r>
      <w:proofErr w:type="spellEnd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ภพ  </w:t>
      </w:r>
      <w:proofErr w:type="spellStart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ศิ</w:t>
      </w:r>
      <w:proofErr w:type="spellEnd"/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ริชัย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ผู้กำกับการสถานีตำรวจภูธรนิคมอุตสาหกรรม</w:t>
      </w:r>
    </w:p>
    <w:p w:rsidR="00A2502D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90</w:t>
      </w:r>
      <w:r w:rsidR="00A2502D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>นายวันชัย  ตามเพิ่ม</w:t>
      </w:r>
      <w:proofErr w:type="gramEnd"/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จ่าจังหวัดลำพูน</w:t>
      </w:r>
    </w:p>
    <w:p w:rsidR="00A2502D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91</w:t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>. นาย</w:t>
      </w:r>
      <w:proofErr w:type="spellStart"/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>เอนก</w:t>
      </w:r>
      <w:proofErr w:type="spellEnd"/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ทาสัก</w:t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ป้องกันจังหวัดลำพูน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Pr="00C924A2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1. ผู้อำนวยการสำนักตรวจเงินแผ่นดินจังหวัดลำพูน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2. ผู้อำนวยการสำนักงาน ป.ป.ช. ประจำจังหวัดลำพูน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การไฟฟ้าส่วนภูมิภาค จังหวัดลำพูน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 </w:t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>โทรศัพท์จังหวัดลำพูน</w:t>
      </w:r>
    </w:p>
    <w:p w:rsidR="00A2502D" w:rsidRDefault="00A2502D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 หัวหน้าไปรษณีย์ลำพูน</w:t>
      </w:r>
    </w:p>
    <w:p w:rsidR="00285724" w:rsidRDefault="00A2502D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6</w:t>
      </w:r>
      <w:r w:rsidR="0028572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ผู้อำนวยการสำนักบริหารพื้นที่อนุรักษ์ที่ 16</w:t>
      </w:r>
    </w:p>
    <w:p w:rsidR="00A2502D" w:rsidRDefault="00A2502D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7. ผู้อำนวยการโรงเรียนจักรคำ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คณาทร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จังหวัดลำพูน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285724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ผู้อำนวยการโรงเรียนอนุบาลลำพูน</w:t>
      </w:r>
    </w:p>
    <w:p w:rsidR="00E8701A" w:rsidRDefault="00E8701A" w:rsidP="00E8701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-4-</w:t>
      </w:r>
    </w:p>
    <w:p w:rsidR="00A2502D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9</w:t>
      </w:r>
      <w:r w:rsidR="00A2502D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A2502D">
        <w:rPr>
          <w:rFonts w:ascii="TH SarabunIT๙" w:eastAsia="Cordia New" w:hAnsi="TH SarabunIT๙" w:cs="TH SarabunIT๙" w:hint="cs"/>
          <w:sz w:val="32"/>
          <w:szCs w:val="32"/>
          <w:cs/>
        </w:rPr>
        <w:t>รองผู้อำนวยการวิทยาลัยสงฆ์ลำพูน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285724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ผู้จัดการองค์การตลาด กระทรวงมหาดไทย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ประธานสมาคมสันนิบาตเทศบาลจังหวัดลำพูน (เทศบาลตำบลมะเขือแจ้)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. นายกสมาคมกำนันผู้ใหญ่บ้านจังหวัดลำพูน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285724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ประธานสภาวัฒนธรรมจังหวัดลำพูน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="00285724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ประธานสภาอุตสาหกรรมจังหวัดลำพูน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="00285724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ผู้อำนวยการศูนย์ป้องกันและบรรเทาสาธารณภัยเขต 10 ลำปาง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ผู้จัดการบริษัทกลางคุ้มครองผู้ประสบภัยจากรถ จำกัด สาขาลำพูน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E8701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. ผู้แทนองค์กรภาคประชาสังคม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="00285724">
        <w:rPr>
          <w:rFonts w:ascii="TH SarabunIT๙" w:eastAsia="Cordia New" w:hAnsi="TH SarabunIT๙" w:cs="TH SarabunIT๙" w:hint="cs"/>
          <w:sz w:val="32"/>
          <w:szCs w:val="32"/>
          <w:cs/>
        </w:rPr>
        <w:t>. ผู้แทนองค์กรภาคธุรกิจ</w:t>
      </w:r>
    </w:p>
    <w:p w:rsidR="00285724" w:rsidRPr="00730320" w:rsidRDefault="00E8701A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ผู้กำกับฝ่ายอำนวยการตำรวจภูธรเมืองลำพูน</w:t>
      </w:r>
    </w:p>
    <w:p w:rsidR="00285724" w:rsidRPr="00730320" w:rsidRDefault="00E8701A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หัวหน้าฝ่ายบริการศุลกากรที่ 2</w:t>
      </w:r>
    </w:p>
    <w:p w:rsidR="00285724" w:rsidRPr="00730320" w:rsidRDefault="00E8701A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ผู้อำนวยการศูนย์ปฏิบัติการคดีพิเศษ เขตพื้นที่ 5</w:t>
      </w:r>
    </w:p>
    <w:p w:rsidR="00285724" w:rsidRPr="00730320" w:rsidRDefault="00E8701A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</w:t>
      </w:r>
      <w:proofErr w:type="spellStart"/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สถานธ</w:t>
      </w:r>
      <w:proofErr w:type="spellEnd"/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นานุเคราะห์ 36</w:t>
      </w:r>
    </w:p>
    <w:p w:rsidR="00285724" w:rsidRPr="00730320" w:rsidRDefault="00E8701A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ผู้อำนวยการศูนย์ส่งเสริมและควบคุมไฟป่า ภาคเหนือที่ 1</w:t>
      </w:r>
    </w:p>
    <w:p w:rsidR="00285724" w:rsidRPr="00730320" w:rsidRDefault="00E8701A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ผู้อำนวยการสำนักงาน ธ.</w:t>
      </w:r>
      <w:proofErr w:type="spellStart"/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ก.ส</w:t>
      </w:r>
      <w:proofErr w:type="spellEnd"/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จังหวัดลำพูน</w:t>
      </w:r>
    </w:p>
    <w:p w:rsidR="00285724" w:rsidRPr="00730320" w:rsidRDefault="00E8701A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ผู้จัดการธนาคารอาคารสงเคราะห์สาขาลำพูน</w:t>
      </w:r>
    </w:p>
    <w:p w:rsidR="00285724" w:rsidRPr="00730320" w:rsidRDefault="00E8701A" w:rsidP="0028572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ผู้จัดการธนาคารพัฒนาวิสาหกิจฯ สาขาลำพูน</w:t>
      </w:r>
    </w:p>
    <w:p w:rsidR="00285724" w:rsidRDefault="00E8701A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27</w:t>
      </w:r>
      <w:r w:rsidR="00285724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ผู้จัดการธนาคารอิสลาม สาขาลำพูน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4C4AD7" w:rsidRDefault="004C4AD7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4C4AD7" w:rsidRDefault="004C4AD7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4C4AD7" w:rsidRDefault="004C4AD7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4C4AD7" w:rsidRDefault="004C4AD7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4C4AD7" w:rsidRDefault="004C4AD7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4C4AD7" w:rsidRDefault="004C4AD7" w:rsidP="00285724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4C4AD7" w:rsidRDefault="004C4AD7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285724" w:rsidRDefault="00285724" w:rsidP="00285724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285724" w:rsidRPr="00541CE7" w:rsidRDefault="00285724" w:rsidP="00285724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10"/>
          <w:szCs w:val="10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09.00 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</w:t>
      </w: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  <w:u w:val="single"/>
        </w:rPr>
      </w:pPr>
    </w:p>
    <w:p w:rsidR="003568F8" w:rsidRDefault="00285724" w:rsidP="003568F8">
      <w:pPr>
        <w:spacing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5965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596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="0059650A" w:rsidRPr="00596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พิธีมอบใบประกาศเกียรติคุณแก่อาสาสมัครต้นแบบประชาธิปไตยประจำ</w:t>
      </w:r>
      <w:r w:rsidR="005965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965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596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หมู่บ้าน</w:t>
      </w:r>
      <w:r w:rsidR="0059650A" w:rsidRPr="00596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ตามโครงการส่งเสริมวิถีชีวิตแบบประชาธิปไตยอันมีพระมหากษัตริย์</w:t>
      </w:r>
      <w:r w:rsidR="005965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59650A" w:rsidRPr="00596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ทรงเป็นประมุข</w:t>
      </w:r>
      <w:r w:rsidR="003568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568F8" w:rsidRPr="003568F8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="003568F8" w:rsidRPr="003568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ที่ทำการปกครองจังหวัดลำพูน)</w:t>
      </w:r>
    </w:p>
    <w:p w:rsidR="003568F8" w:rsidRPr="003568F8" w:rsidRDefault="003568F8" w:rsidP="003568F8">
      <w:pPr>
        <w:spacing w:line="216" w:lineRule="auto"/>
        <w:ind w:left="2410" w:hanging="241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568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พิธีมอบโล่รางวัลวิสาหกิจชุมชนดีเด่นระดับจังหวัด ประจำปี 2563 และพิธี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3568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มอบโล่รางวัลศูนย์จัดการศัตรูพืชชุมชน และศูนย์จัดการดินปุ๋ยชุมชนดีเด่น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3568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ระดับจังหวัด ประจำปี 2563 </w:t>
      </w:r>
    </w:p>
    <w:p w:rsidR="003568F8" w:rsidRDefault="003568F8" w:rsidP="003568F8">
      <w:pPr>
        <w:spacing w:line="216" w:lineRule="auto"/>
        <w:ind w:left="2835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68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เกษตรจังหวัดลำพูน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ด้วยคณะกรรมการส่งเสริมวิสาหกิจชุมชน</w:t>
      </w:r>
      <w:r w:rsidR="006557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มีมติการประชุมครั้งที่ 1/2555 เมื่อวันที่ 17 มกราคม 2555 เห็นชอบให้มีการประกวดชุมชนวิสาหกิจดีเด่นระดับประเทศ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มีวัตถุประสงค์เพื่อคัดเลือกวิสาหกิจชุมชนที่มีการบริหารจัดการที่ดีมีแนวโน้มในการพัฒนาที่ยั่งยืนเป็นตัวอย่าง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วิสาหกิจชุมชนอื่น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ในการแลกเปลี่ยนเรียนรู้อันจะเป็นการกระตุ้นและพัฒนาประสิทธิภาพการประกอบวิสาหกิจชุมชนให้เกิดความมั่นคงเป็นไปตามเจตนารมณ์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ของพระราชบัญญัติส่งเสริมวิสาหกิจชุมชน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พุทธศักราช 2548 รวมทั้งเป็นการเผยแพร่ประชาสัมพันธ์เกียรติคุณของวิสาหกิจชุมชนที่มีผลงานดีเด่นสู่สาธารณชนจังหวัด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>ลำพูน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ได้มีการประกวดวิสาหกิจชุมชนระดับจังหวัดประจำปี 2563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เพื่อเป็นเกียรติและประวัติแก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วิสาหกิจชุมชนที่ชนะการประกวด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จึงขอเรียนเชิญ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ผู้ว่าราชการจังหวัดลำพูน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ได้มอบเงินรางวัลพร้อมทั้งโลกและใบประกาศเกียรติคุณแก่ผู้ชนะการประกวด</w:t>
      </w:r>
    </w:p>
    <w:p w:rsidR="003568F8" w:rsidRDefault="003568F8" w:rsidP="003568F8">
      <w:pPr>
        <w:spacing w:line="216" w:lineRule="auto"/>
        <w:ind w:left="2835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สำนักงานเกษตรจังหวัดลำพูน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ได้ดำเนินการคัดเลือกศูนย์จัดการศัตรูพืชชุมชนและศูนย์จัดการดินปุ๋ยชุมชนดีเด่น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ระดับจังหวัด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 2563 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ตามนโยบายของกรมส่งเสริมการเกษตรเพื่อเป็นการยกย่องเชิดชูเกียรติแก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ศูนย์จัดการศัตรูพืชชุมชน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72F8F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จัดการปุ๋ยชุมชนที่มีผลงานดีเด่นให้เป็นที่ประจักษ์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ต่อสาธารณชน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ตลอดจนเป็นการให้ความสำคัญ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เป็นกำลังใจให้ผู้ประกอบอาชีพเกษตรกรรม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มีพลังใจสร้างผลงานที่เป็นประโยชน์ต่อชุมชน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ให้เกิดการพัฒนาอย่างต่อเนื่อง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รวมทั้งเป็นการเผยแพร่ประชาสัมพันธ์เกียรติคุณ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ของศูนย์จัดการศัตรูพืชชุมชน</w:t>
      </w:r>
      <w:proofErr w:type="spellStart"/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ศูนย์จัดการดินปุ๋ยชุมชนที่มีผลงานดีเด่น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สู่สาธารณชนเพื่อเป็นเกียรติและประวัติของศูนย์จัดการศัตรูพืชชุมชนผู้ชนะการคัดเลือก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ขอเรียนเชิญ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ผู้ว่าราชการจังหวัดลำพูนได้มอบเงินราง</w:t>
      </w:r>
      <w:r w:rsidR="00572F8F">
        <w:rPr>
          <w:rFonts w:ascii="TH SarabunIT๙" w:eastAsia="Times New Roman" w:hAnsi="TH SarabunIT๙" w:cs="TH SarabunIT๙"/>
          <w:sz w:val="32"/>
          <w:szCs w:val="32"/>
          <w:cs/>
        </w:rPr>
        <w:t>วัลและโล่ประกาศเกียรติคุณแก่</w:t>
      </w:r>
      <w:r w:rsidR="00572F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เกษตรกร  </w:t>
      </w:r>
      <w:r w:rsidRPr="003568F8">
        <w:rPr>
          <w:rFonts w:ascii="TH SarabunIT๙" w:eastAsia="Times New Roman" w:hAnsi="TH SarabunIT๙" w:cs="TH SarabunIT๙"/>
          <w:sz w:val="32"/>
          <w:szCs w:val="32"/>
          <w:cs/>
        </w:rPr>
        <w:t>ที่ชนะเลิศการประกวด</w:t>
      </w:r>
    </w:p>
    <w:p w:rsidR="003568F8" w:rsidRDefault="003568F8" w:rsidP="003568F8">
      <w:pPr>
        <w:spacing w:line="216" w:lineRule="auto"/>
        <w:ind w:left="2835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568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พิธีมอบใบรับรองมาตรฐานการป้องกันและแก้ไขปัญหายาเสพติดในสถาน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3568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ประกอบกิจการ ประจำปี 2563</w:t>
      </w:r>
    </w:p>
    <w:p w:rsidR="009241A1" w:rsidRDefault="003568F8" w:rsidP="003568F8">
      <w:pPr>
        <w:spacing w:line="216" w:lineRule="auto"/>
        <w:ind w:left="2835" w:hanging="241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กรมสวัสดิการและคุ้มครองแรงงาน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ได้ดำเนินการมาตรฐานการป้องกันและแก้ไขปัญหายาเสพติด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ในสถานประกอบกิจการให้ภายใต้โครงการโรงงานสีขาวตั้งแต่ปี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 xml:space="preserve"> 2544 เพื่อให้นายจ้างและผู้ใช้แรงงานมีความรู้ความเข้าใจเรื่องการป้องกันและปราบปรามยาเสพติดรวมทั้งมีระบบเฝ้าระวังปัญหาไม่ให้ยาเสพติด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แพร่ขยายเข้าไปในสถานประกอบกิจการอย่างยั่งยืน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และได้พัฒนาเกณฑ์การดำเนินการโครงการโรงงานสีขาวให้เข้าสู่ระบบมาตรฐานการป้องกันและปัญหา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ยาเสพติดในสถานประกอบกิจการเพื่อเป็นเครื่องมือและกระบวนการตรวจประเมิน</w:t>
      </w:r>
    </w:p>
    <w:p w:rsidR="009241A1" w:rsidRDefault="009241A1" w:rsidP="009241A1">
      <w:pPr>
        <w:spacing w:line="216" w:lineRule="auto"/>
        <w:ind w:left="2835" w:hanging="241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-6-</w:t>
      </w:r>
    </w:p>
    <w:p w:rsidR="009241A1" w:rsidRDefault="009241A1" w:rsidP="009241A1">
      <w:pPr>
        <w:spacing w:after="0" w:line="216" w:lineRule="auto"/>
        <w:ind w:left="2835" w:hanging="241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ที่เป็นไปตามระบบสากลทั้งนี้ตั้งแต่ปี 2556 เป็นต้นมา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โดยมีวัตถุประสงค์ดังนี้ </w:t>
      </w:r>
    </w:p>
    <w:p w:rsidR="009241A1" w:rsidRDefault="009241A1" w:rsidP="009241A1">
      <w:pPr>
        <w:spacing w:before="120" w:after="0" w:line="216" w:lineRule="auto"/>
        <w:ind w:left="2835" w:hanging="241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สถานประกอบการใช้เป็นแนวทางการปฏิบัติตนในการป้องกันและแก้ไขปัญหายาเสพติดโดยสมัครใจและมีระบบเฝ้าระวังปัญหาอย่างต่อเนื่องและยั่งยืน </w:t>
      </w:r>
    </w:p>
    <w:p w:rsidR="009241A1" w:rsidRDefault="009241A1" w:rsidP="009241A1">
      <w:pPr>
        <w:spacing w:after="0" w:line="216" w:lineRule="auto"/>
        <w:ind w:left="2835" w:hanging="241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เป็นเกณฑ์ให้สถานประกอบกิจการใช้ในการตรวจสอบและประกาศตนเองว่าเป็น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บริษัท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ประกอบกิจการที่ปฏิบัติสอดคล้องกับมาตรฐานการป้องกันและแก้ไขปัญหายาเสพติดในสถานประกอบกิจการ </w:t>
      </w:r>
    </w:p>
    <w:p w:rsidR="009241A1" w:rsidRDefault="009241A1" w:rsidP="009241A1">
      <w:pPr>
        <w:spacing w:after="0" w:line="216" w:lineRule="auto"/>
        <w:ind w:left="2835" w:hanging="241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เกณฑ์พิจารณาให้การรับรองมาตรฐานการป้องกันและแก้ไขปัญหายาเสพติดในสถานประกอบกิจการในปีงบประมาณ 2563 </w:t>
      </w:r>
    </w:p>
    <w:p w:rsidR="00CE3456" w:rsidRDefault="009241A1" w:rsidP="009241A1">
      <w:pPr>
        <w:spacing w:before="120" w:after="0" w:line="216" w:lineRule="auto"/>
        <w:ind w:left="2835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สำนักงานสวัสดิการและคุ้มครองแรงงานจังหวัดลำพูนได้ส่งเสริมให้สถานประกอบกิจการจัดทำระบบมาตรฐานการป้องกันและแก้ไขปัญหายาเสพต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ในสถานประกอบกิจการจำนวน 25 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มีสถานประกอบกิจการรายใหม่ยื่นขอรับการรับรองจำนวน 2 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สถานประกอบกิจการเดิมยื่นขอความจำนงต่ออายุการรับรองจำนวน 16 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ซึ่งเมื่อวันที่ 24 มิถุนายน 2562 คณะกรรมการกลั่นกรองระบบมาตรฐาน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การป้องกันและแก้ไขปัญหายาเสพติดในสถานประกอบกิจการ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โดยมี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วรยุทธ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เนาวรัตน์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รองผู้ว่าราชการจังหวัด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เป็นประธาน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เพื่อเป็นเกียรติแก่สถานประกอบกิจการขอเรียนเชิญผู้ว่าราชการจังหวัดลำพูน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ให้เกียรติมอบใบรับรองมาตรฐานการป้องกันและแก้ไขปัญหายาเสพติดในสถานประกอบกิจการให้แก่สถานประกอบการที่ผ่านเกณฑ์มาตรฐานจำนวน 2 แห่ง</w:t>
      </w:r>
    </w:p>
    <w:p w:rsidR="00CE3456" w:rsidRDefault="00CE3456" w:rsidP="009241A1">
      <w:pPr>
        <w:spacing w:before="240" w:line="216" w:lineRule="auto"/>
        <w:ind w:left="2835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E345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E3456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พิธีมอบใบประกาศเกียรติคุณให้แก่สื่อมวลชนท้องถิ่นดีเด่น</w:t>
      </w:r>
    </w:p>
    <w:p w:rsidR="009241A1" w:rsidRDefault="00285724" w:rsidP="009241A1">
      <w:pPr>
        <w:spacing w:after="0" w:line="216" w:lineRule="auto"/>
        <w:ind w:left="2835" w:hanging="241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CE345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E345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CE34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CE34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ศูนย์ส่งเสริมปรองดองสมานฉันท์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กองอำนวยการรักษาความมั่นคงภายในภาค 3 มีหน้าที่กำกับดูแลด้านการทำงานเผยแพร่ข้อมูลข่าวสาร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ประชาสัมพันธ์การปฏิบัติงานของกองอำนวยการรักษาความมั่นคงภายในภาค 3 และกองอำนวยการรักษาความมั่นคงภายในจังหวัดลำพูน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ในห้วงที่ผ่านมามีสื่อมวลชน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ได้ร่วมกันเผยแพร่ข้อเท็จจริงที่เกิดขึ้น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ภายในจังหวัดลำพูนให้ประชาชนได้รับทราบข้อมูลข่าวสารที่ทันสมัย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ถูกต้อง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ครบถ้วน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อีกทั้งเป็นการสร้างการรับรู้ตามนโยบายของรัฐบาล</w:t>
      </w:r>
      <w:r w:rsidR="00924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และศูนย์บริหารสถานการณ์โควิด 19 อย่างกว้างขวาง</w:t>
      </w:r>
    </w:p>
    <w:p w:rsidR="00285724" w:rsidRDefault="009241A1" w:rsidP="009241A1">
      <w:pPr>
        <w:spacing w:before="120" w:after="0" w:line="216" w:lineRule="auto"/>
        <w:ind w:left="2835" w:hanging="241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ดังนั้นกองอำนวยการรักษาความมั่นคงภายในจังหวัดลำพูน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และศูนย์ปรองดองสมานฉันท์กองอำนวยการรักษาความมั่นคงภายในภาค 3 ได้แต่งตั้งคณะกรรมการพิจารณาคัดเลือกสื่อมวลชนท้องถิ่นดีเด่น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เพื่อประกาศเกียรติคุณจำนวน 3 ประเภท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ขอเรียนเชิญผู้ว่าราชการจังหวัดลำพูนให้เกียรติมอบใบประกาศเกียรติคุณเพื่อเป็นขวัญและกำลังใจและเป็นเกียรติแก่สื่อมวลชนในการปฏิบัติหน้าที่</w:t>
      </w:r>
    </w:p>
    <w:p w:rsidR="009241A1" w:rsidRPr="009241A1" w:rsidRDefault="009241A1" w:rsidP="009241A1">
      <w:pPr>
        <w:spacing w:before="120" w:after="0" w:line="216" w:lineRule="auto"/>
        <w:ind w:left="2835" w:hanging="2410"/>
        <w:jc w:val="thaiDistribute"/>
        <w:rPr>
          <w:rFonts w:ascii="TH SarabunIT๙" w:eastAsia="Times New Roman" w:hAnsi="TH SarabunIT๙" w:cs="TH SarabunIT๙"/>
          <w:sz w:val="20"/>
          <w:szCs w:val="20"/>
          <w:cs/>
        </w:rPr>
      </w:pPr>
    </w:p>
    <w:p w:rsidR="00285724" w:rsidRPr="00286105" w:rsidRDefault="00285724" w:rsidP="00285724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</w:p>
    <w:p w:rsidR="00285724" w:rsidRPr="003A6813" w:rsidRDefault="00285724" w:rsidP="00285724">
      <w:pPr>
        <w:tabs>
          <w:tab w:val="left" w:pos="1620"/>
        </w:tabs>
        <w:spacing w:before="80" w:after="0" w:line="216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แนะนำข้าราชการ</w:t>
      </w:r>
    </w:p>
    <w:p w:rsidR="00CE3456" w:rsidRPr="00CE3456" w:rsidRDefault="00285724" w:rsidP="00CE3456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CE3456" w:rsidRPr="00CE3456">
        <w:rPr>
          <w:rFonts w:ascii="TH SarabunIT๙" w:eastAsia="Times New Roman" w:hAnsi="TH SarabunIT๙" w:cs="TH SarabunIT๙"/>
          <w:sz w:val="32"/>
          <w:szCs w:val="32"/>
          <w:cs/>
        </w:rPr>
        <w:t>(1) นายพนมเทียน  นาควิจิตร</w:t>
      </w:r>
    </w:p>
    <w:p w:rsidR="00CE3456" w:rsidRPr="00CE3456" w:rsidRDefault="00CE3456" w:rsidP="00CE3456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CE3456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CE345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E3456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ผู้อำนวยการศูนย์วิจัยและพัฒนาการเพาะเลี้ยงสัตว์น้ำ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E3456">
        <w:rPr>
          <w:rFonts w:ascii="TH SarabunIT๙" w:eastAsia="Times New Roman" w:hAnsi="TH SarabunIT๙" w:cs="TH SarabunIT๙"/>
          <w:sz w:val="32"/>
          <w:szCs w:val="32"/>
          <w:cs/>
        </w:rPr>
        <w:t>จืดจังหวัดลำพูน</w:t>
      </w:r>
      <w:r w:rsidRPr="00CE345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285724" w:rsidRDefault="00CE3456" w:rsidP="00CE3456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345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E3456">
        <w:rPr>
          <w:rFonts w:ascii="TH SarabunIT๙" w:eastAsia="Times New Roman" w:hAnsi="TH SarabunIT๙" w:cs="TH SarabunIT๙"/>
          <w:sz w:val="32"/>
          <w:szCs w:val="32"/>
          <w:cs/>
        </w:rPr>
        <w:t>ตำแหน่งเดิม</w:t>
      </w:r>
      <w:r w:rsidRPr="00CE345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หัวหน้ากลุ่มงานพัฒนาและส่งเสริมการประมง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E3456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สำนักงานประมงจังหวัดลำพูน</w:t>
      </w:r>
    </w:p>
    <w:p w:rsidR="00D42F12" w:rsidRDefault="00D42F12" w:rsidP="00D42F12">
      <w:pPr>
        <w:tabs>
          <w:tab w:val="left" w:pos="-3402"/>
        </w:tabs>
        <w:spacing w:after="0" w:line="216" w:lineRule="auto"/>
        <w:ind w:firstLine="255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-7-</w:t>
      </w:r>
    </w:p>
    <w:p w:rsidR="007546E3" w:rsidRPr="002D22D1" w:rsidRDefault="007546E3" w:rsidP="007546E3">
      <w:pPr>
        <w:tabs>
          <w:tab w:val="left" w:pos="-3402"/>
        </w:tabs>
        <w:spacing w:before="120" w:after="0" w:line="216" w:lineRule="auto"/>
        <w:ind w:left="3119" w:hanging="567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D0961" w:rsidRPr="002D0961" w:rsidRDefault="00285724" w:rsidP="002D0961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2D0961" w:rsidRPr="002D0961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เรื่องรับรองรายงานการประชุมฯ ครั้งที่ 6/๒๕๖3 เมื่อวันที่ 29 มิถุนายน ๒๕๖3</w:t>
      </w:r>
    </w:p>
    <w:p w:rsidR="00285724" w:rsidRPr="00286105" w:rsidRDefault="002D0961" w:rsidP="002D0961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2D0961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- ฝ่ายเลขาฯ ได้นำขึ้นเผยแพร่ในเว็บไซต์ </w:t>
      </w:r>
      <w:r w:rsidRPr="002D0961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  <w:t xml:space="preserve">www.lamphun.go.th </w:t>
      </w:r>
      <w:r w:rsidRPr="002D0961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เรียบร้อยแล้ว</w:t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2D0961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ตั้งแต่ วันที่ 30 กรกฎาคม ๒๕๖3</w:t>
      </w: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เรื่องเพื่อทราบ </w:t>
      </w: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C167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เรื่อง กิจกรรมสัมพันธ์ของจังหวัดลำพูนในรอบเดือน </w:t>
      </w:r>
      <w:r w:rsidR="002D096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C167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๒๕๖3  </w:t>
      </w:r>
    </w:p>
    <w:p w:rsidR="00285724" w:rsidRPr="00286105" w:rsidRDefault="00285724" w:rsidP="0028572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ประชาสัมพันธ์จังหวัดลำพูน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นำเสนอโดย</w:t>
      </w:r>
      <w:proofErr w:type="spellStart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วีดิ</w:t>
      </w:r>
      <w:proofErr w:type="spellEnd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ทัศน์</w:t>
      </w:r>
    </w:p>
    <w:p w:rsidR="00285724" w:rsidRPr="00DC0790" w:rsidRDefault="00285724" w:rsidP="007546E3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</w:p>
    <w:p w:rsidR="00285724" w:rsidRPr="00AF6B50" w:rsidRDefault="00285724" w:rsidP="00285724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2</w:t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540A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 การรับบริจาคโลหิต</w:t>
      </w:r>
    </w:p>
    <w:p w:rsidR="008E432E" w:rsidRDefault="00285724" w:rsidP="00E93DA9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เหล่ากาชาดจังหวัดลำพูน</w:t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สรุปผลการดำเนินงานของเหล่ากาชาดจังหวัดลำพูน</w:t>
      </w:r>
      <w:r w:rsidR="00EA5E8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ประจำเดือนกรกฎาคม 2563 การรับบริจาคโลหิตดวงตาและอวัยวะ</w:t>
      </w:r>
      <w:proofErr w:type="spellStart"/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ประจําปี</w:t>
      </w:r>
      <w:proofErr w:type="spellEnd"/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 xml:space="preserve"> 2563 ได้รับบริจาคไปแล้วรวม 6 หน่วยงาน 327 รายปริมาณโลหิตรวม 1</w:t>
      </w:r>
      <w:r w:rsidR="00EA5E83">
        <w:rPr>
          <w:rFonts w:ascii="TH SarabunIT๙" w:eastAsia="TH SarabunIT๙" w:hAnsi="TH SarabunIT๙" w:cs="TH SarabunIT๙"/>
          <w:sz w:val="32"/>
          <w:szCs w:val="32"/>
          <w:cs/>
        </w:rPr>
        <w:t>18</w:t>
      </w:r>
      <w:r w:rsidR="00EA5E83">
        <w:rPr>
          <w:rFonts w:ascii="TH SarabunIT๙" w:eastAsia="TH SarabunIT๙" w:hAnsi="TH SarabunIT๙" w:cs="TH SarabunIT๙"/>
          <w:sz w:val="32"/>
          <w:szCs w:val="32"/>
        </w:rPr>
        <w:t>,</w:t>
      </w:r>
      <w:r w:rsidR="00EA5E83">
        <w:rPr>
          <w:rFonts w:ascii="TH SarabunIT๙" w:eastAsia="TH SarabunIT๙" w:hAnsi="TH SarabunIT๙" w:cs="TH SarabunIT๙"/>
          <w:sz w:val="32"/>
          <w:szCs w:val="32"/>
          <w:cs/>
        </w:rPr>
        <w:t>0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 xml:space="preserve">50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</w:rPr>
        <w:t xml:space="preserve">cc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 xml:space="preserve">แผนการรับบริจาคโลหิตประจำเดือนสิงหาคม 2563 เดือนสิงหาคมกำหนดไว้รวมทั้งสิ้น 9 </w:t>
      </w:r>
      <w:r w:rsidR="008E432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แห่ง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มีงานกิจกรรมสนับสนุนถุงยังชีพเพื่อใช้มอบในกิจกรรมต่างๆ</w:t>
      </w:r>
      <w:r w:rsidR="008E432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ในพื้นที่จังหวัดลำพูนในเดือนกรกฎาคมได้มอบไปแล้ว 4 อำเภอจำนวน 410 ชุด</w:t>
      </w:r>
      <w:r w:rsidR="008E432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กิจกรรมออกเยี่ยมผู้ยากไร้ผู้ด้อยโอกาสผู้พิการผู้ป่วยติดเตียงและครอบครัวผู้ยากไร้ผู้ด้อยโอกาส ในพื้นที่จังหวัดลำพูนรวมทั้งสิ้น 4 อำเภอ</w:t>
      </w:r>
      <w:r w:rsidR="008E432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โดยได้มอบเงินช่วยเหลือพร้อมถุงยังชีพให้กับครอบครัวผู้</w:t>
      </w:r>
      <w:r w:rsidR="008E432E">
        <w:rPr>
          <w:rFonts w:ascii="TH SarabunIT๙" w:eastAsia="TH SarabunIT๙" w:hAnsi="TH SarabunIT๙" w:cs="TH SarabunIT๙" w:hint="cs"/>
          <w:sz w:val="32"/>
          <w:szCs w:val="32"/>
          <w:cs/>
        </w:rPr>
        <w:t>ยากไร้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ดังกล่าว</w:t>
      </w:r>
      <w:r w:rsidR="008E432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กิจกรรมโครงการซ่อมบ้านให้กับ</w:t>
      </w:r>
      <w:r w:rsidR="008E432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ผู้ยากไร้ผู้ด้อยโอกาสในพื้นที่ของจังหวัดลำพูน</w:t>
      </w:r>
      <w:r w:rsidR="008E432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รวมทั้งสิ้น 8 อำเภอ</w:t>
      </w:r>
      <w:r w:rsidR="008E432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ซึ่งเหล่ากาชาดจังหวัดลำพูนได้โอนเงินโอนเข้าบัญชีของที่ทำการปกครองอำเภอทั้ง 8 อำเภอ จำนวน 20 หลัง</w:t>
      </w:r>
    </w:p>
    <w:p w:rsidR="00285724" w:rsidRDefault="008E432E" w:rsidP="00E93DA9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นายกเหล่ากาชาดจังหวัดลำพูน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ได้ออกตรวจเยี่ยมติดตามความก้าวหน้าในการซ่อมแซมบ้านดังกล่าว กิจกรรมสภากาชาดไทย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ได้จัดทำโครงการคัดเลือกผู้ป่วยโรค</w:t>
      </w:r>
      <w:proofErr w:type="spellStart"/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พาร์</w:t>
      </w:r>
      <w:proofErr w:type="spellEnd"/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กินสัน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ในการรับมอบหมายเท้าเลเซอร์พระราชทาน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เหล่ากาชาดจังหวัดลำพูนได้มีการกำหนดให้ยื่นใบสมัครในระหว่างวันที่ 3 ถึง 11 สิงหาคม 2563 โดยสามารถขอรับใบสมัครได้ที่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สำนักงานกาชาดจังหวัดลำพูน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และที่ว่าการอำเภอทุกแห่ง กิจกรรมการแจกจ่ายหน้ากากอนามัยให้แก่ประชาชนในพื้นที่ของจังหวัดลำพูนในเดือนกรกฎาคม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เหล่ากาชาดจังหวัดลำพูนได้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แจก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หน้ากากอนามัยรวมทั้งสิ้น 22 ครั้ง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กิจกรรมหน่วยแพทย์เคลื่อนที่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พอสว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ครั้งที่ 6 ในวันที่ 18 กรกฎาคม 2563 ในพื้นที่อำเภอแม่ทา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กิจกรรมจิตอาสาพัฒนาพื้นที่โครงการ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พัชรธรรมศึกษาจิตวิญญาณลุ่มน้ำ</w:t>
      </w:r>
      <w:proofErr w:type="spellStart"/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กวง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 xml:space="preserve">ในวันที่ 13 กรกฎาคม 2563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เหล่ากาชาด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จังหวัดลำพูนได้ร่วมบันทึกเทปเนื่องในโอกาสถวายพระพรพระบาทสมเด็จ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</w:t>
      </w:r>
      <w:r w:rsidR="00E93DA9" w:rsidRPr="00E93DA9">
        <w:rPr>
          <w:rFonts w:ascii="TH SarabunIT๙" w:eastAsia="TH SarabunIT๙" w:hAnsi="TH SarabunIT๙" w:cs="TH SarabunIT๙"/>
          <w:sz w:val="32"/>
          <w:szCs w:val="32"/>
          <w:cs/>
        </w:rPr>
        <w:t>พระเจ้าอยู่หัว</w:t>
      </w:r>
      <w:r w:rsidR="00285724" w:rsidRPr="005207F0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</w:p>
    <w:p w:rsidR="00285724" w:rsidRPr="00004C85" w:rsidRDefault="00F647C2" w:rsidP="00285724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</w:p>
    <w:p w:rsidR="00F647C2" w:rsidRDefault="00285724" w:rsidP="00285724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E432E" w:rsidRDefault="008E432E" w:rsidP="00285724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432E" w:rsidRPr="008E432E" w:rsidRDefault="008E432E" w:rsidP="008E432E">
      <w:pPr>
        <w:tabs>
          <w:tab w:val="left" w:pos="162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432E"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F647C2" w:rsidRDefault="00F647C2" w:rsidP="00285724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4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3.3 เรื่อง การดำเนินงานโครงการ </w:t>
      </w:r>
      <w:r w:rsidRPr="00F647C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647C2">
        <w:rPr>
          <w:rFonts w:ascii="TH SarabunIT๙" w:hAnsi="TH SarabunIT๙" w:cs="TH SarabunIT๙"/>
          <w:b/>
          <w:bCs/>
          <w:sz w:val="32"/>
          <w:szCs w:val="32"/>
          <w:cs/>
        </w:rPr>
        <w:t>ขยายผลและต่อยอดข้าราชการลำพูน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ยุคใหม่</w:t>
      </w:r>
      <w:r w:rsidRPr="00F647C2">
        <w:rPr>
          <w:rFonts w:ascii="TH SarabunIT๙" w:hAnsi="TH SarabunIT๙" w:cs="TH SarabunIT๙"/>
          <w:b/>
          <w:bCs/>
          <w:sz w:val="32"/>
          <w:szCs w:val="32"/>
          <w:cs/>
        </w:rPr>
        <w:t>ใส่ใจภาษี ยื่นแบบฯ ทุกปี ยื่นภาษีผ่าน</w:t>
      </w:r>
      <w:proofErr w:type="spellStart"/>
      <w:r w:rsidRPr="00F647C2">
        <w:rPr>
          <w:rFonts w:ascii="TH SarabunIT๙" w:hAnsi="TH SarabunIT๙" w:cs="TH SarabunIT๙"/>
          <w:b/>
          <w:bCs/>
          <w:sz w:val="32"/>
          <w:szCs w:val="32"/>
          <w:cs/>
        </w:rPr>
        <w:t>เน็ต</w:t>
      </w:r>
      <w:proofErr w:type="spellEnd"/>
      <w:r w:rsidRPr="00F647C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285724" w:rsidRPr="00F647C2" w:rsidRDefault="00F647C2" w:rsidP="00F647C2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47C2">
        <w:rPr>
          <w:rFonts w:ascii="TH SarabunIT๙" w:hAnsi="TH SarabunIT๙" w:cs="TH SarabunIT๙"/>
          <w:sz w:val="32"/>
          <w:szCs w:val="32"/>
          <w:cs/>
        </w:rPr>
        <w:t>รายงานการดำเนินงานโครงการขยายผล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และต่อยอดข้าราชการลำพูน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647C2">
        <w:rPr>
          <w:rFonts w:ascii="TH SarabunIT๙" w:hAnsi="TH SarabunIT๙" w:cs="TH SarabunIT๙"/>
          <w:sz w:val="32"/>
          <w:szCs w:val="32"/>
          <w:cs/>
        </w:rPr>
        <w:t>ยุคใหม่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ใส่ใจภาษี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ยื่นแบบทุกปี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ยื่นภาษีผ่าน</w:t>
      </w:r>
      <w:proofErr w:type="spellStart"/>
      <w:r w:rsidRPr="00F647C2">
        <w:rPr>
          <w:rFonts w:ascii="TH SarabunIT๙" w:hAnsi="TH SarabunIT๙" w:cs="TH SarabunIT๙"/>
          <w:sz w:val="32"/>
          <w:szCs w:val="32"/>
          <w:cs/>
        </w:rPr>
        <w:t>เน็ต</w:t>
      </w:r>
      <w:proofErr w:type="spellEnd"/>
      <w:r w:rsidRPr="00F647C2">
        <w:rPr>
          <w:rFonts w:ascii="TH SarabunIT๙" w:hAnsi="TH SarabunIT๙" w:cs="TH SarabunIT๙"/>
          <w:sz w:val="32"/>
          <w:szCs w:val="32"/>
          <w:cs/>
        </w:rPr>
        <w:t xml:space="preserve"> จำนวนหน่วยงานที่ยื่นในรูปแบบอิเล็กทรอนิกส์ 160 นักบริหารส่วนท้องถิ่น 58 ยื่นแบบแล้ว 160 ยังไม่ได้ยื่นแบบ 59 ราย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กรมสรรพากรมีการขยายระยะเวลาการยื่นแบบ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647C2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="008E432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47C2">
        <w:rPr>
          <w:rFonts w:ascii="TH SarabunIT๙" w:hAnsi="TH SarabunIT๙" w:cs="TH SarabunIT๙"/>
          <w:sz w:val="32"/>
          <w:szCs w:val="32"/>
          <w:cs/>
        </w:rPr>
        <w:t xml:space="preserve"> 90 91 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47C2">
        <w:rPr>
          <w:rFonts w:ascii="TH SarabunIT๙" w:hAnsi="TH SarabunIT๙" w:cs="TH SarabunIT๙"/>
          <w:sz w:val="32"/>
          <w:szCs w:val="32"/>
          <w:cs/>
        </w:rPr>
        <w:t>ภาษีเงินได้บุคคลธรรมดาไป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จนถึงวันที่ 31 สิงหาคม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 xml:space="preserve">ซึ่งก่อนยื่นแบบทุกท่านสามารถตรวจสอบสิทธิ์ลดหย่อนภาษีได้ที่ </w:t>
      </w:r>
      <w:r w:rsidRPr="00F647C2">
        <w:rPr>
          <w:rFonts w:ascii="TH SarabunIT๙" w:hAnsi="TH SarabunIT๙" w:cs="TH SarabunIT๙"/>
          <w:sz w:val="32"/>
          <w:szCs w:val="32"/>
        </w:rPr>
        <w:t xml:space="preserve">www.rd.go.th </w:t>
      </w:r>
      <w:r w:rsidRPr="00F647C2">
        <w:rPr>
          <w:rFonts w:ascii="TH SarabunIT๙" w:hAnsi="TH SarabunIT๙" w:cs="TH SarabunIT๙"/>
          <w:sz w:val="32"/>
          <w:szCs w:val="32"/>
          <w:cs/>
        </w:rPr>
        <w:t>เป็นข้อมูลของ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</w:rPr>
        <w:t xml:space="preserve">My tax Account </w:t>
      </w:r>
      <w:r w:rsidRPr="00F647C2">
        <w:rPr>
          <w:rFonts w:ascii="TH SarabunIT๙" w:hAnsi="TH SarabunIT๙" w:cs="TH SarabunIT๙"/>
          <w:sz w:val="32"/>
          <w:szCs w:val="32"/>
          <w:cs/>
        </w:rPr>
        <w:t>ลดหย่อนของส่วนบุคคล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เกี่ยวกับเรื่องประกันสังคม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 xml:space="preserve">เบี้ยประกันสุขภาพหรือว่าเงินบริจาค </w:t>
      </w:r>
      <w:r w:rsidRPr="00F647C2">
        <w:rPr>
          <w:rFonts w:ascii="TH SarabunIT๙" w:hAnsi="TH SarabunIT๙" w:cs="TH SarabunIT๙"/>
          <w:sz w:val="32"/>
          <w:szCs w:val="32"/>
        </w:rPr>
        <w:t xml:space="preserve">e-donation </w:t>
      </w:r>
      <w:r w:rsidRPr="00F647C2">
        <w:rPr>
          <w:rFonts w:ascii="TH SarabunIT๙" w:hAnsi="TH SarabunIT๙" w:cs="TH SarabunIT๙"/>
          <w:sz w:val="32"/>
          <w:szCs w:val="32"/>
          <w:cs/>
        </w:rPr>
        <w:t>และเงินสะสม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เข้ากองทุน</w:t>
      </w:r>
      <w:proofErr w:type="spellStart"/>
      <w:r w:rsidRPr="00F647C2">
        <w:rPr>
          <w:rFonts w:ascii="TH SarabunIT๙" w:hAnsi="TH SarabunIT๙" w:cs="TH SarabunIT๙"/>
          <w:sz w:val="32"/>
          <w:szCs w:val="32"/>
          <w:cs/>
        </w:rPr>
        <w:t>บําเหน็จ</w:t>
      </w:r>
      <w:proofErr w:type="spellEnd"/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647C2">
        <w:rPr>
          <w:rFonts w:ascii="TH SarabunIT๙" w:hAnsi="TH SarabunIT๙" w:cs="TH SarabunIT๙"/>
          <w:sz w:val="32"/>
          <w:szCs w:val="32"/>
          <w:cs/>
        </w:rPr>
        <w:t>บํานาญ</w:t>
      </w:r>
      <w:proofErr w:type="spellEnd"/>
      <w:r w:rsidRPr="00F647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ประโยชน์ที่ได้รับคือทุกท่านทั้งผู้เสียภาษีและผู้ประกันตนจะลดค่าใช้จ่ายในการขอเอกสารและใช้สิทธิ์ลดหย่อนภาษีเงินได้บุคคลธรรมดายื่นแบบสะดวกรวดเร็วและถูกต้อง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การยื่นแบบภาษีเงินได้บุคคลธรรมดาที่ให้ยื่นแบบจนถึงวันที่ 31 สิงหาคม 2563 เป็นทั้งทางกระดาษ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และอินเทอร์เน็ตซึ่งจะมีการบริการเรื่องการผ่อนชำระ 3 งวดโดยไม่มีเงินเพิ่มงวดที่ 1 จะต้องชำระพร้อมการยื่นแบบภายในวันที่ 31 งวดที่ 2 ชำระภายในหนึ่งเดือนนับแต่วันสุดท้ายที่ชำระงวดที่ 1 เดือนกันยายน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งวดที่ 3 ต้องชำระภายในหนึ่งเดือนนับแต่วันสุดท้ายของงวดที่ 2 ภายในเดือนตุลาคม</w:t>
      </w:r>
      <w:r w:rsidR="008E4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7C2">
        <w:rPr>
          <w:rFonts w:ascii="TH SarabunIT๙" w:hAnsi="TH SarabunIT๙" w:cs="TH SarabunIT๙"/>
          <w:sz w:val="32"/>
          <w:szCs w:val="32"/>
          <w:cs/>
        </w:rPr>
        <w:t>หน่วยงานใดต้องการให้สรรพากรพื้นที่ลำพูนไปยื่นแบบให้ติดต่อได้ที่สำนักงาน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สรรพากรพื้นที่ลำพูน</w:t>
      </w:r>
      <w:r w:rsidR="00285724" w:rsidRPr="00F647C2">
        <w:rPr>
          <w:rFonts w:ascii="TH SarabunIT๙" w:hAnsi="TH SarabunIT๙" w:cs="TH SarabunIT๙" w:hint="cs"/>
          <w:sz w:val="32"/>
          <w:szCs w:val="32"/>
          <w:cs/>
        </w:rPr>
        <w:tab/>
      </w:r>
      <w:r w:rsidR="00285724" w:rsidRPr="00F647C2">
        <w:rPr>
          <w:rFonts w:ascii="TH SarabunIT๙" w:hAnsi="TH SarabunIT๙" w:cs="TH SarabunIT๙" w:hint="cs"/>
          <w:sz w:val="32"/>
          <w:szCs w:val="32"/>
          <w:cs/>
        </w:rPr>
        <w:tab/>
      </w:r>
      <w:r w:rsidR="00285724" w:rsidRPr="00F647C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85724" w:rsidRPr="00286105" w:rsidRDefault="00285724" w:rsidP="00285724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เรื่องพิจารณา (นำเสนอไม่เกิน 5 นาที)</w:t>
      </w:r>
    </w:p>
    <w:p w:rsidR="00285724" w:rsidRPr="003D4658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4.1 ด้านเศรษฐกิจ</w:t>
      </w:r>
    </w:p>
    <w:p w:rsidR="00285724" w:rsidRPr="003D4658" w:rsidRDefault="00285724" w:rsidP="00285724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proofErr w:type="gramStart"/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4.1.1 </w:t>
      </w:r>
      <w:r w:rsidRPr="003D4658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3D465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เรื่องเร่งรัดและติดตามการใช้จ่ายงบประมาณ</w:t>
      </w:r>
      <w:proofErr w:type="gramEnd"/>
      <w:r w:rsidRPr="003D465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85724" w:rsidRPr="009D370B" w:rsidRDefault="00285724" w:rsidP="008C5F4C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  <w:cs/>
        </w:rPr>
      </w:pPr>
      <w:r w:rsidRPr="004E462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คลังจังหวัดลำพูน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>เป้าหมายการใช้จ่ายงบประมาณ</w:t>
      </w:r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>ในเดือนกรกฎาคม</w:t>
      </w:r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ผลตั้งแต่ต้นปีงบประมาณจนถึงวันที่ 24 กรกฎาคม  </w:t>
      </w:r>
      <w:r w:rsidR="008E432E">
        <w:rPr>
          <w:rFonts w:ascii="TH SarabunIT๙" w:eastAsia="TH SarabunIT๙" w:hAnsi="TH SarabunIT๙" w:cs="TH SarabunIT๙"/>
          <w:b/>
          <w:sz w:val="32"/>
          <w:szCs w:val="32"/>
          <w:cs/>
        </w:rPr>
        <w:t>ส่วนราชการใช้จ่ายแล้วได้ร้อยล</w:t>
      </w:r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ะ </w:t>
      </w:r>
      <w:r w:rsidR="008E432E">
        <w:rPr>
          <w:rFonts w:ascii="TH SarabunIT๙" w:eastAsia="TH SarabunIT๙" w:hAnsi="TH SarabunIT๙" w:cs="TH SarabunIT๙"/>
          <w:b/>
          <w:sz w:val="32"/>
          <w:szCs w:val="32"/>
          <w:cs/>
        </w:rPr>
        <w:t>8</w:t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6.40  </w:t>
      </w:r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งบ</w:t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อุดหนุน ร้อยละ 82 งบยุทธศาสตร์ร้อยละ 30 รายจ่ายลงทุนเป้าหมาย  </w:t>
      </w:r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    </w:t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>ร้อยละ</w:t>
      </w:r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>77 ส่วนราชการทำได้ ร้อยละ 97 งบยุทธศาสตร์เกินเป้าหมายในภาพรวมจังหวัดเกินเป้าหมาย รายละเอียดการเบิกจ่ายหน่วยงาน(นำเสนอตามเอกสาร) หนังสือเวียนที่ควรทราบ ว</w:t>
      </w:r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>318 เป็นเรื่องของการเร่งรัด เงินค้างต่างๆ</w:t>
      </w:r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>ตั้งแต่ปี 55-62 ตาม</w:t>
      </w:r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proofErr w:type="spellStart"/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>พรบ</w:t>
      </w:r>
      <w:proofErr w:type="spellEnd"/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</w:t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>วิธีการงบประมาณ 2561 จะต้องเบิกจ่ายภายใน 30 กันยายน 2563</w:t>
      </w:r>
      <w:r w:rsidR="008E432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77050" w:rsidRPr="00277050">
        <w:rPr>
          <w:rFonts w:ascii="TH SarabunIT๙" w:eastAsia="TH SarabunIT๙" w:hAnsi="TH SarabunIT๙" w:cs="TH SarabunIT๙"/>
          <w:b/>
          <w:sz w:val="32"/>
          <w:szCs w:val="32"/>
          <w:cs/>
        </w:rPr>
        <w:t>(นำเสนอตามเอกสาร)</w:t>
      </w:r>
      <w:r w:rsidR="008C5F4C" w:rsidRPr="008C5F4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708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4.1.2 เรื่อง สรุปผลการดำเนินโครงการตามแผนปฏิบัติราชการจังหวัดลำพูน </w:t>
      </w:r>
      <w:r w:rsidRPr="00E708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708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708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708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ประจำปีงบประมาณ 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พ.ศ.2561 และ 2562</w:t>
      </w:r>
    </w:p>
    <w:p w:rsidR="00285724" w:rsidRPr="007D7847" w:rsidRDefault="00285724" w:rsidP="00285724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7F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277050" w:rsidRPr="00277050">
        <w:rPr>
          <w:rFonts w:ascii="TH SarabunIT๙" w:eastAsia="Calibri" w:hAnsi="TH SarabunIT๙" w:cs="TH SarabunIT๙"/>
          <w:sz w:val="32"/>
          <w:szCs w:val="32"/>
          <w:cs/>
        </w:rPr>
        <w:t>งบยุทธศาสตร์มีอยู่ 2 ส่วนส่วนหนึ่งเป็นงบลงทุนขณะนี้ก่อหนี้ครบหมดแล้วยังเหลือแค่เงินที่เป็นโครงการสำรอง</w:t>
      </w:r>
      <w:r w:rsidR="00277050" w:rsidRPr="00277050">
        <w:rPr>
          <w:rFonts w:ascii="TH SarabunIT๙" w:eastAsia="Calibri" w:hAnsi="TH SarabunIT๙" w:cs="TH SarabunIT๙"/>
          <w:sz w:val="32"/>
          <w:szCs w:val="32"/>
        </w:rPr>
        <w:t>y</w:t>
      </w:r>
      <w:r w:rsidR="00277050" w:rsidRPr="00277050">
        <w:rPr>
          <w:rFonts w:ascii="TH SarabunIT๙" w:eastAsia="Calibri" w:hAnsi="TH SarabunIT๙" w:cs="TH SarabunIT๙"/>
          <w:sz w:val="32"/>
          <w:szCs w:val="32"/>
          <w:cs/>
        </w:rPr>
        <w:t>2คิดเป็นเงินเหลือจ่ายความก้าวหน้าของโครงการทั้งหมดโครงการที่ยังไม่มีผลโดยเบิกจ่ายให้เร่งดำเนินต่อไปโครงการที่เบิกงบประมาณแล้วบางส่วนให้ดำเนินการเบิกต่อและโครงการที่เบิกจ่ายแล้วเสร็จ สรุปผลงวดงานในแต่ละเดือน (นำเสนอโดย</w:t>
      </w:r>
      <w:proofErr w:type="spellStart"/>
      <w:r w:rsidR="00277050" w:rsidRPr="00277050">
        <w:rPr>
          <w:rFonts w:ascii="TH SarabunIT๙" w:eastAsia="Calibri" w:hAnsi="TH SarabunIT๙" w:cs="TH SarabunIT๙"/>
          <w:sz w:val="32"/>
          <w:szCs w:val="32"/>
        </w:rPr>
        <w:t>Powerpoint</w:t>
      </w:r>
      <w:proofErr w:type="spellEnd"/>
      <w:r w:rsidR="00277050" w:rsidRPr="00277050">
        <w:rPr>
          <w:rFonts w:ascii="TH SarabunIT๙" w:eastAsia="Calibri" w:hAnsi="TH SarabunIT๙" w:cs="TH SarabunIT๙"/>
          <w:sz w:val="32"/>
          <w:szCs w:val="32"/>
        </w:rPr>
        <w:t>)</w:t>
      </w:r>
    </w:p>
    <w:p w:rsidR="00285724" w:rsidRDefault="00285724" w:rsidP="0028572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8E432E" w:rsidRPr="008E432E" w:rsidRDefault="008E432E" w:rsidP="008E432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-9</w:t>
      </w:r>
      <w:r w:rsidRPr="008E432E">
        <w:rPr>
          <w:rFonts w:ascii="TH SarabunIT๙" w:eastAsia="Calibri" w:hAnsi="TH SarabunIT๙" w:cs="TH SarabunIT๙"/>
          <w:sz w:val="32"/>
          <w:szCs w:val="32"/>
        </w:rPr>
        <w:t>-</w:t>
      </w:r>
    </w:p>
    <w:p w:rsidR="00285724" w:rsidRPr="00286105" w:rsidRDefault="00285724" w:rsidP="00285724">
      <w:pPr>
        <w:spacing w:before="120"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4.2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รายงานผลการดำเนินการตามปฏิบัติการเข้มข้น 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ภารกิจสำคัญ</w:t>
      </w:r>
    </w:p>
    <w:p w:rsidR="00285724" w:rsidRPr="00D12B6F" w:rsidRDefault="00285724" w:rsidP="00285724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      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proofErr w:type="gramStart"/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>4.2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.1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</w:t>
      </w:r>
      <w:proofErr w:type="gramEnd"/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การป้องกันและแก้ไขปัญหาภัยแล้งจังหวัดลำพูน</w:t>
      </w:r>
    </w:p>
    <w:p w:rsidR="00285724" w:rsidRPr="00D12B6F" w:rsidRDefault="00285724" w:rsidP="00285724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จังหวัดลำพูน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สนง.ปภ.จ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.ลพ.) </w:t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(สถานีอุตุนิยมวิทยาลำพูน) </w:t>
      </w:r>
    </w:p>
    <w:p w:rsidR="00285724" w:rsidRPr="00437DFE" w:rsidRDefault="00285724" w:rsidP="00285724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(โครงการชลประทานลำพูน)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235961" w:rsidRDefault="00285724" w:rsidP="00285724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13F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</w:t>
      </w:r>
      <w:proofErr w:type="spellStart"/>
      <w:r w:rsidRPr="00A13F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งานปภ.จ</w:t>
      </w:r>
      <w:proofErr w:type="spellEnd"/>
      <w:r w:rsidRPr="00A13F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.ลพ.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การป้องกันและแก้ไขปัญหาอุทกภัยและดินถล่ม</w:t>
      </w:r>
      <w:r w:rsidR="008E43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สำนักงานป้องกันและบรรเทาสารภัยจังหวัดลำพูน</w:t>
      </w:r>
      <w:r w:rsidR="008E43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ได้เตรียมความพร้อมรับสถานการณ์อุทกภัยจังหวัดลำพูน</w:t>
      </w:r>
      <w:r w:rsidR="002359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 xml:space="preserve">ดังนี้ </w:t>
      </w:r>
    </w:p>
    <w:p w:rsidR="00235961" w:rsidRDefault="00235961" w:rsidP="00285724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 xml:space="preserve"> ได้จัดทำแผนเผชิญเหตุอุทกภัย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ประจำปี 2563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พร้อมจัดตั้งศูนย์บัญชาการเหตุการณ์จังหวัดลำพูนปี 2563</w:t>
      </w:r>
    </w:p>
    <w:p w:rsidR="00235961" w:rsidRDefault="00235961" w:rsidP="00235961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 xml:space="preserve"> ให้อำเภอทุกอำเภอ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และเทศบาลเมืองลำพูน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 xml:space="preserve">ปรับปรุงแผนเผชิญเหตุอุทกภัยให้เหมาะสมสอดคล้องกับสถานการณ์ปัจจุบัน  </w:t>
      </w:r>
    </w:p>
    <w:p w:rsidR="00235961" w:rsidRDefault="00235961" w:rsidP="00235961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 xml:space="preserve"> เตรียมความพร้อมของเครือข่ายสถานการณ์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โดยให้ประสานมอบหมายให้อำเภอ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และองค์กรปกครองส่วนท้องถิ่น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 xml:space="preserve">ดำเนินการประชุมตรวจสอบจำนวนเจ้าหน้าที่ซักซ้อมหน้าที่และความหมายการปฏิบัติหน้าที่ให้กับอาสาสมัคร </w:t>
      </w:r>
    </w:p>
    <w:p w:rsidR="00235961" w:rsidRDefault="00235961" w:rsidP="00235961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 xml:space="preserve"> การแจ้งเตือนภายในพื้นที่จังหวัดลำพูน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ให้อำเภอหน่วยงานที่เกี่ยวข้องประชาสัมพันธ์แจ้งเตือนให้ประชาชนในพื้นที่ทราบ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เพื่อเตรียมความพร้อมรับมือหากมีในเรื่องการเกิดสถานการณ์อุทกภัยในพื้นที่</w:t>
      </w:r>
    </w:p>
    <w:p w:rsidR="00235961" w:rsidRDefault="00235961" w:rsidP="00235961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 xml:space="preserve">ดำเนินการประชุมศูนย์บัญชาการเหตุการณ์จังหวัดลำพูนเพื่อเตรียมความพร้อมรับสถานการณ์อุทกภัยและดินถล่ม  </w:t>
      </w:r>
    </w:p>
    <w:p w:rsidR="00285724" w:rsidRDefault="00235961" w:rsidP="00235961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56D0" w:rsidRPr="002B56D0">
        <w:rPr>
          <w:rFonts w:ascii="TH SarabunIT๙" w:eastAsia="Calibri" w:hAnsi="TH SarabunIT๙" w:cs="TH SarabunIT๙"/>
          <w:sz w:val="32"/>
          <w:szCs w:val="32"/>
          <w:cs/>
        </w:rPr>
        <w:t xml:space="preserve"> จัดกิจกรรมตรวจความพร้อมกำลังพลวัสดุอุปกรณ์ในการป้องกันและแก้ไขปัญหาอุทกภัยและดินถล่มให้เป็นไปอย่างมีประสิทธิภาพ</w:t>
      </w:r>
    </w:p>
    <w:p w:rsidR="00235961" w:rsidRDefault="00BA097A" w:rsidP="00285724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097A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ประกาศกรมอุตุนิยมวิทยาเรื่องฝนตกหนักและคลื่นลมแรงบริเวณประเทศไทยฉบับที่ </w:t>
      </w:r>
      <w:r w:rsidRPr="00BA097A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BA097A">
        <w:rPr>
          <w:rFonts w:ascii="TH SarabunIT๙" w:eastAsia="Calibri" w:hAnsi="TH SarabunIT๙" w:cs="TH SarabunIT๙"/>
          <w:sz w:val="32"/>
          <w:szCs w:val="32"/>
          <w:cs/>
        </w:rPr>
        <w:t xml:space="preserve">มีผลกระทบตั้งแต่วันที่ </w:t>
      </w:r>
      <w:r w:rsidRPr="00BA097A">
        <w:rPr>
          <w:rFonts w:ascii="TH SarabunIT๙" w:eastAsia="Calibri" w:hAnsi="TH SarabunIT๙" w:cs="TH SarabunIT๙"/>
          <w:sz w:val="32"/>
          <w:szCs w:val="32"/>
        </w:rPr>
        <w:t xml:space="preserve">31 </w:t>
      </w:r>
      <w:r w:rsidRPr="00BA097A">
        <w:rPr>
          <w:rFonts w:ascii="TH SarabunIT๙" w:eastAsia="Calibri" w:hAnsi="TH SarabunIT๙" w:cs="TH SarabunIT๙"/>
          <w:sz w:val="32"/>
          <w:szCs w:val="32"/>
          <w:cs/>
        </w:rPr>
        <w:t xml:space="preserve">กรกฎาคมถึง </w:t>
      </w:r>
      <w:r w:rsidRPr="00BA097A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BA097A">
        <w:rPr>
          <w:rFonts w:ascii="TH SarabunIT๙" w:eastAsia="Calibri" w:hAnsi="TH SarabunIT๙" w:cs="TH SarabunIT๙"/>
          <w:sz w:val="32"/>
          <w:szCs w:val="32"/>
          <w:cs/>
        </w:rPr>
        <w:t xml:space="preserve">สิงหาคม </w:t>
      </w:r>
      <w:r w:rsidRPr="00BA097A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Pr="00BA097A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สำนักงานป้องกันและบรรเทาสาธารณภัยได้ดำเนินการแจ้งเตือนดังนี้ </w:t>
      </w:r>
    </w:p>
    <w:p w:rsidR="00235961" w:rsidRDefault="00235961" w:rsidP="00285724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BA097A" w:rsidRPr="00BA097A">
        <w:rPr>
          <w:rFonts w:ascii="TH SarabunIT๙" w:eastAsia="Calibri" w:hAnsi="TH SarabunIT๙" w:cs="TH SarabunIT๙"/>
          <w:sz w:val="32"/>
          <w:szCs w:val="32"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 w:rsidR="00BA097A" w:rsidRPr="00BA097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A097A" w:rsidRPr="00BA097A">
        <w:rPr>
          <w:rFonts w:ascii="TH SarabunIT๙" w:eastAsia="Calibri" w:hAnsi="TH SarabunIT๙" w:cs="TH SarabunIT๙"/>
          <w:sz w:val="32"/>
          <w:szCs w:val="32"/>
          <w:cs/>
        </w:rPr>
        <w:t xml:space="preserve">ให้ประชาสัมพันธ์ให้ประชาชนรับทราบข้อมูลข่าวสารเกี่ยวกับสภาวะผลที่มีต่อเนื่องและฝนตกหนักบางพื้นที่ </w:t>
      </w:r>
    </w:p>
    <w:p w:rsidR="00235961" w:rsidRDefault="00235961" w:rsidP="00235961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BA097A" w:rsidRPr="00BA097A"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 w:rsidR="00BA097A" w:rsidRPr="00BA097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A097A" w:rsidRPr="00BA097A">
        <w:rPr>
          <w:rFonts w:ascii="TH SarabunIT๙" w:eastAsia="Calibri" w:hAnsi="TH SarabunIT๙" w:cs="TH SarabunIT๙"/>
          <w:sz w:val="32"/>
          <w:szCs w:val="32"/>
          <w:cs/>
        </w:rPr>
        <w:t xml:space="preserve">กรมป้องกันและบรรเทาสาธารณภัยแจ้งอำเภอและองค์กรปกครองส่วนท้องถิ่นหน่วยงานที่เกี่ยวข้องตลอดจนประชาชนในพื้นที่ติดตามข้อมูลสภาวการณ์และข่าวสารจากทางราชการ เฝ้าระวังสถานการณ์ฝนตกหนักปริมาณสะสมโดยเฉพาะพื้นที่ราบเชิงเขา </w:t>
      </w:r>
    </w:p>
    <w:p w:rsidR="00BA097A" w:rsidRDefault="00235961" w:rsidP="00235961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A097A" w:rsidRPr="00BA097A">
        <w:rPr>
          <w:rFonts w:ascii="TH SarabunIT๙" w:eastAsia="Calibri" w:hAnsi="TH SarabunIT๙" w:cs="TH SarabunIT๙"/>
          <w:sz w:val="32"/>
          <w:szCs w:val="32"/>
        </w:rPr>
        <w:t>3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 w:rsidR="00BA097A" w:rsidRPr="00BA097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A097A" w:rsidRPr="00BA097A">
        <w:rPr>
          <w:rFonts w:ascii="TH SarabunIT๙" w:eastAsia="Calibri" w:hAnsi="TH SarabunIT๙" w:cs="TH SarabunIT๙"/>
          <w:sz w:val="32"/>
          <w:szCs w:val="32"/>
          <w:cs/>
        </w:rPr>
        <w:t>หากเกิดเหตุสาธารณภัยและเกิดความเสียหายต่อชีวิตและทรัพย์สิน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BA097A" w:rsidRPr="00BA097A">
        <w:rPr>
          <w:rFonts w:ascii="TH SarabunIT๙" w:eastAsia="Calibri" w:hAnsi="TH SarabunIT๙" w:cs="TH SarabunIT๙"/>
          <w:sz w:val="32"/>
          <w:szCs w:val="32"/>
          <w:cs/>
        </w:rPr>
        <w:t>ให้รีบช่วยเหลือผู้ประสบภัยโดยเร็วพร้อมทั้งรายงานให้กองอำนวยการกรมป้องกันบรรเทาสาธารณภัยทราบ</w:t>
      </w:r>
    </w:p>
    <w:p w:rsidR="00285724" w:rsidRDefault="00285724" w:rsidP="00285724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235961" w:rsidRDefault="00235961" w:rsidP="00285724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961" w:rsidRDefault="00235961" w:rsidP="00285724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961" w:rsidRDefault="00235961" w:rsidP="00285724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85724" w:rsidRPr="00104C89" w:rsidRDefault="00235961" w:rsidP="00285724">
      <w:pPr>
        <w:tabs>
          <w:tab w:val="left" w:pos="1620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-10</w:t>
      </w:r>
      <w:r w:rsidR="00285724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:rsidR="00285724" w:rsidRPr="00704DC0" w:rsidRDefault="00285724" w:rsidP="00285724">
      <w:pPr>
        <w:tabs>
          <w:tab w:val="left" w:pos="1620"/>
        </w:tabs>
        <w:spacing w:line="216" w:lineRule="auto"/>
        <w:ind w:firstLine="2127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04DC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4.</w:t>
      </w:r>
      <w:r w:rsidRPr="00704DC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704DC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.2</w:t>
      </w:r>
      <w:r w:rsidRPr="00704DC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เรื่อง การป้องกันและแก้ไขปัญหาหมอกควันไฟป่าจังหวัดลำพูน </w:t>
      </w:r>
    </w:p>
    <w:p w:rsidR="00285724" w:rsidRPr="0046211A" w:rsidRDefault="00285724" w:rsidP="00285724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6211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สำนักงานทรัพยากรธรรมชาติ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AD5DE1" w:rsidRPr="00AD5DE1">
        <w:rPr>
          <w:rFonts w:ascii="TH SarabunIT๙" w:eastAsia="Times New Roman" w:hAnsi="TH SarabunIT๙" w:cs="TH SarabunIT๙"/>
          <w:sz w:val="32"/>
          <w:szCs w:val="32"/>
          <w:cs/>
        </w:rPr>
        <w:t>ตามที่รัฐบาลได้มีนโยบายให้แก้ไขปัญหาหมอกควันและไฟป่ายั่งยืน</w:t>
      </w:r>
      <w:r w:rsidR="002359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AD5DE1" w:rsidRPr="00AD5DE1">
        <w:rPr>
          <w:rFonts w:ascii="TH SarabunIT๙" w:eastAsia="Times New Roman" w:hAnsi="TH SarabunIT๙" w:cs="TH SarabunIT๙"/>
          <w:sz w:val="32"/>
          <w:szCs w:val="32"/>
          <w:cs/>
        </w:rPr>
        <w:t>ทางจังหวัดลำพูนได้จัดตั้งศูนย์ ปฏิบัติการเพื่อแก้ไขปัญหาหมอกควันและไฟป่า</w:t>
      </w:r>
      <w:r w:rsidR="002359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AD5DE1" w:rsidRPr="00AD5DE1">
        <w:rPr>
          <w:rFonts w:ascii="TH SarabunIT๙" w:eastAsia="Times New Roman" w:hAnsi="TH SarabunIT๙" w:cs="TH SarabunIT๙"/>
          <w:sz w:val="32"/>
          <w:szCs w:val="32"/>
          <w:cs/>
        </w:rPr>
        <w:t xml:space="preserve">ฝุ่นละออง </w:t>
      </w:r>
      <w:r w:rsidR="00AD5DE1" w:rsidRPr="00AD5DE1">
        <w:rPr>
          <w:rFonts w:ascii="TH SarabunIT๙" w:eastAsia="Times New Roman" w:hAnsi="TH SarabunIT๙" w:cs="TH SarabunIT๙"/>
          <w:sz w:val="32"/>
          <w:szCs w:val="32"/>
        </w:rPr>
        <w:t xml:space="preserve">PM </w:t>
      </w:r>
      <w:r w:rsidR="00AD5DE1" w:rsidRPr="00AD5DE1">
        <w:rPr>
          <w:rFonts w:ascii="TH SarabunIT๙" w:eastAsia="Times New Roman" w:hAnsi="TH SarabunIT๙" w:cs="TH SarabunIT๙"/>
          <w:sz w:val="32"/>
          <w:szCs w:val="32"/>
          <w:cs/>
        </w:rPr>
        <w:t>2.5 สู่ความยั่งยืนประจำปี 2563</w:t>
      </w:r>
      <w:r w:rsidR="002359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D5DE1" w:rsidRPr="00AD5DE1">
        <w:rPr>
          <w:rFonts w:ascii="TH SarabunIT๙" w:eastAsia="Times New Roman" w:hAnsi="TH SarabunIT๙" w:cs="TH SarabunIT๙"/>
          <w:sz w:val="32"/>
          <w:szCs w:val="32"/>
          <w:cs/>
        </w:rPr>
        <w:t>โดยที่ผ่านมามีการฝึกอบรมประชุมเชิงปฏิบัติการมีการดำเนินงานทั้งหมด 5 ครั้ง มีการประชุมเพื่อจัดทำแผนปรับเปลี่ยนพฤติกรรมให้ความรู้เกี่ยวกับการเพาะเห็ดดำเนินการทั้งหมด 2 ครั้ง</w:t>
      </w:r>
      <w:r w:rsidR="002359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AD5DE1" w:rsidRPr="00AD5DE1">
        <w:rPr>
          <w:rFonts w:ascii="TH SarabunIT๙" w:eastAsia="Times New Roman" w:hAnsi="TH SarabunIT๙" w:cs="TH SarabunIT๙"/>
          <w:sz w:val="32"/>
          <w:szCs w:val="32"/>
          <w:cs/>
        </w:rPr>
        <w:t>การอบรมเชิงปฏิบัติการเป็นการทำฝายชะลอน้ำ</w:t>
      </w:r>
      <w:r w:rsidR="002359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D5DE1" w:rsidRPr="00AD5DE1">
        <w:rPr>
          <w:rFonts w:ascii="TH SarabunIT๙" w:eastAsia="Times New Roman" w:hAnsi="TH SarabunIT๙" w:cs="TH SarabunIT๙"/>
          <w:sz w:val="32"/>
          <w:szCs w:val="32"/>
          <w:cs/>
        </w:rPr>
        <w:t>ปลูกพืชที่มีความชุ่มชื้น</w:t>
      </w:r>
      <w:r w:rsidR="002359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AD5DE1" w:rsidRPr="00AD5DE1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เชิงปฏิบัติการในการวางแผนป้องกันและแก้ไขปัญหาหมอกควันไฟป่าระยะยาวร่วมกับประชาชนในพื้นที่อำเภอลี้มีโครงการปลูกป่าและป้องกันไฟป่า</w:t>
      </w:r>
      <w:r w:rsidR="002359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AD5DE1" w:rsidRPr="00AD5DE1">
        <w:rPr>
          <w:rFonts w:ascii="TH SarabunIT๙" w:eastAsia="Times New Roman" w:hAnsi="TH SarabunIT๙" w:cs="TH SarabunIT๙"/>
          <w:sz w:val="32"/>
          <w:szCs w:val="32"/>
          <w:cs/>
        </w:rPr>
        <w:t>ตามนโยบายรัฐบาล</w:t>
      </w:r>
    </w:p>
    <w:p w:rsidR="00285724" w:rsidRDefault="00285724" w:rsidP="00285724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21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4621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621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621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285724" w:rsidRPr="00611EC0" w:rsidRDefault="00285724" w:rsidP="00285724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4.2.3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เรื่อง การป้องกันและลดอุบัติเหตุทางถนนจังหวัดลำพูน </w:t>
      </w:r>
    </w:p>
    <w:p w:rsidR="00285724" w:rsidRPr="00611EC0" w:rsidRDefault="00285724" w:rsidP="00277BDA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</w:t>
      </w:r>
      <w:proofErr w:type="spellStart"/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งานปภ.จ</w:t>
      </w:r>
      <w:proofErr w:type="spellEnd"/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.ลพ.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8105A3" w:rsidRPr="008105A3">
        <w:rPr>
          <w:rFonts w:ascii="TH SarabunIT๙" w:eastAsia="Times New Roman" w:hAnsi="TH SarabunIT๙" w:cs="TH SarabunIT๙"/>
          <w:sz w:val="32"/>
          <w:szCs w:val="32"/>
          <w:cs/>
        </w:rPr>
        <w:t>รายงานแผนปฏิบัติการป้องกันและลดอุบัติเหตุทางถนนของจังหวัดลำพูนประจำเดือน</w:t>
      </w:r>
      <w:r w:rsidR="009C1DBF">
        <w:rPr>
          <w:rFonts w:ascii="TH SarabunIT๙" w:eastAsia="Times New Roman" w:hAnsi="TH SarabunIT๙" w:cs="TH SarabunIT๙"/>
          <w:sz w:val="32"/>
          <w:szCs w:val="32"/>
          <w:cs/>
        </w:rPr>
        <w:t>กรกฎาคม 25</w:t>
      </w:r>
      <w:r w:rsidR="009C1DB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105A3" w:rsidRPr="008105A3">
        <w:rPr>
          <w:rFonts w:ascii="TH SarabunIT๙" w:eastAsia="Times New Roman" w:hAnsi="TH SarabunIT๙" w:cs="TH SarabunIT๙"/>
          <w:sz w:val="32"/>
          <w:szCs w:val="32"/>
          <w:cs/>
        </w:rPr>
        <w:t>3 จำนวน</w:t>
      </w:r>
      <w:r w:rsidR="009C1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05A3" w:rsidRPr="008105A3">
        <w:rPr>
          <w:rFonts w:ascii="TH SarabunIT๙" w:eastAsia="Times New Roman" w:hAnsi="TH SarabunIT๙" w:cs="TH SarabunIT๙"/>
          <w:sz w:val="32"/>
          <w:szCs w:val="32"/>
          <w:cs/>
        </w:rPr>
        <w:t>การเกิดอุบัติเหตุจากทั้งหมด 9 เดือน</w:t>
      </w:r>
      <w:r w:rsidR="009C1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8105A3" w:rsidRPr="008105A3">
        <w:rPr>
          <w:rFonts w:ascii="TH SarabunIT๙" w:eastAsia="Times New Roman" w:hAnsi="TH SarabunIT๙" w:cs="TH SarabunIT๙"/>
          <w:sz w:val="32"/>
          <w:szCs w:val="32"/>
          <w:cs/>
        </w:rPr>
        <w:t>ยอดสะสมทั้งหมดที่มีผู้บาดเจ็บ 265 ราย</w:t>
      </w:r>
      <w:r w:rsidR="009C1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05A3" w:rsidRPr="008105A3">
        <w:rPr>
          <w:rFonts w:ascii="TH SarabunIT๙" w:eastAsia="Times New Roman" w:hAnsi="TH SarabunIT๙" w:cs="TH SarabunIT๙"/>
          <w:sz w:val="32"/>
          <w:szCs w:val="32"/>
          <w:cs/>
        </w:rPr>
        <w:t>ผู้เสียชีวิต 108 ราย</w:t>
      </w:r>
      <w:r w:rsidR="009C1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05A3" w:rsidRPr="008105A3">
        <w:rPr>
          <w:rFonts w:ascii="TH SarabunIT๙" w:eastAsia="Times New Roman" w:hAnsi="TH SarabunIT๙" w:cs="TH SarabunIT๙"/>
          <w:sz w:val="32"/>
          <w:szCs w:val="32"/>
          <w:cs/>
        </w:rPr>
        <w:t>อุบัติเหตุเกิดขึ้น 297 ครั้งการขับเคลื่อนมาตรการด้านการบริหารจัดการเป็นไปตามเป้าหมาย</w:t>
      </w:r>
      <w:r w:rsidR="009C1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8105A3" w:rsidRPr="008105A3">
        <w:rPr>
          <w:rFonts w:ascii="TH SarabunIT๙" w:eastAsia="Times New Roman" w:hAnsi="TH SarabunIT๙" w:cs="TH SarabunIT๙"/>
          <w:sz w:val="32"/>
          <w:szCs w:val="32"/>
          <w:cs/>
        </w:rPr>
        <w:t>การรวบรวมติดตามเร่งรัดข้อมูลการเกิดอุบัติเหตุ</w:t>
      </w:r>
      <w:r w:rsidR="009C1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05A3" w:rsidRPr="008105A3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เป็นไปตามเป้าหมายโครงการตำบลขับขี่ปลอดภัยดำเนินการผ่านในบางส่วนการบังคับใช้กฎหมายกวดขันวินัยจราจรดำเนินการเป็นไปตามเป้าหมายมาตรการปลูกจิตสำนึก</w:t>
      </w:r>
      <w:r w:rsidR="009C1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8105A3" w:rsidRPr="008105A3">
        <w:rPr>
          <w:rFonts w:ascii="TH SarabunIT๙" w:eastAsia="Times New Roman" w:hAnsi="TH SarabunIT๙" w:cs="TH SarabunIT๙"/>
          <w:sz w:val="32"/>
          <w:szCs w:val="32"/>
          <w:cs/>
        </w:rPr>
        <w:t>สร้างวัฒนธรรมการขับขี่ปลอดภัยดำเนินการเป็นไปตามเป้าหมาย มาตรการตอบโต้ด้านการแพทย์ฉุกเฉินดำเนินการเป็นไปตามเป้าหมาย</w:t>
      </w:r>
    </w:p>
    <w:p w:rsidR="00285724" w:rsidRPr="00752C29" w:rsidRDefault="00285724" w:rsidP="00285724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285724" w:rsidRPr="00286105" w:rsidRDefault="00285724" w:rsidP="00285724">
      <w:pPr>
        <w:tabs>
          <w:tab w:val="left" w:pos="1620"/>
        </w:tabs>
        <w:spacing w:before="120" w:after="0" w:line="216" w:lineRule="auto"/>
        <w:ind w:firstLine="2126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4.2.4</w:t>
      </w:r>
      <w:r w:rsidRPr="002D704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เรื่อง </w:t>
      </w:r>
      <w:r w:rsidRPr="002D704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แผนปฏิบัติการลำพูนเมืองสะอาดอย่างยั่งยืน ประจำปีงบประมาณ </w:t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704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พ.ศ. 2563</w:t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9C1DBF" w:rsidRDefault="00285724" w:rsidP="009C1DBF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E78C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FD67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สำนักงานท้องถิ่นจังหวัดลำพูน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รายงานผลการปฏิบัติงานขยะมูลฝอย มีปริมาณขยะที่เกิดขึ้นทั้งหมด 73</w:t>
      </w:r>
      <w:r w:rsidR="005C2F11" w:rsidRPr="005C2F11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997 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อำเภอเมือง 33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000 กว่าตัน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อำเภอป่าซาง 12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700 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อำเภอลี้ 9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787 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อำเภอแม่ทา 4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672 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อำเภอเวียงหนองล่อง 4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574 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บ้าน</w:t>
      </w:r>
      <w:proofErr w:type="spellStart"/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โฮ่ง</w:t>
      </w:r>
      <w:proofErr w:type="spellEnd"/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 xml:space="preserve"> 4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544 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บ้านธิ 2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183 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อำเภอทุ่งหัวช้าง 2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 xml:space="preserve">172 ตัน 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แยกเป็นขยะมูลฝอยทั่วไป 25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151 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ขยะอินทรีย์ 19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222 ตัน ขยะรีไซเคิล 9</w:t>
      </w:r>
      <w:r w:rsidR="009C1DBF">
        <w:rPr>
          <w:rFonts w:ascii="TH SarabunIT๙" w:eastAsia="Calibri" w:hAnsi="TH SarabunIT๙" w:cs="TH SarabunIT๙"/>
          <w:sz w:val="32"/>
          <w:szCs w:val="32"/>
        </w:rPr>
        <w:t>,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980 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ขยะอันตรายชุมชน 501 ตัน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ค่าใช้จ่ายที่เกิดขึ้นในช่วง 9 เดือน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 xml:space="preserve">ขององค์กรปกครองส่วนท้องถิ่นมีค่าใช้จ่ายทั้งหมด 54 ล้านกว่าบาท </w:t>
      </w:r>
    </w:p>
    <w:p w:rsidR="009C1DBF" w:rsidRDefault="009C1DBF" w:rsidP="009C1DBF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สรุปผลการดำเนินงานตามแผนปฏิบัติการลำพูนเมืองสะอาดสู่ความยั่งยืนประจำปี 2563 ดำเนินการภายใต้ 3 โครงการที่ 1 โครงการจังหวัด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ปลอด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ขยะเปียก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สู่ความยั่งยืน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โครง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การที่ 2 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เมืองสะอาดปราศจาก</w:t>
      </w:r>
      <w:proofErr w:type="spellStart"/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สู่ความยั่งยืนโครงการที่ 3 คนลำพูนร่วมใจใส่ใจสิ่งแวดล้อมลดรับลดให้ลดใช้ถุงพลาสติกหูหิ้วและหลอดพลาสติก</w:t>
      </w:r>
    </w:p>
    <w:p w:rsidR="009C1DBF" w:rsidRDefault="009C1DBF" w:rsidP="009C1DBF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9C1DBF" w:rsidRDefault="009C1DBF" w:rsidP="009C1DBF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-11-</w:t>
      </w:r>
    </w:p>
    <w:p w:rsidR="00285724" w:rsidRPr="00EC0CF5" w:rsidRDefault="009C1DBF" w:rsidP="009C1DBF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ผลการดำเนินงานสรุปเป็นภาพรวมในส่วนของส่วนราชการ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 xml:space="preserve">ขณะนี้ยังดำเนินการยังไม่เป็นไปตามเป้าหมาย ในส่วนขององค์กรปกครองส่วนท้องถิ่นมีการดำเนินการครบทั้ง 3 โครงการในทุกขั้นตอนแล้วจำนวน 14 </w:t>
      </w:r>
      <w:proofErr w:type="spellStart"/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. ในส่วนของ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ส่วน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ราชการอื่นที่รับผิดชอบ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สำนักงานพระพุทธศาสนาดำเนินงานเป็นไปตามเป้าหมาย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สำนักงานศึกษาธิการดำเนินงานเป็นไปตามเป้าหมาย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สำนักงานอุตสาหกรรมดำเนินการครบทุกขั้นตอนเรียบร้อยแล้ว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C2F11" w:rsidRPr="005C2F11">
        <w:rPr>
          <w:rFonts w:ascii="TH SarabunIT๙" w:eastAsia="Calibri" w:hAnsi="TH SarabunIT๙" w:cs="TH SarabunIT๙"/>
          <w:sz w:val="32"/>
          <w:szCs w:val="32"/>
          <w:cs/>
        </w:rPr>
        <w:t>ที่ทำการปกครองจังหวัดขับเคลื่อนกำนันผู้ใหญ่บ้านครบทุกเป้าหมาย</w:t>
      </w:r>
    </w:p>
    <w:p w:rsidR="00285724" w:rsidRPr="00D2110B" w:rsidRDefault="00285724" w:rsidP="00285724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85724" w:rsidRDefault="00285724" w:rsidP="00285724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4.2.5</w:t>
      </w:r>
      <w:r w:rsidRPr="00E639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การป้องกัน แก้ไขปัญหา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และปราบปรามยาเสพติด จังหวัดลำพู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</w:t>
      </w:r>
    </w:p>
    <w:p w:rsidR="009C1DBF" w:rsidRDefault="00285724" w:rsidP="00F541B4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C239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ที่ทำการปกครองจังหวัด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ลำพูน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รายงานการป้องกันและแก้ไขปัญหายาเสพติด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สถิติการจับกุมในเดือนกรกฎาคม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ผู้ต้องหาจำนวนทั้งสิ้น 34 คน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ของกลางยาบ้าจำนวนหนึ่งล้านสองแสนเม็ด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การดำเนินการยึดทรัพย์ในห้วงเดือนกรกฎาคมมีการดำเนินการทั้งสิ้น  200</w:t>
      </w:r>
      <w:r w:rsidR="00BD47F2" w:rsidRPr="00BD47F2">
        <w:rPr>
          <w:rFonts w:ascii="TH SarabunIT๙" w:eastAsia="Calibri" w:hAnsi="TH SarabunIT๙" w:cs="TH SarabunIT๙"/>
          <w:sz w:val="32"/>
          <w:szCs w:val="32"/>
        </w:rPr>
        <w:t>,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000 บาท การสร้างการรับรู้ภูมิคุ้มกันยาเสพติดมีการเปิดภาคเรียนสถานศึกษาได้มีการดำเนินการในสถานศึกษา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ค่ายคุณธรรมจริยธรรม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 xml:space="preserve">ในสถานศึกษาการให้ความรู้เรื่องยาเสพติดการจัดกิจกรรม </w:t>
      </w:r>
      <w:r w:rsidR="00BD47F2" w:rsidRPr="00BD47F2">
        <w:rPr>
          <w:rFonts w:ascii="TH SarabunIT๙" w:eastAsia="Calibri" w:hAnsi="TH SarabunIT๙" w:cs="TH SarabunIT๙"/>
          <w:sz w:val="32"/>
          <w:szCs w:val="32"/>
        </w:rPr>
        <w:t xml:space="preserve">TO BE NUMBER ONE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ในสถานศึกษา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การตรวจหาสารเสพติดในสถานประกอบการและโรงงาน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ได้ดำเนินการทั้งสิ้นจำนวน 8 ครั้ง</w:t>
      </w:r>
      <w:r w:rsidR="009C1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ปัสสาวะเป็นบวกจำนวน 20 ราย</w:t>
      </w:r>
    </w:p>
    <w:p w:rsidR="009C1DBF" w:rsidRDefault="009C1DBF" w:rsidP="00F541B4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สรุปผลการดำเนินการโครงการตำบลมั่นคงปลอดยาเสพติด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ที่ดำเนินการเสร็จเรียบร้อยแล้วทั้งสิ้น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มีอำเภอเมืองลำพูน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อำเภอป่าซาง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อำเภอที่อยู่ระหว่างการดำเนินการ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คือ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อำเภอบ้าน</w:t>
      </w:r>
      <w:proofErr w:type="spellStart"/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อำเภอลี้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อำเภอแม่ทา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อำเภอทุ่ง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หัวช้าง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อำเภอบ้านธิและอำเภอเวียงหนองล่องจะดำเนินการในช่วงเดือนสิงหาคม การดำเนินการตำบลมั่นคงดำเนินการแล้วทั้งหมด 35 ตำบลมีการตั้งจุดตรวจ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จุดสกัดทั้งหมด 68 ครั้ง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ค้นหาผู้เสพผู้ต้องหาจำนวน 27 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ส่งบำบัดในระบบเมตริก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จำนวน 23 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285724" w:rsidRDefault="009C1DBF" w:rsidP="00F541B4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รายงานสถานการณ์กัญชา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สถิติการจับกุมเข้าไปเกี่ยวข้อง ส่วนใหญ่ยังเป็นผู้ที่ถูกชี้นำว่าการดำเนินการปลูกกัญชายังเป็นการเสรีและไม่ผิดกฎหมาย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กัญชา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ที่ถูกนำเข้าทั้งหมด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นำเข้าจาก</w:t>
      </w:r>
      <w:proofErr w:type="spellStart"/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สปป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ลาว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ทางภาคตะวันออกเฉียงเหนือตอนบน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โดยจะมีการซื้อขายผ่านสื่อสังคมออนไลน์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เพื่อการจัดส่งผ่านบริษัทขนส่งทำให้ปัญหากัญชายังขยายตัว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D47F2" w:rsidRPr="00BD47F2">
        <w:rPr>
          <w:rFonts w:ascii="TH SarabunIT๙" w:eastAsia="Calibri" w:hAnsi="TH SarabunIT๙" w:cs="TH SarabunIT๙"/>
          <w:sz w:val="32"/>
          <w:szCs w:val="32"/>
          <w:cs/>
        </w:rPr>
        <w:t>ปัจจุบันกัญชายังเป็นสิ่งเสพติดที่ผิดกฎหมายมีการปราบปรามอย่างต่อเนื่อง</w:t>
      </w:r>
    </w:p>
    <w:p w:rsidR="00285724" w:rsidRDefault="00285724" w:rsidP="00285724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346E3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1346E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46E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46E3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:rsidR="00E7408D" w:rsidRDefault="00E7408D" w:rsidP="00285724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7408D" w:rsidRDefault="00E7408D" w:rsidP="00285724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7408D" w:rsidRDefault="00E7408D" w:rsidP="00285724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7408D" w:rsidRDefault="00E7408D" w:rsidP="00285724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7408D" w:rsidRDefault="00E7408D" w:rsidP="00E7408D">
      <w:pPr>
        <w:spacing w:after="0"/>
        <w:ind w:left="2835" w:hanging="2835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-12-</w:t>
      </w:r>
    </w:p>
    <w:p w:rsidR="00285724" w:rsidRDefault="00285724" w:rsidP="00285724">
      <w:pPr>
        <w:spacing w:before="120"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63919">
        <w:rPr>
          <w:rFonts w:ascii="TH SarabunIT๙" w:hAnsi="TH SarabunIT๙" w:cs="TH SarabunIT๙" w:hint="cs"/>
          <w:b/>
          <w:bCs/>
          <w:sz w:val="32"/>
          <w:szCs w:val="32"/>
          <w:cs/>
        </w:rPr>
        <w:t>4.2.6 เรื่อง โรคไข้เลือดออกและโรคติดต่อโดยยุงลายเป็นพาหะ</w:t>
      </w:r>
    </w:p>
    <w:p w:rsidR="00E7408D" w:rsidRDefault="00285724" w:rsidP="004F41C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สาธารณสุขจังหวัดลำพูน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ข้อมูลเกี่ยวกับโรคติดต่อที่นำโดยยุงลายเป็นพาหะ</w:t>
      </w:r>
      <w:r w:rsidR="00E740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ขณะนี้อยู่ในช่วงของ</w:t>
      </w:r>
      <w:r w:rsidR="00E740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ฤดูฝน</w:t>
      </w:r>
      <w:r w:rsidR="00E740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จากสถิติที่ผ่านมาพบว่าในช่วงเดือนสิงหาคมกันยายนเป็นช่วงที่พบจำนวนผู้ป่วยอัตราที่สูงที่สุดในรอบปีใน</w:t>
      </w:r>
      <w:r w:rsidR="00E740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สถานการณ์ของจังหวัดลำพูน</w:t>
      </w:r>
      <w:r w:rsidR="00E7408D">
        <w:rPr>
          <w:rFonts w:ascii="TH SarabunIT๙" w:eastAsia="Calibri" w:hAnsi="TH SarabunIT๙" w:cs="TH SarabunIT๙" w:hint="cs"/>
          <w:sz w:val="32"/>
          <w:szCs w:val="32"/>
          <w:cs/>
        </w:rPr>
        <w:t>โรค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ติดต่อนำโดยยุงลายซึ่งมีอยู่ 3 โรค</w:t>
      </w:r>
      <w:r w:rsidR="00E740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คือโรคไข้เลือดออก</w:t>
      </w:r>
      <w:r w:rsidR="00E740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โรคชิ</w:t>
      </w:r>
      <w:proofErr w:type="spellStart"/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คุน</w:t>
      </w:r>
      <w:proofErr w:type="spellEnd"/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กุนยา</w:t>
      </w:r>
      <w:r w:rsidR="00E740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และไข้</w:t>
      </w:r>
      <w:proofErr w:type="spellStart"/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ซิก้า</w:t>
      </w:r>
      <w:proofErr w:type="spellEnd"/>
      <w:r w:rsidR="00E740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ในส่วนของจังหวัดลำพูนยังไม่พบโรคไข้ซิกา</w:t>
      </w:r>
    </w:p>
    <w:p w:rsidR="004F41C5" w:rsidRPr="004F41C5" w:rsidRDefault="00E7408D" w:rsidP="004F41C5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สถานการณ์โรคไข้เลือดออกมีการพบผู้ป่วยโรคไข้เลือดออกตั้งแต่ต้นปีจนถึงปัจจุบันประมาณ 67 รายใน 8 อำเภอมีเพียง 1 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ขณะนี้ยังไม่พบผู้ป่วยคือพื้นที่อำเภอป่าซาง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ในการจัดอันดับอัตราป่วยต่อแสนประชากรอันดับของประเทศในส่วนของจังหวัดลำพูน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ในเรื่องของโรคไข้เลือดออก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สถิติถือว่าดีอยู่ในอันดับที่ 68 ปัญหาในขณะนี้คือโรคชิกุน</w:t>
      </w:r>
      <w:proofErr w:type="spellStart"/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คุน</w:t>
      </w:r>
      <w:proofErr w:type="spellEnd"/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ย่าหรือโรคไข้ปวดข้อยุงลายแม้จะไม่ทำให้ผู้ป่วยเสียชีวิตแต่มีผลกระทบทางด้านสุขภาพคือเรื่องของการปวดข้อที่ปวดระยะเวลานานหลายเดือนถึงครึ่ง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ในส่วนนี้ได้มีการพบผู้ป่วยโรคไข้ปวดข้อยุงลายสะสมไปเรื่อยๆ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ตั้งแต่ต้นปีเช่นเดียวกันซึ่งสถานการณ์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ปัจจุบันอัตราผู้ป่วยต่อแสนประชากรอยู่ในอันดับ 3 ของประเทศ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มีการพบผู้ป่วยไข้ปวดข้อยุงลายทั้ง 8 อำเภอ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สถานการณ์ที่ทางสาธารณสุขจังหวัดลำพูนได้มีการติดตามการเฝ้าระวังคือสถิติในการพบผู้ป่วยในห้างอำเภอ 11 ตำบล 19 หมู่บ้านโดยต้องมีการดำเนินการควบคุมเรื่องของลูกน้ำยุงลายให้เป็นศูนย์ภายใน 1 สัปดาห์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C75BF" w:rsidRPr="003C75BF">
        <w:rPr>
          <w:rFonts w:ascii="TH SarabunIT๙" w:eastAsia="Calibri" w:hAnsi="TH SarabunIT๙" w:cs="TH SarabunIT๙"/>
          <w:sz w:val="32"/>
          <w:szCs w:val="32"/>
          <w:cs/>
        </w:rPr>
        <w:t>ประเด็นเข้าปัญหาที่มีการพบในพื้นที่คือเรื่องของการทำลายแหล่งเพาะพันธุ์ลูกน้ำยุงลายถือว่าเป็นหน้าที่ของทุกภาคส่วนเริ่มจากเจ้าของบ้านหรือเคหะสถานเรื่องของการที่ปฏิบัติให้เป็นประจำอย่างสม่ำเสมอเรื่องของความร่วมมือของพี่น้องประชาชน สำนักงานสาธารณสุขขอความร่วมมืออาสาสมัครสาธารณสุของค์กรปกครองส่วนท้องถิ่นในชุมชนร่วมกันในการพัฒนาสิ่งแวดล้อมเพื่อกำจัดแหล่งเพาะพันธุ์ยุงลายให้ต่อเนื่องตลอดช่วงฤดูกาล</w:t>
      </w:r>
    </w:p>
    <w:p w:rsidR="00C6650B" w:rsidRPr="00C6650B" w:rsidRDefault="00BD7F3E" w:rsidP="00C6650B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การออกหน่วยแพทย์เคลื่อนที่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พอสว</w:t>
      </w:r>
      <w:proofErr w:type="spellEnd"/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 ในเดือนสิงหาคมที่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บ้าน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ไม้ส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ลี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หมู่ที่ 5 ตำบลตะเคียนปม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อำเภอทุ่งหัวช้าง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ขอเรียนเชิญสมาชิก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พอสว</w:t>
      </w:r>
      <w:proofErr w:type="spellEnd"/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ที่สะดวกไปร่วมให้แจ้งรายชื่อผ่านทางสำนักงานสาธารณสุขจังหวัดเพื่อนำรายชื่อผู้ว่าราชการจังหวัดลำพูนในการออกคำสั่งปฏิบัติงาน </w:t>
      </w:r>
    </w:p>
    <w:p w:rsidR="00310F30" w:rsidRDefault="00310F30" w:rsidP="00C6650B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สำนักงานสาธารณสุขจังหวัดลำพูน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ขอนำเสนอข้อมูลเรื่องของการดำเนินการผลการ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10F30">
        <w:rPr>
          <w:rFonts w:ascii="TH SarabunIT๙" w:eastAsia="Calibri" w:hAnsi="TH SarabunIT๙" w:cs="TH SarabunIT๙"/>
          <w:sz w:val="32"/>
          <w:szCs w:val="32"/>
        </w:rPr>
        <w:t xml:space="preserve">TO BE NUMBER ONE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จังหวัดลำพูนได้ส่งตัวแทนทู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บีนัม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เบอร์วัน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ไอดอล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ของจังหวัดลำพูนเป็นนักเรียนจากโรงเรียนจักรคำ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คณาทร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ลําพูน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เข้าร่วมประกวด </w:t>
      </w:r>
      <w:r w:rsidR="00C6650B" w:rsidRPr="00C6650B">
        <w:rPr>
          <w:rFonts w:ascii="TH SarabunIT๙" w:eastAsia="Calibri" w:hAnsi="TH SarabunIT๙" w:cs="TH SarabunIT๙"/>
          <w:sz w:val="32"/>
          <w:szCs w:val="32"/>
        </w:rPr>
        <w:t xml:space="preserve">TO BE NUMBER ONE Idol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ระดับประเทศเมื่อวันที่ 18 กรกฎาคมที่เจเจมอ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ลล์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กรุงเทพฯ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ซึ่งผลการประกวดพระราชทานรางวัลชนะเลิศอันดับที่ 5 ฝ่ายชายเป็นเยาวชนต้นแบบเก่งและดี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10F30" w:rsidRDefault="00310F30" w:rsidP="00310F30">
      <w:pPr>
        <w:spacing w:after="0"/>
        <w:ind w:left="2835" w:hanging="2835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-13-</w:t>
      </w:r>
    </w:p>
    <w:p w:rsidR="00285724" w:rsidRPr="00007D5B" w:rsidRDefault="00310F30" w:rsidP="00C6650B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C6650B" w:rsidRPr="00C6650B">
        <w:rPr>
          <w:rFonts w:ascii="TH SarabunIT๙" w:eastAsia="Calibri" w:hAnsi="TH SarabunIT๙" w:cs="TH SarabunIT๙"/>
          <w:sz w:val="32"/>
          <w:szCs w:val="32"/>
        </w:rPr>
        <w:t xml:space="preserve">TO BE NUMBER ONE Idol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รุ่นที่ 10 ก็จะมีภารกิจในเรื่องของการถวายงาน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ตามเสด็จองค์ประธานโครงการเพื่อเยี่ยมสมาชิกและติดตามผลการดำเนินงาน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ทู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บีนัม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เบอร์วัน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ในพื้นที่ทั่วประเทศเป็นระยะเวลา 1 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ส่วนที่ 2 เรื่องของการประกวดการดำเนินงานจังหวัดชมรม </w:t>
      </w:r>
      <w:r w:rsidR="00C6650B" w:rsidRPr="00C6650B">
        <w:rPr>
          <w:rFonts w:ascii="TH SarabunIT๙" w:eastAsia="Calibri" w:hAnsi="TH SarabunIT๙" w:cs="TH SarabunIT๙"/>
          <w:sz w:val="32"/>
          <w:szCs w:val="32"/>
        </w:rPr>
        <w:t xml:space="preserve">TO BE NUMBER ONE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ระดับประเทศจังหวัดลำพูน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โรงเรียนธีรกานท์บ้าน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เป็นชมรมในสถานศึกษาโครงต้นแบบระดับเพชร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เป็นการรักษาระดับมาตรฐานเป็นระดับยอดเพชรในปีที่ 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ซึ่งคณะกรรมการจะได้ลงมาติดตามเยี่ยมผลการปฏิบัติงานในพื้นที่ในวันที่ 3 สิงหาคม 2563 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โรงเรียนธีรกานท์บ้าน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ชมรม </w:t>
      </w:r>
      <w:r w:rsidR="00C6650B" w:rsidRPr="00C6650B">
        <w:rPr>
          <w:rFonts w:ascii="TH SarabunIT๙" w:eastAsia="Calibri" w:hAnsi="TH SarabunIT๙" w:cs="TH SarabunIT๙"/>
          <w:sz w:val="32"/>
          <w:szCs w:val="32"/>
        </w:rPr>
        <w:t xml:space="preserve">TO BE NUMBER ONE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โรงเรียน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แม่ตืน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วิทยาคม เป็นชมรมในสถานศึกษาเป็นต้นแบบระดับเงินปีที่ 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ซึ่งคณะกรรมการได้ลงประเมินในพื้นที่ในช่วงระยะเวลาที่ผ่านมา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ขณะนี้รอการเข้าประกวดในการสะสมแต้ม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ในช่วงเดือนกันยายน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ชมรมทู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บีนัม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เบอร์วัน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บริษัทซีพี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ออลล์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จํากัด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มหาชน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ซึ่งเป็นชมรมในสถานประกอบการต้นแบบในระดับเงินปีที่ 1 ทางคณะกรรมการได้ลงตรวจเยี่ยมในพื้นที่เรียบร้อยแล้ว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ชมรมทู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บีนัม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เบอร์วันวิทยาลัยเกษตรและเทคโนโลยี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ลําพูน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ในส่วนของทู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บีนัม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เบอร์วันจังหวัดลำพูน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ได้มีคณะกรรมการได้ลงตรวจเยี่ยมให้คะแนนผลการดำเนินงานเรียบร้อยแล้ว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ประชาสัมพันธ์การสวมใส่เสื้อ </w:t>
      </w:r>
      <w:r w:rsidR="00C6650B" w:rsidRPr="00C6650B">
        <w:rPr>
          <w:rFonts w:ascii="TH SarabunIT๙" w:eastAsia="Calibri" w:hAnsi="TH SarabunIT๙" w:cs="TH SarabunIT๙"/>
          <w:sz w:val="32"/>
          <w:szCs w:val="32"/>
        </w:rPr>
        <w:t xml:space="preserve">TO BE NUMBER ONE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ทุกวันพุธ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โดยสามารถสั่งจองเป็น </w:t>
      </w:r>
      <w:r w:rsidR="00C6650B" w:rsidRPr="00C6650B">
        <w:rPr>
          <w:rFonts w:ascii="TH SarabunIT๙" w:eastAsia="Calibri" w:hAnsi="TH SarabunIT๙" w:cs="TH SarabunIT๙"/>
          <w:sz w:val="32"/>
          <w:szCs w:val="32"/>
        </w:rPr>
        <w:t xml:space="preserve">pre order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เพื่อจัดทำเสื้อต่อไป</w:t>
      </w:r>
      <w:r w:rsidR="004F41C5" w:rsidRPr="004F41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85724" w:rsidRDefault="00285724" w:rsidP="00285724">
      <w:pPr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</w:rPr>
        <w:t>4.3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เรื่อง สถานการณ์และการดำเนินงานป้องกันและแก้ไขปัญหาการระบาดของโรค</w:t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ติดเชื้อ</w:t>
      </w:r>
      <w:proofErr w:type="spellStart"/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ไวรัส</w:t>
      </w:r>
      <w:proofErr w:type="spellEnd"/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โคโรนา 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2019 (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โควิด-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</w:rPr>
        <w:t>19)</w:t>
      </w:r>
    </w:p>
    <w:p w:rsidR="00310F30" w:rsidRDefault="00C6650B" w:rsidP="004F41C5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ปกครอง</w:t>
      </w:r>
      <w:r w:rsidR="00285724" w:rsidRPr="00D2331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จังหวัดลำพูน</w:t>
      </w:r>
      <w:r w:rsidR="002857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857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สรุปผลการสำรวจกิจกรรมที่ส่วนราชการและหน่วยงานที่ได้ลงทะเบียน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ในเว็บไซต์ไทยชนะดอทคอม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จังหวัดลำพูนมีผู้ลงทะเบียนในเว็บไซต์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จำนวนทั้งสิ้น 4</w:t>
      </w:r>
      <w:r w:rsidR="00310F30">
        <w:rPr>
          <w:rFonts w:ascii="TH SarabunIT๙" w:eastAsia="Calibri" w:hAnsi="TH SarabunIT๙" w:cs="TH SarabunIT๙"/>
          <w:sz w:val="32"/>
          <w:szCs w:val="32"/>
        </w:rPr>
        <w:t>,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144 แห่ง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ร้านค้ากิจกรรมที่เฝ้าระวังแจ้งยอดจากทุกอำเภอทั้งหมด 97 แห่ง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มีการดำเนินการครบถ้วนทั้งหมด 97 แห่ง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>แจกจ่าย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หน้ากากอนามัย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ของจังหวัดลำพูน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ตั้งแต่วันที่ 31 มีนาคม 2563 ถึง 30 กรกฎาคม 2563 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C6650B">
        <w:rPr>
          <w:rFonts w:ascii="TH SarabunIT๙" w:eastAsia="Calibri" w:hAnsi="TH SarabunIT๙" w:cs="TH SarabunIT๙"/>
          <w:sz w:val="32"/>
          <w:szCs w:val="32"/>
          <w:cs/>
        </w:rPr>
        <w:t>มีการแจกจ่ายให้กลุ่มเป้าหมายทั้งหมด 5 กลุ่ม</w:t>
      </w:r>
      <w:r w:rsidR="00310F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310F30" w:rsidRDefault="00310F30" w:rsidP="004F41C5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กลุ่มที่ 1 กลุ่มผู้ปฏิบัติงานใกล้ชิดกับผู้ป่วย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อส</w:t>
      </w:r>
      <w:proofErr w:type="spellEnd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และบ</w:t>
      </w:r>
      <w:r>
        <w:rPr>
          <w:rFonts w:ascii="TH SarabunIT๙" w:eastAsia="Calibri" w:hAnsi="TH SarabunIT๙" w:cs="TH SarabunIT๙"/>
          <w:sz w:val="32"/>
          <w:szCs w:val="32"/>
          <w:cs/>
        </w:rPr>
        <w:t>ุคลากรของเทศบาลเมืองลำพูน 114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90 ชิ้น</w:t>
      </w:r>
    </w:p>
    <w:p w:rsidR="00310F30" w:rsidRDefault="00310F30" w:rsidP="00310F30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กลุ่ม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ที่ 2 ผู้ปฏิบัติงานที่ใกล้ชิดกับประชาชน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สำนักทะเบียนจังหวัด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อำเภอท้องถิ่น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ศูนย์ดำรงธรรมจังหวัด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สำนักงานที่ดินจังหวัด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ขนส่งจังหวัดประกันสังคมจังหวัด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และที่ทำการปกครองจังหวัดจำนวน 37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/>
          <w:sz w:val="32"/>
          <w:szCs w:val="32"/>
          <w:cs/>
        </w:rPr>
        <w:t>29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3 </w:t>
      </w:r>
    </w:p>
    <w:p w:rsidR="00310F30" w:rsidRDefault="00310F30" w:rsidP="00310F30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กลุ่มที่ 3 กลุ่มผู้ปฏิบัติงานที่มีความเสี่ยง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พนักงานเก็บขยะ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เจ้าหน้าที่ผู้ปฏิบัติงานที่ด่านตำรวจ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ด่านอำเภอ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เจ้าหน้าที่กู้ชีพ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กู้ภัย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สมาชิก</w:t>
      </w:r>
      <w:proofErr w:type="spellStart"/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อส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และอำเภอ 107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7</w:t>
      </w:r>
      <w:r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3</w:t>
      </w:r>
    </w:p>
    <w:p w:rsidR="00310F30" w:rsidRDefault="00310F30" w:rsidP="00310F30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-14-</w:t>
      </w:r>
    </w:p>
    <w:p w:rsidR="00310F30" w:rsidRDefault="00310F30" w:rsidP="00310F30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กลุ่มที่ 4 กลุ่มเสี่ยง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กลุ่มเปราะบาง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กลุ่มผู้สูงอายุติดเตียง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คนพิการรุนแ</w:t>
      </w:r>
      <w:r>
        <w:rPr>
          <w:rFonts w:ascii="TH SarabunIT๙" w:eastAsia="Calibri" w:hAnsi="TH SarabunIT๙" w:cs="TH SarabunIT๙"/>
          <w:sz w:val="32"/>
          <w:szCs w:val="32"/>
          <w:cs/>
        </w:rPr>
        <w:t>รงและผู้ดูแลแจกจ่ายทั้งสิ้น 129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 xml:space="preserve">122 </w:t>
      </w:r>
    </w:p>
    <w:p w:rsidR="00285724" w:rsidRDefault="00310F30" w:rsidP="00310F30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กลุ่มที่ 5 เพิ่มเติมกลุ่มนักเรียนในโรงเรียนที่ขาดแคลน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และครูผู้ดูแลเด็กเล็กซึ่งแยกเป็น 2 ประเภท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คือ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นักเรียนที่อยู่ในสังกัดศึกษาธิการจังหวัด 21</w:t>
      </w:r>
      <w:r w:rsidR="00C6650B" w:rsidRPr="00C6650B">
        <w:rPr>
          <w:rFonts w:ascii="TH SarabunIT๙" w:eastAsia="Calibri" w:hAnsi="TH SarabunIT๙" w:cs="TH SarabunIT๙"/>
          <w:sz w:val="32"/>
          <w:szCs w:val="32"/>
        </w:rPr>
        <w:t>,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000 ชิ้น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กลุ่มผู้ดูแลเด็กเล็กประจำศูนย์ 7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 w:rsidR="00C6650B" w:rsidRPr="00C6650B">
        <w:rPr>
          <w:rFonts w:ascii="TH SarabunIT๙" w:eastAsia="Calibri" w:hAnsi="TH SarabunIT๙" w:cs="TH SarabunIT๙"/>
          <w:sz w:val="32"/>
          <w:szCs w:val="32"/>
          <w:cs/>
        </w:rPr>
        <w:t>770 ชิ้น</w:t>
      </w:r>
    </w:p>
    <w:p w:rsidR="00285724" w:rsidRDefault="00285724" w:rsidP="00285724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7338B0" w:rsidRPr="007338B0" w:rsidRDefault="00285724" w:rsidP="007338B0">
      <w:pPr>
        <w:spacing w:before="120" w:after="0"/>
        <w:ind w:left="2268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27426A">
        <w:rPr>
          <w:rFonts w:ascii="TH SarabunIT๙" w:eastAsia="Calibri" w:hAnsi="TH SarabunIT๙" w:cs="TH SarabunIT๙"/>
          <w:b/>
          <w:bCs/>
          <w:sz w:val="32"/>
          <w:szCs w:val="32"/>
        </w:rPr>
        <w:t>4.4</w:t>
      </w:r>
      <w:r w:rsidR="007338B0" w:rsidRPr="007338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การขับเคลื่อนการพัฒนาตามประเด็นยุ</w:t>
      </w:r>
      <w:r w:rsidR="007338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ทธศาสตร์ เพื่อบรรลุ</w:t>
      </w:r>
      <w:r w:rsidR="007338B0" w:rsidRPr="007338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วิสัยทัศน์จังหวัด</w:t>
      </w:r>
      <w:r w:rsidR="007338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  </w:t>
      </w:r>
      <w:proofErr w:type="gramStart"/>
      <w:r w:rsidR="007338B0" w:rsidRPr="007338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ลำพูน  </w:t>
      </w:r>
      <w:r w:rsidR="007338B0" w:rsidRPr="007338B0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proofErr w:type="gramEnd"/>
      <w:r w:rsidR="007338B0" w:rsidRPr="007338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เมืองแห่งความสุข บนความพอเพียง</w:t>
      </w:r>
      <w:r w:rsidR="007338B0" w:rsidRPr="007338B0">
        <w:rPr>
          <w:rFonts w:ascii="TH SarabunIT๙" w:eastAsia="Calibri" w:hAnsi="TH SarabunIT๙" w:cs="TH SarabunIT๙"/>
          <w:b/>
          <w:bCs/>
          <w:sz w:val="32"/>
          <w:szCs w:val="32"/>
        </w:rPr>
        <w:t>” (</w:t>
      </w:r>
      <w:r w:rsidR="007338B0" w:rsidRPr="007338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สำนักงานจังหวัดลำพูน)</w:t>
      </w:r>
    </w:p>
    <w:p w:rsidR="007338B0" w:rsidRPr="007338B0" w:rsidRDefault="007338B0" w:rsidP="007338B0">
      <w:pPr>
        <w:spacing w:before="120" w:after="0"/>
        <w:ind w:left="2268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27426A">
        <w:rPr>
          <w:rFonts w:ascii="TH SarabunIT๙" w:eastAsia="Calibri" w:hAnsi="TH SarabunIT๙" w:cs="TH SarabunIT๙"/>
          <w:b/>
          <w:bCs/>
          <w:sz w:val="32"/>
          <w:szCs w:val="32"/>
        </w:rPr>
        <w:t>4.4</w:t>
      </w:r>
      <w:r w:rsidRPr="007338B0">
        <w:rPr>
          <w:rFonts w:ascii="TH SarabunIT๙" w:eastAsia="Calibri" w:hAnsi="TH SarabunIT๙" w:cs="TH SarabunIT๙"/>
          <w:b/>
          <w:bCs/>
          <w:sz w:val="32"/>
          <w:szCs w:val="32"/>
        </w:rPr>
        <w:t>.1</w:t>
      </w:r>
      <w:r w:rsidRPr="007338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ประเด็นยุทธศาสตร์ที่ </w:t>
      </w:r>
      <w:proofErr w:type="gramStart"/>
      <w:r w:rsidRPr="007338B0">
        <w:rPr>
          <w:rFonts w:ascii="TH SarabunIT๙" w:eastAsia="Calibri" w:hAnsi="TH SarabunIT๙" w:cs="TH SarabunIT๙"/>
          <w:b/>
          <w:bCs/>
          <w:sz w:val="32"/>
          <w:szCs w:val="32"/>
        </w:rPr>
        <w:t>1 :</w:t>
      </w:r>
      <w:proofErr w:type="gramEnd"/>
      <w:r w:rsidRPr="007338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338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เมืองเกษตรสีเขียว </w:t>
      </w:r>
      <w:r w:rsidRPr="007338B0">
        <w:rPr>
          <w:rFonts w:ascii="TH SarabunIT๙" w:eastAsia="Calibri" w:hAnsi="TH SarabunIT๙" w:cs="TH SarabunIT๙"/>
          <w:b/>
          <w:bCs/>
          <w:sz w:val="32"/>
          <w:szCs w:val="32"/>
        </w:rPr>
        <w:t>(Green   Agricultural City)</w:t>
      </w:r>
    </w:p>
    <w:p w:rsidR="00A03C04" w:rsidRDefault="007338B0" w:rsidP="00344B28">
      <w:pPr>
        <w:spacing w:before="120" w:after="0"/>
        <w:ind w:left="2835" w:hanging="3402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เกษตรและสหกรณ์จังหวัดลำพูน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44B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ประเด็นยุทธศาสตร์เมืองเกษตรสีเขียว</w:t>
      </w:r>
      <w:r w:rsidR="00A03C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มีตัวชี้วัด 4 ตัวชี้วัด</w:t>
      </w:r>
      <w:r w:rsidR="00A03C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ประกอบด้วยตัวชี้วัดที่ 1 มูลค่าผลผลิตสินค้าเกษตรลำไยมะม่วงที่เพิ่มขึ้นร้อยละ 10 ต่อปี</w:t>
      </w:r>
      <w:r w:rsidR="00A03C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มีแผนงานโครงการที่สนับสนุนตัวชี้วัดอยู่ 4 โครงการ</w:t>
      </w:r>
      <w:r w:rsidR="00A03C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03C04" w:rsidRDefault="00A03C04" w:rsidP="00344B28">
      <w:pPr>
        <w:spacing w:before="120" w:after="0"/>
        <w:ind w:left="2835" w:hanging="3402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โครงการแรกเป็นศูนย์เรียนรู้การเพิ่มประสิทธิภาพการผลิตสินค้าเกษตรดำเนินการโดย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สำนักงานเกษตรจังหวัดลำพูน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ทุกกิจกรรมดำเนินการเสร็จสิ้นเรียบร้อย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แล้ว</w:t>
      </w:r>
    </w:p>
    <w:p w:rsidR="00A03C04" w:rsidRDefault="00A03C04" w:rsidP="00A03C04">
      <w:pPr>
        <w:spacing w:after="0"/>
        <w:ind w:left="2835" w:hanging="3402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โครงการที่ 2 โครงการส่งเสริมพัฒนาระบบเกษตรกรรมที่เป็นมิตรกับสิ่งแวดล้อมดำเนินการ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โดยสำนักงานเกษตรจังหวัดลำพูน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ดำเนินการอบรมและติดตามเยี่ยมเยียนเกษตรกรเสร็จเรียบร้อยแล้วยังคงเหลือการสรุปผลการปฏิบัติงาน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โครงการที่ 3 โครงการส่งเสริมและเพิ่มประสิทธิภาพ การผลิตไม้ผล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เป็นการพัฒนาคุณภาพการผลิตไม้ผล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โดยมีการกระบวนการเรียนรู้แบบมีส่วนร่วมเกษตรกร 250 คนดำเนินการเสร็จสิ้นเรียบร้อยแล้ว</w:t>
      </w:r>
    </w:p>
    <w:p w:rsidR="003A45A8" w:rsidRDefault="00A03C04" w:rsidP="00A03C04">
      <w:pPr>
        <w:spacing w:after="0"/>
        <w:ind w:left="2835" w:hanging="3402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โครงการที่ 4 เป็นโครงการพัฒนาผลิตลำไยให้มีคุณภาพเพื่อรองรับตลาดทั้งในและต่างประเทศ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เป็นการถ่ายทอดความรู้เรื่องของการผลิตลำไยที่มีคุณภาพมีเกษตรกร 250 คนอยู่ระหว่างการดำเนินการ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 xml:space="preserve">ขั้นตอนที่ 2 ถึง 4 เป็นเรื่องของการจัดอบรมและถ่ายทอดองค์ความรู้กิจกรรมเยี่ยมเยียนเกษตรกรและการรายงานผลเนื่องจากในปีนี้ประสบปัญหาภัยแล้งและวิกฤตโควิดในช่วงที่ผลผลิตมะม่วงกำลังออกสู่ตลาดทำให้มีปัญหาในด้านของการตลาดและผลผลิตซึ่งจะมีการบรรลุผลของตัวชี้วัด </w:t>
      </w:r>
    </w:p>
    <w:p w:rsidR="003A45A8" w:rsidRDefault="003A45A8" w:rsidP="00A03C04">
      <w:pPr>
        <w:spacing w:after="0"/>
        <w:ind w:left="2835" w:hanging="340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ตัวชี้วัดที่ 2 ลดต้นทุนการผลิตในเกษตรแปลงใหญ่ร้อยละ 5 ต่อปี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มีแผนงานโครงการที่สนับสนุนตัวชี้วัด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โครงการระบบส่งเสริมเกษตรแปลงใหญ่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ซึ่งขณะนี้มีจำนวน 61 แปลงดำเนินการในขั้นตอนที่ 1-8 เสร็จสิ้นแล้วขณะนี้อยู่ระหว่างดำเนินการตามขั้นตอนที่ 9 คือจะต้องมีการติดตามและประเมินผลรวมทั้งมีการวิเคราะห์ผลการลดต้นทุนและการเพิ่มประสิทธิภาพในการผลิต</w:t>
      </w:r>
    </w:p>
    <w:p w:rsidR="003A45A8" w:rsidRDefault="003A45A8" w:rsidP="003A45A8">
      <w:pPr>
        <w:spacing w:after="0"/>
        <w:ind w:left="2835" w:hanging="3402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-15-</w:t>
      </w:r>
    </w:p>
    <w:p w:rsidR="00A265A5" w:rsidRDefault="003A45A8" w:rsidP="00A03C04">
      <w:pPr>
        <w:spacing w:after="0"/>
        <w:ind w:left="2835" w:hanging="3402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 xml:space="preserve">ตัวชี้วัดที่ 3 เป็นจำนวนแปลงของสินค้าลำไยที่ได้รับการรับรองมาตรฐาน </w:t>
      </w:r>
      <w:r w:rsidR="00344B28" w:rsidRPr="00344B28">
        <w:rPr>
          <w:rFonts w:ascii="TH SarabunIT๙" w:eastAsia="Calibri" w:hAnsi="TH SarabunIT๙" w:cs="TH SarabunIT๙"/>
          <w:sz w:val="32"/>
          <w:szCs w:val="32"/>
        </w:rPr>
        <w:t xml:space="preserve">GMP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เพิ่มร้อยละ 10 ต่อปีมีแผนงานที่สนับสนุน ตัวชี้วัดอยู่ 3 โครงการ</w:t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โครงการแรกยกระดับและผลผลิตคุณภาพผลผลิตสินค้าเกษตรมาตรฐาน </w:t>
      </w:r>
      <w:r w:rsidR="00344B28" w:rsidRPr="00344B28">
        <w:rPr>
          <w:rFonts w:ascii="TH SarabunIT๙" w:eastAsia="Calibri" w:hAnsi="TH SarabunIT๙" w:cs="TH SarabunIT๙"/>
          <w:sz w:val="32"/>
          <w:szCs w:val="32"/>
        </w:rPr>
        <w:t>GMP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ภาพรวม</w:t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โครงการที่ 1 โครงการยกระดับผลผลิตสินค้าเกษตรมาตรฐาน </w:t>
      </w:r>
      <w:r w:rsidR="00344B28" w:rsidRPr="00344B28">
        <w:rPr>
          <w:rFonts w:ascii="TH SarabunIT๙" w:eastAsia="Calibri" w:hAnsi="TH SarabunIT๙" w:cs="TH SarabunIT๙"/>
          <w:sz w:val="32"/>
          <w:szCs w:val="32"/>
        </w:rPr>
        <w:t xml:space="preserve">GMP </w:t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โครงการที่ 2 โครงการขับเคลื่อนสินค้าลำไยให้ได้รับการรับรองมาตรฐาน </w:t>
      </w:r>
      <w:r w:rsidR="00344B28" w:rsidRPr="00344B28">
        <w:rPr>
          <w:rFonts w:ascii="TH SarabunIT๙" w:eastAsia="Calibri" w:hAnsi="TH SarabunIT๙" w:cs="TH SarabunIT๙"/>
          <w:sz w:val="32"/>
          <w:szCs w:val="32"/>
        </w:rPr>
        <w:t xml:space="preserve">GMP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เป็นการขับเคลื่อนในปี 2563 โดยไม่ใช้งบประมาณ</w:t>
      </w:r>
    </w:p>
    <w:p w:rsidR="00285724" w:rsidRPr="007338B0" w:rsidRDefault="00A265A5" w:rsidP="00A03C04">
      <w:pPr>
        <w:spacing w:after="0"/>
        <w:ind w:left="2835" w:hanging="3402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โครงการที่ 3 โครงการส่งเสริมและพัฒนาระบบที่เป็นมิตรกับสิ่งแวดล้อมเป็นกิจกรรมที่ผลิตพืชผักปลอดภัยและได้มาตรฐานทั้ง 3 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อยู่ในขั้นตอนที่ได้ส่งเอกสารเพื่อทำการตรวจสอบ คาดว่าเดือนกรกฎาคม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สิงหาคม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กันยายน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344B28" w:rsidRPr="00344B28">
        <w:rPr>
          <w:rFonts w:ascii="TH SarabunIT๙" w:eastAsia="Calibri" w:hAnsi="TH SarabunIT๙" w:cs="TH SarabunIT๙"/>
          <w:sz w:val="32"/>
          <w:szCs w:val="32"/>
          <w:cs/>
        </w:rPr>
        <w:t>จะดำเนินการให้เป็นไปตามตัวชี้วัดได้ตัวชี้วัดที่ 4 เป็นจำนวนแปลงของสินค้าเกษตรได้รับการรับรองได้รับการรับรองมาตรฐานเกษตรอินทรีย์ภาพรวมดำเนินการเป็นไปตามเป้าหมาย</w:t>
      </w:r>
    </w:p>
    <w:p w:rsidR="00285724" w:rsidRPr="006311ED" w:rsidRDefault="00285724" w:rsidP="00285724">
      <w:pPr>
        <w:spacing w:after="0"/>
        <w:ind w:left="2835" w:hanging="283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344B28" w:rsidRDefault="00285724" w:rsidP="00344B28">
      <w:pPr>
        <w:tabs>
          <w:tab w:val="left" w:pos="1620"/>
        </w:tabs>
        <w:spacing w:before="120" w:line="216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   </w:t>
      </w:r>
      <w:r w:rsidR="002742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="002742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344B28" w:rsidRPr="00344B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.2 ประเด็นยุทธศาสตร์ที่ 2 : เมืองจุดหมายปลายทางแห่งก</w:t>
      </w:r>
      <w:r w:rsidR="00344B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ารท่องเที่ยวเชิง</w:t>
      </w:r>
      <w:r w:rsidR="00344B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44B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44B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44B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344B28" w:rsidRPr="00344B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ประสบการณ์วัฒนธรรม (</w:t>
      </w:r>
      <w:r w:rsidR="00344B28" w:rsidRPr="00344B28">
        <w:rPr>
          <w:rFonts w:ascii="TH SarabunIT๙" w:eastAsia="Times New Roman" w:hAnsi="TH SarabunIT๙" w:cs="TH SarabunIT๙"/>
          <w:b/>
          <w:bCs/>
          <w:sz w:val="32"/>
          <w:szCs w:val="32"/>
        </w:rPr>
        <w:t>Cultural Experience Destination)</w:t>
      </w:r>
    </w:p>
    <w:p w:rsidR="00285724" w:rsidRPr="00344B28" w:rsidRDefault="00344B28" w:rsidP="00A265A5">
      <w:pPr>
        <w:spacing w:before="12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ท่องเที่ยวและ</w:t>
      </w:r>
      <w:proofErr w:type="spellStart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กีฬา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.ลพ.</w:t>
      </w:r>
      <w:r w:rsidR="002857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8572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8572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B441E8" w:rsidRPr="00B441E8">
        <w:rPr>
          <w:rFonts w:ascii="TH SarabunIT๙" w:eastAsia="Calibri" w:hAnsi="TH SarabunIT๙" w:cs="TH SarabunIT๙"/>
          <w:sz w:val="32"/>
          <w:szCs w:val="32"/>
          <w:cs/>
        </w:rPr>
        <w:t>กลยุทธ์ที่ 1 ส่งเสริมและพัฒนาศักยภาพชุมชน</w:t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>ท่อง</w:t>
      </w:r>
      <w:r w:rsidR="00B441E8" w:rsidRPr="00B441E8">
        <w:rPr>
          <w:rFonts w:ascii="TH SarabunIT๙" w:eastAsia="Calibri" w:hAnsi="TH SarabunIT๙" w:cs="TH SarabunIT๙"/>
          <w:sz w:val="32"/>
          <w:szCs w:val="32"/>
          <w:cs/>
        </w:rPr>
        <w:t>เที่ยวจังหวัด</w:t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>ลำพูน</w:t>
      </w:r>
      <w:r w:rsidR="00B441E8" w:rsidRPr="00B441E8">
        <w:rPr>
          <w:rFonts w:ascii="TH SarabunIT๙" w:eastAsia="Calibri" w:hAnsi="TH SarabunIT๙" w:cs="TH SarabunIT๙"/>
          <w:sz w:val="32"/>
          <w:szCs w:val="32"/>
          <w:cs/>
        </w:rPr>
        <w:t>โครงการกิจกรรมทั้งหมดเกี่ยวกับเรื่องการเพิ่มศักยภาพผลิตภัณฑ์ชุมชนท่องเที่ยวโดยชุมชนดำเนินการ 3 หมู่บ้านหมู่บ้านละ 5 ผลิตภัณฑ์ดำเนินการเป็นไปตามแผนในระยะที่ 1 กิจกรรมส่งเสริมประชาสัมพันธ์กิจกรรมท่องเที่ยวเชิงวัฒนธรรมโครงการประชาสัมพันธ์การท่องเที่ยวผ่านสื่อในสนามบินเชียงใหม่มีทั้งหมด 7 ขั้นตอน</w:t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441E8" w:rsidRPr="00B441E8">
        <w:rPr>
          <w:rFonts w:ascii="TH SarabunIT๙" w:eastAsia="Calibri" w:hAnsi="TH SarabunIT๙" w:cs="TH SarabunIT๙"/>
          <w:sz w:val="32"/>
          <w:szCs w:val="32"/>
          <w:cs/>
        </w:rPr>
        <w:t>ดำเนินการเป็นไปตามแผน กิจกรรมการประชาสัมพันธ์แหล่งท่องเที่ยวลำพูน</w:t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441E8" w:rsidRPr="00B441E8">
        <w:rPr>
          <w:rFonts w:ascii="TH SarabunIT๙" w:eastAsia="Calibri" w:hAnsi="TH SarabunIT๙" w:cs="TH SarabunIT๙"/>
          <w:sz w:val="32"/>
          <w:szCs w:val="32"/>
          <w:cs/>
        </w:rPr>
        <w:t xml:space="preserve">ผ่านสื่อออนไลน์โดยสำนักงานท่องเที่ยวมีทั้งหมด 6 ขั้นตอนดำเนินการเป็นไปตามแผน กิจกรรมสืบสานวัฒนธรรมประเพณีเพื่อยกระดับการท่องเที่ยวเนื่องจากสถานการณ์ </w:t>
      </w:r>
      <w:proofErr w:type="spellStart"/>
      <w:r w:rsidR="00B441E8" w:rsidRPr="00B441E8">
        <w:rPr>
          <w:rFonts w:ascii="TH SarabunIT๙" w:eastAsia="Calibri" w:hAnsi="TH SarabunIT๙" w:cs="TH SarabunIT๙"/>
          <w:sz w:val="32"/>
          <w:szCs w:val="32"/>
        </w:rPr>
        <w:t>covid</w:t>
      </w:r>
      <w:proofErr w:type="spellEnd"/>
      <w:r w:rsidR="00B441E8" w:rsidRPr="00B441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441E8" w:rsidRPr="00B441E8">
        <w:rPr>
          <w:rFonts w:ascii="TH SarabunIT๙" w:eastAsia="Calibri" w:hAnsi="TH SarabunIT๙" w:cs="TH SarabunIT๙"/>
          <w:sz w:val="32"/>
          <w:szCs w:val="32"/>
          <w:cs/>
        </w:rPr>
        <w:t>ยังไม่ได้มีการดำเนินกิจกรรมกิจกรรมส่งเสริมและสร้างบรรยากาศการท่องเที่ยวบูชาพระนางจามเทวีและชมวิถีเก่าเมืองลำพูน</w:t>
      </w:r>
      <w:r w:rsidR="00A265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B441E8" w:rsidRPr="00B441E8">
        <w:rPr>
          <w:rFonts w:ascii="TH SarabunIT๙" w:eastAsia="Calibri" w:hAnsi="TH SarabunIT๙" w:cs="TH SarabunIT๙"/>
          <w:sz w:val="32"/>
          <w:szCs w:val="32"/>
          <w:cs/>
        </w:rPr>
        <w:t>โดยสำนักงานท่องเที่ยวยังไม่ได้ดำเนินการเนื่องจากสถานการณ์โควิด</w:t>
      </w:r>
    </w:p>
    <w:p w:rsidR="0008256D" w:rsidRDefault="00285724" w:rsidP="00285724">
      <w:pPr>
        <w:tabs>
          <w:tab w:val="left" w:pos="1620"/>
        </w:tabs>
        <w:spacing w:before="120" w:after="0" w:line="216" w:lineRule="auto"/>
        <w:ind w:left="2835" w:hanging="2835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B441E8" w:rsidRPr="00B441E8" w:rsidRDefault="00B441E8" w:rsidP="00B441E8">
      <w:pPr>
        <w:tabs>
          <w:tab w:val="left" w:pos="1620"/>
        </w:tabs>
        <w:spacing w:before="120" w:after="0" w:line="216" w:lineRule="auto"/>
        <w:ind w:left="2835" w:hanging="2835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27426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4.4</w:t>
      </w: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.3</w:t>
      </w: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ประเด็นยุทธศาสตร์ที่ </w:t>
      </w:r>
      <w:proofErr w:type="gramStart"/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 :</w:t>
      </w:r>
      <w:proofErr w:type="gramEnd"/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เมืองแห่งคุณภาพชีวิต </w:t>
      </w: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(Quality of Life)</w:t>
      </w:r>
    </w:p>
    <w:p w:rsidR="00B441E8" w:rsidRDefault="00B441E8" w:rsidP="00B441E8">
      <w:pPr>
        <w:tabs>
          <w:tab w:val="left" w:pos="1620"/>
        </w:tabs>
        <w:spacing w:before="120" w:after="0" w:line="216" w:lineRule="auto"/>
        <w:ind w:left="2835" w:hanging="2835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(</w:t>
      </w: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สำนักงานพัฒนาชุมชนจังหวัดลำพูน</w:t>
      </w:r>
      <w:proofErr w:type="gramStart"/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,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สำนักงานพัฒนา</w:t>
      </w: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สังคมและความมั่นคงของมนุษย์จังหวัดลำพูน</w:t>
      </w: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,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</w:t>
      </w:r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วัฒนธรรมจังหวัดลำพูน</w:t>
      </w:r>
      <w:proofErr w:type="gramEnd"/>
      <w:r w:rsidRPr="00B441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A265A5" w:rsidRDefault="0008256D" w:rsidP="00A265A5">
      <w:pPr>
        <w:tabs>
          <w:tab w:val="left" w:pos="1620"/>
        </w:tabs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เกษตรจังหวัดลำพูน</w:t>
      </w:r>
      <w:r w:rsidR="0028572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</w:t>
      </w:r>
      <w:r w:rsidR="0028572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F04B10"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รายงานผลการขับเคลื่อนประเด็นยุทธศาสตร์เมืองแห่งคุณภาพชีวิตประเด็นได้มีการกำหนดตัวชี้วัด 4 ตัวชี้วัดและแนวทางการปฏิบัติ 3 ด้าน</w:t>
      </w:r>
      <w:r w:rsidR="00A265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F04B10"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มีการกำหนดเป้าหมายเชิงกลยุทธ์ไว้</w:t>
      </w:r>
      <w:r w:rsidR="00A265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265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ประการแรกการพัฒนาครัวเรือนที่มี</w:t>
      </w:r>
      <w:r w:rsidR="00F04B10"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รายได้ต่ำกว่า</w:t>
      </w:r>
      <w:proofErr w:type="spellStart"/>
      <w:r w:rsidR="00F04B10"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เกณฑ์จปฐ</w:t>
      </w:r>
      <w:proofErr w:type="spellEnd"/>
      <w:r w:rsidR="00A265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 </w:t>
      </w:r>
      <w:r w:rsidR="00F04B10"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ในเรื่องของรายได้น้อยกว่า  38</w:t>
      </w:r>
      <w:r w:rsidR="00A265A5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F04B10"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 บาท</w:t>
      </w:r>
      <w:r w:rsidR="00A265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F04B10"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ต่อคนต่อปี ประเด็นนี้ได้มีการให้การช่วยเหลือในเรื่องของรายได้สงเคราะห์ทุกครอบครัว</w:t>
      </w:r>
      <w:r w:rsidR="00A265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F04B10"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ที่ตกเกณฑ์เป็นที่เรียบร้อยแล้ว เป้าหมายเชิงกลยุทธ์ในเรื่องของการพัฒนาชุมชนเข้มแข็งต้นแบบประกอบด้วย 3 กิจกรรมดำเนินการเป็นไปตามเป้าหมายเป้าหมายเชิงกลยุทธ์ที่ 3</w:t>
      </w:r>
    </w:p>
    <w:p w:rsidR="00A265A5" w:rsidRDefault="00A265A5" w:rsidP="00A265A5">
      <w:pPr>
        <w:tabs>
          <w:tab w:val="left" w:pos="1620"/>
        </w:tabs>
        <w:spacing w:before="120" w:after="0" w:line="216" w:lineRule="auto"/>
        <w:ind w:left="2835" w:hanging="2835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-16-</w:t>
      </w:r>
    </w:p>
    <w:p w:rsidR="0008256D" w:rsidRDefault="00F04B10" w:rsidP="00A265A5">
      <w:pPr>
        <w:tabs>
          <w:tab w:val="left" w:pos="1620"/>
        </w:tabs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A265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A265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เสริมการเข้าถึงสวัสดิการของกลุ่มเปราะบางเช่นคนพิการผู้สูงอายุการสนับสนุนเงินอุดหนุนในการพัฒนาศักยภาพให้กับองค์กรเครือข่ายที่จะขับเคลื่อนงานด้านสังคมไม่ว่าจะเป็นการสนับสนุนให้องค์กรสมาคมชมรมหน่วยงานของรัฐหรือท้องถิ่นโดยผ่านกองทุนต่างๆผ่านทางกระทรวงพัฒนาสังคมเป้าหมายเชิง</w:t>
      </w:r>
      <w:r w:rsidR="00A265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กลยุทธ์ที่ 4 เรื่องของการพัฒนาที่อยู่อาศัยให้กับกลุ่มผู้สูงอายุคนพิการหรือผู้มีรายได้น้อยมีหน่วยงานที่มีส่วนร่วมแมนสำนักงานเหล่ากาชาดจังหวัดลำพูนองค์การบริหารส่วนจังหวัดลำพูนและพัฒนาสังคมและความมั่นคงของมนุษย์จังหวัดลำพูนดำเนินการเป็นไปตามเป้าหมายประเด็นที่ 6 การตรวจสอบการทำงานแรงงานต่างด้าวดำเนินการเป็นไปตามแผนกิจกรรมสุดท้ายของสหภาพแรงงานสาธารณสุข</w:t>
      </w:r>
      <w:r w:rsidR="00A265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F04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เรื่องของการพัฒนาผู้สูงอายุที่มีภาวะพึ่งพิงได้รับการดูแลตามแผนถ้ามีการดำเนินการเป็นไปตามแผนที่กำหนดไว้และตำบลดูแลสุขภาพผู้สูงอายุระยะยาวดำเนินการเป็นไปตามเป้าหมายที่กำหนด</w:t>
      </w:r>
    </w:p>
    <w:p w:rsidR="00F04B10" w:rsidRDefault="00F04B10" w:rsidP="00285724">
      <w:pPr>
        <w:tabs>
          <w:tab w:val="left" w:pos="1620"/>
        </w:tabs>
        <w:spacing w:before="120" w:after="0" w:line="216" w:lineRule="auto"/>
        <w:ind w:left="2835" w:hanging="2835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F04B10" w:rsidRPr="00F04B10" w:rsidRDefault="00F04B10" w:rsidP="00285724">
      <w:pPr>
        <w:tabs>
          <w:tab w:val="left" w:pos="1620"/>
        </w:tabs>
        <w:spacing w:before="120" w:after="0" w:line="216" w:lineRule="auto"/>
        <w:ind w:left="2835" w:hanging="2835"/>
        <w:rPr>
          <w:rFonts w:ascii="TH SarabunIT๙" w:eastAsia="Times New Roman" w:hAnsi="TH SarabunIT๙" w:cs="TH SarabunIT๙" w:hint="cs"/>
          <w:color w:val="000000"/>
          <w:sz w:val="10"/>
          <w:szCs w:val="10"/>
          <w:cs/>
        </w:rPr>
      </w:pPr>
    </w:p>
    <w:p w:rsidR="00F04B10" w:rsidRPr="00F04B10" w:rsidRDefault="00285724" w:rsidP="00F04B10">
      <w:pPr>
        <w:tabs>
          <w:tab w:val="left" w:pos="162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04B10" w:rsidRPr="00F04B10">
        <w:rPr>
          <w:rFonts w:ascii="TH SarabunIT๙" w:eastAsia="Times New Roman" w:hAnsi="TH SarabunIT๙" w:cs="TH SarabunIT๙"/>
          <w:sz w:val="32"/>
          <w:szCs w:val="32"/>
          <w:cs/>
        </w:rPr>
        <w:t xml:space="preserve">๕.๑ รายงานภาวะเศรษฐกิจการคลังจังหวัด  </w:t>
      </w:r>
      <w:r w:rsidR="00F04B10" w:rsidRPr="00F04B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(สำนักงานคลังจังหวัดลำพูน)</w:t>
      </w:r>
      <w:r w:rsidR="00F04B10" w:rsidRPr="00F04B1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F04B10" w:rsidRPr="00F04B10" w:rsidRDefault="00F04B10" w:rsidP="00F04B10">
      <w:pPr>
        <w:tabs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F04B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4B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๕.๒ </w:t>
      </w:r>
      <w:r w:rsidRPr="00F04B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สรุปภาวะการค้าจังหวัดลำพูน ประจำเดือนมิถุนายน 2563</w:t>
      </w:r>
      <w:r w:rsidRPr="00F04B1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</w:p>
    <w:p w:rsidR="00F04B10" w:rsidRPr="00F04B10" w:rsidRDefault="00F04B10" w:rsidP="00F04B10">
      <w:pPr>
        <w:tabs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4B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F04B1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F04B1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    </w:t>
      </w:r>
      <w:r w:rsidRPr="00F04B10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(สำนักงานพาณิชย์จังหวัดลำพูน)</w:t>
      </w:r>
    </w:p>
    <w:p w:rsidR="00F04B10" w:rsidRPr="00F04B10" w:rsidRDefault="00F04B10" w:rsidP="00F04B10">
      <w:pPr>
        <w:tabs>
          <w:tab w:val="left" w:pos="1620"/>
        </w:tabs>
        <w:spacing w:before="60" w:after="0" w:line="216" w:lineRule="auto"/>
        <w:ind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4B1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04B1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F04B1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F04B1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F04B1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</w:t>
      </w:r>
      <w:r w:rsidRPr="00F04B10">
        <w:rPr>
          <w:rFonts w:ascii="TH SarabunIT๙" w:eastAsia="Times New Roman" w:hAnsi="TH SarabunIT๙" w:cs="TH SarabunIT๙" w:hint="cs"/>
          <w:sz w:val="32"/>
          <w:szCs w:val="32"/>
          <w:cs/>
        </w:rPr>
        <w:t>แผน</w:t>
      </w:r>
      <w:r w:rsidRPr="00F04B10">
        <w:rPr>
          <w:rFonts w:ascii="TH SarabunIT๙" w:eastAsia="Times New Roman" w:hAnsi="TH SarabunIT๙" w:cs="TH SarabunIT๙"/>
          <w:sz w:val="32"/>
          <w:szCs w:val="32"/>
          <w:cs/>
        </w:rPr>
        <w:t>การรับบริจาคโลหิต</w:t>
      </w:r>
    </w:p>
    <w:p w:rsidR="00F04B10" w:rsidRPr="00F04B10" w:rsidRDefault="00F04B10" w:rsidP="00F04B10">
      <w:pPr>
        <w:tabs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4B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4B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4B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F04B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F04B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(สำนักงานเหล่ากาชาดจังหวัดลำพูน)</w:t>
      </w:r>
    </w:p>
    <w:p w:rsidR="00F04B10" w:rsidRPr="00F04B10" w:rsidRDefault="00F04B10" w:rsidP="00F04B10">
      <w:pPr>
        <w:tabs>
          <w:tab w:val="left" w:pos="162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F04B1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04B1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04B10">
        <w:rPr>
          <w:rFonts w:ascii="TH SarabunIT๙" w:eastAsia="Times New Roman" w:hAnsi="TH SarabunIT๙" w:cs="TH SarabunIT๙"/>
          <w:sz w:val="32"/>
          <w:szCs w:val="32"/>
        </w:rPr>
        <w:t xml:space="preserve">5.4 </w:t>
      </w:r>
      <w:r w:rsidRPr="00F04B10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รายงานสถานการณ์ด้านแรงงานจังหวัดลำพูน ประจำปีเดือนมิถุนายน 2563</w:t>
      </w:r>
    </w:p>
    <w:p w:rsidR="00F04B10" w:rsidRPr="00F04B10" w:rsidRDefault="00F04B10" w:rsidP="00F04B10">
      <w:pPr>
        <w:tabs>
          <w:tab w:val="left" w:pos="1620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F04B1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04B1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 w:rsidRPr="00F04B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(สำนักงานแรงงานจังหวัดลำพูน)</w:t>
      </w:r>
    </w:p>
    <w:p w:rsidR="00285724" w:rsidRDefault="00F04B10" w:rsidP="00F04B10">
      <w:pPr>
        <w:tabs>
          <w:tab w:val="left" w:pos="1620"/>
        </w:tabs>
        <w:spacing w:before="200"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4B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04B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04B10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 xml:space="preserve">(ส่งไฟล์ในรูปแบบ </w:t>
      </w:r>
      <w:r w:rsidRPr="00F04B10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  <w:t>Power point</w:t>
      </w:r>
      <w:r w:rsidRPr="00F04B10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285724" w:rsidRPr="00286105" w:rsidRDefault="00285724" w:rsidP="00285724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85724" w:rsidRPr="00951CB0" w:rsidRDefault="00285724" w:rsidP="00285724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7F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BD7F3E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2861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86105">
        <w:rPr>
          <w:rFonts w:ascii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285724" w:rsidRPr="00D85977" w:rsidRDefault="00285724" w:rsidP="00285724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 xml:space="preserve"> </w:t>
      </w:r>
      <w:r w:rsidRPr="00D85977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 xml:space="preserve">กำหนดการประชุมคณะกรมการจังหวัดลำพูน และหัวหน้าส่วนราชการ                 </w:t>
      </w:r>
      <w:r w:rsidR="00F316A2" w:rsidRPr="00D8597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ที่เกี่ยวข้อง ครั้งที่ </w:t>
      </w:r>
      <w:r w:rsidR="00D859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</w:t>
      </w:r>
      <w:r w:rsidR="00D8597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/๒๕๖3 วันที่ </w:t>
      </w:r>
      <w:r w:rsidR="00D859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31</w:t>
      </w:r>
      <w:r w:rsidRPr="00D8597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D859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สิงหาคม</w:t>
      </w:r>
      <w:r w:rsidRPr="00D8597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๒๕๖3  เวลา ๐๙.0๐ - ๑๒.๐๐ น.</w:t>
      </w:r>
      <w:r w:rsidRPr="00D85977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 xml:space="preserve"> </w:t>
      </w:r>
    </w:p>
    <w:p w:rsidR="00285724" w:rsidRPr="00F316A2" w:rsidRDefault="00285724" w:rsidP="00285724">
      <w:pPr>
        <w:spacing w:after="0" w:line="216" w:lineRule="auto"/>
        <w:ind w:left="2160"/>
        <w:rPr>
          <w:rFonts w:ascii="TH SarabunIT๙" w:eastAsia="Times New Roman" w:hAnsi="TH SarabunIT๙" w:cs="TH SarabunIT๙"/>
          <w:b/>
          <w:bCs/>
          <w:color w:val="000000"/>
          <w:spacing w:val="4"/>
          <w:sz w:val="32"/>
          <w:szCs w:val="32"/>
        </w:rPr>
      </w:pPr>
      <w:r w:rsidRPr="00D85977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ผ่านระบบ</w:t>
      </w:r>
      <w:proofErr w:type="spellStart"/>
      <w:r w:rsidRPr="00D85977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วีดิ</w:t>
      </w:r>
      <w:proofErr w:type="spellEnd"/>
      <w:r w:rsidRPr="00D85977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 xml:space="preserve">ทัศน์ทางไกลกระทรวงมหาดไทย ผ่านโปรแกรม </w:t>
      </w:r>
      <w:r w:rsidRPr="00D85977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>Cisco Jabber</w:t>
      </w:r>
      <w:r w:rsidRPr="00F316A2">
        <w:rPr>
          <w:rFonts w:ascii="TH SarabunIT๙" w:eastAsia="Times New Roman" w:hAnsi="TH SarabunIT๙" w:cs="TH SarabunIT๙"/>
          <w:b/>
          <w:bCs/>
          <w:color w:val="000000"/>
          <w:spacing w:val="4"/>
          <w:sz w:val="32"/>
          <w:szCs w:val="32"/>
        </w:rPr>
        <w:t xml:space="preserve"> </w:t>
      </w:r>
    </w:p>
    <w:p w:rsidR="00285724" w:rsidRDefault="00285724" w:rsidP="00285724">
      <w:pPr>
        <w:spacing w:after="0" w:line="216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316A2">
        <w:rPr>
          <w:rFonts w:ascii="TH SarabunIT๙" w:eastAsia="Times New Roman" w:hAnsi="TH SarabunIT๙" w:cs="TH SarabunIT๙"/>
          <w:b/>
          <w:bCs/>
          <w:color w:val="000000"/>
          <w:spacing w:val="4"/>
          <w:sz w:val="32"/>
          <w:szCs w:val="32"/>
          <w:cs/>
        </w:rPr>
        <w:t xml:space="preserve">       (การแต่งกายผู้เข้าประชุม : เครื่องแบบปฏิบัติราชการ)</w:t>
      </w:r>
    </w:p>
    <w:p w:rsidR="00285724" w:rsidRPr="00951CB0" w:rsidRDefault="00285724" w:rsidP="00285724">
      <w:pPr>
        <w:spacing w:after="0" w:line="216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85724" w:rsidRPr="00951CB0" w:rsidRDefault="00285724" w:rsidP="00285724">
      <w:pPr>
        <w:spacing w:after="0" w:line="216" w:lineRule="auto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285724" w:rsidRPr="003E7A27" w:rsidRDefault="00285724" w:rsidP="00285724">
      <w:pPr>
        <w:spacing w:after="0" w:line="216" w:lineRule="auto"/>
        <w:ind w:left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CB0">
        <w:rPr>
          <w:rFonts w:ascii="TH SarabunIT๙" w:eastAsia="Times New Roman" w:hAnsi="TH SarabunIT๙" w:cs="TH SarabunIT๙"/>
          <w:color w:val="000000"/>
          <w:sz w:val="32"/>
          <w:szCs w:val="32"/>
        </w:rPr>
        <w:t>----------------------------------------</w:t>
      </w:r>
    </w:p>
    <w:p w:rsidR="00285724" w:rsidRDefault="00285724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Default="00285724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Default="00285724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Default="00285724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Default="00285724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Default="00285724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Default="00285724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Default="00285724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534CD1" w:rsidRDefault="00534CD1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bookmarkStart w:id="0" w:name="_GoBack"/>
      <w:bookmarkEnd w:id="0"/>
    </w:p>
    <w:p w:rsidR="00534CD1" w:rsidRDefault="00534CD1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Pr="00286105" w:rsidRDefault="00534CD1" w:rsidP="0028572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-17</w:t>
      </w:r>
      <w:r w:rsidR="00285724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285724" w:rsidRDefault="00285724" w:rsidP="0028572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Default="00285724" w:rsidP="0028572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Pr="00286105" w:rsidRDefault="00285724" w:rsidP="0028572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Pr="00286105" w:rsidRDefault="00285724" w:rsidP="0028572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285724" w:rsidRPr="00286105" w:rsidRDefault="00285724" w:rsidP="00285724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12.00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>.</w:t>
      </w: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นายทศวรรษ  ปัญญาแก้ว</w:t>
      </w:r>
      <w:proofErr w:type="gramEnd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)</w:t>
      </w: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นักจัดการงานทั่วไป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ปฏิบัติการ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285724" w:rsidRPr="00586E32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 xml:space="preserve">ลงชื่อ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ผู้ตรวจรายงานการประชุม </w:t>
      </w: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gramStart"/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proofErr w:type="gramEnd"/>
      <w:r w:rsidRPr="00286105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285724" w:rsidRPr="00286105" w:rsidRDefault="00285724" w:rsidP="00285724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8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             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ผู้อำนวยการกลุ่มงานอำนวยการ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285724" w:rsidRPr="00286105" w:rsidRDefault="00285724" w:rsidP="00285724">
      <w:pPr>
        <w:jc w:val="thaiDistribute"/>
        <w:rPr>
          <w:rFonts w:ascii="Calibri" w:eastAsia="Calibri" w:hAnsi="Calibri" w:cs="Cordia New"/>
        </w:rPr>
      </w:pPr>
    </w:p>
    <w:p w:rsidR="00285724" w:rsidRPr="00286105" w:rsidRDefault="00285724" w:rsidP="00285724">
      <w:pPr>
        <w:jc w:val="thaiDistribute"/>
      </w:pPr>
    </w:p>
    <w:p w:rsidR="00285724" w:rsidRPr="00286105" w:rsidRDefault="00285724" w:rsidP="00285724">
      <w:pPr>
        <w:jc w:val="thaiDistribute"/>
      </w:pPr>
    </w:p>
    <w:p w:rsidR="00285724" w:rsidRPr="00286105" w:rsidRDefault="00285724" w:rsidP="00285724">
      <w:pPr>
        <w:jc w:val="thaiDistribute"/>
      </w:pPr>
    </w:p>
    <w:p w:rsidR="00285724" w:rsidRDefault="00285724" w:rsidP="00285724">
      <w:pPr>
        <w:jc w:val="thaiDistribute"/>
      </w:pPr>
    </w:p>
    <w:p w:rsidR="00285724" w:rsidRDefault="00285724" w:rsidP="00285724">
      <w:pPr>
        <w:jc w:val="thaiDistribute"/>
      </w:pPr>
    </w:p>
    <w:p w:rsidR="00285724" w:rsidRDefault="00285724" w:rsidP="00285724"/>
    <w:p w:rsidR="00E7408D" w:rsidRDefault="00E7408D"/>
    <w:sectPr w:rsidR="00E7408D" w:rsidSect="00E7408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24"/>
    <w:rsid w:val="00024701"/>
    <w:rsid w:val="000268EF"/>
    <w:rsid w:val="0008256D"/>
    <w:rsid w:val="001963FD"/>
    <w:rsid w:val="00235961"/>
    <w:rsid w:val="0027426A"/>
    <w:rsid w:val="00277050"/>
    <w:rsid w:val="00277BDA"/>
    <w:rsid w:val="00285724"/>
    <w:rsid w:val="002B56D0"/>
    <w:rsid w:val="002D0961"/>
    <w:rsid w:val="002D22D1"/>
    <w:rsid w:val="00310F30"/>
    <w:rsid w:val="00344B28"/>
    <w:rsid w:val="003568F8"/>
    <w:rsid w:val="003854E4"/>
    <w:rsid w:val="00393540"/>
    <w:rsid w:val="003A19F2"/>
    <w:rsid w:val="003A45A8"/>
    <w:rsid w:val="003C75BF"/>
    <w:rsid w:val="0045097A"/>
    <w:rsid w:val="00460550"/>
    <w:rsid w:val="004C4AD7"/>
    <w:rsid w:val="004F41C5"/>
    <w:rsid w:val="00534CD1"/>
    <w:rsid w:val="00572F8F"/>
    <w:rsid w:val="0059650A"/>
    <w:rsid w:val="005C2F11"/>
    <w:rsid w:val="006557DD"/>
    <w:rsid w:val="006A1C36"/>
    <w:rsid w:val="006D7075"/>
    <w:rsid w:val="006E15F5"/>
    <w:rsid w:val="007338B0"/>
    <w:rsid w:val="007546E3"/>
    <w:rsid w:val="007C24D6"/>
    <w:rsid w:val="008105A3"/>
    <w:rsid w:val="008253E9"/>
    <w:rsid w:val="008C5F4C"/>
    <w:rsid w:val="008E432E"/>
    <w:rsid w:val="009241A1"/>
    <w:rsid w:val="00930C70"/>
    <w:rsid w:val="009A2CB8"/>
    <w:rsid w:val="009C1DBF"/>
    <w:rsid w:val="009E7410"/>
    <w:rsid w:val="00A03C04"/>
    <w:rsid w:val="00A2502D"/>
    <w:rsid w:val="00A265A5"/>
    <w:rsid w:val="00AD5DE1"/>
    <w:rsid w:val="00B441E8"/>
    <w:rsid w:val="00BA097A"/>
    <w:rsid w:val="00BA0C0A"/>
    <w:rsid w:val="00BA5601"/>
    <w:rsid w:val="00BD47F2"/>
    <w:rsid w:val="00BD7F3E"/>
    <w:rsid w:val="00C6650B"/>
    <w:rsid w:val="00C76693"/>
    <w:rsid w:val="00CE3456"/>
    <w:rsid w:val="00CF2104"/>
    <w:rsid w:val="00D42F12"/>
    <w:rsid w:val="00D85977"/>
    <w:rsid w:val="00E7408D"/>
    <w:rsid w:val="00E8701A"/>
    <w:rsid w:val="00E93DA9"/>
    <w:rsid w:val="00EA5E83"/>
    <w:rsid w:val="00F04B10"/>
    <w:rsid w:val="00F316A2"/>
    <w:rsid w:val="00F541B4"/>
    <w:rsid w:val="00F6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285724"/>
  </w:style>
  <w:style w:type="paragraph" w:styleId="a3">
    <w:name w:val="List Paragraph"/>
    <w:basedOn w:val="a"/>
    <w:uiPriority w:val="34"/>
    <w:qFormat/>
    <w:rsid w:val="00285724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285724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5724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28572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8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85724"/>
  </w:style>
  <w:style w:type="paragraph" w:styleId="a9">
    <w:name w:val="footer"/>
    <w:basedOn w:val="a"/>
    <w:link w:val="aa"/>
    <w:uiPriority w:val="99"/>
    <w:unhideWhenUsed/>
    <w:rsid w:val="0028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8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285724"/>
  </w:style>
  <w:style w:type="paragraph" w:styleId="a3">
    <w:name w:val="List Paragraph"/>
    <w:basedOn w:val="a"/>
    <w:uiPriority w:val="34"/>
    <w:qFormat/>
    <w:rsid w:val="00285724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285724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5724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28572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8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85724"/>
  </w:style>
  <w:style w:type="paragraph" w:styleId="a9">
    <w:name w:val="footer"/>
    <w:basedOn w:val="a"/>
    <w:link w:val="aa"/>
    <w:uiPriority w:val="99"/>
    <w:unhideWhenUsed/>
    <w:rsid w:val="0028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8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17</Pages>
  <Words>5096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cp:lastPrinted>2020-08-28T08:17:00Z</cp:lastPrinted>
  <dcterms:created xsi:type="dcterms:W3CDTF">2020-07-29T09:39:00Z</dcterms:created>
  <dcterms:modified xsi:type="dcterms:W3CDTF">2020-08-28T08:25:00Z</dcterms:modified>
</cp:coreProperties>
</file>