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24" w:rsidRPr="00C924A2" w:rsidRDefault="00285724" w:rsidP="00285724">
      <w:pPr>
        <w:keepNext/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รายงานการประชุม</w:t>
      </w:r>
    </w:p>
    <w:p w:rsidR="00285724" w:rsidRPr="00C924A2" w:rsidRDefault="00285724" w:rsidP="00285724">
      <w:pPr>
        <w:keepNext/>
        <w:tabs>
          <w:tab w:val="left" w:pos="851"/>
        </w:tabs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คณะกรมการจังหวัดลำพูน </w:t>
      </w: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หัวหน้าส่วนราชการประจำจังหวัด นายอำเภอ และหัวหน้าหน่วยงานที่เกี่ยวข้อง</w:t>
      </w:r>
    </w:p>
    <w:p w:rsidR="00BD7F3E" w:rsidRPr="00BD7F3E" w:rsidRDefault="00BD7F3E" w:rsidP="00BD7F3E">
      <w:pPr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ครั้งที่ 6/๒๕๖3</w:t>
      </w:r>
    </w:p>
    <w:p w:rsidR="00BD7F3E" w:rsidRPr="00BD7F3E" w:rsidRDefault="00BD7F3E" w:rsidP="00BD7F3E">
      <w:pPr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  <w:t>วันที่ 29 มิถุนายน  ๒๕๖3  เวลา 09.0๐ น.</w:t>
      </w:r>
      <w:r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</w:r>
    </w:p>
    <w:p w:rsidR="00285724" w:rsidRPr="00AB0038" w:rsidRDefault="00BD7F3E" w:rsidP="00BD7F3E">
      <w:pPr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ผ่านระบบ</w:t>
      </w:r>
      <w:proofErr w:type="spellStart"/>
      <w:r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วีดิ</w:t>
      </w:r>
      <w:proofErr w:type="spellEnd"/>
      <w:r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ทัศน์ทางไกลกระทรวงมหาดไทย ผ่านโปรแกรม </w:t>
      </w:r>
      <w:r w:rsidRPr="00BD7F3E">
        <w:rPr>
          <w:rFonts w:ascii="TH SarabunIT๙" w:eastAsia="TH SarabunIT๙" w:hAnsi="TH SarabunIT๙" w:cs="TH SarabunIT๙"/>
          <w:b/>
          <w:bCs/>
          <w:sz w:val="32"/>
          <w:szCs w:val="32"/>
        </w:rPr>
        <w:t>Cisco Jabber</w:t>
      </w:r>
    </w:p>
    <w:p w:rsidR="00285724" w:rsidRPr="00C924A2" w:rsidRDefault="00285724" w:rsidP="00285724">
      <w:pPr>
        <w:keepNext/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….......................................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ผู้มาประชุม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ห้องประชุมหริ</w:t>
      </w:r>
      <w:proofErr w:type="spellStart"/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ภุญ</w:t>
      </w:r>
      <w:proofErr w:type="spellEnd"/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ชัย ชั้น 2 ศาลากลางจังหวัดลำพูน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1.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นายพงศ์รัตน์  ภิรมย์รัตน์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       (ประธาน)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ผู้ว่าราชการจังหวัดลำพูน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นายสำเริง  ไชยเสน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รองผู้ว่าราชการจังหวัดลำพูน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 นาย</w:t>
      </w:r>
      <w:proofErr w:type="spellStart"/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วรยุทธ</w:t>
      </w:r>
      <w:proofErr w:type="spellEnd"/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  เนาวรัตน์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รองผู้ว่าราชการจังหวัดลำพูน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4. นายศักดิ์ชัย  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คุณานุวัฒน์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>ชัยเดช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ปลัดจังหวัดลำพูน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5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ชัยนรงค์</w:t>
      </w:r>
      <w:proofErr w:type="spellEnd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วงศ์ใหญ่ 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หัวหน้าสำนักงานจังหวัดลำพูน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6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นายอมร  กีรติสุนทร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ท้องถิ่นจังหวัดลำพูน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7. </w:t>
      </w:r>
      <w:r w:rsidR="008423B9">
        <w:rPr>
          <w:rFonts w:ascii="TH SarabunIT๙" w:eastAsia="Cordia New" w:hAnsi="TH SarabunIT๙" w:cs="TH SarabunIT๙" w:hint="cs"/>
          <w:sz w:val="32"/>
          <w:szCs w:val="32"/>
          <w:cs/>
        </w:rPr>
        <w:t>นาง</w:t>
      </w:r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>บำเพ็ญ  เมืองมูล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พัฒนาการจังหวัดลำพูน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นายณรงค์  ทาอุปรงค์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proofErr w:type="spellStart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โยธาธิ</w:t>
      </w:r>
      <w:proofErr w:type="spellEnd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การและผังเมืองจังหวัดลำพูน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>นายชัยรัตน์ ภู</w:t>
      </w:r>
      <w:r w:rsidRPr="00BC380C">
        <w:rPr>
          <w:rFonts w:ascii="TH SarabunIT๙" w:eastAsia="Times New Roman" w:hAnsi="TH SarabunIT๙" w:cs="TH SarabunIT๙" w:hint="cs"/>
          <w:sz w:val="32"/>
          <w:szCs w:val="32"/>
          <w:cs/>
        </w:rPr>
        <w:t>่</w:t>
      </w:r>
      <w:r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>นพมาศ</w:t>
      </w:r>
      <w:r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เจ้าพนักงานที่ดินจังหวัดลำพูน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10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>วรวิทย์</w:t>
      </w:r>
      <w:proofErr w:type="spellEnd"/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proofErr w:type="spellStart"/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>อินต๊ะ</w:t>
      </w:r>
      <w:proofErr w:type="spellEnd"/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>ใจ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หัวหน้าสำนักงานป้องกันและบรรเทาสาธารณภัย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pacing w:val="-20"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1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นางสาวชูศรี  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พูลศิริ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เกษตรและสหกรณ์จังหวัดลำพูน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2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นางจำเนียร  แสนราชา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เกษตรจังหวัดลำพูน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>การปกรณ์  คุณมี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ประมงจังหวัดลำพูน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4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นายเจษฎา  องอาจ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ปศุสัตว์จังหวัดลำพูน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5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>นายชาญ</w:t>
      </w:r>
      <w:proofErr w:type="spellStart"/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>วิทย์</w:t>
      </w:r>
      <w:proofErr w:type="spellEnd"/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สิทธิพันธุ์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(แทน)</w:t>
      </w:r>
      <w:r w:rsidR="00B52634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สหกรณ์จังหวัดลำพูน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6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นายชำนาญ  บุญประเสริฐ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ปฏิรูปที่ดินจังหวัดลำพูน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17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นางพรอุมา  หมอยา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คลังจังหวัดลำพูน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18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นางสาวสุชาดา  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พฤกษะ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>วัน</w:t>
      </w:r>
      <w:r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ขนส่งจังหวัดลำพูน</w:t>
      </w:r>
    </w:p>
    <w:p w:rsidR="00285724" w:rsidRPr="00C924A2" w:rsidRDefault="00285724" w:rsidP="00285724">
      <w:pPr>
        <w:spacing w:after="0" w:line="240" w:lineRule="auto"/>
        <w:ind w:left="3600" w:hanging="360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19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proofErr w:type="gramStart"/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>นางนิตยา  หมื่นอนันต์</w:t>
      </w:r>
      <w:proofErr w:type="gramEnd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พาณิชย์จังหวัดลำพูน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20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นพดล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ศรีทาเกิด 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ผู้อำนวยการสำนักงานคุมประพฤติจังหวัดลำพูน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21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กิตติพศ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ตันประเสริฐ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ผู้อำนวยการสำนักงานบังคับคดีจังหวัดลำพูน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22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>นายธวัช  ตันยุวรรธนะ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B52634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ผู้บัญชาการเรือนจำจังหวัดลำพูน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23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นางสุวรา  พงศ์ปัญญาเนตร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แรงงานจังหวัดลำพูน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24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นายนิสัย  สุขระ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สวัสดิการและคุ้มครองแรงงานจังหวัดลำพูน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25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นางฐิติมา  นราพงศ์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จัดหางานจังหวัดลำพูน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26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นางจินดา  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พิชญชานน</w:t>
      </w:r>
      <w:proofErr w:type="spellEnd"/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ประกันสังคมจังหวัดลำพูน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pacing w:val="-12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27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>นางมิ่งขวัญ  วีระชาติ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พัฒนาสังคมและความมั่นคงของมนุษย์จังหวัดลำพูน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28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นายวิทยา  พลสีลา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นายแพทย์สาธารณสุขจังหวัดลำพูน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29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>พงษ์</w:t>
      </w:r>
      <w:proofErr w:type="spellEnd"/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>ศักดิ์  โสภณ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ผู้อำนวยการโรงพยาบาลลำพูน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30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นายธวัชชัย  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พัฒน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>ปาลี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วัฒนธรรมจังหวัดลำพูน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lastRenderedPageBreak/>
        <w:t>-2-</w:t>
      </w:r>
    </w:p>
    <w:p w:rsidR="00285724" w:rsidRPr="00C924A2" w:rsidRDefault="00285724" w:rsidP="00285724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 xml:space="preserve">31. </w:t>
      </w:r>
      <w:proofErr w:type="gram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นาง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จันทนา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ไวยาวัจมัย</w:t>
      </w:r>
      <w:proofErr w:type="gramEnd"/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อุตสาหกรรมจังหวัดลำพูน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pacing w:val="-10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32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B52634">
        <w:rPr>
          <w:rFonts w:ascii="TH SarabunIT๙" w:eastAsia="Times New Roman" w:hAnsi="TH SarabunIT๙" w:cs="TH SarabunIT๙" w:hint="cs"/>
          <w:sz w:val="32"/>
          <w:szCs w:val="32"/>
          <w:cs/>
        </w:rPr>
        <w:t>นายสัญญา  ทุมตะขบ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B52634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B52634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B52634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ผู้อำนวยการ</w:t>
      </w:r>
      <w:r w:rsidRPr="00C924A2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สำนักงานทรัพยากรธรรมชาติ</w:t>
      </w:r>
    </w:p>
    <w:p w:rsidR="00285724" w:rsidRPr="00C924A2" w:rsidRDefault="00285724" w:rsidP="00285724">
      <w:pPr>
        <w:spacing w:after="0" w:line="240" w:lineRule="auto"/>
        <w:ind w:left="43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และสิ่งแวดล้อม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33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นายธรกร  แสงสุริยา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กาศ</w:t>
      </w:r>
      <w:proofErr w:type="spellEnd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สถิติจังหวัดลำพูน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34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Pr="00C924A2">
        <w:rPr>
          <w:rFonts w:ascii="TH SarabunPSK" w:eastAsia="Calibri" w:hAnsi="TH SarabunPSK" w:cs="TH SarabunPSK" w:hint="cs"/>
          <w:sz w:val="32"/>
          <w:szCs w:val="32"/>
          <w:cs/>
        </w:rPr>
        <w:t>นางจุรีรัตน์ ใจแข็ง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ผู้อำนวยการสำนักงานพระพุทธศาสนาจังหวัดลำพูน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 xml:space="preserve">35. </w:t>
      </w:r>
      <w:proofErr w:type="gram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นายประเสริฐ  อินทา</w:t>
      </w:r>
      <w:proofErr w:type="gramEnd"/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ประชาสัมพันธ์จังหวัดลำพูน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36. นางศศิธร  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สรณ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>ถาวรกุล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พลังงานจังหวัดลำพูน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37</w:t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proofErr w:type="spellStart"/>
      <w:r w:rsidR="003B0A9C">
        <w:rPr>
          <w:rFonts w:ascii="TH SarabunIT๙" w:eastAsia="Cordia New" w:hAnsi="TH SarabunIT๙" w:cs="TH SarabunIT๙" w:hint="cs"/>
          <w:sz w:val="32"/>
          <w:szCs w:val="32"/>
          <w:cs/>
        </w:rPr>
        <w:t>พ.ต.อ</w:t>
      </w:r>
      <w:proofErr w:type="spellEnd"/>
      <w:r w:rsidR="003B0A9C">
        <w:rPr>
          <w:rFonts w:ascii="TH SarabunIT๙" w:eastAsia="Cordia New" w:hAnsi="TH SarabunIT๙" w:cs="TH SarabunIT๙" w:hint="cs"/>
          <w:sz w:val="32"/>
          <w:szCs w:val="32"/>
          <w:cs/>
        </w:rPr>
        <w:t>.ศักดิ์ศรี  ยะปาละ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B0A9C">
        <w:rPr>
          <w:rFonts w:ascii="TH SarabunIT๙" w:eastAsia="Times New Roman" w:hAnsi="TH SarabunIT๙" w:cs="TH SarabunIT๙" w:hint="cs"/>
          <w:sz w:val="32"/>
          <w:szCs w:val="32"/>
          <w:cs/>
        </w:rPr>
        <w:t>(แทน)</w:t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ผู้บังคับการตำรวจแห่งชาติจังหวัดลำพูน</w:t>
      </w:r>
    </w:p>
    <w:p w:rsidR="00285724" w:rsidRPr="00E41B58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ผู้มาประชุม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ห้องประชุมจามเทวี ศาลากลางจังหวัดลำพูน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38. </w:t>
      </w:r>
      <w:proofErr w:type="gram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นางสาว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ศุทธินี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เฉลิมรักษ์</w:t>
      </w:r>
      <w:proofErr w:type="gram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นายกเหล่ากาชาดจังหวัดลำพูน</w:t>
      </w:r>
    </w:p>
    <w:p w:rsidR="00285724" w:rsidRPr="00010363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39</w:t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 xml:space="preserve">. นายโกสินทร์ </w:t>
      </w:r>
      <w:proofErr w:type="spellStart"/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>นิย</w:t>
      </w:r>
      <w:proofErr w:type="spellEnd"/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>กิจ</w:t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>ผู้อำนวยการกลุ่มงานยุทธศาสตร์และข้อมูลฯ</w:t>
      </w:r>
    </w:p>
    <w:p w:rsidR="00285724" w:rsidRPr="00010363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40</w:t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>. นางสาวสุดาทิพย์  มูลอ้าย</w:t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  <w:t>ผู้อำนวยการกลุ่มงานศูนย์ดำรงธรรมจังหวัดลำพูน</w:t>
      </w:r>
    </w:p>
    <w:p w:rsidR="00285724" w:rsidRPr="00010363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41</w:t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>. นางสาวตรีพร  ชาติ</w:t>
      </w:r>
      <w:proofErr w:type="spellStart"/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>แสนปิง</w:t>
      </w:r>
      <w:proofErr w:type="spellEnd"/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  <w:t xml:space="preserve">ผู้อำนวยการกลุ่มงานทรัพยากรบุคคล </w:t>
      </w:r>
    </w:p>
    <w:p w:rsidR="00285724" w:rsidRPr="00010363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42</w:t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>. นายเจิดศักดิ์  เปลี่ยนแปลงศรี</w:t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 xml:space="preserve">ผู้อำนวยการกลุ่มงานอำนวยการ 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43</w:t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>. นาง</w:t>
      </w:r>
      <w:proofErr w:type="spellStart"/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>ภิตินันท์</w:t>
      </w:r>
      <w:proofErr w:type="spellEnd"/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 xml:space="preserve">  กันแสง</w:t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010363">
        <w:rPr>
          <w:rFonts w:ascii="TH SarabunIT๙" w:eastAsia="TH SarabunIT๙" w:hAnsi="TH SarabunIT๙" w:cs="TH SarabunIT๙"/>
          <w:sz w:val="32"/>
          <w:szCs w:val="32"/>
          <w:cs/>
        </w:rPr>
        <w:t>หัวหน้าหน่วยตรวจสอบภายใน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44. </w:t>
      </w:r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>นางสาวบานเย็น  หล้าป้อม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หัวหน้าสำนักงานตรวจบัญชีสหกรณ์ลำพูน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45. นาง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สุพัตรา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บุรีรัตน์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ผู้อำนวยการสถานีพัฒนาที่ดินลำพูน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46. </w:t>
      </w:r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>นายวุฒิชัย  รักษาสุข</w:t>
      </w:r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ผู้อำนวยการโครงการชลประทานลำพูน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47. </w:t>
      </w:r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>นางสิริฉัตร  สุนทร</w:t>
      </w:r>
      <w:proofErr w:type="spellStart"/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>วิภาต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ผู้อำนวยการศูนย์วิจัยและพัฒนาการเพาะเลี้ยง     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สัตว์น้ำจืด 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48. นายเกษตรณรงค์  สมองดี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ผู้อำนวยการศูนย์การยางแห่งประเทศไทย สาขาลำพูน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49. นางสาว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ธมลวรรณ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สิทธิกัน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ผู้อำนวยการศูนย์ขยายพันธ์พืชที่ 8 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50. นายปรีชา  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เพ็ชร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เม็ด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ผู้อำนวยการศูนย์ส่งเสริมการเกษตรที่สูงฯ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51. </w:t>
      </w:r>
      <w:proofErr w:type="gramStart"/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>วรรณนิต</w:t>
      </w:r>
      <w:proofErr w:type="spellEnd"/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อก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ตัน</w:t>
      </w:r>
      <w:proofErr w:type="gram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หัวหน้าสำนักงานกองทันและพัฒนาเกษตร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กรจ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.ลพ.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52. </w:t>
      </w:r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>นายธวัชชัย  ไกร</w:t>
      </w:r>
      <w:proofErr w:type="spellStart"/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>สาลีย์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>(แทน)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สรรพากรพื้นที่ลำพูน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53. นางจินตนา  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ดิษ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เย็น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สรรพสามิตพื้นที่ลำพูน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54. นางสาวจารุ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วรรณ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สิริสว่างเมฆ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ธนา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รักษ์พื้นที่ลำพูน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55. พอ.สุขเกษม  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สุทธ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วานิช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สัสดีจังหวัดลำพูน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56. นายบุญส่ง  ด้วงประสิทธิ์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ผู้อำนวยการแขวงทางหลวงลำพูน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57. นายเสวียง  ประดิษฐ์ชัย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ผู้อำนวยการแขวงทางหลวงชนบทลำพูน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58. </w:t>
      </w:r>
      <w:proofErr w:type="spellStart"/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>ร.ท</w:t>
      </w:r>
      <w:proofErr w:type="spellEnd"/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>.ราชันย์  ไช</w:t>
      </w:r>
      <w:proofErr w:type="spellStart"/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>ยวงค์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รองผู้อำนวยการรักษาความมั่นคงภายในจังหวัดลำพูน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59. </w:t>
      </w:r>
      <w:proofErr w:type="gram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ณัฐ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วุฒิ  จันดี</w:t>
      </w:r>
      <w:proofErr w:type="gram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ผู้อำนวยการสถานพินิจและคุ้มครองเด็กและเยาวชนฯ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60. </w:t>
      </w:r>
      <w:proofErr w:type="gram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นาง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ล</w:t>
      </w:r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>ะ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ออ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อสงไชยวัฒ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นกุล</w:t>
      </w:r>
      <w:proofErr w:type="gram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ผู้อำนวยการสำนักงานพัฒนาฝีมือแรงงานจังหวัดลำพูน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61. นางสาวพลอยพรรณ  พลอยทับทิม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ผู้อำนวยการศูนย์พัฒนาราษฎรบนพื้นที่สูงจังหวัดลำพูน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62. 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นางว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ริยา  สนิทวาที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ผู้อำนวยการศูนย์เรียนรู้การพัฒนาสตรีฯ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63. นางนลินี  โล่ชิงชัยฤทธิ์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หัวหน้าบ้านพักเด็กและครอบครัวจังหวัดลำพูน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64. นายสมภพ  ทิพย์เวียง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รสพป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.ลำพูน เขต 1</w:t>
      </w:r>
    </w:p>
    <w:p w:rsidR="00285724" w:rsidRDefault="00285724" w:rsidP="00285724">
      <w:pPr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lastRenderedPageBreak/>
        <w:t>-3-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65. นางสาวเรณู  ลี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สุวรรณ์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ผู้อำนวยการสำนักงาน 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กศน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. จังหวัดลำพูน</w:t>
      </w:r>
    </w:p>
    <w:p w:rsidR="00285724" w:rsidRDefault="003B0A9C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66. นายธัชพล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หน่อแก้ว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ผู้อำนวยการศูนย์การศึกษาพิเศษประจำจังหวัดลำพูน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67. นาง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วรรณา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ผุสดี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ท่องเที่ยวและกีฬาจังหวัดลำพูน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68. </w:t>
      </w:r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>นางสาวศตพร  ปานตะละสี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>(แทน)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ผู้อำนวยการศูนย์การกีฬาแห่งประเทศไทยจังหวัดลำพูน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69. </w:t>
      </w:r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>นางเบญจ</w:t>
      </w:r>
      <w:proofErr w:type="spellStart"/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>วรรณ</w:t>
      </w:r>
      <w:proofErr w:type="spellEnd"/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ผลประเสริฐ</w:t>
      </w:r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หัวหน้าพิพิธ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ภันฑ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สถานแห่งชาติหริ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ภุญ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ไชย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70. 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นายจรัญ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เตชะสืบ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ผู้อำนวยการสถานีอุตุนิยมวิทยาลำพูน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71. </w:t>
      </w:r>
      <w:r w:rsidRPr="0077787C">
        <w:rPr>
          <w:rFonts w:ascii="TH SarabunIT๙" w:eastAsia="TH SarabunIT๙" w:hAnsi="TH SarabunIT๙" w:cs="TH SarabunIT๙"/>
          <w:sz w:val="32"/>
          <w:szCs w:val="32"/>
          <w:cs/>
        </w:rPr>
        <w:t>นางศรีอุไร  นุ</w:t>
      </w:r>
      <w:proofErr w:type="spellStart"/>
      <w:r w:rsidRPr="0077787C">
        <w:rPr>
          <w:rFonts w:ascii="TH SarabunIT๙" w:eastAsia="TH SarabunIT๙" w:hAnsi="TH SarabunIT๙" w:cs="TH SarabunIT๙"/>
          <w:sz w:val="32"/>
          <w:szCs w:val="32"/>
          <w:cs/>
        </w:rPr>
        <w:t>กูล</w:t>
      </w:r>
      <w:proofErr w:type="spellEnd"/>
      <w:r w:rsidRPr="0077787C">
        <w:rPr>
          <w:rFonts w:ascii="TH SarabunIT๙" w:eastAsia="TH SarabunIT๙" w:hAnsi="TH SarabunIT๙" w:cs="TH SarabunIT๙"/>
          <w:sz w:val="32"/>
          <w:szCs w:val="32"/>
          <w:cs/>
        </w:rPr>
        <w:t>กิจบำรุง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ผู้อำนวยการสถานีวิทยุกระจายเสียงแห่งประเทศไทยฯ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72. นางสาวอมรรัตน์  ศรีพฤกษ์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นายสถานีวิทยุ อ.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ส.ม.ท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.ลำพูน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73. นายนราศักดิ์  รังสรรค์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หัวหน้าสำนักงานส่งเสริมวิสาหกิจฯ</w:t>
      </w:r>
    </w:p>
    <w:p w:rsidR="00285724" w:rsidRDefault="00FE7D2E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74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 นางสาว</w:t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เบญจพัฒน์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เตชวีระพงศ์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อัยการจังหวัดคดีเยาวชนและครอบครัวจังหวัดลำพูน</w:t>
      </w:r>
    </w:p>
    <w:p w:rsidR="00285724" w:rsidRDefault="00FE7D2E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75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3B0A9C">
        <w:rPr>
          <w:rFonts w:ascii="TH SarabunIT๙" w:eastAsia="TH SarabunIT๙" w:hAnsi="TH SarabunIT๙" w:cs="TH SarabunIT๙" w:hint="cs"/>
          <w:sz w:val="32"/>
          <w:szCs w:val="32"/>
          <w:cs/>
        </w:rPr>
        <w:t>พ.ต.ท.</w:t>
      </w:r>
      <w:proofErr w:type="spellStart"/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>ชยนันท์</w:t>
      </w:r>
      <w:proofErr w:type="spellEnd"/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มีอุดร</w:t>
      </w:r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>(แทน)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อัยการจังหวัดคุ้มครองสิทธิและช่วยเหลือทางกฎหมา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และการบังคับคดีจังหวัดลำพูน</w:t>
      </w:r>
    </w:p>
    <w:p w:rsidR="00285724" w:rsidRDefault="00FE7D2E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76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 นาย</w:t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ธนกฤต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เฉลิมวงศ์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ผู้อำนวยการสำนักงาน </w:t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กกต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 ประจำจังหวัดลำพูน</w:t>
      </w:r>
    </w:p>
    <w:p w:rsidR="00285724" w:rsidRDefault="00FE7D2E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77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 นายชูเกียรติ  ถาวรวงศ์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ผู้จัดการการประปาส่วนภูมิภาค สาขาลำพูน</w:t>
      </w:r>
    </w:p>
    <w:p w:rsidR="00285724" w:rsidRDefault="00FE7D2E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>78</w:t>
      </w:r>
      <w:r w:rsidR="00285724">
        <w:rPr>
          <w:rFonts w:ascii="TH SarabunIT๙" w:eastAsia="TH SarabunIT๙" w:hAnsi="TH SarabunIT๙" w:cs="TH SarabunIT๙"/>
          <w:sz w:val="32"/>
          <w:szCs w:val="32"/>
        </w:rPr>
        <w:t>.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proofErr w:type="gram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นายจักริน  </w:t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ยุทธวรา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ชัย</w:t>
      </w:r>
      <w:proofErr w:type="gram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หัวหน้าไปรษณีย์ลำพูน</w:t>
      </w:r>
    </w:p>
    <w:p w:rsidR="00285724" w:rsidRDefault="00FE7D2E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79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>นางสาวดวง</w:t>
      </w:r>
      <w:proofErr w:type="spellStart"/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>เพชร์</w:t>
      </w:r>
      <w:proofErr w:type="spellEnd"/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นาคเกษม</w:t>
      </w:r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ศึกษาธิการจังหวัดลำพูน</w:t>
      </w:r>
    </w:p>
    <w:p w:rsidR="00285724" w:rsidRDefault="00FE7D2E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80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 นายสุ</w:t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กิตต์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รักชาติ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ผู้อำนวยการศูนย์คุ้มครองคนไร้ที่พึ่งจังหวัดลำพูน</w:t>
      </w:r>
    </w:p>
    <w:p w:rsidR="00257B4B" w:rsidRDefault="00FE7D2E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81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 นายวิสูตร  บัวชุม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ผู้อำนวยการ </w:t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ททท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.สำนักงานลำปาง</w:t>
      </w:r>
    </w:p>
    <w:p w:rsidR="00285724" w:rsidRDefault="00FE7D2E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82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นายเดชา  ทาสัก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ป้องกันจังหวัดลำพูน</w:t>
      </w:r>
    </w:p>
    <w:p w:rsidR="00257B4B" w:rsidRDefault="00FE7D2E" w:rsidP="00285724">
      <w:pPr>
        <w:spacing w:after="0" w:line="240" w:lineRule="auto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83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นายวันชัย  ตามเพิ่ม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จ่าจังหวัดลำพูน</w:t>
      </w:r>
    </w:p>
    <w:p w:rsidR="00285724" w:rsidRDefault="00FE7D2E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84</w:t>
      </w:r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>. นาย</w:t>
      </w:r>
      <w:proofErr w:type="spellStart"/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>วรเชษฐ์</w:t>
      </w:r>
      <w:proofErr w:type="spellEnd"/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สุ</w:t>
      </w:r>
      <w:proofErr w:type="spellStart"/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>ริย</w:t>
      </w:r>
      <w:proofErr w:type="spellEnd"/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>ประเสริฐ</w:t>
      </w:r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257B4B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หัวหน้าสำนักงานสภาเกษตรกร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</w:p>
    <w:p w:rsidR="00285724" w:rsidRDefault="00FE7D2E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85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นายภาณุพงศ์  </w:t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ไชยวรรณ์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นายกองค์การบริหารส่วนจังหวัดลำพูน</w:t>
      </w:r>
    </w:p>
    <w:p w:rsidR="00285724" w:rsidRDefault="00FE7D2E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86</w:t>
      </w:r>
      <w:r w:rsidR="00285724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proofErr w:type="gramStart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นางทานตะวัน  อินทร์จันทร์</w:t>
      </w:r>
      <w:proofErr w:type="gramEnd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  <w:t>(แทน)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นายกเทศมนตรีเมืองลำพูน</w:t>
      </w:r>
    </w:p>
    <w:p w:rsidR="00285724" w:rsidRDefault="00FE7D2E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87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นายมานัส  นพคุณ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รองผู้อำนวยการโรงเรียนจักรคำ</w:t>
      </w:r>
      <w:proofErr w:type="spellStart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คณาทร</w:t>
      </w:r>
      <w:proofErr w:type="spellEnd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จังหวัดลำพูน</w:t>
      </w:r>
    </w:p>
    <w:p w:rsidR="00285724" w:rsidRDefault="00FE7D2E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88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proofErr w:type="spellStart"/>
      <w:r w:rsidR="00285724">
        <w:rPr>
          <w:rFonts w:ascii="TH SarabunPSK" w:eastAsia="Cordia New" w:hAnsi="TH SarabunPSK" w:cs="TH SarabunPSK" w:hint="cs"/>
          <w:sz w:val="32"/>
          <w:szCs w:val="32"/>
          <w:cs/>
        </w:rPr>
        <w:t>นายณฐกร</w:t>
      </w:r>
      <w:proofErr w:type="spellEnd"/>
      <w:r w:rsidR="00285724">
        <w:rPr>
          <w:rFonts w:ascii="TH SarabunPSK" w:eastAsia="Cordia New" w:hAnsi="TH SarabunPSK" w:cs="TH SarabunPSK" w:hint="cs"/>
          <w:sz w:val="32"/>
          <w:szCs w:val="32"/>
          <w:cs/>
        </w:rPr>
        <w:t xml:space="preserve">  ภัทร</w:t>
      </w:r>
      <w:proofErr w:type="spellStart"/>
      <w:r w:rsidR="00285724">
        <w:rPr>
          <w:rFonts w:ascii="TH SarabunPSK" w:eastAsia="Cordia New" w:hAnsi="TH SarabunPSK" w:cs="TH SarabunPSK" w:hint="cs"/>
          <w:sz w:val="32"/>
          <w:szCs w:val="32"/>
          <w:cs/>
        </w:rPr>
        <w:t>วนนท์</w:t>
      </w:r>
      <w:proofErr w:type="spellEnd"/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นายอำเภอบ้านธิ</w:t>
      </w:r>
    </w:p>
    <w:p w:rsidR="00285724" w:rsidRDefault="00FE7D2E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89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proofErr w:type="spellStart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พ.ต.อ</w:t>
      </w:r>
      <w:proofErr w:type="spellEnd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.สุ</w:t>
      </w:r>
      <w:proofErr w:type="spellStart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วิทย์</w:t>
      </w:r>
      <w:proofErr w:type="spellEnd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ห่วงทอง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ผู้กำกับการสถานีตำรวจภูธรเหมืองจี้</w:t>
      </w:r>
    </w:p>
    <w:p w:rsidR="00285724" w:rsidRDefault="00FE7D2E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90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proofErr w:type="spellStart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พ.ต.อ</w:t>
      </w:r>
      <w:proofErr w:type="spellEnd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.</w:t>
      </w:r>
      <w:proofErr w:type="spellStart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ดรณ</w:t>
      </w:r>
      <w:proofErr w:type="spellEnd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ภพ  </w:t>
      </w:r>
      <w:proofErr w:type="spellStart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ศิ</w:t>
      </w:r>
      <w:proofErr w:type="spellEnd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ริชัย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ผู้กำกับการสถานีตำรวจภูธรนิคมอุตสาหกรรม</w:t>
      </w:r>
    </w:p>
    <w:p w:rsidR="00285724" w:rsidRDefault="00FE7D2E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91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พ.ต.ท.</w:t>
      </w:r>
      <w:proofErr w:type="spellStart"/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พัทธ</w:t>
      </w:r>
      <w:proofErr w:type="spellEnd"/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พล  สวบ</w:t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ผู้กำกับการสถานีตำรวจภูธรบ้านธิ</w:t>
      </w:r>
    </w:p>
    <w:p w:rsidR="00285724" w:rsidRDefault="00FE7D2E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92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นายประเด่น  </w:t>
      </w:r>
      <w:proofErr w:type="spellStart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แบนปิง</w:t>
      </w:r>
      <w:proofErr w:type="spellEnd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รองผู้อำนวยการวิทยาลัยสงฆ์ลำพูน</w:t>
      </w:r>
    </w:p>
    <w:p w:rsidR="00257B4B" w:rsidRDefault="00FE7D2E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93</w:t>
      </w:r>
      <w:r w:rsidR="00257B4B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proofErr w:type="gramStart"/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ว่าที่</w:t>
      </w:r>
      <w:proofErr w:type="spellStart"/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ร.ต</w:t>
      </w:r>
      <w:proofErr w:type="spellEnd"/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.ทองศรี  จินะ</w:t>
      </w:r>
      <w:proofErr w:type="gramEnd"/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ผู้อำนวยการโรงเรียนส่วนบุญ</w:t>
      </w:r>
      <w:proofErr w:type="spellStart"/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โญป</w:t>
      </w:r>
      <w:proofErr w:type="spellEnd"/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ถัมภ์ลำพูน</w:t>
      </w:r>
    </w:p>
    <w:p w:rsidR="00257B4B" w:rsidRDefault="00FE7D2E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94</w:t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. นาย</w:t>
      </w:r>
      <w:proofErr w:type="spellStart"/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ปัญญ</w:t>
      </w:r>
      <w:proofErr w:type="spellEnd"/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ชาติ  วงษ์ปัญญา</w:t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ผู้อำนวยการวิทยาลัยเทคนิคลำพูน</w:t>
      </w:r>
    </w:p>
    <w:p w:rsidR="00257B4B" w:rsidRDefault="00FE7D2E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95</w:t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. นายปรีชา  สมบูรณ์ชัย</w:t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  <w:t>(แทน)</w:t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  <w:t>ประธานหอการค้าจังหวัดลำพูน</w:t>
      </w:r>
    </w:p>
    <w:p w:rsidR="00257B4B" w:rsidRDefault="00FE7D2E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96</w:t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. นายประเสริฐ  ตาน้อย</w:t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ผู้แทนองค์กรภาคธุรกิจ</w:t>
      </w:r>
    </w:p>
    <w:p w:rsidR="00257B4B" w:rsidRDefault="00FE7D2E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97</w:t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. นาย</w:t>
      </w:r>
      <w:proofErr w:type="spellStart"/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ธี</w:t>
      </w:r>
      <w:proofErr w:type="spellEnd"/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ระศักดิ์  ชัย</w:t>
      </w:r>
      <w:proofErr w:type="spellStart"/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วิศิษฐ์</w:t>
      </w:r>
      <w:proofErr w:type="spellEnd"/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ab/>
        <w:t>รองประธานกรรมการ</w:t>
      </w:r>
      <w:proofErr w:type="spellStart"/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ธรรมาภิ</w:t>
      </w:r>
      <w:proofErr w:type="spellEnd"/>
      <w:r w:rsidR="00257B4B">
        <w:rPr>
          <w:rFonts w:ascii="TH SarabunIT๙" w:eastAsia="Cordia New" w:hAnsi="TH SarabunIT๙" w:cs="TH SarabunIT๙" w:hint="cs"/>
          <w:sz w:val="32"/>
          <w:szCs w:val="32"/>
          <w:cs/>
        </w:rPr>
        <w:t>บาล จังหวัดลำพูน</w:t>
      </w:r>
    </w:p>
    <w:p w:rsidR="00866443" w:rsidRDefault="00866443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98. นายวัฒนา  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จันทนุ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>ปาน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ประธานสมาคมสันนิบาตเทศบาลจังหวัดลำพูน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(นายกเทศมนตรีตำบลมะเขือแจ้)</w:t>
      </w:r>
    </w:p>
    <w:p w:rsidR="00FE7D2E" w:rsidRDefault="00FE7D2E" w:rsidP="00285724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:rsidR="00FE7D2E" w:rsidRDefault="00FE7D2E" w:rsidP="00285724">
      <w:pPr>
        <w:spacing w:after="0" w:line="240" w:lineRule="auto"/>
        <w:jc w:val="center"/>
        <w:rPr>
          <w:rFonts w:ascii="TH SarabunIT๙" w:eastAsia="Cordia New" w:hAnsi="TH SarabunIT๙" w:cs="TH SarabunIT๙" w:hint="cs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lastRenderedPageBreak/>
        <w:t>-4-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ผู้ไม่มาประชุม</w:t>
      </w:r>
    </w:p>
    <w:p w:rsidR="00866443" w:rsidRDefault="00866443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1. อัยการจังหวัดลำพูน</w:t>
      </w:r>
    </w:p>
    <w:p w:rsidR="00285724" w:rsidRDefault="00866443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. ผู้อำนวยการสำนักตรวจเงินแผ่นดินจังหวัดลำพูน</w:t>
      </w:r>
    </w:p>
    <w:p w:rsidR="00285724" w:rsidRDefault="00866443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. ผู้อำนวยการสำนักงาน ป.ป.ช. ประจำจังหวัดลำพูน</w:t>
      </w:r>
    </w:p>
    <w:p w:rsidR="00285724" w:rsidRDefault="00866443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4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. การไฟฟ้าส่วนภูมิภาค จังหวัดลำพูน</w:t>
      </w:r>
    </w:p>
    <w:p w:rsidR="00285724" w:rsidRDefault="00866443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5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โทรศัพท์จังหวัดลำพูน</w:t>
      </w:r>
    </w:p>
    <w:p w:rsidR="00285724" w:rsidRDefault="00866443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>6</w:t>
      </w:r>
      <w:r w:rsidR="00285724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ผู้อำนวยการสำนักบริหารพื้นที่อนุรักษ์ที่ 16</w:t>
      </w:r>
    </w:p>
    <w:p w:rsidR="00285724" w:rsidRDefault="00866443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7</w:t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ผู้อำนวยการโรงเรียนอนุบาลลำพูน</w:t>
      </w:r>
    </w:p>
    <w:p w:rsidR="00285724" w:rsidRDefault="00866443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ผู้จัดการองค์การตลาด กระทรวงมหาดไทย</w:t>
      </w:r>
    </w:p>
    <w:p w:rsidR="00285724" w:rsidRDefault="00866443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. นายกสมาคมกำนันผู้ใหญ่บ้านจังหวัดลำพูน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10. 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ประธานสภาวัฒนธรรมจังหวัดลำพูน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11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ประธานสภาอุตสาหกรรมจังหวัดลำพูน</w:t>
      </w:r>
    </w:p>
    <w:p w:rsidR="00866443" w:rsidRDefault="00866443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 xml:space="preserve">12.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ประธานชมรมธนาคารจังหวัดลำพูน</w:t>
      </w:r>
    </w:p>
    <w:p w:rsidR="00285724" w:rsidRDefault="00866443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13</w:t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ผู้อำนวยการศูนย์ป้องกันและบรรเทาสาธารณภัยเขต 10 ลำปาง</w:t>
      </w:r>
    </w:p>
    <w:p w:rsidR="00285724" w:rsidRDefault="00866443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14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. ผู้จัดการบริษัทกลางคุ้มครองผู้ประสบภัยจากรถ จำกัด สาขาลำพูน</w:t>
      </w:r>
    </w:p>
    <w:p w:rsidR="00285724" w:rsidRDefault="00866443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15</w:t>
      </w:r>
      <w:r w:rsidR="00285724" w:rsidRPr="00BC380C">
        <w:rPr>
          <w:rFonts w:ascii="TH SarabunIT๙" w:eastAsia="Cordia New" w:hAnsi="TH SarabunIT๙" w:cs="TH SarabunIT๙" w:hint="cs"/>
          <w:sz w:val="32"/>
          <w:szCs w:val="32"/>
          <w:cs/>
        </w:rPr>
        <w:t>. ผู้แทนองค์กรภาคประชาสังคม</w:t>
      </w:r>
    </w:p>
    <w:p w:rsidR="00285724" w:rsidRPr="00730320" w:rsidRDefault="00866443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16</w:t>
      </w:r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เสมียนตราจังหวัดลำพูน</w:t>
      </w:r>
    </w:p>
    <w:p w:rsidR="00285724" w:rsidRPr="00730320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17</w:t>
      </w:r>
      <w:r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ผู้กำกับฝ่ายอำนวยการตำรวจภูธรเมืองลำพูน</w:t>
      </w:r>
    </w:p>
    <w:p w:rsidR="00285724" w:rsidRPr="00730320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18</w:t>
      </w:r>
      <w:r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หัวหน้าฝ่ายบริการศุลกากรที่ 2</w:t>
      </w:r>
    </w:p>
    <w:p w:rsidR="00285724" w:rsidRPr="00730320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19</w:t>
      </w:r>
      <w:r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ผู้อำนวยการศูนย์ปฏิบัติการคดีพิเศษ เขตพื้นที่ 5</w:t>
      </w:r>
    </w:p>
    <w:p w:rsidR="00285724" w:rsidRPr="00730320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20</w:t>
      </w:r>
      <w:r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ผู้จัดการ</w:t>
      </w:r>
      <w:proofErr w:type="spellStart"/>
      <w:r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สถานธ</w:t>
      </w:r>
      <w:proofErr w:type="spellEnd"/>
      <w:r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นานุเคราะห์ 36</w:t>
      </w:r>
    </w:p>
    <w:p w:rsidR="00285724" w:rsidRPr="00730320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21</w:t>
      </w:r>
      <w:r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ผู้อำนวยการศูนย์ส่งเสริมและควบคุมไฟป่า ภาคเหนือที่ 1</w:t>
      </w:r>
    </w:p>
    <w:p w:rsidR="00285724" w:rsidRPr="00730320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22</w:t>
      </w:r>
      <w:r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ผู้อำนวยการสำนักงาน ธ.</w:t>
      </w:r>
      <w:proofErr w:type="spellStart"/>
      <w:r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ก.ส</w:t>
      </w:r>
      <w:proofErr w:type="spellEnd"/>
      <w:r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จังหวัดลำพูน</w:t>
      </w:r>
    </w:p>
    <w:p w:rsidR="00285724" w:rsidRPr="00730320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23</w:t>
      </w:r>
      <w:r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ผู้จัดการธนาคารอาคารสงเคราะห์สาขาลำพูน</w:t>
      </w:r>
    </w:p>
    <w:p w:rsidR="00285724" w:rsidRPr="00730320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24</w:t>
      </w:r>
      <w:r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ผู้จัดการธนาคารพัฒนาวิสาหกิจฯ สาขาลำพูน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25</w:t>
      </w:r>
      <w:r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ผู้จัดการธนาคารอิสลาม สาขาลำพูน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</w:p>
    <w:p w:rsidR="00285724" w:rsidRDefault="00285724" w:rsidP="00285724">
      <w:pPr>
        <w:spacing w:before="120"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5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285724" w:rsidRPr="00541CE7" w:rsidRDefault="00285724" w:rsidP="00285724">
      <w:pPr>
        <w:spacing w:before="120" w:after="0" w:line="240" w:lineRule="auto"/>
        <w:jc w:val="center"/>
        <w:rPr>
          <w:rFonts w:ascii="TH SarabunIT๙" w:eastAsia="Cordia New" w:hAnsi="TH SarabunIT๙" w:cs="TH SarabunIT๙"/>
          <w:b/>
          <w:bCs/>
          <w:sz w:val="10"/>
          <w:szCs w:val="10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เริ่มประชุมเวลา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</w:rPr>
        <w:t xml:space="preserve">09.00 </w:t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น</w:t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</w:rPr>
        <w:t xml:space="preserve">. 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 xml:space="preserve">           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16"/>
          <w:szCs w:val="16"/>
          <w:u w:val="single"/>
        </w:rPr>
      </w:pPr>
    </w:p>
    <w:p w:rsidR="00285724" w:rsidRPr="009455DE" w:rsidRDefault="00285724" w:rsidP="00285724">
      <w:pPr>
        <w:spacing w:line="216" w:lineRule="auto"/>
        <w:ind w:left="2410" w:hanging="241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เรื่องก่อนระเบียบวาระ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Pr="009455DE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 w:rsidR="00024701" w:rsidRPr="000247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พิธีมอบเกียรติบัตรให้แก่ครูและผู้แลเด็ก ในสังกัดเทศ</w:t>
      </w:r>
      <w:r w:rsidR="000247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บาลตำบลป่าสัก ที่ผ่านการ</w:t>
      </w:r>
      <w:r w:rsidR="00024701" w:rsidRPr="000247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ประเมินของศูนย์พัฒนาเด็กเล็กตำบลป่าสัก อำเภอเมืองลำพูน จังหวัดลำพูน</w:t>
      </w:r>
    </w:p>
    <w:p w:rsidR="00285724" w:rsidRPr="00A532F3" w:rsidRDefault="00024701" w:rsidP="00285724">
      <w:pPr>
        <w:spacing w:line="216" w:lineRule="auto"/>
        <w:ind w:left="2410" w:hanging="241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ท้องถิ่นจังหวัดลำพูน</w:t>
      </w:r>
      <w:r w:rsidR="0028572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8572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8572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กรมส่งเสริมการปกครองท้องถิ่น</w:t>
      </w:r>
      <w:r w:rsidR="0086644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ได้ลงนาม</w:t>
      </w:r>
      <w:r w:rsidR="00866443">
        <w:rPr>
          <w:rFonts w:ascii="TH SarabunIT๙" w:eastAsia="Times New Roman" w:hAnsi="TH SarabunIT๙" w:cs="TH SarabunIT๙" w:hint="cs"/>
          <w:sz w:val="32"/>
          <w:szCs w:val="32"/>
          <w:cs/>
        </w:rPr>
        <w:t>ผล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งานความร่วมมือกับองค์การ</w:t>
      </w:r>
      <w:r w:rsidR="0086644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ยูนิเซฟประเทศไทย</w:t>
      </w:r>
      <w:r w:rsidR="0086644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เพื่อส่งเสริมสมรรถนะเด็กปฐมวัยในศูนย์พัฒนาเด็กเล็กสาธิต</w:t>
      </w:r>
      <w:r w:rsidR="0086644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ปี 2562 โดยได้กำหนดกิจกรรมการขยายผลการพัฒนาสมรรถนะเด็กปฐมวัยและการสร้างการมีส่วนร่วมของพ่อแม่</w:t>
      </w:r>
      <w:r w:rsidR="0086644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ผู้ปกครองให้กับศูนย์พัฒนาเด็กเล็กเครือข่ายในพื้นที่</w:t>
      </w:r>
      <w:r w:rsidR="0086644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ซึ่งได้ดำเนินการเสร็จสิ้นแล้ว</w:t>
      </w:r>
      <w:r w:rsidR="0086644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มีศูนย์พัฒนาเด็กเล็กสาธิตที่ผ่านเกณฑ์การประเมินขององค์การยูนิเซฟประเทศไทย</w:t>
      </w:r>
      <w:r w:rsidR="0086644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จำนวน 12 แห่งใน 12 จังหวัด</w:t>
      </w:r>
      <w:r w:rsidR="0086644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ทั่วประเทศ</w:t>
      </w:r>
      <w:r w:rsidR="0086644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ซึ่งศูนย์พัฒนาเด็กเล็กตำบลป่าสัก</w:t>
      </w:r>
      <w:r w:rsidR="0086644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ในสังกัดเทศบาลตำบลป่าสัก</w:t>
      </w:r>
      <w:r w:rsidR="0086644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เป็นศูนย์พัฒนาเด็กเล็กสาธิตที</w:t>
      </w:r>
      <w:r w:rsidR="00866443">
        <w:rPr>
          <w:rFonts w:ascii="TH SarabunIT๙" w:eastAsia="Times New Roman" w:hAnsi="TH SarabunIT๙" w:cs="TH SarabunIT๙"/>
          <w:sz w:val="32"/>
          <w:szCs w:val="32"/>
          <w:cs/>
        </w:rPr>
        <w:t>่ผ่านเกณฑ์การประเมินดังกล่าว</w:t>
      </w:r>
      <w:r w:rsidR="0086644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ในโอกาสนี้เพื่อเป็นขวัญและกำลังใจและเป็นเกียรติแก่</w:t>
      </w:r>
      <w:r w:rsidR="0086644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ศูนย์พัฒนาเด็กเล็กตำบลป่าสัก</w:t>
      </w:r>
      <w:r w:rsidR="0086644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จึงขอกราบเรียนเชิญผู้ว่าราชการจังหวัดลำพูน</w:t>
      </w:r>
      <w:r w:rsidR="0086644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ให้เกียรติมอบเกียรติบัตรรับรองศูนย์เด็กเล็กสาธิตที่ผ่านเกณฑ์การประเมิน</w:t>
      </w:r>
      <w:r w:rsidR="0086644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ขององค์การยูนิเซฟให้กับศูนย์พัฒนาเด็กเล็กตำบลป่าสัก</w:t>
      </w:r>
      <w:r w:rsidR="00285724" w:rsidRPr="009455DE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85724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</w:p>
    <w:p w:rsidR="00285724" w:rsidRPr="00286105" w:rsidRDefault="00285724" w:rsidP="00285724">
      <w:pPr>
        <w:tabs>
          <w:tab w:val="left" w:pos="2835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๑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เรื่องที่ประธานแจ้งให้ที่ประชุมทราบ</w:t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</w:p>
    <w:p w:rsidR="00285724" w:rsidRPr="003A6813" w:rsidRDefault="00285724" w:rsidP="00285724">
      <w:pPr>
        <w:tabs>
          <w:tab w:val="left" w:pos="1620"/>
        </w:tabs>
        <w:spacing w:before="80" w:after="0" w:line="216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3A681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เรื่อง แนะนำข้าราชการ</w:t>
      </w:r>
    </w:p>
    <w:p w:rsidR="00024701" w:rsidRPr="00024701" w:rsidRDefault="00285724" w:rsidP="00024701">
      <w:pPr>
        <w:tabs>
          <w:tab w:val="left" w:pos="-3402"/>
        </w:tabs>
        <w:spacing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A681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A532F3">
        <w:rPr>
          <w:rFonts w:ascii="TH SarabunIT๙" w:eastAsia="Times New Roman" w:hAnsi="TH SarabunIT๙" w:cs="TH SarabunIT๙"/>
          <w:sz w:val="32"/>
          <w:szCs w:val="32"/>
          <w:cs/>
        </w:rPr>
        <w:t xml:space="preserve">(1) </w:t>
      </w:r>
      <w:r w:rsidR="00024701" w:rsidRPr="00024701">
        <w:rPr>
          <w:rFonts w:ascii="TH SarabunIT๙" w:eastAsia="Times New Roman" w:hAnsi="TH SarabunIT๙" w:cs="TH SarabunIT๙"/>
          <w:sz w:val="32"/>
          <w:szCs w:val="32"/>
          <w:cs/>
        </w:rPr>
        <w:t>นางสาว</w:t>
      </w:r>
      <w:proofErr w:type="spellStart"/>
      <w:r w:rsidR="00024701" w:rsidRPr="00024701">
        <w:rPr>
          <w:rFonts w:ascii="TH SarabunIT๙" w:eastAsia="Times New Roman" w:hAnsi="TH SarabunIT๙" w:cs="TH SarabunIT๙"/>
          <w:sz w:val="32"/>
          <w:szCs w:val="32"/>
          <w:cs/>
        </w:rPr>
        <w:t>เบญจพัฒน์</w:t>
      </w:r>
      <w:proofErr w:type="spellEnd"/>
      <w:r w:rsidR="00024701" w:rsidRPr="00024701">
        <w:rPr>
          <w:rFonts w:ascii="TH SarabunIT๙" w:eastAsia="Times New Roman" w:hAnsi="TH SarabunIT๙" w:cs="TH SarabunIT๙"/>
          <w:sz w:val="32"/>
          <w:szCs w:val="32"/>
          <w:cs/>
        </w:rPr>
        <w:t xml:space="preserve">  เตชวีรพงศ์</w:t>
      </w:r>
    </w:p>
    <w:p w:rsidR="00024701" w:rsidRPr="00024701" w:rsidRDefault="00024701" w:rsidP="002D22D1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ตำแหน่ง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อัยการผู้เชี่ยวชาญ สำนักงานอัยการภาค 5 รักษาการ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ในตำแหน่ง อัยการจังหวัดค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ดีเยาวชนและครอบครัวจังหวัดลำพูน</w:t>
      </w:r>
    </w:p>
    <w:p w:rsidR="00285724" w:rsidRDefault="00024701" w:rsidP="00024701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ตำแหน่งเดิม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ab/>
        <w:t>อัยการผู้เชี่ยวชาญ สำนัก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งานอัยการภาค 5 รักษาการ</w:t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 xml:space="preserve">ในตำแหน่ง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24701">
        <w:rPr>
          <w:rFonts w:ascii="TH SarabunIT๙" w:eastAsia="Times New Roman" w:hAnsi="TH SarabunIT๙" w:cs="TH SarabunIT๙"/>
          <w:sz w:val="32"/>
          <w:szCs w:val="32"/>
          <w:cs/>
        </w:rPr>
        <w:t>อัยการจังหวัดคดีศาลแขวงเวียงป่าเป้า จังหวัดเชียงราย</w:t>
      </w:r>
    </w:p>
    <w:p w:rsidR="00024701" w:rsidRPr="002D22D1" w:rsidRDefault="00024701" w:rsidP="00024701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D22D1">
        <w:rPr>
          <w:rFonts w:ascii="TH SarabunIT๙" w:hAnsi="TH SarabunIT๙" w:cs="TH SarabunIT๙"/>
          <w:b/>
          <w:bCs/>
          <w:spacing w:val="-8"/>
          <w:sz w:val="32"/>
          <w:szCs w:val="32"/>
        </w:rPr>
        <w:t xml:space="preserve">1.2 </w:t>
      </w:r>
      <w:r w:rsidRPr="002D22D1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เรื่อง ผลการประเมินรางวัลเลิศรัฐ ประจำปี พ.ศ. 2563</w:t>
      </w:r>
      <w:r w:rsidRPr="002D22D1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2D22D1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(สำนักงานจังหวัดลำพูน)</w:t>
      </w:r>
    </w:p>
    <w:p w:rsidR="00024701" w:rsidRDefault="002D22D1" w:rsidP="002D22D1">
      <w:pPr>
        <w:tabs>
          <w:tab w:val="left" w:pos="-3402"/>
        </w:tabs>
        <w:spacing w:before="120" w:after="0" w:line="216" w:lineRule="auto"/>
        <w:ind w:left="3119" w:hanging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   </w:t>
      </w:r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>รางวัลเลิศรัฐ</w:t>
      </w:r>
      <w:r w:rsidR="0086644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>เป็นรางวัลที่สำนักงานกพร</w:t>
      </w:r>
      <w:r w:rsidR="00866443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>ได้จัดขึ้นทุกปี</w:t>
      </w:r>
      <w:r w:rsidR="0086644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>และมอบให้กับหน่วยงานภาครัฐที่สามารถพัฒนาคุณภาพระบบบริหารจัดการ</w:t>
      </w:r>
      <w:r w:rsidR="0086644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การให้บริการของหน่วยงานใน </w:t>
      </w:r>
      <w:r w:rsidRPr="002D22D1">
        <w:rPr>
          <w:rFonts w:ascii="TH SarabunIT๙" w:hAnsi="TH SarabunIT๙" w:cs="TH SarabunIT๙"/>
          <w:color w:val="000000"/>
          <w:sz w:val="32"/>
          <w:szCs w:val="32"/>
        </w:rPr>
        <w:t xml:space="preserve">3 </w:t>
      </w:r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>ประเภท</w:t>
      </w:r>
      <w:r w:rsidR="0086644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66443">
        <w:rPr>
          <w:rFonts w:ascii="TH SarabunIT๙" w:hAnsi="TH SarabunIT๙" w:cs="TH SarabunIT๙"/>
          <w:color w:val="000000"/>
          <w:sz w:val="32"/>
          <w:szCs w:val="32"/>
          <w:cs/>
        </w:rPr>
        <w:t>ประเ</w:t>
      </w:r>
      <w:r w:rsidR="0086644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ภทที่ 1 </w:t>
      </w:r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>เป็นการบริการภาครัฐ</w:t>
      </w:r>
      <w:r w:rsidR="0086644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>ซึ่งจะมอบให้กับหน่วยงานที่พัฒนาคุณภาพการบริการให้กับประชาชน</w:t>
      </w:r>
      <w:r w:rsidR="0086644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>ให้ระดับความอำนวยความสะดวก</w:t>
      </w:r>
      <w:r w:rsidR="0086644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ประเภทที่ </w:t>
      </w:r>
      <w:r w:rsidRPr="002D22D1">
        <w:rPr>
          <w:rFonts w:ascii="TH SarabunIT๙" w:hAnsi="TH SarabunIT๙" w:cs="TH SarabunIT๙"/>
          <w:color w:val="000000"/>
          <w:sz w:val="32"/>
          <w:szCs w:val="32"/>
        </w:rPr>
        <w:t xml:space="preserve">2 </w:t>
      </w:r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ารบริหารจัดการภาครัฐที่มอบให้กับหน่วยงานที่ได้พัฒนาคุณภาพการบริหารจัดการและสามารถพัฒนาองค์กรให้ไปสู่ความเป็นเลิศซึ่งจังหวัดลำพูนได้รับรางวัลในปีที่แล้ว </w:t>
      </w:r>
      <w:r w:rsidR="0086644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ประเภทที่ </w:t>
      </w:r>
      <w:r w:rsidRPr="002D22D1">
        <w:rPr>
          <w:rFonts w:ascii="TH SarabunIT๙" w:hAnsi="TH SarabunIT๙" w:cs="TH SarabunIT๙"/>
          <w:color w:val="000000"/>
          <w:sz w:val="32"/>
          <w:szCs w:val="32"/>
        </w:rPr>
        <w:t xml:space="preserve">3 </w:t>
      </w:r>
      <w:r w:rsidR="008E6D2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</w:t>
      </w:r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>การบริหารจัดการแบบมีส่วนร่วมซึ่งจะมอบให้กับหน่วยงานที่ได้พัฒนาการบริหารจัดการบนฐานของการมีส่วนร่วมของประชาชน</w:t>
      </w:r>
      <w:r w:rsidR="008E6D2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จังหวัดลำพูนได้รับรางวัลในปีที่แล้ว ในปี </w:t>
      </w:r>
      <w:r w:rsidRPr="002D22D1">
        <w:rPr>
          <w:rFonts w:ascii="TH SarabunIT๙" w:hAnsi="TH SarabunIT๙" w:cs="TH SarabunIT๙"/>
          <w:color w:val="000000"/>
          <w:sz w:val="32"/>
          <w:szCs w:val="32"/>
        </w:rPr>
        <w:t xml:space="preserve">2563 </w:t>
      </w:r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>ได้มีการจัดมอบรางวัลทางสำนักงานกพร</w:t>
      </w:r>
      <w:r w:rsidR="008E6D2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       </w:t>
      </w:r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>ได้ประเมินผลงานเกี่ยวกับการพัฒนาคุณภาพการบริหารจัดการ</w:t>
      </w:r>
      <w:r w:rsidR="008E6D2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การบริหารราชการแบบมีส่วนร่วมและการเปิดใจใกล้ชิดประชาชนซึ่งกำหนดให้มอบรางวัลในช่วงเดือนกันยายน </w:t>
      </w:r>
      <w:r w:rsidRPr="002D22D1">
        <w:rPr>
          <w:rFonts w:ascii="TH SarabunIT๙" w:hAnsi="TH SarabunIT๙" w:cs="TH SarabunIT๙"/>
          <w:color w:val="000000"/>
          <w:sz w:val="32"/>
          <w:szCs w:val="32"/>
        </w:rPr>
        <w:t xml:space="preserve">2563 </w:t>
      </w:r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>ในปีนี้จังหวัดลำพูนได้รับรางวัลในระดับดี</w:t>
      </w:r>
      <w:r w:rsidR="008E6D2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</w:t>
      </w:r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>เป็นประเภทรางวัลผลสัมฤทธิ์ของการมีส่วนร่วม ผล</w:t>
      </w:r>
      <w:proofErr w:type="spellStart"/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>งานอัต</w:t>
      </w:r>
      <w:proofErr w:type="spellEnd"/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>ลักษณ์ผ้าลำพูน</w:t>
      </w:r>
      <w:r w:rsidR="008E6D2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2D22D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ด้วยวิธีการมีส่วนร่วมของคนจังหวัดลำพูนซึ่งได้รับรางวัลเป็นปีที่ </w:t>
      </w:r>
      <w:r w:rsidRPr="002D22D1">
        <w:rPr>
          <w:rFonts w:ascii="TH SarabunIT๙" w:hAnsi="TH SarabunIT๙" w:cs="TH SarabunIT๙"/>
          <w:color w:val="000000"/>
          <w:sz w:val="32"/>
          <w:szCs w:val="32"/>
        </w:rPr>
        <w:t>2</w:t>
      </w:r>
    </w:p>
    <w:p w:rsidR="002D22D1" w:rsidRDefault="002D22D1" w:rsidP="002D22D1">
      <w:pPr>
        <w:tabs>
          <w:tab w:val="left" w:pos="-3402"/>
        </w:tabs>
        <w:spacing w:before="120" w:after="0" w:line="216" w:lineRule="auto"/>
        <w:ind w:left="3119" w:hanging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2D22D1" w:rsidRDefault="002D22D1" w:rsidP="002D22D1">
      <w:pPr>
        <w:tabs>
          <w:tab w:val="left" w:pos="-3402"/>
        </w:tabs>
        <w:spacing w:before="120" w:after="0" w:line="216" w:lineRule="auto"/>
        <w:ind w:left="3119" w:hanging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7546E3" w:rsidRPr="002D22D1" w:rsidRDefault="008E6D29" w:rsidP="00C27790">
      <w:pPr>
        <w:tabs>
          <w:tab w:val="left" w:pos="-3402"/>
        </w:tabs>
        <w:spacing w:before="120" w:after="0" w:line="216" w:lineRule="auto"/>
        <w:ind w:left="3119" w:hanging="567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 w:rsidR="007546E3">
        <w:rPr>
          <w:rFonts w:ascii="TH SarabunIT๙" w:eastAsia="TH SarabunIT๙" w:hAnsi="TH SarabunIT๙" w:cs="TH SarabunIT๙"/>
          <w:sz w:val="32"/>
          <w:szCs w:val="32"/>
        </w:rPr>
        <w:t>-6-</w:t>
      </w:r>
    </w:p>
    <w:p w:rsidR="002D22D1" w:rsidRPr="002D22D1" w:rsidRDefault="00285724" w:rsidP="002D22D1">
      <w:pPr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๒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="002D22D1" w:rsidRPr="002D22D1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>เรื่องรับรองรายงานการประชุมฯ ครั้งที่ 5/๒๕๖3 เมื่อวันที่ 25 พฤษภาคม ๒๕๖3</w:t>
      </w:r>
    </w:p>
    <w:p w:rsidR="00285724" w:rsidRPr="00286105" w:rsidRDefault="002D22D1" w:rsidP="002D22D1">
      <w:pPr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Pr="002D22D1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 xml:space="preserve">- ฝ่ายเลขาฯ ได้นำขึ้นเผยแพร่ในเว็บไซต์ </w:t>
      </w:r>
      <w:r w:rsidRPr="002D22D1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</w:rPr>
        <w:t xml:space="preserve">www.lamphun.go.th </w:t>
      </w:r>
      <w:r w:rsidRPr="002D22D1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>เรียบร้อยแล้ว</w:t>
      </w:r>
      <w:r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Pr="002D22D1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>ตั้งแต่ วันที่ 26 มิถุนายน ๒๕๖3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16"/>
          <w:szCs w:val="16"/>
        </w:rPr>
      </w:pP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>รับรองรายงานการประชุม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16"/>
          <w:szCs w:val="16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๓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เรื่องเพื่อทราบ 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16"/>
          <w:szCs w:val="16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๓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>.</w:t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1 </w:t>
      </w:r>
      <w:r w:rsidRPr="00C167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เรื่อง กิจกรรมสัมพันธ์ของจังหวัดลำพูนในรอบเดือน </w:t>
      </w:r>
      <w:r w:rsidR="007546E3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มิถุนายน</w:t>
      </w:r>
      <w:r w:rsidRPr="00C167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 ๒๕๖3  </w:t>
      </w:r>
    </w:p>
    <w:p w:rsidR="00285724" w:rsidRPr="00286105" w:rsidRDefault="00285724" w:rsidP="00285724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ประชาสัมพันธ์จังหวัดลำพูน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นำเสนอโดย</w:t>
      </w:r>
      <w:proofErr w:type="spellStart"/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วีดิ</w:t>
      </w:r>
      <w:proofErr w:type="spellEnd"/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ทัศน์</w:t>
      </w:r>
    </w:p>
    <w:p w:rsidR="00285724" w:rsidRPr="00DC0790" w:rsidRDefault="00285724" w:rsidP="007546E3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รับทราบ</w:t>
      </w:r>
      <w:r w:rsidRPr="00045BD1">
        <w:rPr>
          <w:rFonts w:ascii="TH SarabunIT๙" w:eastAsia="Calibri" w:hAnsi="TH SarabunIT๙" w:cs="TH SarabunIT๙" w:hint="cs"/>
          <w:color w:val="FF0000"/>
          <w:sz w:val="32"/>
          <w:szCs w:val="32"/>
          <w:shd w:val="clear" w:color="auto" w:fill="FFFFFF"/>
          <w:cs/>
        </w:rPr>
        <w:tab/>
      </w:r>
    </w:p>
    <w:p w:rsidR="00285724" w:rsidRPr="00AF6B50" w:rsidRDefault="00285724" w:rsidP="00285724">
      <w:pPr>
        <w:tabs>
          <w:tab w:val="left" w:pos="1620"/>
        </w:tabs>
        <w:spacing w:before="120"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3.</w:t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2</w:t>
      </w:r>
      <w:r w:rsidRPr="00AF6B50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540A3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เรื่อง การรับบริจาคโลหิต</w:t>
      </w:r>
    </w:p>
    <w:p w:rsidR="00B651FC" w:rsidRDefault="00285724" w:rsidP="006E15F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เหล่ากาชาดจังหวัดลำพูน</w:t>
      </w:r>
      <w:r w:rsidRPr="00AF6B50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AF6B50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AF6B50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สรุปผลการดำเนินงานประจำเดือน</w:t>
      </w:r>
      <w:r w:rsidR="00C27790">
        <w:rPr>
          <w:rFonts w:ascii="TH SarabunIT๙" w:eastAsia="TH SarabunIT๙" w:hAnsi="TH SarabunIT๙" w:cs="TH SarabunIT๙"/>
          <w:sz w:val="32"/>
          <w:szCs w:val="32"/>
          <w:cs/>
        </w:rPr>
        <w:t>มิถุนายน 2563 จังหวัดลำพูนได้</w:t>
      </w:r>
      <w:r w:rsidR="00C27790">
        <w:rPr>
          <w:rFonts w:ascii="TH SarabunIT๙" w:eastAsia="TH SarabunIT๙" w:hAnsi="TH SarabunIT๙" w:cs="TH SarabunIT๙" w:hint="cs"/>
          <w:sz w:val="32"/>
          <w:szCs w:val="32"/>
          <w:cs/>
        </w:rPr>
        <w:t>จัด</w:t>
      </w:r>
      <w:r w:rsidR="00C27790">
        <w:rPr>
          <w:rFonts w:ascii="TH SarabunIT๙" w:eastAsia="TH SarabunIT๙" w:hAnsi="TH SarabunIT๙" w:cs="TH SarabunIT๙"/>
          <w:sz w:val="32"/>
          <w:szCs w:val="32"/>
          <w:cs/>
        </w:rPr>
        <w:t>กิจกรรมมอบถุงยังชีพ</w:t>
      </w:r>
      <w:r w:rsidR="00C2779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ตู้</w:t>
      </w:r>
      <w:r w:rsidR="00C27790">
        <w:rPr>
          <w:rFonts w:ascii="TH SarabunIT๙" w:eastAsia="TH SarabunIT๙" w:hAnsi="TH SarabunIT๙" w:cs="TH SarabunIT๙"/>
          <w:sz w:val="32"/>
          <w:szCs w:val="32"/>
          <w:cs/>
        </w:rPr>
        <w:t>กับข้าว</w:t>
      </w:r>
      <w:r w:rsidR="00C2779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C27790">
        <w:rPr>
          <w:rFonts w:ascii="TH SarabunIT๙" w:eastAsia="TH SarabunIT๙" w:hAnsi="TH SarabunIT๙" w:cs="TH SarabunIT๙"/>
          <w:sz w:val="32"/>
          <w:szCs w:val="32"/>
          <w:cs/>
        </w:rPr>
        <w:t>หน้าจ</w:t>
      </w:r>
      <w:r w:rsidR="00C27790">
        <w:rPr>
          <w:rFonts w:ascii="TH SarabunIT๙" w:eastAsia="TH SarabunIT๙" w:hAnsi="TH SarabunIT๙" w:cs="TH SarabunIT๙" w:hint="cs"/>
          <w:sz w:val="32"/>
          <w:szCs w:val="32"/>
          <w:cs/>
        </w:rPr>
        <w:t>วณ</w:t>
      </w:r>
      <w:proofErr w:type="spellEnd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ผู้ว่าราชการจังหวัดลำพูน</w:t>
      </w:r>
      <w:r w:rsidR="00C2779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ในแนวคิด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อยู่ลำพูน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ไม่อยู่ลำพัง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แบ่งปันน้ำใจกัน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โดยมี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นายพงศ์รัตน์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ภิรมย์รัตน์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ผู้ว่าราชการจังหวัดลำพูน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ประธานที่ปรึกษาคณะกรรมการเหล่ากาชาดจังหวัด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ลำพูน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พร้อมด้วยนางศลิษา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ภิรมย์รัตน์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นายกเหล่ากาชาดจังหวัดลำพูน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 xml:space="preserve">ได้มอบถุงยังชีพให้กับผู้ได้รับผลกระทบจากภัย 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</w:rPr>
        <w:t>covid</w:t>
      </w:r>
      <w:proofErr w:type="spellEnd"/>
      <w:r w:rsidR="006E15F5" w:rsidRPr="006E15F5">
        <w:rPr>
          <w:rFonts w:ascii="TH SarabunIT๙" w:eastAsia="TH SarabunIT๙" w:hAnsi="TH SarabunIT๙" w:cs="TH SarabunIT๙"/>
          <w:sz w:val="32"/>
          <w:szCs w:val="32"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19 ในกิจกรรมตู้กับข้าวหน้าจวนผู้ว่าจำนวน 266 ชุด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ณ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สำนักงานเหล่ากาชาดจังหวัดลำพูน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เหล่ากาชาด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จังหวัดลำพูนได้รับเงินบริจาคจำนวน 100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</w:rPr>
        <w:t>,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000 บาท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เพื่อสนับสนุนสาธารณกุศล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จาก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บริษัทกัซซัน</w:t>
      </w:r>
      <w:proofErr w:type="spellEnd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ขุนตานกอล์ฟ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แอนด์</w:t>
      </w:r>
      <w:proofErr w:type="spellEnd"/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รี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สอร์ท</w:t>
      </w:r>
      <w:proofErr w:type="spellEnd"/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จำกัด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จำนวน 50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</w:rPr>
        <w:t>,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000 บาท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และบริษัท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บีไอจีอินเตอร์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กรุ๊ป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จำกัด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 xml:space="preserve">จำนวน </w:t>
      </w:r>
      <w:r w:rsidR="00B651FC" w:rsidRPr="006E15F5">
        <w:rPr>
          <w:rFonts w:ascii="TH SarabunIT๙" w:eastAsia="TH SarabunIT๙" w:hAnsi="TH SarabunIT๙" w:cs="TH SarabunIT๙"/>
          <w:sz w:val="32"/>
          <w:szCs w:val="32"/>
          <w:cs/>
        </w:rPr>
        <w:t>50</w:t>
      </w:r>
      <w:r w:rsidR="00B651FC" w:rsidRPr="006E15F5">
        <w:rPr>
          <w:rFonts w:ascii="TH SarabunIT๙" w:eastAsia="TH SarabunIT๙" w:hAnsi="TH SarabunIT๙" w:cs="TH SarabunIT๙"/>
          <w:sz w:val="32"/>
          <w:szCs w:val="32"/>
        </w:rPr>
        <w:t>,</w:t>
      </w:r>
      <w:r w:rsidR="00B651FC" w:rsidRPr="006E15F5">
        <w:rPr>
          <w:rFonts w:ascii="TH SarabunIT๙" w:eastAsia="TH SarabunIT๙" w:hAnsi="TH SarabunIT๙" w:cs="TH SarabunIT๙"/>
          <w:sz w:val="32"/>
          <w:szCs w:val="32"/>
          <w:cs/>
        </w:rPr>
        <w:t>000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 xml:space="preserve"> บาท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เพื่อนำไป ลงพื้นที่เยี่ยมผู้สูงอายุ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ผู้ป่วยติดเตียงและผู้พิการยากไร้ในพื้นที่ 8 อำเภอของจังหวัดลำพูน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จำนวน 50 ราย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B651FC">
        <w:rPr>
          <w:rFonts w:ascii="TH SarabunIT๙" w:eastAsia="TH SarabunIT๙" w:hAnsi="TH SarabunIT๙" w:cs="TH SarabunIT๙"/>
          <w:sz w:val="32"/>
          <w:szCs w:val="32"/>
          <w:cs/>
        </w:rPr>
        <w:t>ระหว่างวันที่ 9-1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5 มิถุนายน 2563 โดยได้ลงพื้นที่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อำเภอเมือง 6 ราย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อำเภอบ้านธิ 6 ราย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อำเภอบ้าน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โฮ่ง</w:t>
      </w:r>
      <w:proofErr w:type="spellEnd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 xml:space="preserve"> 6 ราย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อำเภอลี้ 7 ราย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อำเภอทุ่งหัวช้าง 7 ราย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อำเภอแม่ทา 6 ราย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อำเภอป่าซาง 6 ราย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และอำเภอเวียงหนองล่อง 6 ราย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โดยได้มอบถุงยังชีพผ้าห่มและเงินรายละ 2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</w:rPr>
        <w:t>,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000 บาท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เพื่อเป็นการให้กำลังใจและช่วยเหลือในเบื้องต้น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เหล่ากาชาดจังหวัดลำพูนได้จัดโครงการซ่อมบ้านในพื้นที่ 8 อำเภอ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ในจังหวัดลำพูน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อำเภอลี้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พื้นที่ที่ได้รับการพิจารณาจำนวน 3 ตำบล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ได้แก่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แม่ตืน</w:t>
      </w:r>
      <w:proofErr w:type="spellEnd"/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ตำบลแม่ลาน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และตำบลป่าไผ่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อำเภอป่าซางจำนวน 3 ตำบล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ได้แก่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ตำบลมะกอก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ตำบลน้ำดิบ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ตำบลท่าตุ้ม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อำเภอทุ่งหัวช้าง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จำนวน 3 ตำบล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ได้แก่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ตำบลบ้านปวง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ตำบลตะเคียนปม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ตำบลทุ่งหัวช้าง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อำเภอเมือง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จำนวน จำนวน 2 ตำบลได้แก่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ตำบลหนองช้างคืน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ตำบลศรีบัวบาน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อําเภอ</w:t>
      </w:r>
      <w:proofErr w:type="spellEnd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บ้าน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โฮ่ง</w:t>
      </w:r>
      <w:proofErr w:type="spellEnd"/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2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ได้แก่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ตำบลบ้าน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โฮ่ง</w:t>
      </w:r>
      <w:proofErr w:type="spellEnd"/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ตำบลหนองปลาสะวาย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อำเภอเวียงหนองล่อง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2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ได้แก่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หนองล่อง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ตำบลหนองยวง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อำเภอแม่ทา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2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ได้แก่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ตำบลทาขุมเงิน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ทาแม่ลอบ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อำเภอบ้านธิ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ได้แก่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ตำบลห้วยยาบ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จำนวน 2 หลั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ง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โดยกำหนดให้ส่งเอกสารปรับปรุงและซ่อมแซมบ้าน และส่งมอบบ้านให้แล้ว</w:t>
      </w:r>
      <w:r w:rsidR="00B651FC">
        <w:rPr>
          <w:rFonts w:ascii="TH SarabunIT๙" w:eastAsia="TH SarabunIT๙" w:hAnsi="TH SarabunIT๙" w:cs="TH SarabunIT๙"/>
          <w:sz w:val="32"/>
          <w:szCs w:val="32"/>
          <w:cs/>
        </w:rPr>
        <w:t>เสร็จภายในวันที่ 31 สิงหาคม 256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 xml:space="preserve">3 </w:t>
      </w:r>
    </w:p>
    <w:p w:rsidR="00B651FC" w:rsidRDefault="00B651FC" w:rsidP="006E15F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กิจกรรมการรับบริจาคโลหิต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ดวงตา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อวัยวะ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ประจำเดือนมิถุนายน 2563 เหล่ากาชาดจังหวัดลำพูน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ได้ออกรับบริจาคจำนวน 7 ครั้ง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 xml:space="preserve">เมื่อวันศุกร์ที่ 5 มิถุนายน 2563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ณ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บริษัทซีพี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เอฟ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ประเทศไทย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จำกัด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มหาชน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มีผู้บริจาคโลหิต</w:t>
      </w:r>
    </w:p>
    <w:p w:rsidR="00B651FC" w:rsidRDefault="00B651FC" w:rsidP="00B651FC">
      <w:pPr>
        <w:tabs>
          <w:tab w:val="left" w:pos="1620"/>
        </w:tabs>
        <w:spacing w:after="0" w:line="240" w:lineRule="auto"/>
        <w:ind w:left="2835" w:hanging="2835"/>
        <w:jc w:val="center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lastRenderedPageBreak/>
        <w:t>-7-</w:t>
      </w:r>
    </w:p>
    <w:p w:rsidR="00B651FC" w:rsidRDefault="00B651FC" w:rsidP="006E15F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จำนวน 40 ราย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วันที่ 10 มิถุนายน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หน้าหอประชุมที่ว่าการ</w:t>
      </w:r>
      <w:r w:rsidR="006E15F5">
        <w:rPr>
          <w:rFonts w:ascii="TH SarabunIT๙" w:eastAsia="TH SarabunIT๙" w:hAnsi="TH SarabunIT๙" w:cs="TH SarabunIT๙"/>
          <w:sz w:val="32"/>
          <w:szCs w:val="32"/>
          <w:cs/>
        </w:rPr>
        <w:t>อำเภอ</w:t>
      </w:r>
      <w:r w:rsidR="006E15F5">
        <w:rPr>
          <w:rFonts w:ascii="TH SarabunIT๙" w:eastAsia="TH SarabunIT๙" w:hAnsi="TH SarabunIT๙" w:cs="TH SarabunIT๙" w:hint="cs"/>
          <w:sz w:val="32"/>
          <w:szCs w:val="32"/>
          <w:cs/>
        </w:rPr>
        <w:t>ลี้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มีผู้บริจาคโลหิตจำนวน 53 รายวันที่ 14 มิถุนายน 2563 หน้า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แจ่มฟ้าช้</w:t>
      </w:r>
      <w:proofErr w:type="spellEnd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อปปิ้ง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มอลล์ลําพูน</w:t>
      </w:r>
      <w:proofErr w:type="spellEnd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 xml:space="preserve">ซึ่งเป็นกิจกรรมวันผู้บริจาคโลหิตโลกประจำปี 2563 มีผู้บริจาคโลหิตจำนวน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180 ราย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วันที่ 18 มิถุนายน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บริษัทฮานาไม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โครอิเล็คโทรนิคส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จํากัด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มีผู้บริจาคโลหิตจำนวน 17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2 ราย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วันที่ 23 มิถุนายน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บริษัทฮานาไม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โครอิเล็คโทรนิคส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จํากัด</w:t>
      </w:r>
      <w:proofErr w:type="spellEnd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มหาชน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ที่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เครือสหพัฒน์</w:t>
      </w:r>
      <w:proofErr w:type="spellEnd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ลำพูนมีผู้บริจาคโลหิตจำนวน 83 ราย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วันที่ 25 มิถุนายนมีผู้บริจาคโลหิตจำนวน 138 รายและวันที่ 29 มิถุนายน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ณ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ห้องประชุมโชควัฒนา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เครือสหพัฒน์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ลำพูน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โดยรับบริจาคตั้งแต่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9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.00 น.-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12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 xml:space="preserve">00 น </w:t>
      </w:r>
    </w:p>
    <w:p w:rsidR="00B651FC" w:rsidRDefault="00B651FC" w:rsidP="006E15F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แผนการรับบริจาคโลหิตประจำเดือนกรกฎาคม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ของเหล่ากาชาดจังหวัดลำพูน กำหนด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ออกในวันศุกร์ที่ 10 กรกฎาคม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หน้าหอประชุมที่ว่าการอำเภอ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ทุ่งหัวช้าง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วันที่ 12 กรกฎาคม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ณ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วิทยาลัยเทคโนโลยีชรินรัตน์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ลําพูน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วันที่ 22 กรกฎาคม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ณ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โรงเรียนจักรคำ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คณาทร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จังหวัด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ลำพูน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วันที่ 24 กรกฎาคม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หน้าหอประชุมที่ว่าการอำเภอป่าซาง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วันที่ 31 กรกฎาคม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หน้าสำนักงานขนส่งจังหวัดลำพูน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:rsidR="00B651FC" w:rsidRDefault="00B651FC" w:rsidP="006E15F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เหล่ากาชาด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จังหวัดลำพูนขอประชาสัมพันธ์การรับสมัครผู้ป่วยโรค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พาร์</w:t>
      </w:r>
      <w:proofErr w:type="spellEnd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กินสัน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ที่มีความต้องการไม้เท้าเลเซอร์พระราชทาน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โดยทั่วไปในพื้นที่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จังหวัดลำพูน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ที่สนใจสามารถติดต่อสมัครได้ที่สำนักงานเหล่ากาชาดจังหวัดลำพูนและที่ว่าการอำเภอทุกอำเภอ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เพื่อยื่นใบสมัครระหว่างวันที่ 23 มิถุนายน 2563 ถึงวันที่ 8 กรกฎาคม 2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563 ในวันเวลาทำการตั้งแต่เวลา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08.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00 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.-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 xml:space="preserve"> 16.30 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โดยผู้สมัครจะต้องมีคุณสมบัติ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ดังนี้</w:t>
      </w:r>
    </w:p>
    <w:p w:rsidR="00B651FC" w:rsidRDefault="00B651FC" w:rsidP="006E15F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1.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มีภูมิลำเนาในทะเบียนบ้านในพื้นที่จังหวัดลำพูนติดต่อกันมาแล้ว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ไม่น้อยกว่า 6 เดือน</w:t>
      </w:r>
    </w:p>
    <w:p w:rsidR="00B651FC" w:rsidRDefault="00B651FC" w:rsidP="006E15F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2.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 xml:space="preserve">มีสัญชาติไทยและเชื้อชาติไทย </w:t>
      </w:r>
    </w:p>
    <w:p w:rsidR="00B651FC" w:rsidRDefault="00B651FC" w:rsidP="006E15F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3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 xml:space="preserve"> มีรายได้สุทธิของครอบครัวต่อคนต่อปีไม่เกิน 30</w:t>
      </w:r>
      <w:r>
        <w:rPr>
          <w:rFonts w:ascii="TH SarabunIT๙" w:eastAsia="TH SarabunIT๙" w:hAnsi="TH SarabunIT๙" w:cs="TH SarabunIT๙"/>
          <w:sz w:val="32"/>
          <w:szCs w:val="32"/>
        </w:rPr>
        <w:t>,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000 บาท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หากมีรายได้เกิน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30</w:t>
      </w:r>
      <w:r>
        <w:rPr>
          <w:rFonts w:ascii="TH SarabunIT๙" w:eastAsia="TH SarabunIT๙" w:hAnsi="TH SarabunIT๙" w:cs="TH SarabunIT๙"/>
          <w:sz w:val="32"/>
          <w:szCs w:val="32"/>
        </w:rPr>
        <w:t>,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000บาท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แต่มีเหตุผลความจำเป็นสมควรได้รับความช่วยเหลือ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 xml:space="preserve">ให้อยู่ในดุลยพินิจของคณะกรรมการ </w:t>
      </w:r>
    </w:p>
    <w:p w:rsidR="00B651FC" w:rsidRDefault="00B651FC" w:rsidP="006E15F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4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 xml:space="preserve"> มีใบรับรองแพทย์ว่าป่วยเป็นโรค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พาร์</w:t>
      </w:r>
      <w:proofErr w:type="spellEnd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กินสันที่แพทย์โรงพยาบาล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 xml:space="preserve">ในสังกัดรัฐออกให้ภายในระยะเวลาไม่เกิน 1 ปีนับแต่วันรับสมัคร </w:t>
      </w:r>
    </w:p>
    <w:p w:rsidR="00CF2104" w:rsidRDefault="00B651FC" w:rsidP="006E15F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5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 xml:space="preserve"> ยินยอมให้ความร่วมมือกับศูนย์</w:t>
      </w:r>
      <w:proofErr w:type="spellStart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พาร์</w:t>
      </w:r>
      <w:proofErr w:type="spellEnd"/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กินสันในการประเมินอาการเดินติดก้าวขาไม่ออกเมื่อได้รับการร้องขอ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6E15F5" w:rsidRPr="006E15F5">
        <w:rPr>
          <w:rFonts w:ascii="TH SarabunIT๙" w:eastAsia="TH SarabunIT๙" w:hAnsi="TH SarabunIT๙" w:cs="TH SarabunIT๙"/>
          <w:sz w:val="32"/>
          <w:szCs w:val="32"/>
          <w:cs/>
        </w:rPr>
        <w:t>คณะกรรมการจะพิจารณาเรียงลำดับความสำคัญตามข้อเท็จจริงและส่งให้สภากาชาดไทยพิจารณาคัดเลือกต่อไป</w:t>
      </w:r>
    </w:p>
    <w:p w:rsidR="00271D88" w:rsidRDefault="00CF2104" w:rsidP="006E15F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CF2104">
        <w:rPr>
          <w:rFonts w:ascii="TH SarabunIT๙" w:eastAsia="TH SarabunIT๙" w:hAnsi="TH SarabunIT๙" w:cs="TH SarabunIT๙"/>
          <w:sz w:val="32"/>
          <w:szCs w:val="32"/>
          <w:cs/>
        </w:rPr>
        <w:t>ชมรมแม่บ้านมหาดไทยจังหวัดลำพูน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CF2104">
        <w:rPr>
          <w:rFonts w:ascii="TH SarabunIT๙" w:eastAsia="TH SarabunIT๙" w:hAnsi="TH SarabunIT๙" w:cs="TH SarabunIT๙"/>
          <w:sz w:val="32"/>
          <w:szCs w:val="32"/>
          <w:cs/>
        </w:rPr>
        <w:t>สรุปผลการดำเนินงานประจำเดือนมิถุนายน 2563 ดังนี้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CF2104">
        <w:rPr>
          <w:rFonts w:ascii="TH SarabunIT๙" w:eastAsia="TH SarabunIT๙" w:hAnsi="TH SarabunIT๙" w:cs="TH SarabunIT๙"/>
          <w:sz w:val="32"/>
          <w:szCs w:val="32"/>
          <w:cs/>
        </w:rPr>
        <w:t>ชมรม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แม่บ้านมหาด</w:t>
      </w:r>
      <w:r w:rsidRPr="00CF2104">
        <w:rPr>
          <w:rFonts w:ascii="TH SarabunIT๙" w:eastAsia="TH SarabunIT๙" w:hAnsi="TH SarabunIT๙" w:cs="TH SarabunIT๙"/>
          <w:sz w:val="32"/>
          <w:szCs w:val="32"/>
          <w:cs/>
        </w:rPr>
        <w:t>ไทยจังหวัดลำพูนได้จัดกิจกรรมมอบถุงยังชีพชั่วคราวหน้าจวนผู้ว่าราชการจังหวัดลำพูนในแนวคิด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CF2104">
        <w:rPr>
          <w:rFonts w:ascii="TH SarabunIT๙" w:eastAsia="TH SarabunIT๙" w:hAnsi="TH SarabunIT๙" w:cs="TH SarabunIT๙"/>
          <w:sz w:val="32"/>
          <w:szCs w:val="32"/>
          <w:cs/>
        </w:rPr>
        <w:t>อยู่ลำพูน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CF2104">
        <w:rPr>
          <w:rFonts w:ascii="TH SarabunIT๙" w:eastAsia="TH SarabunIT๙" w:hAnsi="TH SarabunIT๙" w:cs="TH SarabunIT๙"/>
          <w:sz w:val="32"/>
          <w:szCs w:val="32"/>
          <w:cs/>
        </w:rPr>
        <w:t>ไม่อยู่ลำพังแบ่งปันน้ำใจกัน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CF2104">
        <w:rPr>
          <w:rFonts w:ascii="TH SarabunIT๙" w:eastAsia="TH SarabunIT๙" w:hAnsi="TH SarabunIT๙" w:cs="TH SarabunIT๙"/>
          <w:sz w:val="32"/>
          <w:szCs w:val="32"/>
          <w:cs/>
        </w:rPr>
        <w:t>โดย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CF2104">
        <w:rPr>
          <w:rFonts w:ascii="TH SarabunIT๙" w:eastAsia="TH SarabunIT๙" w:hAnsi="TH SarabunIT๙" w:cs="TH SarabunIT๙"/>
          <w:sz w:val="32"/>
          <w:szCs w:val="32"/>
          <w:cs/>
        </w:rPr>
        <w:t>นางศลิษา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CF2104">
        <w:rPr>
          <w:rFonts w:ascii="TH SarabunIT๙" w:eastAsia="TH SarabunIT๙" w:hAnsi="TH SarabunIT๙" w:cs="TH SarabunIT๙"/>
          <w:sz w:val="32"/>
          <w:szCs w:val="32"/>
          <w:cs/>
        </w:rPr>
        <w:t>ภิรมย์รัตน์</w:t>
      </w:r>
      <w:r w:rsidR="00B651F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CF2104">
        <w:rPr>
          <w:rFonts w:ascii="TH SarabunIT๙" w:eastAsia="TH SarabunIT๙" w:hAnsi="TH SarabunIT๙" w:cs="TH SarabunIT๙"/>
          <w:sz w:val="32"/>
          <w:szCs w:val="32"/>
          <w:cs/>
        </w:rPr>
        <w:t xml:space="preserve">ประธานแม่บ้านมหาดไทยจังหวัดลำพูนได้มอบเครื่องอุปโภคบริโภคให้แก่ประชาชนผู้ยากไร้และด้อยโอกาสที่ได้รับผลกระทบจากการแพร่ระบาดของ </w:t>
      </w:r>
      <w:proofErr w:type="spellStart"/>
      <w:r w:rsidRPr="00CF2104">
        <w:rPr>
          <w:rFonts w:ascii="TH SarabunIT๙" w:eastAsia="TH SarabunIT๙" w:hAnsi="TH SarabunIT๙" w:cs="TH SarabunIT๙"/>
          <w:sz w:val="32"/>
          <w:szCs w:val="32"/>
        </w:rPr>
        <w:t>covid</w:t>
      </w:r>
      <w:proofErr w:type="spellEnd"/>
      <w:r w:rsidRPr="00CF2104">
        <w:rPr>
          <w:rFonts w:ascii="TH SarabunIT๙" w:eastAsia="TH SarabunIT๙" w:hAnsi="TH SarabunIT๙" w:cs="TH SarabunIT๙"/>
          <w:sz w:val="32"/>
          <w:szCs w:val="32"/>
        </w:rPr>
        <w:t xml:space="preserve"> </w:t>
      </w:r>
      <w:r w:rsidRPr="00CF2104">
        <w:rPr>
          <w:rFonts w:ascii="TH SarabunIT๙" w:eastAsia="TH SarabunIT๙" w:hAnsi="TH SarabunIT๙" w:cs="TH SarabunIT๙"/>
          <w:sz w:val="32"/>
          <w:szCs w:val="32"/>
          <w:cs/>
        </w:rPr>
        <w:t>19 ในกิจกรรมตู้กับข้าวหน้าจวน</w:t>
      </w:r>
      <w:r w:rsidR="00271D88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</w:t>
      </w:r>
      <w:r w:rsidRPr="00CF2104">
        <w:rPr>
          <w:rFonts w:ascii="TH SarabunIT๙" w:eastAsia="TH SarabunIT๙" w:hAnsi="TH SarabunIT๙" w:cs="TH SarabunIT๙"/>
          <w:sz w:val="32"/>
          <w:szCs w:val="32"/>
          <w:cs/>
        </w:rPr>
        <w:t>ผู้ว่าจำนวน 266 ชุด</w:t>
      </w:r>
      <w:r w:rsidR="00271D88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CF2104">
        <w:rPr>
          <w:rFonts w:ascii="TH SarabunIT๙" w:eastAsia="TH SarabunIT๙" w:hAnsi="TH SarabunIT๙" w:cs="TH SarabunIT๙"/>
          <w:sz w:val="32"/>
          <w:szCs w:val="32"/>
          <w:cs/>
        </w:rPr>
        <w:t>ณ</w:t>
      </w:r>
      <w:r w:rsidR="00271D88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CF2104">
        <w:rPr>
          <w:rFonts w:ascii="TH SarabunIT๙" w:eastAsia="TH SarabunIT๙" w:hAnsi="TH SarabunIT๙" w:cs="TH SarabunIT๙"/>
          <w:sz w:val="32"/>
          <w:szCs w:val="32"/>
          <w:cs/>
        </w:rPr>
        <w:t>สำนักงานเหล่ากาชาดจังหวัดลำพูน ชมรมแม่บ้านมหาดไทยจังหวัดลำพูน ได้จัดกิจกรรมตู้ปันสุขตู้แบ่งปันในแนวคิดอยู่ลำพูน</w:t>
      </w:r>
    </w:p>
    <w:p w:rsidR="00271D88" w:rsidRDefault="00271D88" w:rsidP="00271D88">
      <w:pPr>
        <w:tabs>
          <w:tab w:val="left" w:pos="1620"/>
        </w:tabs>
        <w:spacing w:after="0" w:line="240" w:lineRule="auto"/>
        <w:ind w:left="2835" w:hanging="2835"/>
        <w:jc w:val="center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lastRenderedPageBreak/>
        <w:t>-8-</w:t>
      </w:r>
    </w:p>
    <w:p w:rsidR="00271D88" w:rsidRDefault="00271D88" w:rsidP="006E15F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ไม่อยู่ลำพัง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แบ่งปันน้ำใจกัน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โดยได้ร่วมเติมสิ่งของเครื่องอุปโภคบริโภคในพื้นที่อำเภอเมือง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จุดที่ 1 เทศบาลตำบลเหมืองง่า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 xml:space="preserve">จุดที่ 2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ปั้มน้ำ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มัน</w:t>
      </w:r>
      <w:proofErr w:type="spellStart"/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เอส</w:t>
      </w:r>
      <w:proofErr w:type="spellEnd"/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โซ่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ตำบลในเมืองจุดที่ 3 ร้านยงยศบาร์เบอร์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จุดที่ 4 รพสต.เหมืองจี้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จุดที่ 5 เทศบาลตำบล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บ้านแป้น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จุดที่ 6 ที่ว่าการอำเภอเมืองลำพูน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และจุดที่ 7 โรงพยาบาล</w:t>
      </w:r>
      <w:proofErr w:type="spellStart"/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ลําพูน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สาขาเวียงยอง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และได้ร่วมแจกสิ่งของอุปโภคบริโภคในพื้นที่อำเภอป่าซาง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อำเภอเวียงหนองล่อง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อำเภอบ้าน</w:t>
      </w:r>
      <w:proofErr w:type="spellStart"/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โฮ่ง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อำเภอแม่ทา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อำเภอบ้านธิ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อำเภอทุ่งหัวช้างอำเภอลี้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:rsidR="00271D88" w:rsidRDefault="00271D88" w:rsidP="006E15F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ชมรมแม่บ้านมหาดไทยจังหวัดลำพูนให้ออกเยี่ยมให้กำลังใจผู้ป่วย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ผู้พิการผู้ยากไร้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และด้อยโอกาส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ในพื้นที่อำเภอเมืองลำพูน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จำนวน 8 ราย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ในพื้นที่อำเภอป่าซาง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จำนวน 6 ราย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พื้นที่อำเภอบ้านธิ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จำนวน 7 ราย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พื้นที่อำเภอเวียง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หนองล่อง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จำนวน 6 ราย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พื้นที่อำเภอบ้าน</w:t>
      </w:r>
      <w:proofErr w:type="spellStart"/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โฮ่ง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จำนวน 7 ราย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พื้นที่อำเภอลี้จำนวน 7 ราย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พื้นที่อำเภอแม่ทา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จำนวน 5 ราย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ได้ออกเยี่ยมและให้กำลังใจ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โดยได้มอบผ้าห่มถุงยังชีพแอลกอฮอล์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เจ</w:t>
      </w:r>
      <w:proofErr w:type="spellStart"/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ลล้าง</w:t>
      </w:r>
      <w:proofErr w:type="spellEnd"/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มือและหน้ากากอนามัยแบบผ้า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เพื่อใช้ในการป้องกันโรค</w:t>
      </w:r>
      <w:proofErr w:type="spellStart"/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ไวรัส</w:t>
      </w:r>
      <w:proofErr w:type="spellEnd"/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CF2104" w:rsidRPr="00CF2104">
        <w:rPr>
          <w:rFonts w:ascii="TH SarabunIT๙" w:eastAsia="TH SarabunIT๙" w:hAnsi="TH SarabunIT๙" w:cs="TH SarabunIT๙"/>
          <w:sz w:val="32"/>
          <w:szCs w:val="32"/>
        </w:rPr>
        <w:t>covid</w:t>
      </w:r>
      <w:proofErr w:type="spellEnd"/>
      <w:r w:rsidR="00CF2104" w:rsidRPr="00CF2104">
        <w:rPr>
          <w:rFonts w:ascii="TH SarabunIT๙" w:eastAsia="TH SarabunIT๙" w:hAnsi="TH SarabunIT๙" w:cs="TH SarabunIT๙"/>
          <w:sz w:val="32"/>
          <w:szCs w:val="32"/>
        </w:rPr>
        <w:t>-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 xml:space="preserve">19 </w:t>
      </w:r>
    </w:p>
    <w:p w:rsidR="00285724" w:rsidRPr="003B7F0C" w:rsidRDefault="00271D88" w:rsidP="00285724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ชมรมแม่บ้านมหาดไทยจังหวัดลำพูนได้จัดกิจกรรมรณรงค์ป้องกันการแพร่ระบาดเชื้อ</w:t>
      </w:r>
      <w:proofErr w:type="spellStart"/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ไวรัส</w:t>
      </w:r>
      <w:proofErr w:type="spellEnd"/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 xml:space="preserve">โคโรน่า </w:t>
      </w:r>
      <w:proofErr w:type="spellStart"/>
      <w:r w:rsidR="00CF2104" w:rsidRPr="00CF2104">
        <w:rPr>
          <w:rFonts w:ascii="TH SarabunIT๙" w:eastAsia="TH SarabunIT๙" w:hAnsi="TH SarabunIT๙" w:cs="TH SarabunIT๙"/>
          <w:sz w:val="32"/>
          <w:szCs w:val="32"/>
        </w:rPr>
        <w:t>covid</w:t>
      </w:r>
      <w:proofErr w:type="spellEnd"/>
      <w:r w:rsidR="00CF2104" w:rsidRPr="00CF2104">
        <w:rPr>
          <w:rFonts w:ascii="TH SarabunIT๙" w:eastAsia="TH SarabunIT๙" w:hAnsi="TH SarabunIT๙" w:cs="TH SarabunIT๙"/>
          <w:sz w:val="32"/>
          <w:szCs w:val="32"/>
        </w:rPr>
        <w:t>-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19 โดยได้มอบ</w:t>
      </w:r>
      <w:proofErr w:type="spellStart"/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เจล</w:t>
      </w:r>
      <w:proofErr w:type="spellEnd"/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แอลกอฮอล์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และหน้ากากอนามัยแบบผ้าให้แก่พ่อค้าแม่ค้าในพื้นที่ตลาดสดบ้านเส้ง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อำเภอเมืองลำพูน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พื้นที่ตลาดบ้านทา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อำเภอแม่ทา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พื้นที่ตลาด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ป.ธุรกิจยนต์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TH SarabunIT๙" w:hAnsi="TH SarabunIT๙" w:cs="TH SarabunIT๙"/>
          <w:sz w:val="32"/>
          <w:szCs w:val="32"/>
          <w:cs/>
        </w:rPr>
        <w:t>อำเภอบ้านธิ</w:t>
      </w:r>
      <w:r w:rsidR="00285724" w:rsidRPr="005207F0">
        <w:rPr>
          <w:rFonts w:ascii="TH SarabunIT๙" w:eastAsia="TH SarabunIT๙" w:hAnsi="TH SarabunIT๙" w:cs="TH SarabunIT๙"/>
          <w:sz w:val="32"/>
          <w:szCs w:val="32"/>
          <w:cs/>
        </w:rPr>
        <w:t xml:space="preserve"> 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</w:p>
    <w:p w:rsidR="00285724" w:rsidRPr="006574F8" w:rsidRDefault="00285724" w:rsidP="00285724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shd w:val="clear" w:color="auto" w:fill="FFFFFF"/>
          <w:cs/>
        </w:rPr>
        <w:tab/>
      </w:r>
      <w:r w:rsidRPr="00286105">
        <w:rPr>
          <w:rFonts w:ascii="TH SarabunIT๙" w:eastAsia="Calibri" w:hAnsi="TH SarabunIT๙" w:cs="TH SarabunIT๙"/>
          <w:sz w:val="32"/>
          <w:szCs w:val="32"/>
          <w:shd w:val="clear" w:color="auto" w:fill="FFFFFF"/>
          <w:cs/>
        </w:rPr>
        <w:t>รับทราบ</w:t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285724" w:rsidRPr="00286105" w:rsidRDefault="00285724" w:rsidP="00285724">
      <w:pPr>
        <w:spacing w:before="120"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4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เรื่องพิจารณา (นำเสนอไม่เกิน 5 นาที)</w:t>
      </w:r>
    </w:p>
    <w:p w:rsidR="00285724" w:rsidRPr="003D4658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3D4658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4.1 ด้านเศรษฐกิจ</w:t>
      </w:r>
    </w:p>
    <w:p w:rsidR="00285724" w:rsidRPr="003D4658" w:rsidRDefault="00956F7E" w:rsidP="00285724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H SarabunIT๙" w:hAnsi="TH SarabunIT๙" w:cs="TH SarabunIT๙"/>
          <w:b/>
          <w:bCs/>
          <w:sz w:val="32"/>
          <w:szCs w:val="32"/>
        </w:rPr>
        <w:tab/>
        <w:t xml:space="preserve">                </w:t>
      </w:r>
      <w:proofErr w:type="gramStart"/>
      <w:r w:rsidR="00285724" w:rsidRPr="003D4658">
        <w:rPr>
          <w:rFonts w:ascii="TH SarabunIT๙" w:eastAsia="TH SarabunIT๙" w:hAnsi="TH SarabunIT๙" w:cs="TH SarabunIT๙"/>
          <w:b/>
          <w:bCs/>
          <w:sz w:val="32"/>
          <w:szCs w:val="32"/>
        </w:rPr>
        <w:t xml:space="preserve">4.1.1 </w:t>
      </w:r>
      <w:r w:rsidR="00285724" w:rsidRPr="003D4658"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 w:rsidR="00285724" w:rsidRPr="003D4658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เรื่องเร่งรัดและติดตามการใช้จ่ายงบประมาณ</w:t>
      </w:r>
      <w:proofErr w:type="gramEnd"/>
      <w:r w:rsidR="00285724" w:rsidRPr="003D4658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285724" w:rsidRPr="009D370B" w:rsidRDefault="00285724" w:rsidP="008C5F4C">
      <w:pPr>
        <w:tabs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sz w:val="32"/>
          <w:szCs w:val="32"/>
          <w:cs/>
        </w:rPr>
      </w:pPr>
      <w:r w:rsidRPr="004E462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คลังจังหวัดลำพูน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ผลการใช้จ่ายงบประมาณงบประมาณ 1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</w:rPr>
        <w:t>,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600 ล้านบาท</w:t>
      </w:r>
      <w:r w:rsidR="003B7F0C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งบประจำ 1</w:t>
      </w:r>
      <w:r w:rsidR="003B7F0C">
        <w:rPr>
          <w:rFonts w:ascii="TH SarabunIT๙" w:eastAsia="TH SarabunIT๙" w:hAnsi="TH SarabunIT๙" w:cs="TH SarabunIT๙"/>
          <w:b/>
          <w:sz w:val="32"/>
          <w:szCs w:val="32"/>
        </w:rPr>
        <w:t>,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300 ต้นๆ</w:t>
      </w:r>
      <w:r w:rsidR="003B7F0C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เปรียบเทียบกับเป้า</w:t>
      </w:r>
      <w:r w:rsidR="003B7F0C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งบประจำยังไม่ได้ตามเป้า</w:t>
      </w:r>
      <w:r w:rsidR="003B7F0C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งบท้องถิ่นและงบยุทธศาสตร์งบลงทุน 1</w:t>
      </w:r>
      <w:r w:rsidR="003B7F0C">
        <w:rPr>
          <w:rFonts w:ascii="TH SarabunIT๙" w:eastAsia="TH SarabunIT๙" w:hAnsi="TH SarabunIT๙" w:cs="TH SarabunIT๙"/>
          <w:b/>
          <w:sz w:val="32"/>
          <w:szCs w:val="32"/>
        </w:rPr>
        <w:t>,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200 ปลายๆ</w:t>
      </w:r>
      <w:r w:rsidR="003B7F0C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ระดับ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ประเทศงบประจำอยู่ในลำดับที่ 39 งบลงทุนที่ 47 รวมทั้งสองอยู่ลำดับที่ 46 ของประเทศ</w:t>
      </w:r>
      <w:r w:rsidR="003B7F0C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งบยุทธศาสตร์ได้ 56 </w:t>
      </w:r>
      <w:r w:rsidR="003B7F0C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 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หมดทุกงบ (เพื่อทราบตามเอกสาร) มาตรการเพิ่มเติมจากกา</w:t>
      </w:r>
      <w:r w:rsidR="003B7F0C">
        <w:rPr>
          <w:rFonts w:ascii="TH SarabunIT๙" w:eastAsia="TH SarabunIT๙" w:hAnsi="TH SarabunIT๙" w:cs="TH SarabunIT๙"/>
          <w:b/>
          <w:sz w:val="32"/>
          <w:szCs w:val="32"/>
          <w:cs/>
        </w:rPr>
        <w:t>รประชุมเร่งรัดเบิกจ่ายงบลงทุน</w:t>
      </w:r>
      <w:r w:rsidR="003B7F0C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>ที่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ได้มาใหม่</w:t>
      </w:r>
      <w:r w:rsidR="003B7F0C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เช่น</w:t>
      </w:r>
      <w:r w:rsidR="003B7F0C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proofErr w:type="spellStart"/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พรบ</w:t>
      </w:r>
      <w:proofErr w:type="spellEnd"/>
      <w:r w:rsidR="003B7F0C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. 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เงินโอนให้ก</w:t>
      </w:r>
      <w:r w:rsidR="003B7F0C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>่อหนี้</w:t>
      </w:r>
      <w:r w:rsidR="003B7F0C">
        <w:rPr>
          <w:rFonts w:ascii="TH SarabunIT๙" w:eastAsia="TH SarabunIT๙" w:hAnsi="TH SarabunIT๙" w:cs="TH SarabunIT๙"/>
          <w:b/>
          <w:sz w:val="32"/>
          <w:szCs w:val="32"/>
          <w:cs/>
        </w:rPr>
        <w:t>โดยเร็วเมื่อก่อ</w:t>
      </w:r>
      <w:r w:rsidR="003B7F0C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>ห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นี้แล้วให้รีบส่งเอกสารในระบบ </w:t>
      </w:r>
      <w:proofErr w:type="spellStart"/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</w:rPr>
        <w:t>po</w:t>
      </w:r>
      <w:proofErr w:type="spellEnd"/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ดำเนินการให้แล้วเสร็จภายในวันศุกร์ที่ 3 กรกฎาคม 2563 ไตรมาสสุดท้ายจะมีส่วนกลางจัดสรรเงินงบประจำมาให้ 1 ก้อน</w:t>
      </w:r>
      <w:r w:rsidR="003B7F0C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            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ขอให้วางแผนเป็นยอดซื้อวัสดุให้ซื้อตั้งแต่เดือนกรกฎาคมจะได้เหลือแต่ยอดที่จะได้จ่ายจริงๆ</w:t>
      </w:r>
      <w:r w:rsidR="003B7F0C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เช่น</w:t>
      </w:r>
      <w:r w:rsidR="003B7F0C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ค่าจ้าง</w:t>
      </w:r>
      <w:r w:rsidR="003B7F0C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ค่าสาธารณูปโภค</w:t>
      </w:r>
      <w:r w:rsidR="003B7F0C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ค่าเช่าบ้าน</w:t>
      </w:r>
      <w:r w:rsidR="003B7F0C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8C5F4C" w:rsidRPr="008C5F4C">
        <w:rPr>
          <w:rFonts w:ascii="TH SarabunIT๙" w:eastAsia="TH SarabunIT๙" w:hAnsi="TH SarabunIT๙" w:cs="TH SarabunIT๙"/>
          <w:b/>
          <w:sz w:val="32"/>
          <w:szCs w:val="32"/>
          <w:cs/>
        </w:rPr>
        <w:t>เป็นต้น กรมบัญชีกลางเปลี่ยนอัตราดอกเบี้ยเงินกู้ทำให้กระทบกับงานก่อสร้างทั้งหลาย (เพื่อทราบตามเอกสาร)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รับทราบ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285724" w:rsidRPr="003B7F0C" w:rsidRDefault="003B7F0C" w:rsidP="00285724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3B7F0C">
        <w:rPr>
          <w:rFonts w:ascii="TH SarabunIT๙" w:eastAsia="Calibri" w:hAnsi="TH SarabunIT๙" w:cs="TH SarabunIT๙"/>
          <w:sz w:val="32"/>
          <w:szCs w:val="32"/>
        </w:rPr>
        <w:lastRenderedPageBreak/>
        <w:t>-9</w:t>
      </w:r>
      <w:r w:rsidR="00285724" w:rsidRPr="003B7F0C">
        <w:rPr>
          <w:rFonts w:ascii="TH SarabunIT๙" w:eastAsia="Calibri" w:hAnsi="TH SarabunIT๙" w:cs="TH SarabunIT๙"/>
          <w:sz w:val="32"/>
          <w:szCs w:val="32"/>
        </w:rPr>
        <w:t>-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E7082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4.1.2 เรื่อง สรุปผลการดำเนินโครงการตามแผนปฏิบัติราชการจังหวัดลำพูน </w:t>
      </w:r>
      <w:r w:rsidRPr="00E7082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E7082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E7082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E7082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ประจำปีงบประมาณ </w:t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พ.ศ.2561 และ 2562</w:t>
      </w:r>
    </w:p>
    <w:p w:rsidR="003B7F0C" w:rsidRDefault="00285724" w:rsidP="00285724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 w:rsidRPr="008C7F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หัวหน้าสำนักงานจังหวัด</w:t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งบพัฒนาจังหวัดของจังหวัดลำพูน</w:t>
      </w:r>
      <w:r w:rsidR="003B7F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ได้รับการจัดสรร 153 ล้านบาท</w:t>
      </w:r>
      <w:r w:rsidR="003B7F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เป็นงบลงทุนร้อยละ 77 ที่เหลือเป็นงบดำเนินงาน</w:t>
      </w:r>
      <w:r w:rsidR="003B7F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ขณะนี้มีผลการเบิกจ่ายงบประมาณในภาพรวมที่ส่งเข้ามาเบิกในสำนักงานจังหวัด 15 ล้าน 8 แสนบาท</w:t>
      </w:r>
      <w:r w:rsidR="003B7F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คิดเป็นร้อยละ</w:t>
      </w:r>
      <w:r w:rsidR="003B7F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B7F0C">
        <w:rPr>
          <w:rFonts w:ascii="TH SarabunIT๙" w:eastAsia="Calibri" w:hAnsi="TH SarabunIT๙" w:cs="TH SarabunIT๙"/>
          <w:sz w:val="32"/>
          <w:szCs w:val="32"/>
          <w:cs/>
        </w:rPr>
        <w:t>การเบิกจ่ายร้อยละ 10</w:t>
      </w:r>
      <w:r w:rsidR="003B7F0C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 xml:space="preserve">29 มียอด </w:t>
      </w:r>
      <w:proofErr w:type="spellStart"/>
      <w:r w:rsidR="00CF2104" w:rsidRPr="00CF2104">
        <w:rPr>
          <w:rFonts w:ascii="TH SarabunIT๙" w:eastAsia="Calibri" w:hAnsi="TH SarabunIT๙" w:cs="TH SarabunIT๙"/>
          <w:sz w:val="32"/>
          <w:szCs w:val="32"/>
        </w:rPr>
        <w:t>po</w:t>
      </w:r>
      <w:proofErr w:type="spellEnd"/>
      <w:r w:rsidR="00CF2104" w:rsidRPr="00CF210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อยู่ 187 ล้านบาท</w:t>
      </w:r>
      <w:r w:rsidR="003B7F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 xml:space="preserve">รวมยอดเบิกจ่ายและนำไปรวมกับยอด </w:t>
      </w:r>
      <w:proofErr w:type="spellStart"/>
      <w:r w:rsidR="00CF2104" w:rsidRPr="00CF2104">
        <w:rPr>
          <w:rFonts w:ascii="TH SarabunIT๙" w:eastAsia="Calibri" w:hAnsi="TH SarabunIT๙" w:cs="TH SarabunIT๙"/>
          <w:sz w:val="32"/>
          <w:szCs w:val="32"/>
        </w:rPr>
        <w:t>po</w:t>
      </w:r>
      <w:proofErr w:type="spellEnd"/>
      <w:r w:rsidR="00CF2104" w:rsidRPr="00CF210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อยู่ที่ 103 ล้าน 6 แสนบาท</w:t>
      </w:r>
      <w:r w:rsidR="003B7F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 xml:space="preserve">คิดเป็นร้อยละ </w:t>
      </w:r>
      <w:r w:rsidR="003B7F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3B7F0C">
        <w:rPr>
          <w:rFonts w:ascii="TH SarabunIT๙" w:eastAsia="Calibri" w:hAnsi="TH SarabunIT๙" w:cs="TH SarabunIT๙"/>
          <w:sz w:val="32"/>
          <w:szCs w:val="32"/>
          <w:cs/>
        </w:rPr>
        <w:t>6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 xml:space="preserve">7.39 </w:t>
      </w:r>
    </w:p>
    <w:p w:rsidR="00285724" w:rsidRPr="007D7847" w:rsidRDefault="003B7F0C" w:rsidP="00285724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สำนักงานจังหวัดลำพูน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ได้วิเคราะห์ในเรื่องของแนวโน้มการเบิกจ่าย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เป็นรายเดือนพบว่า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ในเดือนมิถุนายนมียอดที่จะต้องส่งเบิก 11 ล้านบาทส่วนใหญ่เป็นงบลงทุน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ในเดือนกรกฎาคมที่จะถึงจะมียอดที่ครบการเบิกจ่ายตามสัญญา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อยู่ 11 ล้านบาท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ในเดือนสิงหาคมจะมีสัญญาที่ครบงวดงานการเบิกจ่าย 25 ล้านบาท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กันยายนอีก 2 ล้าน 6 ตุลาคม 22 ล้านบาทและมีการทยอยเบิกจ่ายเรื่อยๆจนถึงพฤษภาคม 2564 วิเคราะห์รายกิจกรรมมีอยู่ 16 กิจกรรมที่มีผลการเบิกจ่ายที่ยังไม่เป็นไปตามเป้า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กิจกรรมอนุรักษ์ฟื้นฟูทรัพยากรธรรมชาติและสิ่งแวดล้อม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มียอดการเบิกจ่ายที่ไม่เป็นไปตามเป้า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โครงการลำพูนเมืองสะอาด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สู่ความยั่งยืน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กิจกรรมส่งเสริมนวัตกรรมและการออกแบบสร้างสรรค์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กิจกรรมเพิ่มมูลค่าเพิ่มสิ่งทอพื้นเมืองด้วยนวัตกรรม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กิจกรรมการผลิตพืชผักปลอดภัยและได้มาตรฐาน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กิจกรรมพัฒนาศักยภาพผู้ผลิตลำไย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จ้างเหมาจัดงานตกแต่งไฟค่าจ้างกิจกรรมเสน่ห์สีสันแห่งลำพูน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กิจกรรมประชาสัมพันธ์ท่องเที่ยวลำพูน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โครงการพัฒนาคุณภาพชีวิตและความมั่นคงของลำพูน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กิจกรรมทั้งหมดส่วนใหญ่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เป็นกิจกรรมสัมมนาซึ่งได้รับผลกระทบจากโควิด 19 ปัจจุบันส่วนราชการได้เริ่มปรับแผนและปรับหลักสูตรกับกิจกรรมรุ่นระยะเวลาขึ้นมาบางส่วนคืนเงินส่วนที่เป็นการจัดจ้างเริ่มในเรื่องของการประกาศเรื่องคณะกรรมการ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CF2104" w:rsidRPr="00CF2104">
        <w:rPr>
          <w:rFonts w:ascii="TH SarabunIT๙" w:eastAsia="Calibri" w:hAnsi="TH SarabunIT๙" w:cs="TH SarabunIT๙"/>
          <w:sz w:val="32"/>
          <w:szCs w:val="32"/>
        </w:rPr>
        <w:t>TOR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ในทุกสัญญา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F2104" w:rsidRPr="00CF2104">
        <w:rPr>
          <w:rFonts w:ascii="TH SarabunIT๙" w:eastAsia="Calibri" w:hAnsi="TH SarabunIT๙" w:cs="TH SarabunIT๙"/>
          <w:sz w:val="32"/>
          <w:szCs w:val="32"/>
          <w:cs/>
        </w:rPr>
        <w:t>ที่จะจัดจ้างที่จะก่อหนี้ภายในเดือนกันยายนซึ่งจะต้องดำเนินการให้แล้วเสร็จ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640BD">
        <w:rPr>
          <w:rFonts w:ascii="TH SarabunIT๙" w:eastAsia="Calibri" w:hAnsi="TH SarabunIT๙" w:cs="TH SarabunIT๙"/>
          <w:sz w:val="32"/>
          <w:szCs w:val="32"/>
          <w:cs/>
        </w:rPr>
        <w:t>มติที่ประชุม</w:t>
      </w:r>
      <w:r w:rsidRPr="00A640B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640B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640B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640BD">
        <w:rPr>
          <w:rFonts w:ascii="TH SarabunIT๙" w:eastAsia="Calibri" w:hAnsi="TH SarabunIT๙" w:cs="TH SarabunIT๙"/>
          <w:sz w:val="32"/>
          <w:szCs w:val="32"/>
          <w:cs/>
        </w:rPr>
        <w:t>รับทราบ</w:t>
      </w:r>
    </w:p>
    <w:p w:rsidR="00285724" w:rsidRPr="00286105" w:rsidRDefault="00285724" w:rsidP="00285724">
      <w:pPr>
        <w:spacing w:before="120" w:after="0" w:line="240" w:lineRule="auto"/>
        <w:ind w:left="2835"/>
        <w:jc w:val="thaiDistribute"/>
        <w:rPr>
          <w:rFonts w:ascii="TH SarabunIT๙" w:eastAsia="Calibri" w:hAnsi="TH SarabunIT๙" w:cs="TH SarabunIT๙"/>
          <w:sz w:val="16"/>
          <w:szCs w:val="16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4.2</w:t>
      </w:r>
      <w:r w:rsidRPr="005B661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รายงานผลการดำเนินการตามปฏิบัติการเข้มข้น </w:t>
      </w:r>
      <w:r w:rsidRPr="005B6619">
        <w:rPr>
          <w:rFonts w:ascii="TH SarabunIT๙" w:eastAsia="Times New Roman" w:hAnsi="TH SarabunIT๙" w:cs="TH SarabunIT๙"/>
          <w:b/>
          <w:bCs/>
          <w:sz w:val="32"/>
          <w:szCs w:val="32"/>
        </w:rPr>
        <w:t>4</w:t>
      </w:r>
      <w:r w:rsidRPr="005B661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ภารกิจสำคัญ</w:t>
      </w:r>
    </w:p>
    <w:p w:rsidR="00285724" w:rsidRPr="00D12B6F" w:rsidRDefault="00285724" w:rsidP="00285724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pacing w:val="-16"/>
          <w:sz w:val="32"/>
          <w:szCs w:val="32"/>
        </w:rPr>
        <w:tab/>
        <w:t xml:space="preserve">                 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proofErr w:type="gramStart"/>
      <w:r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>4.2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.1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D12B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เรื่อง</w:t>
      </w:r>
      <w:proofErr w:type="gramEnd"/>
      <w:r w:rsidRPr="00D12B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การป้องกันและแก้ไขปัญหาภัยแล้งจังหวัดลำพูน</w:t>
      </w:r>
    </w:p>
    <w:p w:rsidR="00285724" w:rsidRPr="00D12B6F" w:rsidRDefault="00285724" w:rsidP="00285724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</w:t>
      </w:r>
      <w:r w:rsidRPr="00D12B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จังหวัดลำพูน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proofErr w:type="spellStart"/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สนง.ปภ.จ</w:t>
      </w:r>
      <w:proofErr w:type="spellEnd"/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.ลพ.) </w:t>
      </w:r>
      <w:r w:rsidRPr="00D12B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(สถานีอุตุนิยมวิทยาลำพูน) </w:t>
      </w:r>
    </w:p>
    <w:p w:rsidR="00285724" w:rsidRPr="00437DFE" w:rsidRDefault="00285724" w:rsidP="00285724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</w:t>
      </w:r>
      <w:r w:rsidRPr="00D12B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(โครงการชลประทานลำพูน)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1E1D19" w:rsidRDefault="00285724" w:rsidP="00285724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 w:rsidRPr="00A13F6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สำนัก</w:t>
      </w:r>
      <w:proofErr w:type="spellStart"/>
      <w:r w:rsidRPr="00A13F6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งานปภ.จ</w:t>
      </w:r>
      <w:proofErr w:type="spellEnd"/>
      <w:r w:rsidRPr="00A13F6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.ลพ.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 xml:space="preserve">รายงานผลการดำเนินงานการป้องกันและบรรเทาสาธารณภัยการแก้ไขปัญหาภายในพื้นที่จังหวัดลำพูน </w:t>
      </w:r>
    </w:p>
    <w:p w:rsidR="001E1D19" w:rsidRDefault="001E1D19" w:rsidP="00285724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1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 xml:space="preserve"> ปัญหาภัยแล้งในปีที่ผ่านมาจังหวัดลำพูนได้ทำการสำรวจพื้นที่เสี่ยง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ภัยแล้งเป็นเรื่องของการขาดแคลนน้ำอุปโภคบริโภคน้ำเพื่อการเกษตร ข้อมูลที่สำรวจไว้ได้จัดทำแผนในพื้นที่ที่เป็นพื้นที่เสี่ยงปัญหาภัยแล้งทั้ง 7 อำเภอ 29 ตำบล 189 หมู่บ้าน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พื้นที่เสี่ยงคือการขาดแคลนน้ำเพื่อการเกษตร ทั้งนี้เกษตรจังหวัดและเกษตรสหกรณ์จังหวัด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ได้ลงให้ความรู้ประชาสัมพันธ์ ในเรื่องของการคลุมดินต้นไม้ต้นพืชเพื่อให้เกิดความชุ่มชื้นและช่วยเหลือเกษตรกรในการที่จะไม่ให้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</w:p>
    <w:p w:rsidR="001E1D19" w:rsidRDefault="001E1D19" w:rsidP="001E1D19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center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-10-</w:t>
      </w:r>
    </w:p>
    <w:p w:rsidR="0071255C" w:rsidRDefault="001E1D19" w:rsidP="00285724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พืชยืนต้นเสียหายจากภัยแล้ง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ด้านปศุสัตว์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ปัจจุบันนี้สถานการณ์ได้คลี่คลายเนื่องจากช่วงนี้ฝนตกทำให้มีหญ้าแก้ไขปัญหาทางด้านปศุสัตว์ได้แล้ว สำหรับด้านการประมงยังมีพื้นที่ที่เลี้ยงปลาในกระชังอยู่ 3 อำเภอ 3 ตำบลและ 4 หมู่บ้าน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ทางประมงได้ประชาสัมพันธ์ให้เกษตรกรที่เลี้ยงปลาในกระชังในเรื่องของการเพิ่มปริมาณออกซิเจนในน้ำ</w:t>
      </w:r>
      <w:r w:rsidR="007125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สรุปผลการจัดการน้ำเพื่ออุปโภคในเดือนมิถุนายนยังมีการจัดการน้ำในพื้นที่ของ</w:t>
      </w:r>
      <w:r w:rsidR="007125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proofErr w:type="spellStart"/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อบต</w:t>
      </w:r>
      <w:proofErr w:type="spellEnd"/>
      <w:r w:rsidR="0071255C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นาทราย</w:t>
      </w:r>
      <w:r w:rsidR="007125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อำเภอลี้</w:t>
      </w:r>
      <w:r w:rsidR="007125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 xml:space="preserve">ดำเนินการแจกจ่ายน้ำเพื่ออุปโภคได้แก่บ้านศรีเวียงชัย </w:t>
      </w:r>
    </w:p>
    <w:p w:rsidR="0071255C" w:rsidRDefault="0071255C" w:rsidP="00285724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 xml:space="preserve"> ปัญหาอุทกภัยในเดือนมิถุนายนที่ผ่านมามีรายงานการเกิดอุทกภัยน้ำป่าไหลหลากในพื้นที่อำเภอบ้าน</w:t>
      </w:r>
      <w:proofErr w:type="spellStart"/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โฮ่ง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บ้านห้วยกานหมู่ที่ 1 บ้าน</w:t>
      </w:r>
      <w:proofErr w:type="spellStart"/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ป่าป๋วย</w:t>
      </w:r>
      <w:proofErr w:type="spellEnd"/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หมู่ที่ 3 ตำบลบ้าน</w:t>
      </w:r>
      <w:proofErr w:type="spellStart"/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โฮ่ง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อำเภอบ้าน</w:t>
      </w:r>
      <w:proofErr w:type="spellStart"/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โฮ่ง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จังหวัดลำพูน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ทำให้บ้านเรือนและประชาชนได้รับความเสียหายจำนวน 3 ครัวเรือน พื้นที่ที่ 2 พื้นที่เขตอำเภอแม่ทาได้เกิดสถานการณ์น้ำในลำห้วยแม่หาดเป็นน้ำป่าไหลหลาก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ไม่ได้ทำให้เกิดความเสียหายแต่อย่างใดใน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285724" w:rsidRDefault="0071255C" w:rsidP="00285724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เรื่องของการเตรียมการแก้ไขปัญหาอุทกภัยในส่วนของจังหวัดลำพูนได้มีการแจ้งเตือนเมื่อมีการพยากรณ์อากาศในเรื่องของกลุ่มฝนหรือพายุที่จะเข้ามามีอิทธิพลในพื้นที่จังหวัดลำพู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ในเดือนที่ผ่านมาแจ้งเตือนไปแล้วจำนวน 3 ฉบับ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ทำให้พี่น้องประชาชนได้รับข้อมูลข่าวสารและมีการเตรียมความพร้อม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C5F4C" w:rsidRPr="008C5F4C">
        <w:rPr>
          <w:rFonts w:ascii="TH SarabunIT๙" w:eastAsia="Calibri" w:hAnsi="TH SarabunIT๙" w:cs="TH SarabunIT๙"/>
          <w:sz w:val="32"/>
          <w:szCs w:val="32"/>
          <w:cs/>
        </w:rPr>
        <w:t>ศูนย์บัญชาการเหตุการณ์อยู่ระหว่างในเรื่องของการจัดเตรียมและจัดตั้งคำสั่งในเรื่องของศูนย์บัญชาการเหตุการณ์จังหวัดลำพูนในการเตรียมการป้องกันและแก้ไขปัญหาอุทกภัยดินโคลนถล่มปี 2563 ทั้งนี้ได้แจ้งให้ทางอำเภอและองค์กรปกครองส่วนท้องถิ่นสำรวจพื้นที่เสี่ยงภัยในเรื่องของการสำรวจทรัพยากรเตรียมความพร้อมเครื่องไม้เครื่องมือเพื่อรองรับในเรื่องของการป้องกันและเข้าไประงับเหตุในเรื่องของอุทกภัยต่อไป</w:t>
      </w:r>
    </w:p>
    <w:p w:rsidR="00285724" w:rsidRDefault="00285724" w:rsidP="00285724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640BD">
        <w:rPr>
          <w:rFonts w:ascii="TH SarabunIT๙" w:eastAsia="Calibri" w:hAnsi="TH SarabunIT๙" w:cs="TH SarabunIT๙"/>
          <w:sz w:val="32"/>
          <w:szCs w:val="32"/>
          <w:cs/>
        </w:rPr>
        <w:t>มติที่ประชุม</w:t>
      </w:r>
      <w:r w:rsidRPr="00A640B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640B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640B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640BD">
        <w:rPr>
          <w:rFonts w:ascii="TH SarabunIT๙" w:eastAsia="Calibri" w:hAnsi="TH SarabunIT๙" w:cs="TH SarabunIT๙"/>
          <w:sz w:val="32"/>
          <w:szCs w:val="32"/>
          <w:cs/>
        </w:rPr>
        <w:t>รับทราบ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</w:p>
    <w:p w:rsidR="00285724" w:rsidRPr="00704DC0" w:rsidRDefault="00285724" w:rsidP="00AB02F7">
      <w:pPr>
        <w:tabs>
          <w:tab w:val="left" w:pos="1620"/>
        </w:tabs>
        <w:spacing w:before="120" w:line="216" w:lineRule="auto"/>
        <w:ind w:firstLine="2126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4DC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4.</w:t>
      </w:r>
      <w:r w:rsidRPr="00704DC0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2</w:t>
      </w:r>
      <w:r w:rsidRPr="00704DC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.2</w:t>
      </w:r>
      <w:r w:rsidRPr="00704DC0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เรื่อง การป้องกันและแก้ไขปัญหาหมอกควันไฟป่าจังหวัดลำพูน </w:t>
      </w:r>
    </w:p>
    <w:p w:rsidR="00AB02F7" w:rsidRDefault="00285724" w:rsidP="00285724">
      <w:pPr>
        <w:tabs>
          <w:tab w:val="left" w:pos="1620"/>
          <w:tab w:val="left" w:pos="3261"/>
        </w:tabs>
        <w:spacing w:before="240" w:after="0" w:line="240" w:lineRule="auto"/>
        <w:ind w:left="2835" w:hanging="2835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46211A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สำนักงานทรัพยากรธรรมชาติ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8253E9" w:rsidRPr="008253E9">
        <w:rPr>
          <w:rFonts w:ascii="TH SarabunIT๙" w:eastAsia="Times New Roman" w:hAnsi="TH SarabunIT๙" w:cs="TH SarabunIT๙"/>
          <w:sz w:val="32"/>
          <w:szCs w:val="32"/>
          <w:cs/>
        </w:rPr>
        <w:t>การแก้ไขปัญหาหมอกควันและไฟป่าในช่วงนี้เข้าสู่สถานการณ์ปกติสำนักงาน</w:t>
      </w:r>
      <w:r w:rsidR="00AB02F7">
        <w:rPr>
          <w:rFonts w:ascii="TH SarabunIT๙" w:eastAsia="Times New Roman" w:hAnsi="TH SarabunIT๙" w:cs="TH SarabunIT๙"/>
          <w:sz w:val="32"/>
          <w:szCs w:val="32"/>
          <w:cs/>
        </w:rPr>
        <w:t>ทรัพยากรธรรมชาติและสิ่งแวดล้อม</w:t>
      </w:r>
      <w:r w:rsidR="00AB02F7"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  <w:r w:rsidR="008253E9" w:rsidRPr="008253E9">
        <w:rPr>
          <w:rFonts w:ascii="TH SarabunIT๙" w:eastAsia="Times New Roman" w:hAnsi="TH SarabunIT๙" w:cs="TH SarabunIT๙"/>
          <w:sz w:val="32"/>
          <w:szCs w:val="32"/>
          <w:cs/>
        </w:rPr>
        <w:t>สำนักงานป้องกันและบรรเทา</w:t>
      </w:r>
      <w:r w:rsidR="00AB02F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8253E9" w:rsidRPr="008253E9">
        <w:rPr>
          <w:rFonts w:ascii="TH SarabunIT๙" w:eastAsia="Times New Roman" w:hAnsi="TH SarabunIT๙" w:cs="TH SarabunIT๙"/>
          <w:sz w:val="32"/>
          <w:szCs w:val="32"/>
          <w:cs/>
        </w:rPr>
        <w:t>สาธารณภัยได้จัดประชุมหน่วยงานที่เกี่ยวข้อง</w:t>
      </w:r>
      <w:r w:rsidR="00AB02F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253E9" w:rsidRPr="008253E9">
        <w:rPr>
          <w:rFonts w:ascii="TH SarabunIT๙" w:eastAsia="Times New Roman" w:hAnsi="TH SarabunIT๙" w:cs="TH SarabunIT๙"/>
          <w:sz w:val="32"/>
          <w:szCs w:val="32"/>
          <w:cs/>
        </w:rPr>
        <w:t>เปิดการรวบรวมมาตรการโครงการต่างๆ</w:t>
      </w:r>
      <w:r w:rsidR="00AB02F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253E9" w:rsidRPr="008253E9">
        <w:rPr>
          <w:rFonts w:ascii="TH SarabunIT๙" w:eastAsia="Times New Roman" w:hAnsi="TH SarabunIT๙" w:cs="TH SarabunIT๙"/>
          <w:sz w:val="32"/>
          <w:szCs w:val="32"/>
          <w:cs/>
        </w:rPr>
        <w:t>ที่เกี่ยวข้องกับการป้องกันและแก้ไขปัญหาหมอกควันและไฟป่ายังใช้มาตรการ 12 มาตรการเช่นเดิม มาตรการแก้ไขปัญหาไฟป่าและควบคุมไฟป่าในช่วงนี้จะเป็นการเน้นประชาสัมพันธ์และสำรวจพื้นที่เสียหายและฟื้นฟูสภาพป่าที่ถูกไฟไหม้โดยกรมป่าไม้และกรมอุทยานมาตรการที่  มาตรการ ในการจัดการเชื้อเพลิงในพื้นที่เกษตรเน้นการฝึกอบรมการจัดทำโดยสำนักงานเกษตรจังหวัดและหน่วยงานที่เกี่ยวข้องมาตรการที่  เป็นการควบคุมการเผาในชุมชนเน้นในเรื่องการออกข้อบัญญัติให้ควบคุมโดยประสานกับสำนักงานท้องถิ่นจังหวัด</w:t>
      </w:r>
      <w:r w:rsidR="00AB02F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253E9" w:rsidRPr="008253E9">
        <w:rPr>
          <w:rFonts w:ascii="TH SarabunIT๙" w:eastAsia="Times New Roman" w:hAnsi="TH SarabunIT๙" w:cs="TH SarabunIT๙"/>
          <w:sz w:val="32"/>
          <w:szCs w:val="32"/>
          <w:cs/>
        </w:rPr>
        <w:t>มาตรการเรื่องการเข้ามาเฝ้าระวังมลพิษจากยานพาหนะยังคงมีการตรวจวัดควันดำจากรถยนต์</w:t>
      </w:r>
      <w:r w:rsidR="00AB02F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8253E9" w:rsidRPr="008253E9">
        <w:rPr>
          <w:rFonts w:ascii="TH SarabunIT๙" w:eastAsia="Times New Roman" w:hAnsi="TH SarabunIT๙" w:cs="TH SarabunIT๙"/>
          <w:sz w:val="32"/>
          <w:szCs w:val="32"/>
          <w:cs/>
        </w:rPr>
        <w:t>ในพื้นที่จังหวัดลำพูน</w:t>
      </w:r>
      <w:r w:rsidR="00AB02F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253E9" w:rsidRPr="008253E9">
        <w:rPr>
          <w:rFonts w:ascii="TH SarabunIT๙" w:eastAsia="Times New Roman" w:hAnsi="TH SarabunIT๙" w:cs="TH SarabunIT๙"/>
          <w:sz w:val="32"/>
          <w:szCs w:val="32"/>
          <w:cs/>
        </w:rPr>
        <w:t>โดยขนส่งจังหวัด</w:t>
      </w:r>
      <w:r w:rsidR="00AB02F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253E9" w:rsidRPr="008253E9">
        <w:rPr>
          <w:rFonts w:ascii="TH SarabunIT๙" w:eastAsia="Times New Roman" w:hAnsi="TH SarabunIT๙" w:cs="TH SarabunIT๙"/>
          <w:sz w:val="32"/>
          <w:szCs w:val="32"/>
          <w:cs/>
        </w:rPr>
        <w:t>มาตรการควบคุมฝุ่นละอองจากการก่อสร้างขนาดใหญ่</w:t>
      </w:r>
      <w:r w:rsidR="00AB02F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253E9" w:rsidRPr="008253E9">
        <w:rPr>
          <w:rFonts w:ascii="TH SarabunIT๙" w:eastAsia="Times New Roman" w:hAnsi="TH SarabunIT๙" w:cs="TH SarabunIT๙"/>
          <w:sz w:val="32"/>
          <w:szCs w:val="32"/>
          <w:cs/>
        </w:rPr>
        <w:t>มาตรการเรื่องการจัดการเชื้อเพลิงริมทางเน้นการจัดการวัชพืชเป็นการ</w:t>
      </w:r>
    </w:p>
    <w:p w:rsidR="00AB02F7" w:rsidRDefault="00AB02F7" w:rsidP="00AB02F7">
      <w:pPr>
        <w:tabs>
          <w:tab w:val="left" w:pos="1620"/>
          <w:tab w:val="left" w:pos="3261"/>
        </w:tabs>
        <w:spacing w:before="240" w:after="0" w:line="240" w:lineRule="auto"/>
        <w:ind w:left="2835" w:hanging="2835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>-11-</w:t>
      </w:r>
    </w:p>
    <w:p w:rsidR="00285724" w:rsidRPr="0046211A" w:rsidRDefault="00AB02F7" w:rsidP="00285724">
      <w:pPr>
        <w:tabs>
          <w:tab w:val="left" w:pos="1620"/>
          <w:tab w:val="left" w:pos="3261"/>
        </w:tabs>
        <w:spacing w:before="240"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8253E9" w:rsidRPr="008253E9">
        <w:rPr>
          <w:rFonts w:ascii="TH SarabunIT๙" w:eastAsia="Times New Roman" w:hAnsi="TH SarabunIT๙" w:cs="TH SarabunIT๙"/>
          <w:sz w:val="32"/>
          <w:szCs w:val="32"/>
          <w:cs/>
        </w:rPr>
        <w:t>ดำเนินการตามแผนปกติของแขวงทางหลวงลำพูน การทำป้ายประชาสัมพันธ์ร่วมทางการเฝ้าระวังพื้นที่ป่าไม้ริมทางการประชาสัมพันธ์เข้าถึงกลุ่มเสี่ยงปัจจุบันมีการฝึกอบรมของหน่วยงานที่มีงบประมาณให้แก่เด็กและเยาวชนกิจกรรมจับเข่าคุย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253E9" w:rsidRPr="008253E9">
        <w:rPr>
          <w:rFonts w:ascii="TH SarabunIT๙" w:eastAsia="Times New Roman" w:hAnsi="TH SarabunIT๙" w:cs="TH SarabunIT๙"/>
          <w:sz w:val="32"/>
          <w:szCs w:val="32"/>
          <w:cs/>
        </w:rPr>
        <w:t>กลุ่มเสี่ยงซึ่งได้ดำเนินการไปแล้วมาตรการป้องกันและผลกระทบต่อสุขภาพยังคงมีการเก็บข้อมูลกลุ่มผู้ป่วยที่ไวต่อมลพิษสิ่งแวดล้อมโลกคือหอบโรคถุงลมโป่งพองและมีการเปรียบเทียบเฝ้าระวังข้อมูลจากฝุ่นละอองรวมทั้งพฤติกรรมการสวมหน้ากากอนามัย</w:t>
      </w:r>
      <w:r w:rsidR="008253E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253E9" w:rsidRPr="008253E9">
        <w:rPr>
          <w:rFonts w:ascii="TH SarabunIT๙" w:eastAsia="Times New Roman" w:hAnsi="TH SarabunIT๙" w:cs="TH SarabunIT๙"/>
          <w:sz w:val="32"/>
          <w:szCs w:val="32"/>
          <w:cs/>
        </w:rPr>
        <w:t>(เพื่อทราบตามเอกสาร)</w:t>
      </w:r>
    </w:p>
    <w:p w:rsidR="00285724" w:rsidRDefault="00285724" w:rsidP="00285724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621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4621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621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621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รับทราบ</w:t>
      </w:r>
    </w:p>
    <w:p w:rsidR="00285724" w:rsidRPr="00611EC0" w:rsidRDefault="00285724" w:rsidP="00285724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  <w:t>4.2.3</w:t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เรื่อง การป้องกันและลดอุบัติเหตุทางถนนจังหวัดลำพูน </w:t>
      </w:r>
    </w:p>
    <w:p w:rsidR="007D0983" w:rsidRDefault="00285724" w:rsidP="00277BDA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สำนัก</w:t>
      </w:r>
      <w:proofErr w:type="spellStart"/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งานปภ.จ</w:t>
      </w:r>
      <w:proofErr w:type="spellEnd"/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.ลพ.</w:t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277BDA" w:rsidRPr="00277BDA">
        <w:rPr>
          <w:rFonts w:ascii="TH SarabunIT๙" w:eastAsia="Times New Roman" w:hAnsi="TH SarabunIT๙" w:cs="TH SarabunIT๙"/>
          <w:sz w:val="32"/>
          <w:szCs w:val="32"/>
          <w:cs/>
        </w:rPr>
        <w:t>รายงานผลการดำเนินงานและสถิติการเกิดอุบัติเหตุทางถนนต่างๆ</w:t>
      </w:r>
      <w:r w:rsidR="007D098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 w:rsidR="00277BDA" w:rsidRPr="00277BDA">
        <w:rPr>
          <w:rFonts w:ascii="TH SarabunIT๙" w:eastAsia="Times New Roman" w:hAnsi="TH SarabunIT๙" w:cs="TH SarabunIT๙"/>
          <w:sz w:val="32"/>
          <w:szCs w:val="32"/>
          <w:cs/>
        </w:rPr>
        <w:t>ในเดือนมิถุนายน 2563 ประเด็น</w:t>
      </w:r>
      <w:r w:rsidR="007D098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77BDA" w:rsidRPr="00277BDA">
        <w:rPr>
          <w:rFonts w:ascii="TH SarabunIT๙" w:eastAsia="Times New Roman" w:hAnsi="TH SarabunIT๙" w:cs="TH SarabunIT๙"/>
          <w:sz w:val="32"/>
          <w:szCs w:val="32"/>
          <w:cs/>
        </w:rPr>
        <w:t>ในเรื่องของจำนวนการเกิดอุบัติเหตุเทียบปี 62 และปี 63 จำนวนการเกิดอุบัติเหตุในปี 2563 เป้าหมาย 420 ครั้งจำนวนที่เกิดสะสมตอนนี้ 266 ครั้งถือว่าลดลงร้อยละ 57 จำนวนผู้บาดเจ็บ  ลดลงร้อยละ 40 จำนวนผู้เสียชีวิต 23.15 ยอดสะสมการเกิดการบาดเจ็บลดลงแต่การเสียชีวิต</w:t>
      </w:r>
      <w:r w:rsidR="007D098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277BDA" w:rsidRPr="00277BDA">
        <w:rPr>
          <w:rFonts w:ascii="TH SarabunIT๙" w:eastAsia="Times New Roman" w:hAnsi="TH SarabunIT๙" w:cs="TH SarabunIT๙"/>
          <w:sz w:val="32"/>
          <w:szCs w:val="32"/>
          <w:cs/>
        </w:rPr>
        <w:t>เพิ่มสูงขึ้นแสดงให้เห็นว่าถึงแม้ว่าจำนวนการเกิดอุบัติเหตุลดลงแต่ความรุนแรง</w:t>
      </w:r>
      <w:r w:rsidR="007D098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277BDA" w:rsidRPr="00277BDA">
        <w:rPr>
          <w:rFonts w:ascii="TH SarabunIT๙" w:eastAsia="Times New Roman" w:hAnsi="TH SarabunIT๙" w:cs="TH SarabunIT๙"/>
          <w:sz w:val="32"/>
          <w:szCs w:val="32"/>
          <w:cs/>
        </w:rPr>
        <w:t xml:space="preserve">ของการเกิดในแต่ละครั้งมีมากขึ้นเมื่อเกิดอุบัติเหตุขึ้นโอกาสที่จะเสียชีวิตในที่เกิดเหตุและโรงพยาบาลค่อนข้างจะสูงขึ้น </w:t>
      </w:r>
    </w:p>
    <w:p w:rsidR="00285724" w:rsidRPr="00611EC0" w:rsidRDefault="007D0983" w:rsidP="00277BDA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277BDA" w:rsidRPr="00277BDA">
        <w:rPr>
          <w:rFonts w:ascii="TH SarabunIT๙" w:eastAsia="Times New Roman" w:hAnsi="TH SarabunIT๙" w:cs="TH SarabunIT๙"/>
          <w:sz w:val="32"/>
          <w:szCs w:val="32"/>
          <w:cs/>
        </w:rPr>
        <w:t>รายงานผลการขับเคลื่อนผลการดำเนินงานตามแผนปฏิบัติการป้องกันและลดอุบัติเหตุทางถนน มาตรการด้านการบริหารจัดการการขับเคลื่อนโดย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proofErr w:type="spellStart"/>
      <w:r w:rsidR="00277BDA" w:rsidRPr="00277BDA">
        <w:rPr>
          <w:rFonts w:ascii="TH SarabunIT๙" w:eastAsia="Times New Roman" w:hAnsi="TH SarabunIT๙" w:cs="TH SarabunIT๙"/>
          <w:sz w:val="32"/>
          <w:szCs w:val="32"/>
          <w:cs/>
        </w:rPr>
        <w:t>ศปถ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="00277BDA" w:rsidRPr="00277BDA">
        <w:rPr>
          <w:rFonts w:ascii="TH SarabunIT๙" w:eastAsia="Times New Roman" w:hAnsi="TH SarabunIT๙" w:cs="TH SarabunIT๙"/>
          <w:sz w:val="32"/>
          <w:szCs w:val="32"/>
          <w:cs/>
        </w:rPr>
        <w:t>ในแต่ละระดับ ในเรื่องของการดำเนินโครงการตำบลขับขี่ปลอดภัยมี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proofErr w:type="spellStart"/>
      <w:r w:rsidR="00277BDA" w:rsidRPr="00277BDA">
        <w:rPr>
          <w:rFonts w:ascii="TH SarabunIT๙" w:eastAsia="Times New Roman" w:hAnsi="TH SarabunIT๙" w:cs="TH SarabunIT๙"/>
          <w:sz w:val="32"/>
          <w:szCs w:val="32"/>
          <w:cs/>
        </w:rPr>
        <w:t>อปท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="00277BDA" w:rsidRPr="00277BDA">
        <w:rPr>
          <w:rFonts w:ascii="TH SarabunIT๙" w:eastAsia="Times New Roman" w:hAnsi="TH SarabunIT๙" w:cs="TH SarabunIT๙"/>
          <w:sz w:val="32"/>
          <w:szCs w:val="32"/>
          <w:cs/>
        </w:rPr>
        <w:t xml:space="preserve"> 6 แห่งที่สามารถดำเนินการได้ทั้ง 5 กิจกรรม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C24D6" w:rsidRPr="007C24D6">
        <w:rPr>
          <w:rFonts w:ascii="TH SarabunIT๙" w:eastAsia="Times New Roman" w:hAnsi="TH SarabunIT๙" w:cs="TH SarabunIT๙"/>
          <w:sz w:val="32"/>
          <w:szCs w:val="32"/>
          <w:cs/>
        </w:rPr>
        <w:t>มาตรการในด้านการบังคับใช้กฎหมายสามารถดำเนินการได้บรรลุตามแผน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C24D6" w:rsidRPr="007C24D6">
        <w:rPr>
          <w:rFonts w:ascii="TH SarabunIT๙" w:eastAsia="Times New Roman" w:hAnsi="TH SarabunIT๙" w:cs="TH SarabunIT๙"/>
          <w:sz w:val="32"/>
          <w:szCs w:val="32"/>
          <w:cs/>
        </w:rPr>
        <w:t>มาตรการการปลูกจิตสำนึกสร้างวัฒนธรรมความปลอดภัยในการขับขี่กรณีของสถานที่ราชการในเรื่องของมาตร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C24D6" w:rsidRPr="007C24D6">
        <w:rPr>
          <w:rFonts w:ascii="TH SarabunIT๙" w:eastAsia="Times New Roman" w:hAnsi="TH SarabunIT๙" w:cs="TH SarabunIT๙"/>
          <w:sz w:val="32"/>
          <w:szCs w:val="32"/>
          <w:cs/>
        </w:rPr>
        <w:t>องค์กรมี 7 แห่งที่ยังไม่ได้ดำเนินการ มาตรการปลูกจิตสำนึกโครงการในสถานศึกษาต่างๆ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7C24D6" w:rsidRPr="007C24D6">
        <w:rPr>
          <w:rFonts w:ascii="TH SarabunIT๙" w:eastAsia="Times New Roman" w:hAnsi="TH SarabunIT๙" w:cs="TH SarabunIT๙"/>
          <w:sz w:val="32"/>
          <w:szCs w:val="32"/>
          <w:cs/>
        </w:rPr>
        <w:t>ผลการดำเนินการยังเป็นศูนย์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C24D6" w:rsidRPr="007C24D6">
        <w:rPr>
          <w:rFonts w:ascii="TH SarabunIT๙" w:eastAsia="Times New Roman" w:hAnsi="TH SarabunIT๙" w:cs="TH SarabunIT๙"/>
          <w:sz w:val="32"/>
          <w:szCs w:val="32"/>
          <w:cs/>
        </w:rPr>
        <w:t>เนื่องจากอยู่ในช่วงของการปิดเทอม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C24D6" w:rsidRPr="007C24D6">
        <w:rPr>
          <w:rFonts w:ascii="TH SarabunIT๙" w:eastAsia="Times New Roman" w:hAnsi="TH SarabunIT๙" w:cs="TH SarabunIT๙"/>
          <w:sz w:val="32"/>
          <w:szCs w:val="32"/>
          <w:cs/>
        </w:rPr>
        <w:t>มาตรการปลูกจิตสำนึกในสถานประกอบการมี 37 แห่งมีการดำเนินการการตั้งด่านชุมชนอัจฉริยะมีการดำเนินการทุกหมู่บ้าน โครงการแก้ไขจุดเสี่ยงจุดอันตรายให้มีความปลอดภัยดำเนินการ 11 แห่งโครงการในการป้องกันอุบัติเหตุทางรถไฟดำเนินการได้ครบถ้วนมาตรการตอบโต้การปฏิบัติงานในการช่วยเหลือผู้บาดเจ็บสามารถดำเนินการเป็นไปตามเป้าหมาย</w:t>
      </w:r>
    </w:p>
    <w:p w:rsidR="00285724" w:rsidRPr="00752C29" w:rsidRDefault="00285724" w:rsidP="00285724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รับทราบ</w:t>
      </w:r>
    </w:p>
    <w:p w:rsidR="00285724" w:rsidRPr="00286105" w:rsidRDefault="00285724" w:rsidP="00285724">
      <w:pPr>
        <w:tabs>
          <w:tab w:val="left" w:pos="1620"/>
        </w:tabs>
        <w:spacing w:before="120" w:after="0" w:line="216" w:lineRule="auto"/>
        <w:ind w:firstLine="2126"/>
        <w:jc w:val="thaiDistribute"/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>4.2.4</w:t>
      </w:r>
      <w:r w:rsidRPr="002D7047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</w:rPr>
        <w:t xml:space="preserve"> </w:t>
      </w:r>
      <w:r w:rsidRPr="002D7047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 xml:space="preserve">เรื่อง </w:t>
      </w:r>
      <w:r w:rsidRPr="002D7047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</w:rPr>
        <w:t xml:space="preserve">แผนปฏิบัติการลำพูนเมืองสะอาดอย่างยั่งยืน ประจำปีงบประมาณ </w:t>
      </w:r>
      <w:r w:rsidRPr="002D7047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ab/>
      </w:r>
      <w:r w:rsidRPr="002D7047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ab/>
      </w:r>
      <w:r w:rsidRPr="002D7047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ab/>
      </w:r>
      <w:r w:rsidRPr="002D7047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ab/>
      </w:r>
      <w:r w:rsidRPr="002D7047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</w:rPr>
        <w:t>พ.ศ. 2563</w:t>
      </w:r>
      <w:r w:rsidRPr="00286105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</w:rPr>
        <w:t xml:space="preserve"> </w:t>
      </w:r>
    </w:p>
    <w:p w:rsidR="00460550" w:rsidRDefault="00285724" w:rsidP="00460550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 w:rsidRPr="006E78CC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FD674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สำนักงานท้องถิ่นจังหวัดลำพูน</w:t>
      </w:r>
      <w:r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460550" w:rsidRPr="00460550">
        <w:rPr>
          <w:rFonts w:ascii="TH SarabunIT๙" w:eastAsia="Calibri" w:hAnsi="TH SarabunIT๙" w:cs="TH SarabunIT๙"/>
          <w:sz w:val="32"/>
          <w:szCs w:val="32"/>
          <w:cs/>
        </w:rPr>
        <w:t>รายงานข้อมูลขยะประจำเดือน ในรอบ 8 เดือนและรายงานผลการปฏิบัติการทำแผนปฏิบัติการลำพูนเมืองสะอาดสู่ความยั่งยืนปริมาณขยะในจังหวัดลำพูน ทั้งหมดมีทั้งสิ้น 65,821 ตัน ปริมาณขยะที่เกิดขึ้นในแต่ละอำเภอ</w:t>
      </w:r>
    </w:p>
    <w:p w:rsidR="0081504B" w:rsidRDefault="0081504B" w:rsidP="00460550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</w:p>
    <w:p w:rsidR="0081504B" w:rsidRPr="00460550" w:rsidRDefault="0081504B" w:rsidP="0081504B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-12-</w:t>
      </w:r>
    </w:p>
    <w:p w:rsidR="00460550" w:rsidRPr="00460550" w:rsidRDefault="00460550" w:rsidP="0081504B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60550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</w:t>
      </w:r>
      <w:r w:rsidR="0081504B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      </w:t>
      </w:r>
      <w:r w:rsidR="0081504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1. อำเภอเมืองลำพูนจำนวน 29,525 ตัน</w:t>
      </w:r>
    </w:p>
    <w:p w:rsidR="00460550" w:rsidRPr="00460550" w:rsidRDefault="00460550" w:rsidP="0081504B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60550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                      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ab/>
        <w:t>2. อำเภอป่าซาง 11,284 ตัน</w:t>
      </w:r>
    </w:p>
    <w:p w:rsidR="00460550" w:rsidRPr="00460550" w:rsidRDefault="00460550" w:rsidP="0081504B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60550">
        <w:rPr>
          <w:rFonts w:ascii="TH SarabunIT๙" w:eastAsia="Calibri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3. อำเภอลี้ 8,879 ตัน</w:t>
      </w:r>
    </w:p>
    <w:p w:rsidR="00460550" w:rsidRPr="00460550" w:rsidRDefault="00460550" w:rsidP="0081504B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60550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                      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ab/>
        <w:t>4. อำเภอแม่ทา 4,193 ตัน</w:t>
      </w:r>
    </w:p>
    <w:p w:rsidR="00460550" w:rsidRPr="00460550" w:rsidRDefault="00460550" w:rsidP="0081504B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60550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                      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ab/>
        <w:t>5. อำเภอบ้าน</w:t>
      </w:r>
      <w:proofErr w:type="spellStart"/>
      <w:r w:rsidRPr="00460550">
        <w:rPr>
          <w:rFonts w:ascii="TH SarabunIT๙" w:eastAsia="Calibri" w:hAnsi="TH SarabunIT๙" w:cs="TH SarabunIT๙"/>
          <w:sz w:val="32"/>
          <w:szCs w:val="32"/>
          <w:cs/>
        </w:rPr>
        <w:t>โฮ่ง</w:t>
      </w:r>
      <w:proofErr w:type="spellEnd"/>
      <w:r w:rsidRPr="00460550">
        <w:rPr>
          <w:rFonts w:ascii="TH SarabunIT๙" w:eastAsia="Calibri" w:hAnsi="TH SarabunIT๙" w:cs="TH SarabunIT๙"/>
          <w:sz w:val="32"/>
          <w:szCs w:val="32"/>
          <w:cs/>
        </w:rPr>
        <w:t xml:space="preserve"> 4,050 ตัน</w:t>
      </w:r>
    </w:p>
    <w:p w:rsidR="00460550" w:rsidRPr="00460550" w:rsidRDefault="00460550" w:rsidP="0081504B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60550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                      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ab/>
        <w:t>6. อำเภอเวียงหนองล่อง 4,064 ตัน</w:t>
      </w:r>
    </w:p>
    <w:p w:rsidR="00460550" w:rsidRPr="00460550" w:rsidRDefault="00460550" w:rsidP="0081504B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60550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                      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ab/>
        <w:t>7. อำเภอบ้านธิ 1,989 ตัน</w:t>
      </w:r>
    </w:p>
    <w:p w:rsidR="00460550" w:rsidRPr="00460550" w:rsidRDefault="00460550" w:rsidP="0081504B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60550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            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1504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8. อำเภอทุ่งหัวช้าง 1,933 ตัน</w:t>
      </w:r>
    </w:p>
    <w:p w:rsidR="00460550" w:rsidRPr="00460550" w:rsidRDefault="00460550" w:rsidP="00460550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1504B">
        <w:rPr>
          <w:rFonts w:ascii="TH SarabunIT๙" w:eastAsia="Calibri" w:hAnsi="TH SarabunIT๙" w:cs="TH SarabunIT๙"/>
          <w:sz w:val="32"/>
          <w:szCs w:val="32"/>
          <w:cs/>
        </w:rPr>
        <w:t>ขยะที่ท้องถิ่นเก็บ</w:t>
      </w:r>
      <w:r w:rsidR="0081504B">
        <w:rPr>
          <w:rFonts w:ascii="TH SarabunIT๙" w:eastAsia="Calibri" w:hAnsi="TH SarabunIT๙" w:cs="TH SarabunIT๙" w:hint="cs"/>
          <w:sz w:val="32"/>
          <w:szCs w:val="32"/>
          <w:cs/>
        </w:rPr>
        <w:t>ข้อมูล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ได้เป</w:t>
      </w:r>
      <w:r w:rsidR="0081504B">
        <w:rPr>
          <w:rFonts w:ascii="TH SarabunIT๙" w:eastAsia="Calibri" w:hAnsi="TH SarabunIT๙" w:cs="TH SarabunIT๙"/>
          <w:sz w:val="32"/>
          <w:szCs w:val="32"/>
          <w:cs/>
        </w:rPr>
        <w:t>็นขยะที่เก็บข้อมูลได้มีอยู่ 48</w:t>
      </w:r>
      <w:r w:rsidR="0081504B">
        <w:rPr>
          <w:rFonts w:ascii="TH SarabunIT๙" w:eastAsia="Calibri" w:hAnsi="TH SarabunIT๙" w:cs="TH SarabunIT๙"/>
          <w:sz w:val="32"/>
          <w:szCs w:val="32"/>
        </w:rPr>
        <w:t>,</w:t>
      </w:r>
      <w:r w:rsidR="0081504B">
        <w:rPr>
          <w:rFonts w:ascii="TH SarabunIT๙" w:eastAsia="Calibri" w:hAnsi="TH SarabunIT๙" w:cs="TH SarabunIT๙"/>
          <w:sz w:val="32"/>
          <w:szCs w:val="32"/>
          <w:cs/>
        </w:rPr>
        <w:t>6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44 ตัน</w:t>
      </w:r>
      <w:r w:rsidR="0081504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เป็นขยะทั่วไป 22</w:t>
      </w:r>
      <w:r w:rsidR="0081504B">
        <w:rPr>
          <w:rFonts w:ascii="TH SarabunIT๙" w:eastAsia="Calibri" w:hAnsi="TH SarabunIT๙" w:cs="TH SarabunIT๙"/>
          <w:sz w:val="32"/>
          <w:szCs w:val="32"/>
        </w:rPr>
        <w:t>,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400 ตัน</w:t>
      </w:r>
      <w:r w:rsidR="0081504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1504B">
        <w:rPr>
          <w:rFonts w:ascii="TH SarabunIT๙" w:eastAsia="Calibri" w:hAnsi="TH SarabunIT๙" w:cs="TH SarabunIT๙"/>
          <w:sz w:val="32"/>
          <w:szCs w:val="32"/>
          <w:cs/>
        </w:rPr>
        <w:t>ขยะอินทรีย์ 1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6</w:t>
      </w:r>
      <w:r w:rsidR="0081504B">
        <w:rPr>
          <w:rFonts w:ascii="TH SarabunIT๙" w:eastAsia="Calibri" w:hAnsi="TH SarabunIT๙" w:cs="TH SarabunIT๙"/>
          <w:sz w:val="32"/>
          <w:szCs w:val="32"/>
        </w:rPr>
        <w:t>,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966 ตัน</w:t>
      </w:r>
      <w:r w:rsidR="0081504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ขยะรีไซเคิล 8</w:t>
      </w:r>
      <w:r w:rsidR="0081504B">
        <w:rPr>
          <w:rFonts w:ascii="TH SarabunIT๙" w:eastAsia="Calibri" w:hAnsi="TH SarabunIT๙" w:cs="TH SarabunIT๙"/>
          <w:sz w:val="32"/>
          <w:szCs w:val="32"/>
        </w:rPr>
        <w:t>,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817 ตัน</w:t>
      </w:r>
      <w:r w:rsidR="0081504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 xml:space="preserve">ขยะอันตราย 455 ตัน </w:t>
      </w:r>
    </w:p>
    <w:p w:rsidR="00285724" w:rsidRPr="00EC0CF5" w:rsidRDefault="00460550" w:rsidP="00460550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D2F7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การสรุปผลการดำเนินงานลำพูนมาสู่ความยั่งยืน</w:t>
      </w:r>
      <w:r w:rsidR="00B81FF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ตามโครงการจังหวัด</w:t>
      </w:r>
      <w:r w:rsidR="00B81FF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ปลอด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ขยะเปียกสู่ความยั่งยืนมีการแบ่งให้มีส่วนราชการที่รับผิดชอบ มีหน่วยงาน 4 หน่วยงานที่ยังไม่ดำเนินการ 1</w:t>
      </w:r>
      <w:r w:rsidR="00B81FFF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B81FFF">
        <w:rPr>
          <w:rFonts w:ascii="TH SarabunIT๙" w:eastAsia="Calibri" w:hAnsi="TH SarabunIT๙" w:cs="TH SarabunIT๙"/>
          <w:sz w:val="32"/>
          <w:szCs w:val="32"/>
          <w:cs/>
        </w:rPr>
        <w:t xml:space="preserve"> โครงการชลประทานลำพูน 2</w:t>
      </w:r>
      <w:r w:rsidR="00B81FFF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81FFF">
        <w:rPr>
          <w:rFonts w:ascii="TH SarabunIT๙" w:eastAsia="Calibri" w:hAnsi="TH SarabunIT๙" w:cs="TH SarabunIT๙" w:hint="cs"/>
          <w:sz w:val="32"/>
          <w:szCs w:val="32"/>
          <w:cs/>
        </w:rPr>
        <w:t>ศูนย์ป่า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ไม้</w:t>
      </w:r>
      <w:r w:rsidR="00B81FF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จังหวัดลำพูน 3</w:t>
      </w:r>
      <w:r w:rsidR="00B81FFF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 xml:space="preserve"> สถานีอุตุนิยมวิทยาลำพูน 4</w:t>
      </w:r>
      <w:r w:rsidR="00B81FFF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 xml:space="preserve"> ตำรวจภูธรจังหวัดลำพูน </w:t>
      </w:r>
      <w:r w:rsidR="00B81FF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ที่มีการขับเคลื่อนในภาคส่วนของทางหมู่บ้านชุมชนร้านอาหารตามสั่งตลาดในพื้นที่ส่วนใหญ่ยังไม่เป็นไปตามเป้าในเรื่องของการขับเคลื่อนในร้านอาหารตามสั่งและตลาด โครงการลำพูน</w:t>
      </w:r>
      <w:r w:rsidR="00180A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เมืองสะอาดปราศจาก</w:t>
      </w:r>
      <w:proofErr w:type="spellStart"/>
      <w:r w:rsidRPr="00460550">
        <w:rPr>
          <w:rFonts w:ascii="TH SarabunIT๙" w:eastAsia="Calibri" w:hAnsi="TH SarabunIT๙" w:cs="TH SarabunIT๙"/>
          <w:sz w:val="32"/>
          <w:szCs w:val="32"/>
          <w:cs/>
        </w:rPr>
        <w:t>โฟม</w:t>
      </w:r>
      <w:proofErr w:type="spellEnd"/>
      <w:r w:rsidR="00180A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สู่ความยั่งยืน</w:t>
      </w:r>
      <w:r w:rsidR="00180A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คนลำพูน</w:t>
      </w:r>
      <w:r w:rsidR="00180A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ร่วมใจ</w:t>
      </w:r>
      <w:r w:rsidR="00180A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ใส่ใจ</w:t>
      </w:r>
      <w:r w:rsidR="00180A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สิ่งแวดล้อม</w:t>
      </w:r>
      <w:r w:rsidR="00180A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ลดรับ</w:t>
      </w:r>
      <w:r w:rsidR="00180A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ลดให้</w:t>
      </w:r>
      <w:r w:rsidR="00180A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ลดใช้ถุงพลาสติกหูหิ้วยังคงค้างอยู่ 4 หน่วยงาน</w:t>
      </w:r>
      <w:r w:rsidR="00180A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60550">
        <w:rPr>
          <w:rFonts w:ascii="TH SarabunIT๙" w:eastAsia="Calibri" w:hAnsi="TH SarabunIT๙" w:cs="TH SarabunIT๙"/>
          <w:sz w:val="32"/>
          <w:szCs w:val="32"/>
          <w:cs/>
        </w:rPr>
        <w:t>ส่วนราชการมีการขับเคลื่อนเป็นไปตามเป้าหมาย</w:t>
      </w:r>
    </w:p>
    <w:p w:rsidR="00285724" w:rsidRPr="00D2110B" w:rsidRDefault="00285724" w:rsidP="00285724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รับทราบ</w:t>
      </w:r>
      <w:r w:rsidRPr="00286105">
        <w:rPr>
          <w:rFonts w:ascii="TH SarabunIT๙" w:eastAsia="Times New Roman" w:hAnsi="TH SarabunIT๙" w:cs="TH SarabunIT๙"/>
          <w:sz w:val="32"/>
          <w:szCs w:val="32"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285724" w:rsidRDefault="00285724" w:rsidP="00285724">
      <w:pPr>
        <w:spacing w:before="120" w:after="0"/>
        <w:ind w:left="2835" w:hanging="2835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4.2.5</w:t>
      </w:r>
      <w:r w:rsidRPr="00E639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เรื่อง การป้องกัน แก้ไขปัญหา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และปราบปรามยาเสพติด จังหวัดลำพู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น</w:t>
      </w:r>
    </w:p>
    <w:p w:rsidR="007D14AE" w:rsidRDefault="00285724" w:rsidP="00F541B4">
      <w:pPr>
        <w:spacing w:after="0"/>
        <w:ind w:left="2835" w:hanging="2835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 w:rsidRPr="00AC239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ที่ทำการปกครองจังหวัด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ลำพูน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>สรุปผลการปฏิบัติด้านการป้องกันและปราบปรามยาเสพติดในห้วงเดือนมิถุนายน 2563 (สารและการประกาศเจตนารมณ์เนื่องในวันต่อต้านยาเสพติดโลก 26 มิถุนายน 2563) (วีดีทัศน์) การสรุปผลการดำเนินการการป้องกันและแก้ไขปัญหายาเสพติดจังหวัดลำพูนมาตรการการปราบปรามและการบังคับใช้กฎหมายในห้วงที่ผ่านมาตั้งจุดตรวจจุดสกัดผลการปฏิบัติเป็นไปตามเป้าหมาย</w:t>
      </w:r>
      <w:r w:rsidR="006D198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6D198C">
        <w:rPr>
          <w:rFonts w:ascii="TH SarabunIT๙" w:eastAsia="Calibri" w:hAnsi="TH SarabunIT๙" w:cs="TH SarabunIT๙"/>
          <w:sz w:val="32"/>
          <w:szCs w:val="32"/>
          <w:cs/>
        </w:rPr>
        <w:t>ในห้</w:t>
      </w:r>
      <w:r w:rsidR="006D198C">
        <w:rPr>
          <w:rFonts w:ascii="TH SarabunIT๙" w:eastAsia="Calibri" w:hAnsi="TH SarabunIT๙" w:cs="TH SarabunIT๙" w:hint="cs"/>
          <w:sz w:val="32"/>
          <w:szCs w:val="32"/>
          <w:cs/>
        </w:rPr>
        <w:t>ว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>งที่ผ่านมาจะเน้นไปในด้านการมาตรการควบคุมการสกัดกั้นการขนส่งพัสดุภัณฑ์</w:t>
      </w:r>
      <w:r w:rsidR="006D198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>ทางไปรษณีย์และขนส่งเอกชนซึ่งได้เน้นย้ำให้ปฏิบัติตามประกาศสำนักนายกรัฐมนตรี</w:t>
      </w:r>
      <w:r w:rsidR="007D14A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r w:rsidR="007D14AE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F541B4" w:rsidRPr="00F541B4">
        <w:rPr>
          <w:rFonts w:ascii="TH SarabunIT๙" w:eastAsia="Calibri" w:hAnsi="TH SarabunIT๙" w:cs="TH SarabunIT๙"/>
          <w:sz w:val="32"/>
          <w:szCs w:val="32"/>
        </w:rPr>
        <w:t xml:space="preserve">2558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>ด้านการตรวจยึดปราบปรามกลุ่มผู้เสพ</w:t>
      </w:r>
      <w:r w:rsidR="007D14A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 xml:space="preserve">ผลการปฏิบัติงานที่ผ่านมาคิดเป็น </w:t>
      </w:r>
      <w:r w:rsidR="00F541B4" w:rsidRPr="00F541B4">
        <w:rPr>
          <w:rFonts w:ascii="TH SarabunIT๙" w:eastAsia="Calibri" w:hAnsi="TH SarabunIT๙" w:cs="TH SarabunIT๙"/>
          <w:sz w:val="32"/>
          <w:szCs w:val="32"/>
        </w:rPr>
        <w:t xml:space="preserve">61.19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>เปอร์เซ็นต์</w:t>
      </w:r>
      <w:r w:rsidR="007D14A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>เป็นไปตามเป้าหมายที่กำหนดไว้มาตรการการป้องกันยาเสพติดแนวทางการเสริมสร้างความเข้มแข็งของหมู่บ</w:t>
      </w:r>
      <w:r w:rsidR="007D14AE">
        <w:rPr>
          <w:rFonts w:ascii="TH SarabunIT๙" w:eastAsia="Calibri" w:hAnsi="TH SarabunIT๙" w:cs="TH SarabunIT๙"/>
          <w:sz w:val="32"/>
          <w:szCs w:val="32"/>
          <w:cs/>
        </w:rPr>
        <w:t>้านชุมชน</w:t>
      </w:r>
      <w:r w:rsidR="007D14AE">
        <w:rPr>
          <w:rFonts w:ascii="TH SarabunIT๙" w:eastAsia="Calibri" w:hAnsi="TH SarabunIT๙" w:cs="TH SarabunIT๙" w:hint="cs"/>
          <w:sz w:val="32"/>
          <w:szCs w:val="32"/>
          <w:cs/>
        </w:rPr>
        <w:t>ช่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 xml:space="preserve">วง </w:t>
      </w:r>
      <w:r w:rsidR="00F541B4" w:rsidRPr="00F541B4">
        <w:rPr>
          <w:rFonts w:ascii="TH SarabunIT๙" w:eastAsia="Calibri" w:hAnsi="TH SarabunIT๙" w:cs="TH SarabunIT๙"/>
          <w:sz w:val="32"/>
          <w:szCs w:val="32"/>
        </w:rPr>
        <w:t xml:space="preserve">6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>เดือนต่อจากนี้ไม่มีหมู่บ้านที่</w:t>
      </w:r>
      <w:r w:rsidR="007D14AE">
        <w:rPr>
          <w:rFonts w:ascii="TH SarabunIT๙" w:eastAsia="Calibri" w:hAnsi="TH SarabunIT๙" w:cs="TH SarabunIT๙" w:hint="cs"/>
          <w:sz w:val="32"/>
          <w:szCs w:val="32"/>
          <w:cs/>
        </w:rPr>
        <w:t>เข้าข่าย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 xml:space="preserve">เป็นพื้นที่สีแดงจะเป็นหมู่บ้านที่มีปัญหายาเสพติดปานกลางทั้งหมด </w:t>
      </w:r>
      <w:r w:rsidR="00F541B4" w:rsidRPr="00F541B4">
        <w:rPr>
          <w:rFonts w:ascii="TH SarabunIT๙" w:eastAsia="Calibri" w:hAnsi="TH SarabunIT๙" w:cs="TH SarabunIT๙"/>
          <w:sz w:val="32"/>
          <w:szCs w:val="32"/>
        </w:rPr>
        <w:t xml:space="preserve">12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 xml:space="preserve">แห่งคือผู้เสพผู้ค้าน้อยกว่า </w:t>
      </w:r>
      <w:r w:rsidR="00F541B4" w:rsidRPr="00F541B4">
        <w:rPr>
          <w:rFonts w:ascii="TH SarabunIT๙" w:eastAsia="Calibri" w:hAnsi="TH SarabunIT๙" w:cs="TH SarabunIT๙"/>
          <w:sz w:val="32"/>
          <w:szCs w:val="32"/>
        </w:rPr>
        <w:t xml:space="preserve">5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 xml:space="preserve">คนต่อประชากร </w:t>
      </w:r>
      <w:r w:rsidR="00F541B4" w:rsidRPr="00F541B4">
        <w:rPr>
          <w:rFonts w:ascii="TH SarabunIT๙" w:eastAsia="Calibri" w:hAnsi="TH SarabunIT๙" w:cs="TH SarabunIT๙"/>
          <w:sz w:val="32"/>
          <w:szCs w:val="32"/>
        </w:rPr>
        <w:t>1</w:t>
      </w:r>
      <w:r w:rsidR="007D14AE">
        <w:rPr>
          <w:rFonts w:ascii="TH SarabunIT๙" w:eastAsia="Calibri" w:hAnsi="TH SarabunIT๙" w:cs="TH SarabunIT๙"/>
          <w:sz w:val="32"/>
          <w:szCs w:val="32"/>
        </w:rPr>
        <w:t>,</w:t>
      </w:r>
      <w:r w:rsidR="00F541B4" w:rsidRPr="00F541B4">
        <w:rPr>
          <w:rFonts w:ascii="TH SarabunIT๙" w:eastAsia="Calibri" w:hAnsi="TH SarabunIT๙" w:cs="TH SarabunIT๙"/>
          <w:sz w:val="32"/>
          <w:szCs w:val="32"/>
        </w:rPr>
        <w:t xml:space="preserve">000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>คน</w:t>
      </w:r>
      <w:r w:rsidR="007D14A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>กิจกรรมการสร้างความเข้มแข็งของหมู่บ้านผลการ</w:t>
      </w:r>
    </w:p>
    <w:p w:rsidR="007D14AE" w:rsidRDefault="007D14AE" w:rsidP="007D14AE">
      <w:pPr>
        <w:spacing w:after="0"/>
        <w:ind w:left="2835" w:hanging="2835"/>
        <w:jc w:val="center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-13-</w:t>
      </w:r>
    </w:p>
    <w:p w:rsidR="00285724" w:rsidRDefault="007D14AE" w:rsidP="00F541B4">
      <w:pPr>
        <w:spacing w:after="0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>ปฏิบัติงานเป็นไปตามเป้าหมาย การดำเนินการด้านการพัฒนาศักยภาพกองทุนหมู่บ้านของแผ่นดินและกิจกรรมพัฒนาหมู่บ้านต้นกล้าของแม่บ้านของแผ่นดิน ดำเนินการเป็นไปตามเป้าหมาย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 xml:space="preserve">แนวทางการป้องกันยาเสพติดในกลุ่มเป้าหมายที่เป็นเยาวชนเนื่องจากสถานการณ์ควบคุมโรคติดต่อ </w:t>
      </w:r>
      <w:proofErr w:type="spellStart"/>
      <w:r w:rsidR="00F541B4" w:rsidRPr="00F541B4">
        <w:rPr>
          <w:rFonts w:ascii="TH SarabunIT๙" w:eastAsia="Calibri" w:hAnsi="TH SarabunIT๙" w:cs="TH SarabunIT๙"/>
          <w:sz w:val="32"/>
          <w:szCs w:val="32"/>
        </w:rPr>
        <w:t>covid</w:t>
      </w:r>
      <w:proofErr w:type="spellEnd"/>
      <w:r w:rsidR="00F541B4" w:rsidRPr="00F541B4">
        <w:rPr>
          <w:rFonts w:ascii="TH SarabunIT๙" w:eastAsia="Calibri" w:hAnsi="TH SarabunIT๙" w:cs="TH SarabunIT๙"/>
          <w:sz w:val="32"/>
          <w:szCs w:val="32"/>
        </w:rPr>
        <w:t xml:space="preserve"> 19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>โรงเรียนยังไม่สามารถเปิดการเรียนการสอนได้จึงมีการเลื่อนการจัดกิจกรรมออกไปก่อนถ้ามีการผ่อนปรนแล้วจะได้ดำเนินกิจกรรมต่อไป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>กิจกรรมด้านสถานประกอบกิจการ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>ต้านยาเสพติด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 xml:space="preserve">มีการรณรงค์ประชาสัมพันธ์และตรวจปัสสาวะในสถานประกอบการพบปัสสาวะเป็นบวกจำนวน </w:t>
      </w:r>
      <w:r w:rsidR="00F541B4" w:rsidRPr="00F541B4">
        <w:rPr>
          <w:rFonts w:ascii="TH SarabunIT๙" w:eastAsia="Calibri" w:hAnsi="TH SarabunIT๙" w:cs="TH SarabunIT๙"/>
          <w:sz w:val="32"/>
          <w:szCs w:val="32"/>
        </w:rPr>
        <w:t xml:space="preserve">29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 xml:space="preserve">รายส่งเข้ารับการบำบัดจำนวน </w:t>
      </w:r>
      <w:r w:rsidR="00F541B4" w:rsidRPr="00F541B4">
        <w:rPr>
          <w:rFonts w:ascii="TH SarabunIT๙" w:eastAsia="Calibri" w:hAnsi="TH SarabunIT๙" w:cs="TH SarabunIT๙"/>
          <w:sz w:val="32"/>
          <w:szCs w:val="32"/>
        </w:rPr>
        <w:t xml:space="preserve">20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 xml:space="preserve">รายเลิกจ้าง </w:t>
      </w:r>
      <w:r w:rsidR="00F541B4" w:rsidRPr="00F541B4">
        <w:rPr>
          <w:rFonts w:ascii="TH SarabunIT๙" w:eastAsia="Calibri" w:hAnsi="TH SarabunIT๙" w:cs="TH SarabunIT๙"/>
          <w:sz w:val="32"/>
          <w:szCs w:val="32"/>
        </w:rPr>
        <w:t xml:space="preserve">8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>ราย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 xml:space="preserve">และลาออก </w:t>
      </w:r>
      <w:r w:rsidR="00F541B4" w:rsidRPr="00F541B4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>ราย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 xml:space="preserve">แนวทางการปรับสภาพแวดล้อมที่เหมาะสมของการตำบลมั่นคงพื้นที่ปลอดยาเสพติดมีการปฏิบัติงานทั้งหมด </w:t>
      </w:r>
      <w:r w:rsidR="00F541B4" w:rsidRPr="00F541B4">
        <w:rPr>
          <w:rFonts w:ascii="TH SarabunIT๙" w:eastAsia="Calibri" w:hAnsi="TH SarabunIT๙" w:cs="TH SarabunIT๙"/>
          <w:sz w:val="32"/>
          <w:szCs w:val="32"/>
        </w:rPr>
        <w:t xml:space="preserve">26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 xml:space="preserve">ตำบล </w:t>
      </w:r>
      <w:r w:rsidR="00F541B4" w:rsidRPr="00F541B4">
        <w:rPr>
          <w:rFonts w:ascii="TH SarabunIT๙" w:eastAsia="Calibri" w:hAnsi="TH SarabunIT๙" w:cs="TH SarabunIT๙"/>
          <w:sz w:val="32"/>
          <w:szCs w:val="32"/>
        </w:rPr>
        <w:t xml:space="preserve">297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 xml:space="preserve">หมู่บ้านในการปฏิบัติงานจะมีการปฏิบัติเช่นพบปะผู้นำหมู่บ้านชุมชนสร้างความเข้าใจในการปฏิบัติกิจกรรม </w:t>
      </w:r>
      <w:r w:rsidR="00F541B4" w:rsidRPr="00F541B4">
        <w:rPr>
          <w:rFonts w:ascii="TH SarabunIT๙" w:eastAsia="Calibri" w:hAnsi="TH SarabunIT๙" w:cs="TH SarabunIT๙"/>
          <w:sz w:val="32"/>
          <w:szCs w:val="32"/>
        </w:rPr>
        <w:t xml:space="preserve">TO BE NUMBER ONE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>ภายในชุมชนให้ความรู้ยาเสพติดการป้องกันยาเสพติดในสถานศึกษา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541B4" w:rsidRPr="00F541B4">
        <w:rPr>
          <w:rFonts w:ascii="TH SarabunIT๙" w:eastAsia="Calibri" w:hAnsi="TH SarabunIT๙" w:cs="TH SarabunIT๙"/>
          <w:sz w:val="32"/>
          <w:szCs w:val="32"/>
          <w:cs/>
        </w:rPr>
        <w:t>เป็นต้น</w:t>
      </w:r>
    </w:p>
    <w:p w:rsidR="00285724" w:rsidRDefault="00285724" w:rsidP="00285724">
      <w:pPr>
        <w:spacing w:after="0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346E3">
        <w:rPr>
          <w:rFonts w:ascii="TH SarabunIT๙" w:eastAsia="Calibri" w:hAnsi="TH SarabunIT๙" w:cs="TH SarabunIT๙"/>
          <w:sz w:val="32"/>
          <w:szCs w:val="32"/>
          <w:cs/>
        </w:rPr>
        <w:t>มติที่ประชุม</w:t>
      </w:r>
      <w:r w:rsidRPr="001346E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346E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346E3">
        <w:rPr>
          <w:rFonts w:ascii="TH SarabunIT๙" w:eastAsia="Calibri" w:hAnsi="TH SarabunIT๙" w:cs="TH SarabunIT๙"/>
          <w:sz w:val="32"/>
          <w:szCs w:val="32"/>
          <w:cs/>
        </w:rPr>
        <w:tab/>
        <w:t>รับทราบ</w:t>
      </w:r>
    </w:p>
    <w:p w:rsidR="00285724" w:rsidRDefault="00285724" w:rsidP="00285724">
      <w:pPr>
        <w:spacing w:before="120" w:after="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E63919">
        <w:rPr>
          <w:rFonts w:ascii="TH SarabunIT๙" w:hAnsi="TH SarabunIT๙" w:cs="TH SarabunIT๙" w:hint="cs"/>
          <w:b/>
          <w:bCs/>
          <w:sz w:val="32"/>
          <w:szCs w:val="32"/>
          <w:cs/>
        </w:rPr>
        <w:t>4.2.6 เรื่อง โรคไข้เลือดออกและโรคติดต่อโดยยุงลายเป็นพาหะ</w:t>
      </w:r>
    </w:p>
    <w:p w:rsidR="00084FEA" w:rsidRDefault="00285724" w:rsidP="00084FEA">
      <w:pPr>
        <w:spacing w:after="0"/>
        <w:ind w:left="2835" w:hanging="2835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สาธารณสุขจังหวัดลำพูน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สถานการณ์การแพร่ระบาดของโรคไข้เลือดออก</w:t>
      </w:r>
      <w:r w:rsidR="00012C4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โรคชิ</w:t>
      </w:r>
      <w:proofErr w:type="spellStart"/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คุน</w:t>
      </w:r>
      <w:proofErr w:type="spellEnd"/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กุนยาซึ่งมียุงลายเป็นพาหะ</w:t>
      </w:r>
      <w:r w:rsidR="00012C4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ขณะนี้มีการเฝ้าระวังในเรื่องของการแพร่ระบาด</w:t>
      </w:r>
      <w:r w:rsidR="00012C4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ซึ่ง</w:t>
      </w:r>
      <w:r w:rsidR="00012C4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ณ</w:t>
      </w:r>
      <w:r w:rsidR="00012C4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ปัจจุบันสถานการณ์โรคไข้เลือดออกในปี 2563 ของจังหวัดลำพูน</w:t>
      </w:r>
      <w:r w:rsidR="00012C4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พบผู้ป่วยเขตอำเภอจากทั้งหมด 8 อำเภอ</w:t>
      </w:r>
      <w:r w:rsidR="00012C4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เหลืออำเภอป่าซางที่ยังไม่พบ โรคไข้ปวดข้อยุงลาย</w:t>
      </w:r>
      <w:r w:rsidR="00012C4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ปัจจุบันพบได้ในพื้นที่ทั่วไปทั้งประเทศพื้นที่ที่มีการระบาดรุนแรงคืออำเภอเวียงหนองล่องอำเภอแม่ทา</w:t>
      </w:r>
      <w:r w:rsidR="00012C4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อำเภอบ้าน</w:t>
      </w:r>
      <w:proofErr w:type="spellStart"/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โฮ่ง</w:t>
      </w:r>
      <w:proofErr w:type="spellEnd"/>
      <w:r w:rsidR="00012C4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อำเภอลี้ อาการของโรคเมื่อเป็นแล้วจะมีอาการ</w:t>
      </w:r>
      <w:r w:rsidR="00012C4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คือมีไข้มีผื่นและปวดข้อซึ่งมีอาการปวดข้อเป็นระยะเวลาหลายเดือนหรือเป็นปี</w:t>
      </w:r>
      <w:r w:rsidR="00012C4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ณ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ปัจจุบันพบผู้ป่วยทั้งในเด็กและผู้ใหญ่</w:t>
      </w:r>
      <w:r w:rsidR="00084FE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อำเภอเวียงหนองล่องพบผู้ป่วย</w:t>
      </w:r>
      <w:r w:rsidR="00084FE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จำนวนมาก </w:t>
      </w:r>
    </w:p>
    <w:p w:rsidR="004F41C5" w:rsidRDefault="00084FEA" w:rsidP="004F41C5">
      <w:pPr>
        <w:spacing w:after="0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สถานการณ์โรคไข้หวัดใหญ่ในปีที่ผ่านมามีการพบผู้ป่วยต่อเนื่องตลอดทั้งปีในช่วงฤดูร้อนผู้ป่วยจะน้อยพอเข้าสู่ช่วงฤดูฝ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มิถุนายน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กรกฎาคม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และช่วงฤดูหนาว ลักษณะโรคเป็นโรคที่เกิดจากเชื้อ</w:t>
      </w:r>
      <w:proofErr w:type="spellStart"/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ไวรัส</w:t>
      </w:r>
      <w:proofErr w:type="spellEnd"/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และติดต่อผ่านทางเดินหายใจมาตรการเรื่องการป้องกันโควิด 19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ก็จะได้ผลกับโรคไข้หวัดใหญ่ กลุ่มเป้าหมายที่จะต้องเข้ารับบริการฉีดวัคซีนป้องกันโรคไข้หวัดใหญ่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เช่น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กลุ่มผู้สูงอายุ 70 ปี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ขึ้นไปสตรีมีครรภ์ กลุ่มอื่นๆเช่นเดียวกันในส่วนของไข้ซิกายังไม่พบผู้ป่วยในจังหวัดลำพูน</w:t>
      </w:r>
    </w:p>
    <w:p w:rsidR="00084FEA" w:rsidRDefault="00084FEA" w:rsidP="004F41C5">
      <w:pPr>
        <w:spacing w:after="0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84FEA" w:rsidRDefault="00084FEA" w:rsidP="004F41C5">
      <w:pPr>
        <w:spacing w:after="0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84FEA" w:rsidRDefault="00084FEA" w:rsidP="004F41C5">
      <w:pPr>
        <w:spacing w:after="0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84FEA" w:rsidRPr="004F41C5" w:rsidRDefault="00084FEA" w:rsidP="00084FEA">
      <w:pPr>
        <w:spacing w:after="0"/>
        <w:ind w:left="2835" w:hanging="2835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lastRenderedPageBreak/>
        <w:t>-14-</w:t>
      </w:r>
    </w:p>
    <w:p w:rsidR="00285724" w:rsidRPr="00007D5B" w:rsidRDefault="00BD7F3E" w:rsidP="004F41C5">
      <w:pPr>
        <w:spacing w:after="0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แผนการออกหน่วยแพทย์เคลื่อนที่</w:t>
      </w:r>
      <w:r w:rsidR="00880D6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proofErr w:type="spellStart"/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พอสว</w:t>
      </w:r>
      <w:proofErr w:type="spellEnd"/>
      <w:r w:rsidR="00880D61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 xml:space="preserve">ประจำเดือนกรกฎาคมมีการจัดการออกหน่วยเป็นกรณีพิเศษจำนวน 2 วันคือวันที่ 4 กรกฎาคม 2563 </w:t>
      </w:r>
      <w:r w:rsidR="00880D6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ณ</w:t>
      </w:r>
      <w:r w:rsidR="00880D6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บ้านหนองยวง</w:t>
      </w:r>
      <w:r w:rsidR="00880D6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ตำบลหนองยวง</w:t>
      </w:r>
      <w:r w:rsidR="00880D6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อำเภอเวียงหนองล่อง ขอเชิญชวนสมาชิก</w:t>
      </w:r>
      <w:r w:rsidR="00880D6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proofErr w:type="spellStart"/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พอสว</w:t>
      </w:r>
      <w:proofErr w:type="spellEnd"/>
      <w:r w:rsidR="00880D61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 xml:space="preserve">จังหวัดลำพูนไปร่วมกิจกรรมในครั้งนี้และวันที่ 18 กรกฎาคม 2563 </w:t>
      </w:r>
      <w:r w:rsidR="00880D6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บ้านปงแม่ลอบ</w:t>
      </w:r>
      <w:r w:rsidR="00880D6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 xml:space="preserve">อำเภอแม่ทา </w:t>
      </w:r>
    </w:p>
    <w:p w:rsidR="00285724" w:rsidRDefault="00285724" w:rsidP="00285724">
      <w:pPr>
        <w:spacing w:before="120"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FE783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     </w:t>
      </w:r>
      <w:r w:rsidRPr="00E07E1B">
        <w:rPr>
          <w:rFonts w:ascii="TH SarabunIT๙" w:hAnsi="TH SarabunIT๙" w:cs="TH SarabunIT๙"/>
          <w:b/>
          <w:bCs/>
          <w:color w:val="000000"/>
          <w:sz w:val="32"/>
          <w:szCs w:val="32"/>
        </w:rPr>
        <w:t>4.3</w:t>
      </w:r>
      <w:r w:rsidRPr="00E07E1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เรื่อง สถานการณ์และการดำเนินงานป้องกันและแก้ไขปัญหาการระบาดของ</w:t>
      </w:r>
      <w:r w:rsidR="00FE783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FE783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FE783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FE783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E07E1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โรคติดเชื้อ</w:t>
      </w:r>
      <w:proofErr w:type="spellStart"/>
      <w:r w:rsidRPr="00E07E1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ไวรัส</w:t>
      </w:r>
      <w:proofErr w:type="spellEnd"/>
      <w:r w:rsidRPr="00E07E1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โคโรนา </w:t>
      </w:r>
      <w:r w:rsidRPr="00E07E1B">
        <w:rPr>
          <w:rFonts w:ascii="TH SarabunIT๙" w:hAnsi="TH SarabunIT๙" w:cs="TH SarabunIT๙"/>
          <w:b/>
          <w:bCs/>
          <w:color w:val="000000"/>
          <w:sz w:val="32"/>
          <w:szCs w:val="32"/>
        </w:rPr>
        <w:t>2019 (</w:t>
      </w:r>
      <w:r w:rsidRPr="00E07E1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โควิด-</w:t>
      </w:r>
      <w:r w:rsidRPr="00E07E1B">
        <w:rPr>
          <w:rFonts w:ascii="TH SarabunIT๙" w:hAnsi="TH SarabunIT๙" w:cs="TH SarabunIT๙"/>
          <w:b/>
          <w:bCs/>
          <w:color w:val="000000"/>
          <w:sz w:val="32"/>
          <w:szCs w:val="32"/>
        </w:rPr>
        <w:t>19)</w:t>
      </w:r>
    </w:p>
    <w:p w:rsidR="00285724" w:rsidRDefault="00285724" w:rsidP="004F41C5">
      <w:pPr>
        <w:spacing w:before="120" w:after="0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2331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สาธารณสุขจังหวัดลำพูน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การเฝ้าระวัง การแพ</w:t>
      </w:r>
      <w:r w:rsidR="00BA5601">
        <w:rPr>
          <w:rFonts w:ascii="TH SarabunIT๙" w:eastAsia="Calibri" w:hAnsi="TH SarabunIT๙" w:cs="TH SarabunIT๙"/>
          <w:sz w:val="32"/>
          <w:szCs w:val="32"/>
          <w:cs/>
        </w:rPr>
        <w:t>ร่ระบาดของโรคติดเชื้อ</w:t>
      </w:r>
      <w:proofErr w:type="spellStart"/>
      <w:r w:rsidR="00BA5601">
        <w:rPr>
          <w:rFonts w:ascii="TH SarabunIT๙" w:eastAsia="Calibri" w:hAnsi="TH SarabunIT๙" w:cs="TH SarabunIT๙"/>
          <w:sz w:val="32"/>
          <w:szCs w:val="32"/>
          <w:cs/>
        </w:rPr>
        <w:t>ไวรัส</w:t>
      </w:r>
      <w:proofErr w:type="spellEnd"/>
      <w:r w:rsidR="00BA5601">
        <w:rPr>
          <w:rFonts w:ascii="TH SarabunIT๙" w:eastAsia="Calibri" w:hAnsi="TH SarabunIT๙" w:cs="TH SarabunIT๙"/>
          <w:sz w:val="32"/>
          <w:szCs w:val="32"/>
          <w:cs/>
        </w:rPr>
        <w:t>โคโรน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า 2019สำนักงานสาธารณสุขจังหวัดลำพูนร่วมกับหน่วยบริการเครือข่าย สาธารณสุข</w:t>
      </w:r>
      <w:r w:rsidR="003A57B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ในจังหวัด</w:t>
      </w:r>
      <w:r w:rsidR="003A57B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เช่น</w:t>
      </w:r>
      <w:r w:rsidR="003A57B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โรงพยาบาลลำพูน</w:t>
      </w:r>
      <w:r w:rsidR="003A57B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โรงพยาบาลชุมชนทุกแห่งรวมถึง</w:t>
      </w:r>
      <w:r w:rsidR="003A57B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A57BF">
        <w:rPr>
          <w:rFonts w:ascii="TH SarabunIT๙" w:eastAsia="Calibri" w:hAnsi="TH SarabunIT๙" w:cs="TH SarabunIT๙"/>
          <w:sz w:val="32"/>
          <w:szCs w:val="32"/>
          <w:cs/>
        </w:rPr>
        <w:t>รพ.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สต</w:t>
      </w:r>
      <w:r w:rsidR="003A57B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ทุกแห่งได้มีการเฝ้าระวังในการเก็บตัวอย่างกลุ่มเสี่ยงที่จะต้องเฝ้าระวังโดยการเก็บตัวอย่างจากน้ำลาย</w:t>
      </w:r>
      <w:r w:rsidR="003A57B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ณ</w:t>
      </w:r>
      <w:r w:rsidR="003A57B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ปัจจุบันจะเข้าสู่สัปดาห์ที่ 6 ผลการดำเนินงาน ใน 5 สัปดาห์ที่ผ่านมาได้มีการเก็บตัวอย่างไปทั้งหมด 365 ตัวอย่างในกลุ่มเสี่ยงไม่พบเชื้อทั้งหมด</w:t>
      </w:r>
      <w:r w:rsidR="003A57B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>ไม่พบผู้ป่วยมาล่ะทั้งหมด 90 วัน</w:t>
      </w:r>
    </w:p>
    <w:p w:rsidR="00285724" w:rsidRDefault="00285724" w:rsidP="00285724">
      <w:pPr>
        <w:spacing w:after="0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รับทราบ</w:t>
      </w:r>
    </w:p>
    <w:p w:rsidR="00285724" w:rsidRDefault="00285724" w:rsidP="00285724">
      <w:pPr>
        <w:spacing w:before="120" w:after="0"/>
        <w:ind w:left="2268" w:hanging="2835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FE783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4.3.1</w:t>
      </w:r>
      <w:r w:rsidRPr="004E4DC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6A1C3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6A1C36" w:rsidRPr="006A1C3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การดำเนินการ ตามมาตรการป้องกันและควบคุมโรค จังหวัดลำพูน </w:t>
      </w:r>
      <w:r w:rsidR="00706ED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</w:t>
      </w:r>
      <w:r w:rsidR="00706ED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>ของ</w:t>
      </w:r>
      <w:r w:rsidR="006A1C36" w:rsidRPr="006A1C3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ศูนย์ปฏิบัติการควบคุมโรคระดับต่างๆ</w:t>
      </w:r>
    </w:p>
    <w:p w:rsidR="00285724" w:rsidRDefault="003854E4" w:rsidP="003854E4">
      <w:pPr>
        <w:spacing w:before="120" w:after="0"/>
        <w:ind w:left="2835" w:hanging="2835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ปกครองจังหวัดลำพูน</w:t>
      </w:r>
      <w:r w:rsidR="0028572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28572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28572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28572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3854E4">
        <w:rPr>
          <w:rFonts w:ascii="TH SarabunIT๙" w:eastAsia="Calibri" w:hAnsi="TH SarabunIT๙" w:cs="TH SarabunIT๙"/>
          <w:sz w:val="32"/>
          <w:szCs w:val="32"/>
          <w:cs/>
        </w:rPr>
        <w:t>ผลการดำเนินการตามมาตรการป้องกันของกรมควบคุมโรคจังหวัดลำพูนผลการดำเนินการ การแจกจ่ายหน้ากากอนามัยของจังหวัดลำพูนตั้งแต่วันที่ 31 มีนาคม 2563 ถึงวันที่ 29 มิถุนายน 2563 กลุ่มที่ 1 ผู้ปฏิบัติงานได้สัมผัสกับผู้ป่วย</w:t>
      </w:r>
      <w:r w:rsidR="00706ED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proofErr w:type="spellStart"/>
      <w:r w:rsidRPr="003854E4">
        <w:rPr>
          <w:rFonts w:ascii="TH SarabunIT๙" w:eastAsia="Calibri" w:hAnsi="TH SarabunIT๙" w:cs="TH SarabunIT๙"/>
          <w:sz w:val="32"/>
          <w:szCs w:val="32"/>
          <w:cs/>
        </w:rPr>
        <w:t>อส</w:t>
      </w:r>
      <w:proofErr w:type="spellEnd"/>
      <w:r w:rsidRPr="003854E4">
        <w:rPr>
          <w:rFonts w:ascii="TH SarabunIT๙" w:eastAsia="Calibri" w:hAnsi="TH SarabunIT๙" w:cs="TH SarabunIT๙"/>
          <w:sz w:val="32"/>
          <w:szCs w:val="32"/>
          <w:cs/>
        </w:rPr>
        <w:t>ม</w:t>
      </w:r>
      <w:r w:rsidR="00706ED6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Pr="003854E4">
        <w:rPr>
          <w:rFonts w:ascii="TH SarabunIT๙" w:eastAsia="Calibri" w:hAnsi="TH SarabunIT๙" w:cs="TH SarabunIT๙"/>
          <w:sz w:val="32"/>
          <w:szCs w:val="32"/>
          <w:cs/>
        </w:rPr>
        <w:t>และบุคลากรของสถานพยาบาลจำนวนทั้งสิ้น 90</w:t>
      </w:r>
      <w:r w:rsidR="00706ED6">
        <w:rPr>
          <w:rFonts w:ascii="TH SarabunIT๙" w:eastAsia="Calibri" w:hAnsi="TH SarabunIT๙" w:cs="TH SarabunIT๙"/>
          <w:sz w:val="32"/>
          <w:szCs w:val="32"/>
        </w:rPr>
        <w:t>,</w:t>
      </w:r>
      <w:r w:rsidRPr="003854E4">
        <w:rPr>
          <w:rFonts w:ascii="TH SarabunIT๙" w:eastAsia="Calibri" w:hAnsi="TH SarabunIT๙" w:cs="TH SarabunIT๙"/>
          <w:sz w:val="32"/>
          <w:szCs w:val="32"/>
          <w:cs/>
        </w:rPr>
        <w:t>786 ชิ้น</w:t>
      </w:r>
      <w:r w:rsidR="00706ED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854E4">
        <w:rPr>
          <w:rFonts w:ascii="TH SarabunIT๙" w:eastAsia="Calibri" w:hAnsi="TH SarabunIT๙" w:cs="TH SarabunIT๙"/>
          <w:sz w:val="32"/>
          <w:szCs w:val="32"/>
          <w:cs/>
        </w:rPr>
        <w:t>กลุ่มที่ 2 ผู้ปฏิบัติงานที่ใ</w:t>
      </w:r>
      <w:r w:rsidR="00706ED6">
        <w:rPr>
          <w:rFonts w:ascii="TH SarabunIT๙" w:eastAsia="Calibri" w:hAnsi="TH SarabunIT๙" w:cs="TH SarabunIT๙"/>
          <w:sz w:val="32"/>
          <w:szCs w:val="32"/>
          <w:cs/>
        </w:rPr>
        <w:t>กล้ชิดกับประชาชนจำนวนทั้งสิ้น 2</w:t>
      </w:r>
      <w:r w:rsidRPr="003854E4">
        <w:rPr>
          <w:rFonts w:ascii="TH SarabunIT๙" w:eastAsia="Calibri" w:hAnsi="TH SarabunIT๙" w:cs="TH SarabunIT๙"/>
          <w:sz w:val="32"/>
          <w:szCs w:val="32"/>
          <w:cs/>
        </w:rPr>
        <w:t>4</w:t>
      </w:r>
      <w:r w:rsidR="00706ED6">
        <w:rPr>
          <w:rFonts w:ascii="TH SarabunIT๙" w:eastAsia="Calibri" w:hAnsi="TH SarabunIT๙" w:cs="TH SarabunIT๙"/>
          <w:sz w:val="32"/>
          <w:szCs w:val="32"/>
        </w:rPr>
        <w:t>,</w:t>
      </w:r>
      <w:r w:rsidRPr="003854E4">
        <w:rPr>
          <w:rFonts w:ascii="TH SarabunIT๙" w:eastAsia="Calibri" w:hAnsi="TH SarabunIT๙" w:cs="TH SarabunIT๙"/>
          <w:sz w:val="32"/>
          <w:szCs w:val="32"/>
          <w:cs/>
        </w:rPr>
        <w:t>495 ชิ้น</w:t>
      </w:r>
      <w:r w:rsidR="00706ED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854E4">
        <w:rPr>
          <w:rFonts w:ascii="TH SarabunIT๙" w:eastAsia="Calibri" w:hAnsi="TH SarabunIT๙" w:cs="TH SarabunIT๙"/>
          <w:sz w:val="32"/>
          <w:szCs w:val="32"/>
          <w:cs/>
        </w:rPr>
        <w:t>กลุ่มที่ 3 ผู้ปฏิบัติงานที่มีความเสี่ยงจำนวนทั้งสิ้น 88</w:t>
      </w:r>
      <w:r w:rsidR="00706ED6">
        <w:rPr>
          <w:rFonts w:ascii="TH SarabunIT๙" w:eastAsia="Calibri" w:hAnsi="TH SarabunIT๙" w:cs="TH SarabunIT๙"/>
          <w:sz w:val="32"/>
          <w:szCs w:val="32"/>
        </w:rPr>
        <w:t>,</w:t>
      </w:r>
      <w:r w:rsidRPr="003854E4">
        <w:rPr>
          <w:rFonts w:ascii="TH SarabunIT๙" w:eastAsia="Calibri" w:hAnsi="TH SarabunIT๙" w:cs="TH SarabunIT๙"/>
          <w:sz w:val="32"/>
          <w:szCs w:val="32"/>
          <w:cs/>
        </w:rPr>
        <w:t>301 ชิ้นกลุ่มเสี่ยงกลุ่มเปราะบางจำนวนทั้งสิ้น 97</w:t>
      </w:r>
      <w:r w:rsidR="00706ED6">
        <w:rPr>
          <w:rFonts w:ascii="TH SarabunIT๙" w:eastAsia="Calibri" w:hAnsi="TH SarabunIT๙" w:cs="TH SarabunIT๙"/>
          <w:sz w:val="32"/>
          <w:szCs w:val="32"/>
        </w:rPr>
        <w:t>,</w:t>
      </w:r>
      <w:r w:rsidR="00706ED6">
        <w:rPr>
          <w:rFonts w:ascii="TH SarabunIT๙" w:eastAsia="Calibri" w:hAnsi="TH SarabunIT๙" w:cs="TH SarabunIT๙"/>
          <w:sz w:val="32"/>
          <w:szCs w:val="32"/>
          <w:cs/>
        </w:rPr>
        <w:t>41</w:t>
      </w:r>
      <w:r w:rsidRPr="003854E4">
        <w:rPr>
          <w:rFonts w:ascii="TH SarabunIT๙" w:eastAsia="Calibri" w:hAnsi="TH SarabunIT๙" w:cs="TH SarabunIT๙"/>
          <w:sz w:val="32"/>
          <w:szCs w:val="32"/>
          <w:cs/>
        </w:rPr>
        <w:t>8 ชิ้น</w:t>
      </w:r>
      <w:r w:rsidR="00706ED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854E4">
        <w:rPr>
          <w:rFonts w:ascii="TH SarabunIT๙" w:eastAsia="Calibri" w:hAnsi="TH SarabunIT๙" w:cs="TH SarabunIT๙"/>
          <w:sz w:val="32"/>
          <w:szCs w:val="32"/>
          <w:cs/>
        </w:rPr>
        <w:t>ข้อมูลการจัดตั้งตู้ปันสุขในพื้นที่จังหวัดลำพูน</w:t>
      </w:r>
      <w:r w:rsidR="00706ED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854E4">
        <w:rPr>
          <w:rFonts w:ascii="TH SarabunIT๙" w:eastAsia="Calibri" w:hAnsi="TH SarabunIT๙" w:cs="TH SarabunIT๙"/>
          <w:sz w:val="32"/>
          <w:szCs w:val="32"/>
          <w:cs/>
        </w:rPr>
        <w:t>จำนวน 125 แห่ง</w:t>
      </w:r>
      <w:r w:rsidR="00706ED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854E4">
        <w:rPr>
          <w:rFonts w:ascii="TH SarabunIT๙" w:eastAsia="Calibri" w:hAnsi="TH SarabunIT๙" w:cs="TH SarabunIT๙"/>
          <w:sz w:val="32"/>
          <w:szCs w:val="32"/>
          <w:cs/>
        </w:rPr>
        <w:t>จำนวนผู้ประกอบกิจการของส่วนราชการหน่วยงานที่ลงทะเบียนแบบฟอร์มไทยชนะดอทคอมซึ่งปัจจุบันมีผู้ประกอบการลงทะเบียน</w:t>
      </w:r>
      <w:r w:rsidR="00706ED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854E4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 </w:t>
      </w:r>
      <w:r w:rsidR="00706ED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3854E4">
        <w:rPr>
          <w:rFonts w:ascii="TH SarabunIT๙" w:eastAsia="Calibri" w:hAnsi="TH SarabunIT๙" w:cs="TH SarabunIT๙"/>
          <w:sz w:val="32"/>
          <w:szCs w:val="32"/>
          <w:cs/>
        </w:rPr>
        <w:t>3</w:t>
      </w:r>
      <w:r w:rsidR="00706ED6">
        <w:rPr>
          <w:rFonts w:ascii="TH SarabunIT๙" w:eastAsia="Calibri" w:hAnsi="TH SarabunIT๙" w:cs="TH SarabunIT๙"/>
          <w:sz w:val="32"/>
          <w:szCs w:val="32"/>
        </w:rPr>
        <w:t>,</w:t>
      </w:r>
      <w:r w:rsidRPr="003854E4">
        <w:rPr>
          <w:rFonts w:ascii="TH SarabunIT๙" w:eastAsia="Calibri" w:hAnsi="TH SarabunIT๙" w:cs="TH SarabunIT๙"/>
          <w:sz w:val="32"/>
          <w:szCs w:val="32"/>
          <w:cs/>
        </w:rPr>
        <w:t>155 แห่ง (นำเสนอตามเอกสาร)</w:t>
      </w:r>
    </w:p>
    <w:p w:rsidR="000F4C8F" w:rsidRDefault="00285724" w:rsidP="000F4C8F">
      <w:pPr>
        <w:spacing w:after="0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รับทราบ</w:t>
      </w:r>
    </w:p>
    <w:p w:rsidR="000F4C8F" w:rsidRDefault="000F4C8F" w:rsidP="000F4C8F">
      <w:pPr>
        <w:spacing w:after="0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F4C8F" w:rsidRDefault="000F4C8F" w:rsidP="000F4C8F">
      <w:pPr>
        <w:spacing w:after="0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F4C8F" w:rsidRDefault="000F4C8F" w:rsidP="000F4C8F">
      <w:pPr>
        <w:spacing w:after="0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F4C8F" w:rsidRDefault="000F4C8F" w:rsidP="000F4C8F">
      <w:pPr>
        <w:spacing w:after="0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F4C8F" w:rsidRDefault="000F4C8F" w:rsidP="000F4C8F">
      <w:pPr>
        <w:spacing w:after="0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8256D" w:rsidRPr="000F4C8F" w:rsidRDefault="000F4C8F" w:rsidP="000F4C8F">
      <w:pPr>
        <w:spacing w:after="0"/>
        <w:ind w:left="2835" w:hanging="2835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0F4C8F">
        <w:rPr>
          <w:rFonts w:ascii="TH SarabunIT๙" w:eastAsia="Times New Roman" w:hAnsi="TH SarabunIT๙" w:cs="TH SarabunIT๙"/>
          <w:sz w:val="32"/>
          <w:szCs w:val="32"/>
        </w:rPr>
        <w:lastRenderedPageBreak/>
        <w:t>-15-</w:t>
      </w:r>
    </w:p>
    <w:p w:rsidR="00285724" w:rsidRDefault="0008256D" w:rsidP="000F4C8F">
      <w:pPr>
        <w:tabs>
          <w:tab w:val="left" w:pos="1620"/>
        </w:tabs>
        <w:spacing w:before="120" w:after="0" w:line="216" w:lineRule="auto"/>
        <w:ind w:left="2835" w:hanging="2835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เกษตรจังหวัดลำพูน</w:t>
      </w:r>
      <w:r w:rsidR="00285724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  <w:t xml:space="preserve">   </w:t>
      </w:r>
      <w:r w:rsidR="00285724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ถานการณ์ลำไยในช่วงของปีนี้ผลผลิตจะมากกว่าปีที่แล้วเนื่องจากสถานการณ์เรื่องของสิ่งแวดล้อมโดยเฉพาะเรื่องภูมิอากาศผลผลิต ในส่วนของการกระจายตลอดปีทำให้ลำไยในฤดูของเรามีมากกว่าปีที่แล้วในส่วนนี้</w:t>
      </w:r>
      <w:r w:rsidR="000F4C8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0F4C8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ณ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วันนี้มิถุนายน</w:t>
      </w:r>
      <w:r w:rsidR="000F4C8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มีการเก็บลำไยในส่วนการที่จะทำลำไยในฤดูช่วงมิถุนายนถึงกันยายน</w:t>
      </w:r>
      <w:r w:rsidR="000F4C8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เป็น</w:t>
      </w:r>
      <w:proofErr w:type="spellStart"/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ลําไย</w:t>
      </w:r>
      <w:proofErr w:type="spellEnd"/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ในฤดู</w:t>
      </w:r>
      <w:r w:rsidR="000F4C8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นอกเหนือจากนั้นอีก 8 เดือนที่กระจายออกไปทั้งหมดเป็นลำไยนอกฤดู</w:t>
      </w:r>
      <w:r w:rsidR="000F4C8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proofErr w:type="spellStart"/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ลําไย</w:t>
      </w:r>
      <w:proofErr w:type="spellEnd"/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ในฤดูในปีนี้ประมาณทั้งหมด 138</w:t>
      </w:r>
      <w:r w:rsidR="000F4C8F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588 ตัน ผลผลิตกระจายไป</w:t>
      </w:r>
      <w:r w:rsidR="000F4C8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0F4C8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ตลอดในช่วงของเดือนมิถุนายนถึงกันยายนซึ่งในส่วนของการกระจายทั้งหมดได้ร่วมกับคณะทำงานจัดทำแผนบริหารจัดการลำไยตั้งแต่ระยะก่อนการเก็บเกี่ยว</w:t>
      </w:r>
      <w:r w:rsidR="000F4C8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ในส่วนของมาตรการต่างๆเกี่ยวกับเรื่องการผลิตลำไยให้เหมาะสมและมีคุณภาพ </w:t>
      </w:r>
      <w:r w:rsidR="000F4C8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ในส่วนของผลผลิตลำไยจะสูงสุดในช่วงปลายเดือนสิงหาคม</w:t>
      </w:r>
    </w:p>
    <w:p w:rsidR="0008256D" w:rsidRPr="0008256D" w:rsidRDefault="0008256D" w:rsidP="000F4C8F">
      <w:pPr>
        <w:tabs>
          <w:tab w:val="left" w:pos="1620"/>
        </w:tabs>
        <w:spacing w:before="120" w:after="0" w:line="216" w:lineRule="auto"/>
        <w:ind w:left="2835" w:hanging="2835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08256D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พาณิชย์จังหวัดลำพูน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มาตรการด้านการตลาดทางกระทรวงพาณิชย์ได้ดำเนินการในเรื่องการซื้อขายล่วงหน้าที่มีการ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MOU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กับ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Modern Train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ทั้งลำพูนและเชียงใหม่ทำพร้อมกันเป้าหมายที่ทำไปแล้วประมาณ 4 พันกว่า</w:t>
      </w:r>
      <w:r w:rsidR="000F4C8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มาตรการที่ 2 เป็นมาตรการโดยจังหวัดลำพูนกับคณะกรรมการได้พิจารณาเรื่องของการเสนอโครงการรวบรวมและกระจายออกนอกแหล่งผลิตเป็นการรับสมัครร้องทั้งกลุ่มวิสาหกิจเกษตรกรที่มีศักยภาพในการรวบรวมคัดแยกเกรดและส่งไปยังปลายทางทั่วประเทศ</w:t>
      </w:r>
      <w:r w:rsidR="000F4C8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เป้าหมายอยู่ที่ 1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050 ตัน อยู่ระหว่างการรับสมัครผู้เข้าร่วมโครงการ ประการที่ 3 เป็นการรวบรวมผลผลิตสดเพื่อที่จะแปรรูปมีเป้าประสงค์ที่จะแปรรูป</w:t>
      </w:r>
      <w:r w:rsidR="000F4C8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เป้าหมายอยู่ที่ 6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000 ตัน</w:t>
      </w:r>
      <w:r w:rsidR="000F4C8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มีการ</w:t>
      </w:r>
      <w:proofErr w:type="spellStart"/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ซัพ</w:t>
      </w:r>
      <w:proofErr w:type="spellEnd"/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พอร์ตดอกเบี้ยให้ 3% ระยะเวลา 10 เดือน</w:t>
      </w:r>
      <w:r w:rsidR="000F4C8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ที่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จะทยอยจำหน่ายในตลาดทั้งในประเทศและส่งออก</w:t>
      </w:r>
      <w:r w:rsidR="000F4C8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มาตรการที่ 4 เป็นเรื่องของกระทรวงพาณิชย์ที่นโยบายรัฐมนตรีว่าการกระทรวงพาณิชย์มอบหมายให้กรมส่งเสริมการค้าระหว่างประเทศเป็น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Online Business matching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โดยจัดที่กระทรวงออนไลน์มาที่จังหวัดแหล่งผลิตในวันที่ 16-17 กรกฎาคมนี้</w:t>
      </w:r>
      <w:r w:rsidR="000F4C8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ทางสำนักงานพาณิชย์ได้เปิดรับสมัครผู้ที่มีศักยภาพที่จะส่งออกเพราะจะประกอบไปด้วยทั้งมาตรฐาน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GMP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ที่จะสามารถส่งออกและเจรจาได้ ประการสุดท้ายการรณรงค์บริโภคลำไยผลไม้ของ</w:t>
      </w:r>
      <w:r w:rsidR="000F4C8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บ้านเรามีเป้าหมายที่จะจัดปลายเดือนซึ่งมีผลผลิตลำไยออกแล้ว</w:t>
      </w:r>
      <w:r w:rsidR="000F4C8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ส่งผ่านจังหวัดสงขลาซึ่ง</w:t>
      </w:r>
      <w:r w:rsidRPr="000825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ติดกับทางมาเลเซียที่เป็นทั้งผู้นำเข้าส่งออก</w:t>
      </w:r>
    </w:p>
    <w:p w:rsidR="00285724" w:rsidRPr="00F32E82" w:rsidRDefault="00285724" w:rsidP="00285724">
      <w:pPr>
        <w:tabs>
          <w:tab w:val="left" w:pos="1620"/>
        </w:tabs>
        <w:spacing w:before="200"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5</w:t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F32E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เรื่องเพื่อทราบโดยเอกสาร</w:t>
      </w:r>
    </w:p>
    <w:p w:rsidR="00BD7F3E" w:rsidRDefault="00285724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32E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F32E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๕.๑ รายงานภาวะเศรษฐกิจการคลังจังหวัด  </w:t>
      </w:r>
    </w:p>
    <w:p w:rsidR="00BD7F3E" w:rsidRDefault="00BD7F3E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D7F3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- การทุจริตเงิน 33 ล้าน จากการเบิกจ่าย</w:t>
      </w:r>
    </w:p>
    <w:p w:rsidR="00285724" w:rsidRPr="00BD7F3E" w:rsidRDefault="00BD7F3E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32E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(สำนักงานคลังจังหวัดลำพูน)</w:t>
      </w:r>
      <w:r w:rsidRPr="00BD7F3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285724" w:rsidRPr="00BD7F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</w:t>
      </w:r>
    </w:p>
    <w:p w:rsidR="00285724" w:rsidRPr="00F32E82" w:rsidRDefault="00285724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32E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F32E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๕.๒ สรุปภาวะการค้าจังหวัดลำพูน ประจำเดือน</w:t>
      </w:r>
      <w:r w:rsidR="00BD7F3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มิถุนายน</w:t>
      </w:r>
      <w:r w:rsidRPr="00F32E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2563 </w:t>
      </w:r>
    </w:p>
    <w:p w:rsidR="00285724" w:rsidRDefault="00285724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32E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F32E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     (สำนักงานพาณิชย์จังหวัดลำพูน)</w:t>
      </w:r>
    </w:p>
    <w:p w:rsidR="00285724" w:rsidRPr="00F32E82" w:rsidRDefault="00285724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32E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5.3 เรื่อง การรับบริจาคโลหิต</w:t>
      </w:r>
    </w:p>
    <w:p w:rsidR="00285724" w:rsidRPr="00F32E82" w:rsidRDefault="00285724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32E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F32E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     (สำนักงานเหล่ากาชาดจังหวัดลำพูน)</w:t>
      </w:r>
    </w:p>
    <w:p w:rsidR="00285724" w:rsidRDefault="00285724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32E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F32E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(ส่งไฟล์ในรูปแบบ </w:t>
      </w:r>
      <w:r w:rsidRPr="00F32E82">
        <w:rPr>
          <w:rFonts w:ascii="TH SarabunIT๙" w:eastAsia="Times New Roman" w:hAnsi="TH SarabunIT๙" w:cs="TH SarabunIT๙"/>
          <w:b/>
          <w:bCs/>
          <w:sz w:val="32"/>
          <w:szCs w:val="32"/>
        </w:rPr>
        <w:t>Power point)</w:t>
      </w:r>
    </w:p>
    <w:p w:rsidR="000F4C8F" w:rsidRDefault="000F4C8F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F4C8F" w:rsidRDefault="000F4C8F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F4C8F" w:rsidRDefault="000F4C8F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F4C8F" w:rsidRDefault="000F4C8F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F4C8F" w:rsidRDefault="000F4C8F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F4C8F" w:rsidRDefault="000F4C8F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F4C8F" w:rsidRPr="000F4C8F" w:rsidRDefault="000F4C8F" w:rsidP="000F4C8F">
      <w:pPr>
        <w:tabs>
          <w:tab w:val="left" w:pos="1620"/>
        </w:tabs>
        <w:spacing w:after="0" w:line="216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0F4C8F">
        <w:rPr>
          <w:rFonts w:ascii="TH SarabunIT๙" w:eastAsia="Times New Roman" w:hAnsi="TH SarabunIT๙" w:cs="TH SarabunIT๙"/>
          <w:sz w:val="32"/>
          <w:szCs w:val="32"/>
        </w:rPr>
        <w:lastRenderedPageBreak/>
        <w:t>-16-</w:t>
      </w:r>
    </w:p>
    <w:p w:rsidR="00285724" w:rsidRPr="00286105" w:rsidRDefault="00285724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285724" w:rsidRPr="00951CB0" w:rsidRDefault="00285724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D7F3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BD7F3E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28610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286105">
        <w:rPr>
          <w:rFonts w:ascii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เรื่องอื่น ๆ</w:t>
      </w:r>
    </w:p>
    <w:p w:rsidR="00285724" w:rsidRPr="00F316A2" w:rsidRDefault="00285724" w:rsidP="00285724">
      <w:pPr>
        <w:spacing w:after="0" w:line="216" w:lineRule="auto"/>
        <w:ind w:left="2160"/>
        <w:jc w:val="thaiDistribute"/>
        <w:rPr>
          <w:rFonts w:ascii="TH SarabunIT๙" w:eastAsia="Times New Roman" w:hAnsi="TH SarabunIT๙" w:cs="TH SarabunIT๙"/>
          <w:b/>
          <w:bCs/>
          <w:color w:val="000000"/>
          <w:spacing w:val="4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  <w:cs/>
        </w:rPr>
        <w:t xml:space="preserve"> </w:t>
      </w:r>
      <w:r w:rsidRPr="00F316A2">
        <w:rPr>
          <w:rFonts w:ascii="TH SarabunIT๙" w:eastAsia="Times New Roman" w:hAnsi="TH SarabunIT๙" w:cs="TH SarabunIT๙"/>
          <w:b/>
          <w:bCs/>
          <w:color w:val="000000"/>
          <w:spacing w:val="4"/>
          <w:sz w:val="32"/>
          <w:szCs w:val="32"/>
          <w:cs/>
        </w:rPr>
        <w:t xml:space="preserve">กำหนดการประชุมคณะกรมการจังหวัดลำพูน และหัวหน้าส่วนราชการ                 </w:t>
      </w:r>
      <w:r w:rsidR="00F316A2" w:rsidRPr="00F316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ที่เกี่ยวข้อง ครั้งที่ </w:t>
      </w:r>
      <w:r w:rsidR="00F316A2" w:rsidRPr="00F316A2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7</w:t>
      </w:r>
      <w:bookmarkStart w:id="0" w:name="_GoBack"/>
      <w:bookmarkEnd w:id="0"/>
      <w:r w:rsidR="00F316A2" w:rsidRPr="00F316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/๒๕๖3 วันที่ 2</w:t>
      </w:r>
      <w:r w:rsidR="00F316A2" w:rsidRPr="00F316A2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7</w:t>
      </w:r>
      <w:r w:rsidRPr="00F316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F316A2" w:rsidRPr="00F316A2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กรกฎาคม</w:t>
      </w:r>
      <w:r w:rsidRPr="00F316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๒๕๖3  เวลา ๐๙.0๐ - ๑๒.๐๐ น.</w:t>
      </w:r>
      <w:r w:rsidRPr="00F316A2">
        <w:rPr>
          <w:rFonts w:ascii="TH SarabunIT๙" w:eastAsia="Times New Roman" w:hAnsi="TH SarabunIT๙" w:cs="TH SarabunIT๙"/>
          <w:b/>
          <w:bCs/>
          <w:color w:val="000000"/>
          <w:spacing w:val="4"/>
          <w:sz w:val="32"/>
          <w:szCs w:val="32"/>
          <w:cs/>
        </w:rPr>
        <w:t xml:space="preserve"> </w:t>
      </w:r>
    </w:p>
    <w:p w:rsidR="00285724" w:rsidRPr="00F316A2" w:rsidRDefault="00285724" w:rsidP="00285724">
      <w:pPr>
        <w:spacing w:after="0" w:line="216" w:lineRule="auto"/>
        <w:ind w:left="2160"/>
        <w:rPr>
          <w:rFonts w:ascii="TH SarabunIT๙" w:eastAsia="Times New Roman" w:hAnsi="TH SarabunIT๙" w:cs="TH SarabunIT๙"/>
          <w:b/>
          <w:bCs/>
          <w:color w:val="000000"/>
          <w:spacing w:val="4"/>
          <w:sz w:val="32"/>
          <w:szCs w:val="32"/>
        </w:rPr>
      </w:pPr>
      <w:r w:rsidRPr="00F316A2">
        <w:rPr>
          <w:rFonts w:ascii="TH SarabunIT๙" w:eastAsia="Times New Roman" w:hAnsi="TH SarabunIT๙" w:cs="TH SarabunIT๙"/>
          <w:b/>
          <w:bCs/>
          <w:color w:val="000000"/>
          <w:spacing w:val="4"/>
          <w:sz w:val="32"/>
          <w:szCs w:val="32"/>
          <w:cs/>
        </w:rPr>
        <w:t>ผ่านระบบ</w:t>
      </w:r>
      <w:proofErr w:type="spellStart"/>
      <w:r w:rsidRPr="00F316A2">
        <w:rPr>
          <w:rFonts w:ascii="TH SarabunIT๙" w:eastAsia="Times New Roman" w:hAnsi="TH SarabunIT๙" w:cs="TH SarabunIT๙"/>
          <w:b/>
          <w:bCs/>
          <w:color w:val="000000"/>
          <w:spacing w:val="4"/>
          <w:sz w:val="32"/>
          <w:szCs w:val="32"/>
          <w:cs/>
        </w:rPr>
        <w:t>วีดิ</w:t>
      </w:r>
      <w:proofErr w:type="spellEnd"/>
      <w:r w:rsidRPr="00F316A2">
        <w:rPr>
          <w:rFonts w:ascii="TH SarabunIT๙" w:eastAsia="Times New Roman" w:hAnsi="TH SarabunIT๙" w:cs="TH SarabunIT๙"/>
          <w:b/>
          <w:bCs/>
          <w:color w:val="000000"/>
          <w:spacing w:val="4"/>
          <w:sz w:val="32"/>
          <w:szCs w:val="32"/>
          <w:cs/>
        </w:rPr>
        <w:t xml:space="preserve">ทัศน์ทางไกลกระทรวงมหาดไทย ผ่านโปรแกรม </w:t>
      </w:r>
      <w:r w:rsidRPr="00F316A2">
        <w:rPr>
          <w:rFonts w:ascii="TH SarabunIT๙" w:eastAsia="Times New Roman" w:hAnsi="TH SarabunIT๙" w:cs="TH SarabunIT๙"/>
          <w:b/>
          <w:bCs/>
          <w:color w:val="000000"/>
          <w:spacing w:val="4"/>
          <w:sz w:val="32"/>
          <w:szCs w:val="32"/>
        </w:rPr>
        <w:t xml:space="preserve">Cisco Jabber </w:t>
      </w:r>
    </w:p>
    <w:p w:rsidR="00285724" w:rsidRDefault="00285724" w:rsidP="00285724">
      <w:pPr>
        <w:spacing w:after="0" w:line="216" w:lineRule="auto"/>
        <w:ind w:left="21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F316A2">
        <w:rPr>
          <w:rFonts w:ascii="TH SarabunIT๙" w:eastAsia="Times New Roman" w:hAnsi="TH SarabunIT๙" w:cs="TH SarabunIT๙"/>
          <w:b/>
          <w:bCs/>
          <w:color w:val="000000"/>
          <w:spacing w:val="4"/>
          <w:sz w:val="32"/>
          <w:szCs w:val="32"/>
          <w:cs/>
        </w:rPr>
        <w:t xml:space="preserve">       (การแต่งกายผู้เข้าประชุม : เครื่องแบบปฏิบัติราชการ)</w:t>
      </w:r>
    </w:p>
    <w:p w:rsidR="00285724" w:rsidRPr="00951CB0" w:rsidRDefault="00285724" w:rsidP="00285724">
      <w:pPr>
        <w:spacing w:after="0" w:line="216" w:lineRule="auto"/>
        <w:ind w:left="21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285724" w:rsidRPr="00951CB0" w:rsidRDefault="00285724" w:rsidP="00285724">
      <w:pPr>
        <w:spacing w:after="0" w:line="216" w:lineRule="auto"/>
        <w:rPr>
          <w:rFonts w:ascii="TH SarabunIT๙" w:eastAsia="Times New Roman" w:hAnsi="TH SarabunIT๙" w:cs="TH SarabunIT๙"/>
          <w:color w:val="000000"/>
          <w:sz w:val="16"/>
          <w:szCs w:val="16"/>
        </w:rPr>
      </w:pPr>
    </w:p>
    <w:p w:rsidR="00285724" w:rsidRPr="003E7A27" w:rsidRDefault="00285724" w:rsidP="00285724">
      <w:pPr>
        <w:spacing w:after="0" w:line="216" w:lineRule="auto"/>
        <w:ind w:left="216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51CB0">
        <w:rPr>
          <w:rFonts w:ascii="TH SarabunIT๙" w:eastAsia="Times New Roman" w:hAnsi="TH SarabunIT๙" w:cs="TH SarabunIT๙"/>
          <w:color w:val="000000"/>
          <w:sz w:val="32"/>
          <w:szCs w:val="32"/>
        </w:rPr>
        <w:t>----------------------------------------</w:t>
      </w:r>
    </w:p>
    <w:p w:rsidR="00285724" w:rsidRDefault="00285724" w:rsidP="00285724">
      <w:pPr>
        <w:tabs>
          <w:tab w:val="left" w:pos="1620"/>
        </w:tabs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Default="00285724" w:rsidP="00285724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</w:p>
    <w:p w:rsidR="00285724" w:rsidRPr="00286105" w:rsidRDefault="00285724" w:rsidP="00285724">
      <w:pPr>
        <w:tabs>
          <w:tab w:val="left" w:pos="0"/>
        </w:tabs>
        <w:spacing w:after="12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ปิดประชุมเวลา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12.00 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>น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>.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        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ลงชื่อ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 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>ผู้จดรายงานการประชุม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    </w:t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>(</w:t>
      </w:r>
      <w:proofErr w:type="gram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นายทศวรรษ  ปัญญาแก้ว</w:t>
      </w:r>
      <w:proofErr w:type="gramEnd"/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)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sz w:val="32"/>
          <w:szCs w:val="32"/>
        </w:rPr>
        <w:t xml:space="preserve">      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     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นักจัดการงานทั่วไป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ปฏิบัติการ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</w:p>
    <w:p w:rsidR="00285724" w:rsidRPr="00586E32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20"/>
          <w:szCs w:val="20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20"/>
          <w:szCs w:val="20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ลงชื่อ      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ผู้ตรวจรายงานการประชุม 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                 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    </w:t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>(</w:t>
      </w:r>
      <w:proofErr w:type="gramStart"/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>นายเจิดศักดิ์  เปลี่ยนแปลงศรี</w:t>
      </w:r>
      <w:proofErr w:type="gramEnd"/>
      <w:r w:rsidRPr="00286105">
        <w:rPr>
          <w:rFonts w:ascii="TH SarabunIT๙" w:eastAsia="TH SarabunIT๙" w:hAnsi="TH SarabunIT๙" w:cs="TH SarabunIT๙"/>
          <w:sz w:val="32"/>
          <w:szCs w:val="32"/>
        </w:rPr>
        <w:t>)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28"/>
        </w:rPr>
      </w:pPr>
      <w:r w:rsidRPr="00286105">
        <w:rPr>
          <w:rFonts w:ascii="TH SarabunIT๙" w:eastAsia="TH SarabunIT๙" w:hAnsi="TH SarabunIT๙" w:cs="TH SarabunIT๙"/>
          <w:sz w:val="32"/>
          <w:szCs w:val="32"/>
        </w:rPr>
        <w:t xml:space="preserve">      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                         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>ผู้อำนวยการกลุ่มงานอำนวยการ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</w:p>
    <w:p w:rsidR="00285724" w:rsidRPr="00286105" w:rsidRDefault="00285724" w:rsidP="00285724">
      <w:pPr>
        <w:jc w:val="thaiDistribute"/>
        <w:rPr>
          <w:rFonts w:ascii="Calibri" w:eastAsia="Calibri" w:hAnsi="Calibri" w:cs="Cordia New"/>
        </w:rPr>
      </w:pPr>
    </w:p>
    <w:p w:rsidR="00285724" w:rsidRPr="00286105" w:rsidRDefault="00285724" w:rsidP="00285724">
      <w:pPr>
        <w:jc w:val="thaiDistribute"/>
      </w:pPr>
    </w:p>
    <w:p w:rsidR="00285724" w:rsidRPr="00286105" w:rsidRDefault="00285724" w:rsidP="00285724">
      <w:pPr>
        <w:jc w:val="thaiDistribute"/>
      </w:pPr>
    </w:p>
    <w:p w:rsidR="00285724" w:rsidRPr="00286105" w:rsidRDefault="00285724" w:rsidP="00285724">
      <w:pPr>
        <w:jc w:val="thaiDistribute"/>
      </w:pPr>
    </w:p>
    <w:p w:rsidR="00285724" w:rsidRDefault="00285724" w:rsidP="00285724">
      <w:pPr>
        <w:jc w:val="thaiDistribute"/>
      </w:pPr>
    </w:p>
    <w:p w:rsidR="00285724" w:rsidRDefault="00285724" w:rsidP="00285724">
      <w:pPr>
        <w:jc w:val="thaiDistribute"/>
      </w:pPr>
    </w:p>
    <w:p w:rsidR="00285724" w:rsidRDefault="00285724" w:rsidP="00285724"/>
    <w:p w:rsidR="00B651FC" w:rsidRDefault="00B651FC"/>
    <w:sectPr w:rsidR="00B651FC" w:rsidSect="00B651FC">
      <w:pgSz w:w="11906" w:h="16838"/>
      <w:pgMar w:top="1021" w:right="1134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B3DB1"/>
    <w:multiLevelType w:val="hybridMultilevel"/>
    <w:tmpl w:val="F5DA702E"/>
    <w:lvl w:ilvl="0" w:tplc="FC6AF9C0">
      <w:start w:val="3"/>
      <w:numFmt w:val="bullet"/>
      <w:lvlText w:val="-"/>
      <w:lvlJc w:val="left"/>
      <w:pPr>
        <w:ind w:left="396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724"/>
    <w:rsid w:val="00012C4C"/>
    <w:rsid w:val="00015FDD"/>
    <w:rsid w:val="00024701"/>
    <w:rsid w:val="000268EF"/>
    <w:rsid w:val="0008256D"/>
    <w:rsid w:val="00084FEA"/>
    <w:rsid w:val="000F4C8F"/>
    <w:rsid w:val="00180A9D"/>
    <w:rsid w:val="001963FD"/>
    <w:rsid w:val="001E1D19"/>
    <w:rsid w:val="00257B4B"/>
    <w:rsid w:val="00271D88"/>
    <w:rsid w:val="00277BDA"/>
    <w:rsid w:val="00285724"/>
    <w:rsid w:val="002D22D1"/>
    <w:rsid w:val="002E7C46"/>
    <w:rsid w:val="003854E4"/>
    <w:rsid w:val="003A19F2"/>
    <w:rsid w:val="003A57BF"/>
    <w:rsid w:val="003B0A9C"/>
    <w:rsid w:val="003B7F0C"/>
    <w:rsid w:val="0045097A"/>
    <w:rsid w:val="00460550"/>
    <w:rsid w:val="004F41C5"/>
    <w:rsid w:val="006A1C36"/>
    <w:rsid w:val="006D198C"/>
    <w:rsid w:val="006D2F7F"/>
    <w:rsid w:val="006D7075"/>
    <w:rsid w:val="006E15F5"/>
    <w:rsid w:val="00706ED6"/>
    <w:rsid w:val="0071255C"/>
    <w:rsid w:val="007546E3"/>
    <w:rsid w:val="007C24D6"/>
    <w:rsid w:val="007D0983"/>
    <w:rsid w:val="007D14AE"/>
    <w:rsid w:val="0081504B"/>
    <w:rsid w:val="008253E9"/>
    <w:rsid w:val="008423B9"/>
    <w:rsid w:val="00866443"/>
    <w:rsid w:val="00880D61"/>
    <w:rsid w:val="008C5F4C"/>
    <w:rsid w:val="008E6D29"/>
    <w:rsid w:val="00930C70"/>
    <w:rsid w:val="00956F7E"/>
    <w:rsid w:val="00AB02F7"/>
    <w:rsid w:val="00B52634"/>
    <w:rsid w:val="00B651FC"/>
    <w:rsid w:val="00B81FFF"/>
    <w:rsid w:val="00BA5601"/>
    <w:rsid w:val="00BD7F3E"/>
    <w:rsid w:val="00C27790"/>
    <w:rsid w:val="00CF2104"/>
    <w:rsid w:val="00F316A2"/>
    <w:rsid w:val="00F411CC"/>
    <w:rsid w:val="00F541B4"/>
    <w:rsid w:val="00FE783F"/>
    <w:rsid w:val="00FE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285724"/>
  </w:style>
  <w:style w:type="paragraph" w:styleId="a3">
    <w:name w:val="List Paragraph"/>
    <w:basedOn w:val="a"/>
    <w:uiPriority w:val="34"/>
    <w:qFormat/>
    <w:rsid w:val="00285724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285724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85724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28572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2857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85724"/>
  </w:style>
  <w:style w:type="paragraph" w:styleId="a9">
    <w:name w:val="footer"/>
    <w:basedOn w:val="a"/>
    <w:link w:val="aa"/>
    <w:uiPriority w:val="99"/>
    <w:unhideWhenUsed/>
    <w:rsid w:val="002857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857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285724"/>
  </w:style>
  <w:style w:type="paragraph" w:styleId="a3">
    <w:name w:val="List Paragraph"/>
    <w:basedOn w:val="a"/>
    <w:uiPriority w:val="34"/>
    <w:qFormat/>
    <w:rsid w:val="00285724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285724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85724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28572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2857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85724"/>
  </w:style>
  <w:style w:type="paragraph" w:styleId="a9">
    <w:name w:val="footer"/>
    <w:basedOn w:val="a"/>
    <w:link w:val="aa"/>
    <w:uiPriority w:val="99"/>
    <w:unhideWhenUsed/>
    <w:rsid w:val="002857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85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5052</Words>
  <Characters>28798</Characters>
  <Application>Microsoft Office Word</Application>
  <DocSecurity>0</DocSecurity>
  <Lines>239</Lines>
  <Paragraphs>67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2020-07-30T05:09:00Z</cp:lastPrinted>
  <dcterms:created xsi:type="dcterms:W3CDTF">2020-07-30T08:01:00Z</dcterms:created>
  <dcterms:modified xsi:type="dcterms:W3CDTF">2020-07-30T08:01:00Z</dcterms:modified>
</cp:coreProperties>
</file>