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7B" w:rsidRPr="00C924A2" w:rsidRDefault="00CD027B" w:rsidP="00CA02E9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CD027B" w:rsidRPr="00C924A2" w:rsidRDefault="00CD027B" w:rsidP="00CA02E9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คณะกรมการจังหวัดลำพูน 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CD027B" w:rsidRPr="00C924A2" w:rsidRDefault="00CD027B" w:rsidP="00CA02E9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453C8D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4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๒๕๖3</w:t>
      </w:r>
    </w:p>
    <w:p w:rsidR="00CD027B" w:rsidRPr="00C924A2" w:rsidRDefault="00CD027B" w:rsidP="00CA02E9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453C8D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27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3C8D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เมษายน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๒๕๖3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เวลา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09.00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12.00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น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</w:p>
    <w:p w:rsidR="00CD027B" w:rsidRPr="00AB0038" w:rsidRDefault="00AB0038" w:rsidP="00CA02E9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B003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ผ่านระบบ</w:t>
      </w:r>
      <w:proofErr w:type="spellStart"/>
      <w:r w:rsidRPr="00AB003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AB003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ทัศน์ทางไกลกระทรวงมหาดไทย ผ่านโปรแกรม </w:t>
      </w:r>
      <w:r w:rsidRPr="00AB0038">
        <w:rPr>
          <w:rFonts w:ascii="TH SarabunIT๙" w:eastAsia="TH SarabunIT๙" w:hAnsi="TH SarabunIT๙" w:cs="TH SarabunIT๙"/>
          <w:b/>
          <w:bCs/>
          <w:sz w:val="32"/>
          <w:szCs w:val="32"/>
        </w:rPr>
        <w:t>Cisco Jabber</w:t>
      </w:r>
    </w:p>
    <w:p w:rsidR="00CD027B" w:rsidRPr="00C924A2" w:rsidRDefault="00CD027B" w:rsidP="00CA02E9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….......................................</w:t>
      </w: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CD027B" w:rsidRPr="00C924A2" w:rsidRDefault="00437DFE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ห้องประชุมหริ</w:t>
      </w:r>
      <w:proofErr w:type="spellStart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ภุญ</w:t>
      </w:r>
      <w:proofErr w:type="spellEnd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ชัย ชั้น 2 ศาลากลางจังหวัดลำพูน</w:t>
      </w: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นายพงศ์รัตน์  ภิรมย์รัตน์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(ประธาน)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ผู้ว่าราชการจังหวัดลำพูน</w:t>
      </w: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นายสำเริง  ไชยเสน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รองผู้ว่าราชการจังหวัดลำพูน</w:t>
      </w:r>
    </w:p>
    <w:p w:rsidR="00CD027B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วรยุทธ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เนาวรัตน์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</w:p>
    <w:p w:rsidR="00437DFE" w:rsidRDefault="00437DFE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 นายศักดิ์ชัย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คุณานุวัฒน์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ชัยเดช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ปลัดจังหวัดลำพูน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ชัยนรงค์</w:t>
      </w:r>
      <w:proofErr w:type="spellEnd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วงศ์ใหญ่ 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หัวหน้าสำนักงานจังหวัดลำพูน</w:t>
      </w:r>
    </w:p>
    <w:p w:rsidR="00437DFE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>นางผ่องพรรณ  อุปละ</w:t>
      </w:r>
      <w:proofErr w:type="spellStart"/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>กูล</w:t>
      </w:r>
      <w:proofErr w:type="spellEnd"/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รกท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.)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B86959">
        <w:rPr>
          <w:rFonts w:ascii="TH SarabunIT๙" w:eastAsia="Cordia New" w:hAnsi="TH SarabunIT๙" w:cs="TH SarabunIT๙" w:hint="cs"/>
          <w:sz w:val="32"/>
          <w:szCs w:val="32"/>
          <w:cs/>
        </w:rPr>
        <w:t>นายเจริญ  สีวาโย</w:t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นายณรงค์  ทาอุปรงค์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โยธาธิ</w:t>
      </w:r>
      <w:proofErr w:type="spellEnd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การและผังเมืองจังหวัดลำพูน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นายชัยรัตน์ ภู</w:t>
      </w:r>
      <w:r w:rsidR="00CD027B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นพมาศ</w:t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เจ้าพนักงานที่ดินจังหวัดลำพูน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นายชาคร  ณ ลำปาง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</w:t>
      </w: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0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นางสาวชูศรี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พูลศิริ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เกษตรและสหกรณ์จังหวัดลำพูน</w:t>
      </w: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นางจำเนียร  แสนราชา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เกษตรจังหวัดลำพูน</w:t>
      </w: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B86959">
        <w:rPr>
          <w:rFonts w:ascii="TH SarabunIT๙" w:eastAsia="Cordia New" w:hAnsi="TH SarabunIT๙" w:cs="TH SarabunIT๙" w:hint="cs"/>
          <w:sz w:val="32"/>
          <w:szCs w:val="32"/>
          <w:cs/>
        </w:rPr>
        <w:t>นายปกรณ์  คุณมี</w:t>
      </w:r>
      <w:r w:rsidR="00B8695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ประมงจังหวัดลำพูน</w:t>
      </w: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B86959">
        <w:rPr>
          <w:rFonts w:ascii="TH SarabunIT๙" w:eastAsia="Cordia New" w:hAnsi="TH SarabunIT๙" w:cs="TH SarabunIT๙" w:hint="cs"/>
          <w:sz w:val="32"/>
          <w:szCs w:val="32"/>
          <w:cs/>
        </w:rPr>
        <w:t>นายอนุชา  ศานติวิจัย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ปศุสัตว์จังหวัดลำพูน</w:t>
      </w: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นางสุมิตรา  อภิชัย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สหกรณ์จังหวัดลำพูน</w:t>
      </w:r>
    </w:p>
    <w:p w:rsidR="00CD027B" w:rsidRDefault="00CD027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alibri" w:hAnsi="TH SarabunIT๙" w:cs="TH SarabunIT๙" w:hint="cs"/>
          <w:sz w:val="32"/>
          <w:szCs w:val="32"/>
          <w:cs/>
        </w:rPr>
        <w:t>นายชำนาญ  บุญประเสริฐ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ปฏิรูปที่ดินจังหวัดลำพูน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7C4F4C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7C4F4C">
        <w:rPr>
          <w:rFonts w:ascii="TH SarabunIT๙" w:eastAsia="Cordia New" w:hAnsi="TH SarabunIT๙" w:cs="TH SarabunIT๙" w:hint="cs"/>
          <w:sz w:val="32"/>
          <w:szCs w:val="32"/>
          <w:cs/>
        </w:rPr>
        <w:t>อรพิน</w:t>
      </w:r>
      <w:proofErr w:type="spellEnd"/>
      <w:r w:rsidR="007C4F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ขัด</w:t>
      </w:r>
      <w:proofErr w:type="spellStart"/>
      <w:r w:rsidR="007C4F4C">
        <w:rPr>
          <w:rFonts w:ascii="TH SarabunIT๙" w:eastAsia="Cordia New" w:hAnsi="TH SarabunIT๙" w:cs="TH SarabunIT๙" w:hint="cs"/>
          <w:sz w:val="32"/>
          <w:szCs w:val="32"/>
          <w:cs/>
        </w:rPr>
        <w:t>ผาบ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C4F4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C4F4C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7C4F4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คลังจังหวัดลำพูน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D02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นางสาวสุชาดา  </w:t>
      </w:r>
      <w:proofErr w:type="spellStart"/>
      <w:r w:rsidR="00CD027B">
        <w:rPr>
          <w:rFonts w:ascii="TH SarabunIT๙" w:eastAsia="Times New Roman" w:hAnsi="TH SarabunIT๙" w:cs="TH SarabunIT๙" w:hint="cs"/>
          <w:sz w:val="32"/>
          <w:szCs w:val="32"/>
          <w:cs/>
        </w:rPr>
        <w:t>พฤกษะ</w:t>
      </w:r>
      <w:proofErr w:type="spellEnd"/>
      <w:r w:rsidR="00CD027B">
        <w:rPr>
          <w:rFonts w:ascii="TH SarabunIT๙" w:eastAsia="Times New Roman" w:hAnsi="TH SarabunIT๙" w:cs="TH SarabunIT๙" w:hint="cs"/>
          <w:sz w:val="32"/>
          <w:szCs w:val="32"/>
          <w:cs/>
        </w:rPr>
        <w:t>วัน</w:t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ขนส่งจังหวัดลำพูน</w:t>
      </w:r>
    </w:p>
    <w:p w:rsidR="00CD027B" w:rsidRPr="00C924A2" w:rsidRDefault="00730320" w:rsidP="009455DE">
      <w:pPr>
        <w:spacing w:after="0" w:line="240" w:lineRule="auto"/>
        <w:ind w:left="3600" w:hanging="36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19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284D6B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284D6B">
        <w:rPr>
          <w:rFonts w:ascii="TH SarabunIT๙" w:eastAsia="Cordia New" w:hAnsi="TH SarabunIT๙" w:cs="TH SarabunIT๙" w:hint="cs"/>
          <w:sz w:val="32"/>
          <w:szCs w:val="32"/>
          <w:cs/>
        </w:rPr>
        <w:t>วรานนท์</w:t>
      </w:r>
      <w:proofErr w:type="spellEnd"/>
      <w:r w:rsidR="00284D6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ทมิฬศักดิ์</w:t>
      </w:r>
      <w:proofErr w:type="gramEnd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84D6B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พาณิชย์จังหวัดลำพูน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ศรีทาเกิด  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>กิตติพศ</w:t>
      </w:r>
      <w:proofErr w:type="spellEnd"/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ตันประเสริฐ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6501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6501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นายธวัช  ตัน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ยุวรรธ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ผู้บัญชาการเรือนจำจังหวัดลำพูน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>นางสุวรา  พงศ์ปัญญาเนตร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แรงงานจังหวัดลำพูน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24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นายนิสัย  สุขระ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สวัสดิการและคุ้มครองแรงงานจังหวัดลำพูน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>นางฐิติมา  นราพงศ์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จัดหางานจังหวัดลำพูน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26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นางจินดา  </w:t>
      </w:r>
      <w:proofErr w:type="spellStart"/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พิชญ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ชานน</w:t>
      </w:r>
      <w:proofErr w:type="spellEnd"/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ประกันสังคมจังหวัดลำพูน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27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>นางธัญชนก  พรมใจ</w:t>
      </w:r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28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นายวิทยา  พลสีลา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นายแพทย์สาธารณสุขจังหวัดลำพูน</w:t>
      </w:r>
    </w:p>
    <w:p w:rsidR="00CD027B" w:rsidRPr="00C924A2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29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ศักดิ์  โสภณ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ผู้อำนวยการโรงพยาบาลลำพูน</w:t>
      </w:r>
    </w:p>
    <w:p w:rsidR="00CD027B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นายธวัชชัย  </w:t>
      </w:r>
      <w:proofErr w:type="spellStart"/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>พัฒน</w:t>
      </w:r>
      <w:proofErr w:type="spellEnd"/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>ปาลี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65014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วัฒนธรรมจังหวัดลำพูน</w:t>
      </w:r>
    </w:p>
    <w:p w:rsidR="00730320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30320" w:rsidRDefault="00730320" w:rsidP="00DE291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-2-</w:t>
      </w:r>
    </w:p>
    <w:p w:rsidR="00DE2914" w:rsidRPr="00C924A2" w:rsidRDefault="00DE2914" w:rsidP="00DE2914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31.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จันทนา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ไวยาวัจมัย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อุตสาหกรรมจังหวัดลำพูน</w:t>
      </w:r>
    </w:p>
    <w:p w:rsidR="00CD027B" w:rsidRPr="00C924A2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32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E2914">
        <w:rPr>
          <w:rFonts w:ascii="TH SarabunIT๙" w:eastAsia="Times New Roman" w:hAnsi="TH SarabunIT๙" w:cs="TH SarabunIT๙" w:hint="cs"/>
          <w:sz w:val="32"/>
          <w:szCs w:val="32"/>
          <w:cs/>
        </w:rPr>
        <w:t>นายพีระ  ช่วยบำรุง</w:t>
      </w:r>
      <w:r w:rsidR="00DE29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</w:t>
      </w:r>
      <w:r w:rsidR="00CD027B"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สำนักงานทรัพยากรธรรมชาติ</w:t>
      </w:r>
    </w:p>
    <w:p w:rsidR="00CD027B" w:rsidRPr="00C924A2" w:rsidRDefault="00CD027B" w:rsidP="009455DE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และสิ่งแวดล้อม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CD027B" w:rsidRPr="00C924A2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33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นายธรกร  แสงสุริยา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กาศ</w:t>
      </w:r>
      <w:proofErr w:type="spellEnd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สถิติจังหวัดลำพูน</w:t>
      </w:r>
    </w:p>
    <w:p w:rsidR="00CD027B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34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 w:rsidRPr="00C924A2">
        <w:rPr>
          <w:rFonts w:ascii="TH SarabunPSK" w:eastAsia="Calibri" w:hAnsi="TH SarabunPSK" w:cs="TH SarabunPSK" w:hint="cs"/>
          <w:sz w:val="32"/>
          <w:szCs w:val="32"/>
          <w:cs/>
        </w:rPr>
        <w:t>นางจุรีรัตน์ ใจแข็ง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010363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35</w:t>
      </w:r>
      <w:r w:rsidR="00010363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>สุพิน</w:t>
      </w:r>
      <w:proofErr w:type="spellEnd"/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จินดาหลวง</w:t>
      </w:r>
      <w:proofErr w:type="gramEnd"/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ประชาสัมพันธ์จังหวัดลำพูน</w:t>
      </w:r>
    </w:p>
    <w:p w:rsidR="00010363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36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นางศศิธร  </w:t>
      </w:r>
      <w:proofErr w:type="spellStart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สรณ</w:t>
      </w:r>
      <w:proofErr w:type="spellEnd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ถาวรกุล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พลังงานจังหวัดลำพูน</w:t>
      </w:r>
    </w:p>
    <w:p w:rsidR="00010363" w:rsidRDefault="00576A77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37</w:t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>.ดนุ  เนินหาด</w:t>
      </w:r>
      <w:r w:rsidR="00DE29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E2914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0363">
        <w:rPr>
          <w:rFonts w:ascii="TH SarabunIT๙" w:eastAsia="Times New Roman" w:hAnsi="TH SarabunIT๙" w:cs="TH SarabunIT๙" w:hint="cs"/>
          <w:sz w:val="32"/>
          <w:szCs w:val="32"/>
          <w:cs/>
        </w:rPr>
        <w:t>ผู้บังคับการตำรวจแห่งชาติจังหวัดลำพูน</w:t>
      </w:r>
    </w:p>
    <w:p w:rsidR="00DE2914" w:rsidRPr="00E41B58" w:rsidRDefault="00DE2914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0363" w:rsidRPr="00C924A2" w:rsidRDefault="00010363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010363" w:rsidRDefault="00010363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ห้องประชุมจามเทวี ศาลากลางจังหวัดลำพูน</w:t>
      </w:r>
    </w:p>
    <w:p w:rsidR="009802FE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>38</w:t>
      </w:r>
      <w:r w:rsidR="009802FE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proofErr w:type="gram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ศุทธินี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เฉลิมรักษ์</w:t>
      </w:r>
      <w:proofErr w:type="gram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นายกเหล่ากาชาดจังหวัดลำพูน</w:t>
      </w:r>
    </w:p>
    <w:p w:rsidR="00010363" w:rsidRP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39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 xml:space="preserve">. นายโกสินทร์ </w:t>
      </w:r>
      <w:proofErr w:type="spellStart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นิย</w:t>
      </w:r>
      <w:proofErr w:type="spellEnd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กิจ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E41B5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ผู้อำนวยการกลุ่มงานยุทธศาสตร์และข้อมูลฯ</w:t>
      </w:r>
    </w:p>
    <w:p w:rsidR="00010363" w:rsidRP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40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นางสาวสุดาทิพย์  มูลอ้าย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010363" w:rsidRP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41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นางสาวตรีพร  ชาติ</w:t>
      </w:r>
      <w:proofErr w:type="spellStart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แสนปิง</w:t>
      </w:r>
      <w:proofErr w:type="spellEnd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ผู้อำนวยการกลุ่มงานทรัพยากรบุคคล </w:t>
      </w:r>
    </w:p>
    <w:p w:rsidR="00010363" w:rsidRP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42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นายเจิดศักดิ์  เปลี่ยนแปลงศรี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E41B5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 xml:space="preserve">ผู้อำนวยการกลุ่มงานอำนวยการ </w:t>
      </w:r>
    </w:p>
    <w:p w:rsid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43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นาง</w:t>
      </w:r>
      <w:proofErr w:type="spellStart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ภิตินันท์</w:t>
      </w:r>
      <w:proofErr w:type="spellEnd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 xml:space="preserve">  กันแสง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E41B5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หัวหน้าหน่วยตรวจสอบภายใน</w:t>
      </w:r>
    </w:p>
    <w:p w:rsid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44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นางสาวบานเย็น  หล้าป้อม 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หัวหน้าสำนักงานตรวจบัญชีสหกรณ์ลำพูน</w:t>
      </w:r>
    </w:p>
    <w:p w:rsid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45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สุพัตรา</w:t>
      </w:r>
      <w:proofErr w:type="spellEnd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บุรีรัตน์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ผู้อำนวยการสถานีพัฒนาที่ดินลำพูน</w:t>
      </w:r>
    </w:p>
    <w:p w:rsidR="00E41B5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46</w:t>
      </w:r>
      <w:r w:rsidR="00E41B58">
        <w:rPr>
          <w:rFonts w:ascii="TH SarabunIT๙" w:eastAsia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E41B58">
        <w:rPr>
          <w:rFonts w:ascii="TH SarabunIT๙" w:eastAsia="TH SarabunIT๙" w:hAnsi="TH SarabunIT๙" w:cs="TH SarabunIT๙" w:hint="cs"/>
          <w:sz w:val="32"/>
          <w:szCs w:val="32"/>
          <w:cs/>
        </w:rPr>
        <w:t>สุภาวัฒน์</w:t>
      </w:r>
      <w:proofErr w:type="spellEnd"/>
      <w:r w:rsidR="00E41B5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สุวการ</w:t>
      </w:r>
      <w:r w:rsidR="00E41B5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41B5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41B5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ผู้อำนวยการโครงการชลประทานลำพูน</w:t>
      </w:r>
    </w:p>
    <w:p w:rsid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47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นางสิริฉัตร  สุนทร</w:t>
      </w:r>
      <w:proofErr w:type="spellStart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วิภาต</w:t>
      </w:r>
      <w:proofErr w:type="spellEnd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ผู้อำนวยการศูนย์วิจัยและพัฒนาการเพาะเลี้ยง       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สัตว์น้ำจืด จังหวัดลำพูน</w:t>
      </w:r>
    </w:p>
    <w:p w:rsid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48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 นายเกษตรณรงค์  สมองดี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ผู้อำนวยการศูนย์การยางแห่งประเทศไทย สาขาลำพูน</w:t>
      </w:r>
    </w:p>
    <w:p w:rsidR="00010363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49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 ว่าที่</w:t>
      </w:r>
      <w:proofErr w:type="spellStart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ร.ต</w:t>
      </w:r>
      <w:proofErr w:type="spellEnd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.ประสาร  เสียวกสิกร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ผู้อำนวยการศูนย์ขยายพันธ์พืชที่ 8 จังหวัดลำพูน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50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นายปรีชา  </w:t>
      </w:r>
      <w:proofErr w:type="spellStart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เม็ด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ผู้อำนวยการศูนย์ส่งเสริมการเกษตรที่สูงฯ</w:t>
      </w:r>
    </w:p>
    <w:p w:rsidR="009802FE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>51</w:t>
      </w:r>
      <w:r w:rsidR="009802FE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proofErr w:type="gram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วรรณนิต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อกตัน</w:t>
      </w:r>
      <w:proofErr w:type="gram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หัวหน้าสำนักงานกองทันและพัฒนาเกษตร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กรจ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.ลพ.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52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นางวันเพ็ญ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ไชยวรรณ์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สรรพากรพื้นที่ลำพูน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53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นางจินตนา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ดิษ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เย็น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สรรพสามิตพื้นที่ลำพูน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54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นางสาวจารุ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สิริสว่างเมฆ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ธนา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รักษ์พื้นที่ลำพูน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55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พอ.สุขเกษม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สุทธ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วานิช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สัสดีจังหวัดลำพูน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56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นายบุญส่ง  ด้วงประสิทธิ์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ผู้อำนวยการแขวงทางหลวงลำพูน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57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นายอารักษ์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เทพศิริ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ผู้อำนวยการแขวงทางหลวงชนบทลำพูน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58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พ.ท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.สุจริต  คำพรหม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รองผู้อำนวยการรักษาความมั่นคงภายในจังหวัดลำพูน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59</w:t>
      </w:r>
      <w:r w:rsidR="00A510C8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proofErr w:type="gram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ณัฐ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วุฒิ  จันดี</w:t>
      </w:r>
      <w:proofErr w:type="gram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ผู้อำนวยการสถานพินิจและคุ้มครองเด็กและเยาวชนฯ</w:t>
      </w:r>
    </w:p>
    <w:p w:rsidR="009802FE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>60</w:t>
      </w:r>
      <w:r w:rsidR="009802FE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proofErr w:type="spellStart"/>
      <w:proofErr w:type="gram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นางณฐ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มน  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ปทม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สุคนธ์</w:t>
      </w:r>
      <w:proofErr w:type="gram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ผู้อำนวยการสำนักงานพัฒนาฝีมือแรงงานจังหวัดลำพูน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61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นายรักษ์ชาติ  ริ้วทอง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ผู้อำนวยการศูนย์พัฒนาราษฎรบนพื้นที่สูงจังหวัดลำพูน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62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นางว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ริยา  สนิทวาที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ผู้อำนวยการศูนย์เรียนรู้การพัฒนาสตรีฯ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63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นางนลินี  โล่ชิงชัยฤทธิ์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541CE7" w:rsidRDefault="00541CE7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541CE7" w:rsidRDefault="00541CE7" w:rsidP="00541CE7">
      <w:pPr>
        <w:spacing w:after="0" w:line="240" w:lineRule="auto"/>
        <w:jc w:val="center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-3-</w:t>
      </w:r>
    </w:p>
    <w:p w:rsidR="009802FE" w:rsidRDefault="00576A77" w:rsidP="00541CE7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64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นายสมภพ  ทิพย์เวียง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ผู้อำนวยการสำนักงานเขตพื้นที่การศึกษาประถมศึกษา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ลำพูน เขต 1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65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นางสาวเรณู  ลีพฤกษ์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กศน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จังหวัดลำพูน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66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วรรณา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ผุสดี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ท่องเที่ยวและกีฬาจังหวัดลำพูน</w:t>
      </w:r>
    </w:p>
    <w:p w:rsidR="00A510C8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67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นายก่อพงศ์  นำบุญจิตต์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ผู้อำนวยการศูนย์การกีฬาแห่งประเทศไทยจังหวัดลำพูน</w:t>
      </w:r>
    </w:p>
    <w:p w:rsidR="009802FE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68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. นางเบญจ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ผลประเสริฐ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หัวหน้าพิพิธ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ภันฑ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สถานแห่งชาติหริ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ภุญ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ไชย</w:t>
      </w:r>
    </w:p>
    <w:p w:rsidR="00250070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69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นายจรัญ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เตชะสืบ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250070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70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นางสาวกาญจนา  ลังกา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กาศ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ผู้อำนวยการสถานีวิทยุกระจายเสียงแห่งประเทศไทยฯ</w:t>
      </w:r>
    </w:p>
    <w:p w:rsidR="00250070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71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นางสาวอมรรัตน์  ศรีพฤกษ์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นายสถานีวิทยุ อ.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ส.ม.ท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.ลำพูน</w:t>
      </w:r>
    </w:p>
    <w:p w:rsidR="00250070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72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นายนราศักดิ์  รังสรรค์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หัวหน้าสำนักงานส่งเสริมวิสาหกิจฯ</w:t>
      </w:r>
    </w:p>
    <w:p w:rsidR="00250070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73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นายอานนท์  ปราการรัตน์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อัยการจังหวัดลำพูน</w:t>
      </w:r>
    </w:p>
    <w:p w:rsidR="00250070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74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>เบญจพัฒน์</w:t>
      </w:r>
      <w:proofErr w:type="spellEnd"/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เตชวีระพงศ์</w:t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9802FE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อัยการจังหวัดคดีเยาวชนและครอบครัวจังหวัดลำพูน</w:t>
      </w:r>
    </w:p>
    <w:p w:rsidR="002B0AA7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75</w:t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นางสาวมนต์พิศ  สาทรสัมฤทธิ์ผล</w:t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อัยการจังหวัดคุ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้มครองสิทธิและช่วยเหลือทางกฎหมา</w:t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B0AA7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และการบังคับคดีจังหวัดลำพูน</w:t>
      </w:r>
    </w:p>
    <w:p w:rsidR="0086114F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76</w:t>
      </w:r>
      <w:r w:rsidR="0086114F">
        <w:rPr>
          <w:rFonts w:ascii="TH SarabunIT๙" w:eastAsia="TH SarabunIT๙" w:hAnsi="TH SarabunIT๙" w:cs="TH SarabunIT๙" w:hint="cs"/>
          <w:sz w:val="32"/>
          <w:szCs w:val="32"/>
          <w:cs/>
        </w:rPr>
        <w:t>. นางเสาวนีย์  จันทร์คณา</w:t>
      </w:r>
      <w:r w:rsidR="0086114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86114F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ผู้อำนวยการสำนักตรวจเงินแผ่นดินจังหวัดลำพูน</w:t>
      </w:r>
    </w:p>
    <w:p w:rsidR="00250070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77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5E4B6D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E4B6D">
        <w:rPr>
          <w:rFonts w:ascii="TH SarabunIT๙" w:eastAsia="TH SarabunIT๙" w:hAnsi="TH SarabunIT๙" w:cs="TH SarabunIT๙" w:hint="cs"/>
          <w:sz w:val="32"/>
          <w:szCs w:val="32"/>
          <w:cs/>
        </w:rPr>
        <w:t>ธนกฤต</w:t>
      </w:r>
      <w:proofErr w:type="spellEnd"/>
      <w:r w:rsidR="005E4B6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เฉลิมวงศ์</w:t>
      </w:r>
      <w:r w:rsidR="005E4B6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5E4B6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5E4B6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กกต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ประจำจังหวัดลำพูน</w:t>
      </w:r>
    </w:p>
    <w:p w:rsidR="00D257AD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78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5E4B6D">
        <w:rPr>
          <w:rFonts w:ascii="TH SarabunIT๙" w:eastAsia="TH SarabunIT๙" w:hAnsi="TH SarabunIT๙" w:cs="TH SarabunIT๙" w:hint="cs"/>
          <w:sz w:val="32"/>
          <w:szCs w:val="32"/>
          <w:cs/>
        </w:rPr>
        <w:t>นายชูเกียรติ  ถาวรวงศ์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ผู้จัดการการประปาส่วนภูมิภาค สาขาลำพูน</w:t>
      </w:r>
    </w:p>
    <w:p w:rsidR="00E64E90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>79</w:t>
      </w:r>
      <w:r w:rsidR="00E64E90">
        <w:rPr>
          <w:rFonts w:ascii="TH SarabunIT๙" w:eastAsia="TH SarabunIT๙" w:hAnsi="TH SarabunIT๙" w:cs="TH SarabunIT๙"/>
          <w:sz w:val="32"/>
          <w:szCs w:val="32"/>
        </w:rPr>
        <w:t>.</w:t>
      </w:r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นายจักริน  </w:t>
      </w:r>
      <w:proofErr w:type="spellStart"/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>ยุทธวรา</w:t>
      </w:r>
      <w:proofErr w:type="spellEnd"/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>ชัย</w:t>
      </w:r>
      <w:proofErr w:type="gramEnd"/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หัวหน้าไปรษณีย์ลำพูน</w:t>
      </w:r>
    </w:p>
    <w:p w:rsidR="00D257AD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80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>ปัท</w:t>
      </w:r>
      <w:proofErr w:type="spellEnd"/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>มาพร  ใบสุขันธ์</w:t>
      </w:r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E64E9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ศึกษาธิการจังหวัดลำพูน</w:t>
      </w:r>
    </w:p>
    <w:p w:rsidR="00D257AD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81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 นายสุ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กิตต์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รักชาติ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ผู้อำนวยการศูนย์คุ้มครองคนไร้ที่พึ่งจังหวัดลำพูน</w:t>
      </w:r>
    </w:p>
    <w:p w:rsidR="00D257AD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82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กัลญ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กร  มหาวันน้ำ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หัวหน้าสำนักงานสภาเกษตรกร</w:t>
      </w:r>
    </w:p>
    <w:p w:rsidR="00D257AD" w:rsidRPr="00C924A2" w:rsidRDefault="00D257AD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010363" w:rsidRDefault="00D257AD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ห้องประชุมอำเภอเมืองลำพูน</w:t>
      </w:r>
    </w:p>
    <w:p w:rsidR="00D257AD" w:rsidRDefault="00E41B58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576A77">
        <w:rPr>
          <w:rFonts w:ascii="TH SarabunIT๙" w:eastAsia="TH SarabunIT๙" w:hAnsi="TH SarabunIT๙" w:cs="TH SarabunIT๙" w:hint="cs"/>
          <w:sz w:val="32"/>
          <w:szCs w:val="32"/>
          <w:cs/>
        </w:rPr>
        <w:t>3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 นายชาตรี  กิตติธนดิตถ์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นายอำเภอเมืองลำพูน</w:t>
      </w:r>
    </w:p>
    <w:p w:rsidR="00D257AD" w:rsidRDefault="00E41B58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576A77">
        <w:rPr>
          <w:rFonts w:ascii="TH SarabunIT๙" w:eastAsia="TH SarabunIT๙" w:hAnsi="TH SarabunIT๙" w:cs="TH SarabunIT๙" w:hint="cs"/>
          <w:sz w:val="32"/>
          <w:szCs w:val="32"/>
          <w:cs/>
        </w:rPr>
        <w:t>4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>นายวันชัย  ตามเพิ่ม</w:t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ป้องกันจังหวัดลำพูน</w:t>
      </w:r>
    </w:p>
    <w:p w:rsidR="00D257AD" w:rsidRDefault="00E41B58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576A77">
        <w:rPr>
          <w:rFonts w:ascii="TH SarabunIT๙" w:eastAsia="TH SarabunIT๙" w:hAnsi="TH SarabunIT๙" w:cs="TH SarabunIT๙" w:hint="cs"/>
          <w:sz w:val="32"/>
          <w:szCs w:val="32"/>
          <w:cs/>
        </w:rPr>
        <w:t>5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พ.ต.อ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พัฒนพงษ์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ขำแก้ว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ผู้กำกับการสถานีตำรวจภูธรเมืองลำพูน</w:t>
      </w:r>
    </w:p>
    <w:p w:rsidR="00B679AA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>86</w:t>
      </w:r>
      <w:r w:rsidR="00B679AA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proofErr w:type="gramStart"/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>นายโกศล  สินธุบุญ</w:t>
      </w:r>
      <w:proofErr w:type="gramEnd"/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ผู้อำนวยการเขตพื้นที่การศึกษามัธยมศึกษา เขต 35</w:t>
      </w:r>
    </w:p>
    <w:p w:rsidR="00D257AD" w:rsidRDefault="00E41B58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576A77">
        <w:rPr>
          <w:rFonts w:ascii="TH SarabunIT๙" w:eastAsia="TH SarabunIT๙" w:hAnsi="TH SarabunIT๙" w:cs="TH SarabunIT๙" w:hint="cs"/>
          <w:sz w:val="32"/>
          <w:szCs w:val="32"/>
          <w:cs/>
        </w:rPr>
        <w:t>7</w:t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จันทร์นิธิ</w:t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ผู้อำนวยการสำนักงานทรัพยากรน้ำ ภาค 1</w:t>
      </w:r>
    </w:p>
    <w:p w:rsidR="00247EDA" w:rsidRDefault="00E41B58" w:rsidP="009455DE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576A77"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247EDA" w:rsidRPr="00247EDA">
        <w:rPr>
          <w:rFonts w:ascii="TH SarabunIT๙" w:eastAsia="TH SarabunIT๙" w:hAnsi="TH SarabunIT๙" w:cs="TH SarabunIT๙"/>
          <w:sz w:val="32"/>
          <w:szCs w:val="32"/>
          <w:cs/>
        </w:rPr>
        <w:t>ว่าที่ พ.ต.ท.</w:t>
      </w:r>
      <w:proofErr w:type="spellStart"/>
      <w:r w:rsidR="00247EDA" w:rsidRPr="00247EDA">
        <w:rPr>
          <w:rFonts w:ascii="TH SarabunIT๙" w:eastAsia="TH SarabunIT๙" w:hAnsi="TH SarabunIT๙" w:cs="TH SarabunIT๙"/>
          <w:sz w:val="32"/>
          <w:szCs w:val="32"/>
          <w:cs/>
        </w:rPr>
        <w:t>ตุลย์</w:t>
      </w:r>
      <w:proofErr w:type="spellEnd"/>
      <w:r w:rsidR="00247EDA" w:rsidRPr="00247EDA">
        <w:rPr>
          <w:rFonts w:ascii="TH SarabunIT๙" w:eastAsia="TH SarabunIT๙" w:hAnsi="TH SarabunIT๙" w:cs="TH SarabunIT๙"/>
          <w:sz w:val="32"/>
          <w:szCs w:val="32"/>
          <w:cs/>
        </w:rPr>
        <w:t>วรรษ ณรงค์ศักดิ์</w:t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B679AA" w:rsidRPr="00D257AD" w:rsidRDefault="00576A77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89</w:t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>. นางอุบล</w:t>
      </w:r>
      <w:proofErr w:type="spellStart"/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สิทธิธรรม</w:t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ผู้อำนวยการสำนักงานนิคมอุตสาหกรรมภาคเหนือ</w:t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679A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จังหวัดลำพูน</w:t>
      </w:r>
    </w:p>
    <w:p w:rsidR="00BA47DD" w:rsidRPr="00C924A2" w:rsidRDefault="00BA47DD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BA47DD" w:rsidRDefault="00BA47DD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ห้องประชุมองค์การบริหารส่วนจังหวัดลำพูน</w:t>
      </w:r>
    </w:p>
    <w:p w:rsidR="00007EE1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90</w:t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86114F">
        <w:rPr>
          <w:rFonts w:ascii="TH SarabunIT๙" w:eastAsia="TH SarabunIT๙" w:hAnsi="TH SarabunIT๙" w:cs="TH SarabunIT๙" w:hint="cs"/>
          <w:sz w:val="32"/>
          <w:szCs w:val="32"/>
          <w:cs/>
        </w:rPr>
        <w:t>นายมนู  ศรีประสาท</w:t>
      </w:r>
      <w:r w:rsidR="0086114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นายกองค์การบริหารส่วนจังหวัดลำพูน</w:t>
      </w:r>
    </w:p>
    <w:p w:rsidR="00007EE1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91</w:t>
      </w:r>
      <w:r w:rsidR="00007EE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>นางทานตะวัน  อินทร์จันทร์</w:t>
      </w:r>
      <w:proofErr w:type="gramEnd"/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นายกเทศมนตรีเมืองลำพูน</w:t>
      </w:r>
    </w:p>
    <w:p w:rsidR="0086114F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92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นายศรีวัย  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โญกาศ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รองผู้อำนวยการโรงเรียนจักรคำ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คณาทร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จังหวัดลำพูน</w:t>
      </w:r>
    </w:p>
    <w:p w:rsidR="0086114F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93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. นาย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ธี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ระศักดิ์  ชัย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วิศิษฐ์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รองประธานกรรมการ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ธรรมาภิ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บาล จังหวัดลำพูน</w:t>
      </w:r>
    </w:p>
    <w:p w:rsidR="0086114F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94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ดรณ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ภพ  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ริชัย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ผู้กำกับการสถานีตำรวจภูธรนิคมอุตสาหกรรม</w:t>
      </w:r>
    </w:p>
    <w:p w:rsidR="0086114F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95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.สามพราน  จันทร์มั่งคั่ง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ผู้กำกับการสถานีตำรวจภูธรบ้านธิ</w:t>
      </w:r>
    </w:p>
    <w:p w:rsidR="00541CE7" w:rsidRDefault="00541CE7" w:rsidP="00541CE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-4</w:t>
      </w:r>
      <w:r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86114F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96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นายประเด่น  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แบนปิง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รองผู้อำนวยการวิทยาลัยสงฆ์ลำพูน</w:t>
      </w:r>
    </w:p>
    <w:p w:rsidR="0086114F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97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.สุ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วิทย์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ห่วงทอง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ผู้กำกับการสถานีตำรวจภูธรเหมืองจี้</w:t>
      </w:r>
    </w:p>
    <w:p w:rsidR="0086114F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98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. นายปรีชา  สมบูรณ์ชัย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ประธานหอการค้าจังหวัดลำพูน</w:t>
      </w:r>
    </w:p>
    <w:p w:rsidR="0086114F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99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. นาย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ปัญญ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ชาติ  วงษ์ปัญญา</w:t>
      </w:r>
      <w:r w:rsidR="0086114F">
        <w:rPr>
          <w:rFonts w:ascii="TH SarabunIT๙" w:eastAsia="Cordia New" w:hAnsi="TH SarabunIT๙" w:cs="TH SarabunIT๙"/>
          <w:sz w:val="32"/>
          <w:szCs w:val="32"/>
        </w:rPr>
        <w:tab/>
      </w:r>
      <w:r w:rsidR="0086114F">
        <w:rPr>
          <w:rFonts w:ascii="TH SarabunIT๙" w:eastAsia="Cordia New" w:hAnsi="TH SarabunIT๙" w:cs="TH SarabunIT๙"/>
          <w:sz w:val="32"/>
          <w:szCs w:val="32"/>
        </w:rPr>
        <w:tab/>
      </w:r>
      <w:r w:rsidR="0086114F">
        <w:rPr>
          <w:rFonts w:ascii="TH SarabunIT๙" w:eastAsia="Cordia New" w:hAnsi="TH SarabunIT๙" w:cs="TH SarabunIT๙"/>
          <w:sz w:val="32"/>
          <w:szCs w:val="32"/>
        </w:rPr>
        <w:tab/>
      </w:r>
      <w:r w:rsidR="0086114F">
        <w:rPr>
          <w:rFonts w:ascii="TH SarabunIT๙" w:eastAsia="Cordia New" w:hAnsi="TH SarabunIT๙" w:cs="TH SarabunIT๙"/>
          <w:sz w:val="32"/>
          <w:szCs w:val="32"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ผู้อำนวยการวิทยาลัยเทคนิคลำพูน</w:t>
      </w:r>
    </w:p>
    <w:p w:rsidR="00007EE1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100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86114F">
        <w:rPr>
          <w:rFonts w:ascii="TH SarabunPSK" w:eastAsia="Cordia New" w:hAnsi="TH SarabunPSK" w:cs="TH SarabunPSK" w:hint="cs"/>
          <w:sz w:val="32"/>
          <w:szCs w:val="32"/>
          <w:cs/>
        </w:rPr>
        <w:t>นายณฐกร</w:t>
      </w:r>
      <w:proofErr w:type="spellEnd"/>
      <w:r w:rsidR="0086114F">
        <w:rPr>
          <w:rFonts w:ascii="TH SarabunPSK" w:eastAsia="Cordia New" w:hAnsi="TH SarabunPSK" w:cs="TH SarabunPSK" w:hint="cs"/>
          <w:sz w:val="32"/>
          <w:szCs w:val="32"/>
          <w:cs/>
        </w:rPr>
        <w:t xml:space="preserve">  ภัทร</w:t>
      </w:r>
      <w:proofErr w:type="spellStart"/>
      <w:r w:rsidR="0086114F">
        <w:rPr>
          <w:rFonts w:ascii="TH SarabunPSK" w:eastAsia="Cordia New" w:hAnsi="TH SarabunPSK" w:cs="TH SarabunPSK" w:hint="cs"/>
          <w:sz w:val="32"/>
          <w:szCs w:val="32"/>
          <w:cs/>
        </w:rPr>
        <w:t>วนนท์</w:t>
      </w:r>
      <w:proofErr w:type="spellEnd"/>
      <w:r w:rsidR="00007EE1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นายอำเภอบ้านธิ</w:t>
      </w:r>
    </w:p>
    <w:p w:rsidR="00007EE1" w:rsidRDefault="00576A77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101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ว่าที่ร้อยตรีทองศรี  จินะ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ผู้อำนวยการโรงเรียน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ส่วนบุญ</w:t>
      </w:r>
      <w:proofErr w:type="spellStart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โญป</w:t>
      </w:r>
      <w:proofErr w:type="spellEnd"/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ถัมภ์ลำพูน</w:t>
      </w:r>
    </w:p>
    <w:p w:rsidR="00E41B58" w:rsidRDefault="00E41B58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CD027B" w:rsidRPr="00C924A2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CD027B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ผู้อำนวยการสำนักงาน ป.ป.ช. ประจำจังหวัดลำพูน</w:t>
      </w:r>
    </w:p>
    <w:p w:rsidR="00CD027B" w:rsidRDefault="00CD027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การไฟฟ้าส่วนภูมิภาค จังหวัดลำพูน</w:t>
      </w:r>
    </w:p>
    <w:p w:rsidR="009E5A1D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. โทรศัพท์จังหวัดลำพูน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ผู้อำนวยการ </w:t>
      </w:r>
      <w:proofErr w:type="spellStart"/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ททท</w:t>
      </w:r>
      <w:proofErr w:type="spellEnd"/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.สำนักงานลำปาง</w:t>
      </w:r>
    </w:p>
    <w:p w:rsidR="0086114F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5</w:t>
      </w:r>
      <w:r w:rsidR="0086114F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86114F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ผู้อำนวยการสำนักบริหารพื้นที่อนุรักษ์ที่ 16</w:t>
      </w:r>
    </w:p>
    <w:p w:rsidR="00CD027B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ผู้อำนวยการโรงเรียนอนุบาลลำพูน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7.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30320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ผู้จัดการองค์การตลาด กระทรวงมหาดไทย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ประธานสมาคมสันนิบาตเทศบาลจังหวัดลำพูน (เทศบาลตำบลมะเขือแจ้)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. นายกสมาคมกำนันผู้ใหญ่บ้านจังหวัดลำพูน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="00E41B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730320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ประธานสภาวัฒนธรรมจังหวัดลำพูน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="00730320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ประธานสภาอุตสาหกรรมจังหวัดลำพูน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="00730320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ผู้อำนวยการศูนย์ป้องกันและบรรเทาสาธารณภัยเขต 10 ลำปาง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ผู้จัดการบริษัทกลางคุ้มครองผู้ประสบภัยจากรถ จำกัด สาขาลำพูน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="0073032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. ผู้แทนองค์กรภาคประชาสังคม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E41B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ผู้แทนองค์กรภาคธุรกิจ</w:t>
      </w:r>
    </w:p>
    <w:p w:rsidR="00730320" w:rsidRPr="00730320" w:rsidRDefault="00FE1FB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เสมียนตราจังหวัดลำพูน</w:t>
      </w:r>
    </w:p>
    <w:p w:rsidR="00730320" w:rsidRPr="00730320" w:rsidRDefault="00FE1FB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ผู้กำกับฝ่ายอำนวยการตำรวจภูธรเมืองลำพูน</w:t>
      </w:r>
    </w:p>
    <w:p w:rsidR="00730320" w:rsidRPr="00730320" w:rsidRDefault="00FE1FB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หัวหน้าฝ่ายบริการศุลกากรที่ 2</w:t>
      </w:r>
    </w:p>
    <w:p w:rsidR="00730320" w:rsidRPr="00730320" w:rsidRDefault="00FE1FB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ผู้อำนวยการศูนย์ปฏิบัติการคดีพิเศษ เขตพื้นที่ 5</w:t>
      </w:r>
    </w:p>
    <w:p w:rsidR="00730320" w:rsidRPr="00730320" w:rsidRDefault="00FE1FB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</w:t>
      </w:r>
      <w:proofErr w:type="spellStart"/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สถานธ</w:t>
      </w:r>
      <w:proofErr w:type="spellEnd"/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นานุเคราะห์ 36</w:t>
      </w:r>
    </w:p>
    <w:p w:rsidR="00730320" w:rsidRPr="00730320" w:rsidRDefault="00FE1FB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ผู้อำนวยการศูนย์ส่งเสริมและควบคุมไฟป่า ภาคเหนือที่ 1</w:t>
      </w:r>
    </w:p>
    <w:p w:rsidR="00730320" w:rsidRPr="00730320" w:rsidRDefault="00FE1FB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ผู้อำนวยการสำนักงาน ธ.</w:t>
      </w:r>
      <w:proofErr w:type="spellStart"/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ก.ส</w:t>
      </w:r>
      <w:proofErr w:type="spellEnd"/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จังหวัดลำพูน</w:t>
      </w:r>
    </w:p>
    <w:p w:rsidR="00730320" w:rsidRPr="00730320" w:rsidRDefault="00FE1FB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ผู้จัดการธนาคารอาคารสงเคราะห์สาขาลำพูน</w:t>
      </w:r>
    </w:p>
    <w:p w:rsidR="00730320" w:rsidRPr="00730320" w:rsidRDefault="00FE1FBB" w:rsidP="009455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ผู้จัดการธนาคารพัฒนาวิสาหกิจฯ สาขาลำพูน</w:t>
      </w:r>
    </w:p>
    <w:p w:rsidR="00730320" w:rsidRDefault="00FE1FBB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bookmarkStart w:id="0" w:name="_GoBack"/>
      <w:bookmarkEnd w:id="0"/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ผู้จัดการธนาคารอิสลาม สาขาลำพูน</w:t>
      </w:r>
    </w:p>
    <w:p w:rsidR="00730320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41B58" w:rsidRDefault="00E41B58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41B58" w:rsidRDefault="00E41B58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41B58" w:rsidRDefault="00E41B58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E41B58" w:rsidRDefault="00E41B58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30320" w:rsidRDefault="00730320" w:rsidP="009455DE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CD027B" w:rsidRDefault="00CD027B" w:rsidP="00541CE7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 w:rsidR="00E41B58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541CE7" w:rsidRPr="00541CE7" w:rsidRDefault="00541CE7" w:rsidP="00541CE7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10"/>
          <w:szCs w:val="10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09.00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</w:t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  <w:u w:val="single"/>
        </w:rPr>
      </w:pPr>
    </w:p>
    <w:p w:rsidR="009455DE" w:rsidRPr="009455DE" w:rsidRDefault="00CD027B" w:rsidP="009455DE">
      <w:pPr>
        <w:spacing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9455DE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455DE"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455DE" w:rsidRPr="009455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พิธีมอบเครื่องหมาย </w:t>
      </w:r>
      <w:r w:rsidR="009455DE" w:rsidRPr="009455DE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="009455DE" w:rsidRPr="009455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รักษาดินแดนยิ่งชีพ</w:t>
      </w:r>
    </w:p>
    <w:p w:rsidR="009455DE" w:rsidRPr="009455DE" w:rsidRDefault="009455DE" w:rsidP="009455DE">
      <w:pPr>
        <w:spacing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5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ปกครองจังหวัดลำพูน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ด้วยกองบัญชาการกองอาสารักษาดินแดน ได้จัดสร้างเครื่องหมาย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6A73A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รักษาดินแดนยิ่งชีพขึ้น เป็นเครื่องหมายที่</w:t>
      </w:r>
      <w:r w:rsidR="006A73AB" w:rsidRPr="006A73A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6A73A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พระบาทสมเด็จพระบรมชน</w:t>
      </w:r>
      <w:proofErr w:type="spellStart"/>
      <w:r w:rsidRPr="006A73A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กาธิเบ</w:t>
      </w:r>
      <w:proofErr w:type="spellEnd"/>
      <w:r w:rsidRPr="006A73A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ศร </w:t>
      </w:r>
      <w:r w:rsidR="006A73A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6A73A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มหาภูมิพล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อดุลย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เดชมหาราช บรมนาถบพิตร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ได้ทรงพระกรุณาโปรดเกล้า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โปรดกระหม่อม พระราชทานพระบรมรา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ชานุญาต</w:t>
      </w:r>
      <w:proofErr w:type="spellEnd"/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ให้กองบัญชาการกองอาสารักษาดินแดน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อัญเชิญพระปรมาภิไธยย่อ 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ภปร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. ประดิษฐานบนเครื่องหมายและสมเด็จ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พระนางเจ้าสิริกิติ์ พระบรมราชินีนาถ พระบรมร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าชชนนีพันปีหลวง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ในพระบาทสมเด็จพระบรมชน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กาธิเบ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ศร มหาภูมิพลอดุลยเดชมหาราช บรมนาถบพิตร ได้ทรงพระกรุณาโปรดเกล้าโปรดกระหม่อม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พระราชทานเครื่องหมายแก่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ผู้บัญชาการกองอาสารักษาดินแดน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เพื่อมอบให้กับผู้บังคับบัญชา เจ้าหน้าที่กองอาสารักษาดินแดน และผู้ประกอบคุณประโยชน์ต่อกิจการกองอาสารักษาดินแดน และประเทศชาติเป็นส่วนรวม สำหรับเป็นเครื่องเตือนใจให้ตระหนักถึงภารกิจหน้าที่ในการการรักษาดินแดนไว้ยิ่งกว่าชีวิต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ในการนี้ กองบัญชาการกองอาสารักษาดินแดน ได้พิจารณามอบเครื่องหมายรักษาดินแดนยิ่งชีพให้กับผู้ทำคุณประโยชน์ต่อประเทศชาติเป็นส่วนรวม สมควรให้ได้รับการยกย่องให้ได้รับเครื่องหมายรักษาดินแดนยิ่งชีพ เพื่อเป็นการเชิดชูเกียรติ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ให้แก่นายอำเภอบ้านธิ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455DE" w:rsidRPr="009455DE" w:rsidRDefault="009455DE" w:rsidP="009455DE">
      <w:pPr>
        <w:spacing w:after="120"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5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ผู้ว่าราชการจังหวัดลำพูน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ท่านผู้เข้ารับเครื่องหมายรักษาดินแดนยิ่งชีพ และผู้มีเกียรติทุกท่าน ผมมีความยินดีเป็นอย่างยิ่งที่ได้มีโอกาสกระทำพิธีมอบเครื่องหมาย 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รักษาดินแดนยิ่งชีพ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ในวันนี้ ตามประกาศกองบัญชาการกองอาสารักษาดินแดนถือได้ว่าผู้ได้รับเครื่องหมาย 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รักษาดินแดนยิ่งชีพ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ผู้ได้ประกอบคุณงามความดีอันเป็นประโยชน์อย่างยิ่งต่อประเทศชาติและกิจการกองอาสารักษาดินแดนสมควรได้รับการยกย่อง และเชิดชูเกียรติ โดยเครื่องหมาย 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รักษาดินแดนยิ่งชีพ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มีแบบและความหมายดังนี้</w:t>
      </w:r>
    </w:p>
    <w:p w:rsidR="009455DE" w:rsidRPr="009455DE" w:rsidRDefault="009455DE" w:rsidP="009455DE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อักษร 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ภ.ป.ร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. หมายถึง พระปรมาภิ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ไธยย่อ พระบาทสมเด็จ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พระ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ปรมินท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รมหาภูมิพลอดุลยเดช บรมนาถบพิตร อันเป็นมหามงคลยิ่ง </w:t>
      </w:r>
    </w:p>
    <w:p w:rsidR="009455DE" w:rsidRPr="009455DE" w:rsidRDefault="009455DE" w:rsidP="009455DE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สมเด็จพระนเรศวรทรงช้างและพระแสงของ้าวไขว้ หมายถึง สัญลักษณ์กองอาสารักษาดินและการเป็นชาตินักรบของบรรพบุรุษไทยมาแต่โบราณ ซึ่งเป็นความเด็ดเดี่ยว เข้มแข็งและกล้าหาญ ต่อสู้เพื่อรักษาดินแดน 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แผ่นดินไทย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มาโดยตลอด</w:t>
      </w:r>
    </w:p>
    <w:p w:rsidR="009455DE" w:rsidRPr="009455DE" w:rsidRDefault="009455DE" w:rsidP="009455DE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ช่อชัยพฤกษ์ หมายถึง เกียรติยศ ชื่อเสียง</w:t>
      </w:r>
    </w:p>
    <w:p w:rsidR="009455DE" w:rsidRPr="009455DE" w:rsidRDefault="009455DE" w:rsidP="009455DE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แพรสีน้ำเงิน หมายถึง สถาบันพระมาหากษัตริย์</w:t>
      </w:r>
    </w:p>
    <w:p w:rsidR="009455DE" w:rsidRPr="009455DE" w:rsidRDefault="009455DE" w:rsidP="009455DE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รักษาดินแดนยิ่งชีพ หมายถึง คติพจน์เหล่าสมาชิกกอง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อาษา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ดินแดนที่จักต้องรักษาดินแดน 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แผ่นดินไทย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ยิ่งกว่าชีวิตของตน </w:t>
      </w:r>
    </w:p>
    <w:p w:rsidR="009455DE" w:rsidRPr="009455DE" w:rsidRDefault="009455DE" w:rsidP="009455DE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ผมขอแสดงความยินดีกับผู้ได้รับเครื่องหมาย 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รักษาดินยิ่งชีพ</w:t>
      </w:r>
      <w:r w:rsidRPr="009455D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ซึ่งถือได้ว่าเป็นสัญลักษณ์แห่งศักดิ์ศรีและและ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เกียรติยศ และจะต้องรักษาไว้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เพื่อเป็นเกียรติประวัติของตนเองและวงศ์ตระกูลต่อไป </w:t>
      </w:r>
    </w:p>
    <w:p w:rsidR="006A73AB" w:rsidRDefault="009455DE" w:rsidP="009455DE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ผมขออาราธนาคุณพระศรีรัตนตรัย และสิ่งศักดิ์สิทธิ์ทั้งหลายที่ท่านนับถือ ตลอดจนดวงพระวิญญาณแห่งสมเด็จพระนเรศวรมหาราชพระบาทสมเด็จพระบรม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ชน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กาธิเบ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ศร มหาภูมิพลอดุลยเดชมหาราช บรมนาถบพิตร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รวมทั้งพระบาทสมเด็จ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พระ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ปรเมนทร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รามาธิ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บดี ศรีสินทรมหาวชิราลง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กรณ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พระวชิร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เกล้าเจ้าอยู่หัว สมเด็จ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พระนางเจ้าสิริกิติ์ พระบรมราชินีนาถ พระบรมราชชนนีพันปีหลวง ในพระบาทสมเด็จพระบรมชน</w:t>
      </w:r>
      <w:proofErr w:type="spellStart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กาธิเบ</w:t>
      </w:r>
      <w:proofErr w:type="spellEnd"/>
      <w:r w:rsidRPr="009455DE">
        <w:rPr>
          <w:rFonts w:ascii="TH SarabunIT๙" w:eastAsia="Times New Roman" w:hAnsi="TH SarabunIT๙" w:cs="TH SarabunIT๙"/>
          <w:sz w:val="32"/>
          <w:szCs w:val="32"/>
          <w:cs/>
        </w:rPr>
        <w:t>ศร มหาภูมิพลอดุลยเดชมหาราช บรมนาถบพิตร ได้โปรดอภิบาล</w:t>
      </w:r>
    </w:p>
    <w:p w:rsidR="006A73AB" w:rsidRDefault="006A73AB" w:rsidP="006A73AB">
      <w:pPr>
        <w:spacing w:after="0" w:line="216" w:lineRule="auto"/>
        <w:ind w:left="2410" w:hanging="241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-6</w:t>
      </w:r>
      <w:r>
        <w:rPr>
          <w:rFonts w:ascii="TH SarabunIT๙" w:eastAsia="TH SarabunIT๙" w:hAnsi="TH SarabunIT๙" w:cs="TH SarabunIT๙"/>
          <w:sz w:val="32"/>
          <w:szCs w:val="32"/>
        </w:rPr>
        <w:t>-</w:t>
      </w:r>
    </w:p>
    <w:p w:rsidR="006A73AB" w:rsidRDefault="006A73AB" w:rsidP="006A73AB">
      <w:pPr>
        <w:spacing w:after="0" w:line="216" w:lineRule="auto"/>
        <w:ind w:left="2410" w:hanging="241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CD027B" w:rsidRDefault="006A73AB" w:rsidP="009455DE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455DE" w:rsidRPr="009455DE">
        <w:rPr>
          <w:rFonts w:ascii="TH SarabunIT๙" w:eastAsia="Times New Roman" w:hAnsi="TH SarabunIT๙" w:cs="TH SarabunIT๙"/>
          <w:sz w:val="32"/>
          <w:szCs w:val="32"/>
          <w:cs/>
        </w:rPr>
        <w:t>ประทานพรให้ทุกท่านและครอบครัว แคล้วคลาดจากภยันตรายทั้งปวง และประสบความสำเร็จ</w:t>
      </w:r>
      <w:r w:rsidR="009455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455DE" w:rsidRPr="009455DE">
        <w:rPr>
          <w:rFonts w:ascii="TH SarabunIT๙" w:eastAsia="Times New Roman" w:hAnsi="TH SarabunIT๙" w:cs="TH SarabunIT๙"/>
          <w:sz w:val="32"/>
          <w:szCs w:val="32"/>
          <w:cs/>
        </w:rPr>
        <w:t>ในสิ่งอันพึงปรารถนา  ทุกประการ</w:t>
      </w:r>
    </w:p>
    <w:p w:rsidR="006A73AB" w:rsidRPr="006A73AB" w:rsidRDefault="006A73AB" w:rsidP="009455DE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9455DE" w:rsidRPr="006A73AB" w:rsidRDefault="009455DE" w:rsidP="009455DE">
      <w:pPr>
        <w:spacing w:after="0" w:line="216" w:lineRule="auto"/>
        <w:ind w:left="2410" w:hanging="241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</w:t>
      </w:r>
      <w:r w:rsidRPr="006A73A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2. พิธีมอบเกียรติบัตรและเข็มเชิดชูเกียรติแก่ข้าราชการพลเรือนดีเด่น ประจำปี 2562</w:t>
      </w:r>
    </w:p>
    <w:p w:rsidR="006A73AB" w:rsidRDefault="009455DE" w:rsidP="00200505">
      <w:pPr>
        <w:spacing w:before="120" w:after="0" w:line="216" w:lineRule="auto"/>
        <w:ind w:left="2410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สำนักงานจังหวัดลำพูน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050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</w:t>
      </w:r>
      <w:r w:rsidR="006A73AB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A73AB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สำนักนายกรัฐมนตรีในฐานะ คณะกรรมการการดำเนินการการจัดงานข้าราชการพลเรือน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ได้รับมอบหมายให้สำนัก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>งานปลัด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กระทรวงศึกษาธิการเป็นเจ้าภาพรับผิดชอบการคัดเลือกข้าราชการพลเรือนดีเด่น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ประจําปี</w:t>
      </w:r>
      <w:proofErr w:type="spellEnd"/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โดยขอความร่วมมือจังหวัดมอบหมายให้</w:t>
      </w:r>
      <w:r w:rsidR="006A73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สำนักงานจังหวัดเป็นเลขานุการ</w:t>
      </w:r>
    </w:p>
    <w:p w:rsidR="006A73AB" w:rsidRDefault="006A73AB" w:rsidP="006A73AB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จึงได้แต่งตั้งคณะกรรมการคัดเลือกคณะกรรมการพลเรือนดีเด่นจังหวัดลำพูนและได้ประชุมพิจารณาแล้วมีมติคัดเลือกข้าราชการที่มีคุณสมบัติสมควรได้รับการยกย่องเป็นข้าราชการพลเรือนดีเด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ประจําปี</w:t>
      </w:r>
      <w:proofErr w:type="spellEnd"/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ท่านข้าราชการพลเรือนดีเด่นประจำจังหวัดจำนวน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ท่าน ข้าราชการพลเรือนดีเด่นระดับประเทศจำนวน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ท่าน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จะได้รับมอบเกียรติบัตรและเข็มเชิดชูเกียรติจากนายกรัฐมนตรี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แต่เนื่องจากสถานแพร่ระบาดจากโรคติดเชื้อ</w:t>
      </w:r>
      <w:proofErr w:type="spellStart"/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ไวรัส</w:t>
      </w:r>
      <w:proofErr w:type="spellEnd"/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โคโรนา หรือโควิด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</w:rPr>
        <w:t xml:space="preserve">19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การจัดงานจึงได้มีมติให้งดการจัดกิจกรรมทั้งในส่วนกลางและส่วนภูมิภาคและปรับเปลี่ยนรูปแบบแนวทางการจัดมอบเกียรติบัตรและเข็มเชิดชูเกียร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ให้จังหวัด พิจารณาดำเนินการแทน</w:t>
      </w:r>
    </w:p>
    <w:p w:rsidR="009455DE" w:rsidRDefault="006A73AB" w:rsidP="006A73AB">
      <w:pPr>
        <w:spacing w:after="0" w:line="216" w:lineRule="auto"/>
        <w:ind w:left="2410" w:hanging="241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ดังนั้นเพื่อเป็นการยกย่องเชิดชูเกียรติและเป็นขวัญกำลังใจแก่ข้าราชการพลเรือนดีเด่น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จึงขอเชิญผู้ว่าราชการจังหวัดลำพูน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ผู้แทนมอบเกียรติบัตรและเข็มเชิดชูเกียรติของนายกรัฐมนตรีแก่ข้าราชการพลเรือนดีเด่นระดับประเทศจำนวน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ท่าน</w:t>
      </w:r>
    </w:p>
    <w:p w:rsidR="00CD027B" w:rsidRPr="00832B86" w:rsidRDefault="00CD027B" w:rsidP="009455DE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CD027B" w:rsidRPr="00286105" w:rsidRDefault="00CD027B" w:rsidP="009455DE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</w:p>
    <w:p w:rsidR="003A6813" w:rsidRPr="003A6813" w:rsidRDefault="005B6A4F" w:rsidP="009455DE">
      <w:pPr>
        <w:tabs>
          <w:tab w:val="left" w:pos="1620"/>
        </w:tabs>
        <w:spacing w:before="80" w:after="0" w:line="216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A6813" w:rsidRPr="003A681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แนะนำข้าราชการ</w:t>
      </w:r>
    </w:p>
    <w:p w:rsidR="00200505" w:rsidRPr="00200505" w:rsidRDefault="003A6813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00505" w:rsidRPr="00200505">
        <w:rPr>
          <w:rFonts w:ascii="TH SarabunIT๙" w:eastAsia="Times New Roman" w:hAnsi="TH SarabunIT๙" w:cs="TH SarabunIT๙"/>
          <w:sz w:val="32"/>
          <w:szCs w:val="32"/>
          <w:cs/>
        </w:rPr>
        <w:t>(1) นายอมร กีรติสุนทร</w:t>
      </w:r>
    </w:p>
    <w:p w:rsidR="00200505" w:rsidRPr="00200505" w:rsidRDefault="00200505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ท้องถิ่นจังหวัดลำพูน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00505" w:rsidRPr="00200505" w:rsidRDefault="00200505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ตำแหน่งเดิม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ผู้อำนวยการกลุ่มงานบริหารการฝึกอบรม </w:t>
      </w:r>
    </w:p>
    <w:p w:rsidR="00200505" w:rsidRPr="00200505" w:rsidRDefault="00200505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สถาบันพัฒนาบุคลากรท้องถิ่น</w:t>
      </w:r>
    </w:p>
    <w:p w:rsidR="00200505" w:rsidRPr="00200505" w:rsidRDefault="00200505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กรมส่งเสริมการปกครองท้องถิ่น</w:t>
      </w:r>
    </w:p>
    <w:p w:rsidR="00200505" w:rsidRPr="00200505" w:rsidRDefault="00200505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(2) นายเจริญ  สีวาโย</w:t>
      </w:r>
    </w:p>
    <w:p w:rsidR="00200505" w:rsidRPr="00200505" w:rsidRDefault="00200505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พัฒนาการจังหวัดลำพูน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00505" w:rsidRPr="00200505" w:rsidRDefault="00200505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ตำแหน่งเดิม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หัวหน้ากลุ่มงานยุทธศาสตร์การพัฒนาชุมชน 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สำนักงานพัฒนาชุมชนจังหวัดเชียงใหม่</w:t>
      </w:r>
    </w:p>
    <w:p w:rsidR="00200505" w:rsidRPr="00200505" w:rsidRDefault="00200505" w:rsidP="00200505">
      <w:pPr>
        <w:tabs>
          <w:tab w:val="left" w:pos="-3402"/>
        </w:tabs>
        <w:spacing w:before="120"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(3) นาย</w:t>
      </w:r>
      <w:proofErr w:type="spellStart"/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>กิตติพศ</w:t>
      </w:r>
      <w:proofErr w:type="spellEnd"/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ตันประเสริฐ</w:t>
      </w:r>
    </w:p>
    <w:p w:rsidR="00200505" w:rsidRPr="00200505" w:rsidRDefault="00200505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ผู้อำนวยการสำนักงานบังคับคดีจังหวัดลำพูน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A6813" w:rsidRDefault="00200505" w:rsidP="00200505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ตำแหน่งเดิม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ผู้อำนวยการสำนักงานบังคับคดีจังหวัดพะเยา</w:t>
      </w:r>
    </w:p>
    <w:p w:rsidR="00FC3C08" w:rsidRDefault="00FC3C08" w:rsidP="00FC3C08">
      <w:pPr>
        <w:tabs>
          <w:tab w:val="left" w:pos="-3402"/>
        </w:tabs>
        <w:spacing w:before="120"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(4) นางสาว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ราพร  ลายจุด</w:t>
      </w:r>
    </w:p>
    <w:p w:rsidR="00FC3C08" w:rsidRPr="00200505" w:rsidRDefault="00FC3C08" w:rsidP="00FC3C08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นายอำเภอป่าซาง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C3C08" w:rsidRDefault="00FC3C08" w:rsidP="00FC3C08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ตำแหน่งเดิม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นายอำเภอสันป่าตอง จังหวัดเชียงใหม่</w:t>
      </w:r>
    </w:p>
    <w:p w:rsidR="00FC3C08" w:rsidRDefault="00FC3C08" w:rsidP="00FC3C08">
      <w:pPr>
        <w:tabs>
          <w:tab w:val="left" w:pos="-3402"/>
        </w:tabs>
        <w:spacing w:before="120"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(5) นายสุ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ภโชค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ศิลปะคุณ</w:t>
      </w:r>
    </w:p>
    <w:p w:rsidR="00FC3C08" w:rsidRPr="00200505" w:rsidRDefault="00FC3C08" w:rsidP="00FC3C08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นายอำเภอทุ่งหัวช้าง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C3C08" w:rsidRDefault="00FC3C08" w:rsidP="00FC3C08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ตำแหน่งเดิม</w:t>
      </w:r>
      <w:r w:rsidRPr="002005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นายอำเภอนาหมื่น จังหวัดน่าน</w:t>
      </w:r>
    </w:p>
    <w:p w:rsidR="00AC3D3B" w:rsidRDefault="00A833EE" w:rsidP="00A833EE">
      <w:pPr>
        <w:tabs>
          <w:tab w:val="left" w:pos="-3402"/>
        </w:tabs>
        <w:spacing w:after="0" w:line="216" w:lineRule="auto"/>
        <w:ind w:firstLine="2552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C3D3B">
        <w:rPr>
          <w:rFonts w:ascii="TH SarabunIT๙" w:eastAsia="Times New Roman" w:hAnsi="TH SarabunIT๙" w:cs="TH SarabunIT๙" w:hint="cs"/>
          <w:sz w:val="32"/>
          <w:szCs w:val="32"/>
          <w:cs/>
        </w:rPr>
        <w:t>-7-</w:t>
      </w:r>
    </w:p>
    <w:p w:rsidR="000C696D" w:rsidRPr="000C696D" w:rsidRDefault="00CD027B" w:rsidP="009455DE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0C696D"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เรื่องร</w:t>
      </w:r>
      <w:r w:rsidR="00D72E9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ับรองรายงานการประชุมฯ ครั้งที่ </w:t>
      </w:r>
      <w:r w:rsidR="00D72E9D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D72E9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/๒๕๖3 เมื่อวันที่ </w:t>
      </w:r>
      <w:r w:rsidR="00D72E9D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30</w:t>
      </w:r>
      <w:r w:rsidR="000C696D"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D72E9D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มีนาคม</w:t>
      </w:r>
      <w:r w:rsidR="000C696D"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๒๕๖3</w:t>
      </w:r>
    </w:p>
    <w:p w:rsidR="00CD027B" w:rsidRPr="00286105" w:rsidRDefault="000C696D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- ฝ่ายเลขาฯ ได้นำขึ้นเผยแพร่ในเว็บไซต์ </w:t>
      </w:r>
      <w:r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  <w:t xml:space="preserve">www.lamphun.go.th </w:t>
      </w:r>
      <w:r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เรียบร้อยแล้ว</w:t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72E9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ตั้งแต่ วันที่ 2</w:t>
      </w:r>
      <w:r w:rsidR="00D72E9D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D72E9D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เมษายน</w:t>
      </w:r>
      <w:r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๒๕๖3</w:t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1 เรื่อง 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กิจกรรมสัมพันธ์ของจังหวัดลำพูนในรอบเดือน </w:t>
      </w:r>
      <w:r w:rsidR="00257F0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เมษายน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D027B" w:rsidRPr="00286105" w:rsidRDefault="00CD027B" w:rsidP="009455DE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ประชาสัมพันธ์จังหวัดลำพูน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</w:t>
      </w:r>
      <w:proofErr w:type="spellStart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วีดิ</w:t>
      </w:r>
      <w:proofErr w:type="spellEnd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ทัศน์</w:t>
      </w:r>
    </w:p>
    <w:p w:rsidR="00CD027B" w:rsidRDefault="00CD027B" w:rsidP="009455DE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CD027B" w:rsidRPr="00AF6B50" w:rsidRDefault="00CD027B" w:rsidP="009455DE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3.</w:t>
      </w:r>
      <w:r w:rsid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</w:t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เรื่อง โครงการ </w:t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</w:rPr>
        <w:t>“</w:t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ขยายผลและต่อยอดข้าราชการล</w:t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ำ</w:t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พูนยุคใหม่ใส่ใจภาษี </w:t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ยื่นแบบ ฯ ทุกปี ยื่นภาษีผ่าน</w:t>
      </w:r>
      <w:proofErr w:type="spellStart"/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เน็ต</w:t>
      </w:r>
      <w:proofErr w:type="spellEnd"/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</w:rPr>
        <w:t>”</w:t>
      </w:r>
    </w:p>
    <w:p w:rsidR="00CD027B" w:rsidRPr="00004C85" w:rsidRDefault="00CD027B" w:rsidP="006149B7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สรรพากรพื้นที่ลำพูน</w:t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  <w:r w:rsidR="00AC3D3B" w:rsidRPr="00AC3D3B">
        <w:rPr>
          <w:rFonts w:ascii="TH SarabunIT๙" w:eastAsia="TH SarabunIT๙" w:hAnsi="TH SarabunIT๙" w:cs="TH SarabunIT๙"/>
          <w:sz w:val="32"/>
          <w:szCs w:val="32"/>
        </w:rPr>
        <w:t>“</w:t>
      </w:r>
      <w:r w:rsidR="00AC3D3B" w:rsidRPr="00AC3D3B">
        <w:rPr>
          <w:rFonts w:ascii="TH SarabunIT๙" w:eastAsia="TH SarabunIT๙" w:hAnsi="TH SarabunIT๙" w:cs="TH SarabunIT๙"/>
          <w:sz w:val="32"/>
          <w:szCs w:val="32"/>
          <w:cs/>
        </w:rPr>
        <w:t>ขยายผลและต่อยอดข้</w:t>
      </w:r>
      <w:r w:rsidR="00AC3D3B">
        <w:rPr>
          <w:rFonts w:ascii="TH SarabunIT๙" w:eastAsia="TH SarabunIT๙" w:hAnsi="TH SarabunIT๙" w:cs="TH SarabunIT๙"/>
          <w:sz w:val="32"/>
          <w:szCs w:val="32"/>
          <w:cs/>
        </w:rPr>
        <w:t xml:space="preserve">าราชการลำพูนยุคใหม่ใส่ใจภาษี </w:t>
      </w:r>
      <w:r w:rsidR="00AC3D3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AC3D3B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AC3D3B" w:rsidRPr="00AC3D3B">
        <w:rPr>
          <w:rFonts w:ascii="TH SarabunIT๙" w:eastAsia="TH SarabunIT๙" w:hAnsi="TH SarabunIT๙" w:cs="TH SarabunIT๙"/>
          <w:sz w:val="32"/>
          <w:szCs w:val="32"/>
          <w:cs/>
        </w:rPr>
        <w:t>ยื่นแบบ ฯ ทุกปี ยื่นภาษีผ่าน</w:t>
      </w:r>
      <w:proofErr w:type="spellStart"/>
      <w:r w:rsidR="00AC3D3B" w:rsidRPr="00AC3D3B">
        <w:rPr>
          <w:rFonts w:ascii="TH SarabunIT๙" w:eastAsia="TH SarabunIT๙" w:hAnsi="TH SarabunIT๙" w:cs="TH SarabunIT๙"/>
          <w:sz w:val="32"/>
          <w:szCs w:val="32"/>
          <w:cs/>
        </w:rPr>
        <w:t>เน็ต</w:t>
      </w:r>
      <w:proofErr w:type="spellEnd"/>
      <w:r w:rsidR="00AC3D3B" w:rsidRPr="00AC3D3B">
        <w:rPr>
          <w:rFonts w:ascii="TH SarabunIT๙" w:eastAsia="TH SarabunIT๙" w:hAnsi="TH SarabunIT๙" w:cs="TH SarabunIT๙"/>
          <w:sz w:val="32"/>
          <w:szCs w:val="32"/>
        </w:rPr>
        <w:t>”</w:t>
      </w:r>
      <w:r w:rsidR="00AC3D3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มีจำนวนหน่วยงานที่จะต้องยื่นทั้งหมด 219 ราย</w:t>
      </w:r>
      <w:r w:rsidR="00AC3D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ยื่น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แบบมาแล้ว 124 รายยังขาดที่ยังไม่ได้ยื่นแบบ 95 ราย</w:t>
      </w:r>
      <w:r w:rsidR="00AC3D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สามารถยื่นแบบได้ทางอินเตอร์เน็ต</w:t>
      </w:r>
      <w:r w:rsidR="00AC3D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ขณะนี้ได้ขยายเวลาเรื่องการนำส่งและชำระภาษีสำหรับภาษีเงินได้บุคคลธรรมดายื่นภายในวันที่ 31 มีนาคม</w:t>
      </w:r>
      <w:r w:rsidR="00AC3D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เลื่อนเป็น 31 สิงหาคม</w:t>
      </w:r>
      <w:r w:rsidR="00AC3D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ทั้งแบบอินเทอร์เน็ตและยื่นแบบ</w:t>
      </w:r>
      <w:r w:rsidR="00AC3D3B">
        <w:rPr>
          <w:rFonts w:ascii="TH SarabunIT๙" w:eastAsia="TH SarabunIT๙" w:hAnsi="TH SarabunIT๙" w:cs="TH SarabunIT๙" w:hint="cs"/>
          <w:sz w:val="32"/>
          <w:szCs w:val="32"/>
          <w:cs/>
        </w:rPr>
        <w:t>เอก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สารและหากมีภาษีชำระตั้งแต่ 300 บาทขึ้นไปก็ยังสามารถผ่อนชำระได้เป็น 3 งวดที่ 1 คือวันที่ 31 สิงหาคม</w:t>
      </w:r>
      <w:r w:rsidR="00AC3D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งวด</w:t>
      </w:r>
      <w:r w:rsidR="00AC3D3B">
        <w:rPr>
          <w:rFonts w:ascii="TH SarabunIT๙" w:eastAsia="TH SarabunIT๙" w:hAnsi="TH SarabunIT๙" w:cs="TH SarabunIT๙" w:hint="cs"/>
          <w:sz w:val="32"/>
          <w:szCs w:val="32"/>
          <w:cs/>
        </w:rPr>
        <w:t>ที่ 2 คือวันที่</w:t>
      </w:r>
      <w:r w:rsidR="00B2103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30 กันยายน</w:t>
      </w:r>
      <w:r w:rsidR="00B2103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 xml:space="preserve">งวดที่ 3 </w:t>
      </w:r>
      <w:r w:rsidR="00B2103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วันที่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31 ตุลาคม</w:t>
      </w:r>
      <w:r w:rsidR="00A54F5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ภาษีหัก</w:t>
      </w:r>
      <w:r w:rsidR="00A54F5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r w:rsidR="00A54F5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ที่จ่าย</w:t>
      </w:r>
      <w:r w:rsidR="00A54F5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ภงด</w:t>
      </w:r>
      <w:proofErr w:type="spellEnd"/>
      <w:r w:rsidR="00A54F57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 xml:space="preserve"> 1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</w:rPr>
        <w:t xml:space="preserve">,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2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</w:rPr>
        <w:t xml:space="preserve">,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3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</w:rPr>
        <w:t xml:space="preserve">,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 xml:space="preserve">53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</w:rPr>
        <w:t>,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 xml:space="preserve">54 </w:t>
      </w:r>
      <w:proofErr w:type="spellStart"/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และกพ</w:t>
      </w:r>
      <w:proofErr w:type="spellEnd"/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. 36 ที่ต้องยื่นสำหรับเดือนมีนาคมและเมษายน</w:t>
      </w:r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ขยายไปให้ยื่นภายใน 15 พฤษภาคม 2563 และภาษีมูลค่าเพิ่ม</w:t>
      </w:r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ภธ</w:t>
      </w:r>
      <w:proofErr w:type="spellEnd"/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30</w:t>
      </w:r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และภาษีธุรกิจเฉพาะ </w:t>
      </w:r>
      <w:proofErr w:type="spellStart"/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ภธ</w:t>
      </w:r>
      <w:proofErr w:type="spellEnd"/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 xml:space="preserve">40 </w:t>
      </w:r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ของเดือนมีนาคมและเมษายนขยายไปวันที่</w:t>
      </w:r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23 พฤษภาคม 2563</w:t>
      </w:r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C08F7">
        <w:rPr>
          <w:rFonts w:ascii="TH SarabunIT๙" w:eastAsia="TH SarabunIT๙" w:hAnsi="TH SarabunIT๙" w:cs="TH SarabunIT๙"/>
          <w:sz w:val="32"/>
          <w:szCs w:val="32"/>
          <w:cs/>
        </w:rPr>
        <w:t xml:space="preserve">และอากรแสตมป์ </w:t>
      </w:r>
      <w:proofErr w:type="spellStart"/>
      <w:r w:rsidR="00CC08F7">
        <w:rPr>
          <w:rFonts w:ascii="TH SarabunIT๙" w:eastAsia="TH SarabunIT๙" w:hAnsi="TH SarabunIT๙" w:cs="TH SarabunIT๙"/>
          <w:sz w:val="32"/>
          <w:szCs w:val="32"/>
          <w:cs/>
        </w:rPr>
        <w:t>อส</w:t>
      </w:r>
      <w:proofErr w:type="spellEnd"/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CC08F7">
        <w:rPr>
          <w:rFonts w:ascii="TH SarabunIT๙" w:eastAsia="TH SarabunIT๙" w:hAnsi="TH SarabunIT๙" w:cs="TH SarabunIT๙"/>
          <w:sz w:val="32"/>
          <w:szCs w:val="32"/>
          <w:cs/>
        </w:rPr>
        <w:t xml:space="preserve">4 </w:t>
      </w:r>
      <w:r w:rsidR="00CC08F7">
        <w:rPr>
          <w:rFonts w:ascii="TH SarabunIT๙" w:eastAsia="TH SarabunIT๙" w:hAnsi="TH SarabunIT๙" w:cs="TH SarabunIT๙"/>
          <w:sz w:val="32"/>
          <w:szCs w:val="32"/>
        </w:rPr>
        <w:t>,</w:t>
      </w:r>
      <w:proofErr w:type="spellStart"/>
      <w:r w:rsidR="00CC08F7">
        <w:rPr>
          <w:rFonts w:ascii="TH SarabunIT๙" w:eastAsia="TH SarabunIT๙" w:hAnsi="TH SarabunIT๙" w:cs="TH SarabunIT๙"/>
          <w:sz w:val="32"/>
          <w:szCs w:val="32"/>
          <w:cs/>
        </w:rPr>
        <w:t>อส</w:t>
      </w:r>
      <w:proofErr w:type="spellEnd"/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4 ก</w:t>
      </w:r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และ 4 ข</w:t>
      </w:r>
      <w:r w:rsidR="00CC08F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149B7" w:rsidRPr="006149B7">
        <w:rPr>
          <w:rFonts w:ascii="TH SarabunIT๙" w:eastAsia="TH SarabunIT๙" w:hAnsi="TH SarabunIT๙" w:cs="TH SarabunIT๙"/>
          <w:sz w:val="32"/>
          <w:szCs w:val="32"/>
          <w:cs/>
        </w:rPr>
        <w:t>หลายที่จะต้องยื่นตั้งแต่วันที่ 1 เมษายนถึง 15 พฤษภาคม 63 ขยายไปถึง 15 พฤษภาคม 2563</w:t>
      </w:r>
    </w:p>
    <w:p w:rsidR="00CD027B" w:rsidRDefault="00CD027B" w:rsidP="009455DE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D027B" w:rsidRPr="00D04BAF" w:rsidRDefault="00CD027B" w:rsidP="009455DE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เรื่องพิจารณา (นำเสนอไม่เกิน 5 นาที)</w:t>
      </w:r>
    </w:p>
    <w:p w:rsidR="00CD027B" w:rsidRPr="003D4658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ด้านเศรษฐกิจ</w:t>
      </w:r>
    </w:p>
    <w:p w:rsidR="00CD027B" w:rsidRPr="003D4658" w:rsidRDefault="00CD027B" w:rsidP="009455DE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proofErr w:type="gramStart"/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4.1.1 </w:t>
      </w:r>
      <w:r w:rsidRPr="003D4658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833EE" w:rsidRDefault="00CD027B" w:rsidP="00E778AF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4E462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หลักเกณฑ์และแนวทางการโอนเงินงบประมาณรายจ่ายประจำปี</w:t>
      </w:r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พ</w:t>
      </w:r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ศ</w:t>
      </w:r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2563 และปฏิทินในการโอนงบประมาณรายจ่ายซึ่งได้ผ่าน</w:t>
      </w:r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มติ</w:t>
      </w:r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ครม</w:t>
      </w:r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ในวันที่ 21 เมษายน 2563 กฎหมายที่เกี่ยวข้อง ในการที่โอนงบประมาณรายจ่ายได้คือรัฐธรรมนูญปี 60 มาตรา 140 กำหนดไว้ว่าการจ่ายเงินแผ่นดินจะกระทำได้เฉพาะที่กฎหมายอนุญาตมาตรา 141 งบประมาณรายจ่ายของแผ่นดินให้ทำเป็นพระราชบัญญัติและในส่วนของ</w:t>
      </w:r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proofErr w:type="spellStart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พรบ</w:t>
      </w:r>
      <w:proofErr w:type="spellEnd"/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วิธีการงบประมาณปี 2561 มาตรา 35 กำหนดไว้ว่างบประมาณรายจ่ายของหน่วยรับงบประมาณที่กำหนดไว้จะโอนหรือนำไปใช้สำหรับหน่วยรับงบประมาณอื่นมิได้เว้นแต่มีพระราชบัญญัติให้โอนหรือนำไปใช้ได้ซึ่งที่ผ่านมามีการจัดทำระเบียบว่าด้วยการโอนงบประมาณรายจ่าย</w:t>
      </w:r>
    </w:p>
    <w:p w:rsidR="00A833EE" w:rsidRDefault="00A833EE" w:rsidP="00A833EE">
      <w:pPr>
        <w:tabs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lastRenderedPageBreak/>
        <w:t>-8-</w:t>
      </w:r>
    </w:p>
    <w:p w:rsidR="00A833EE" w:rsidRDefault="00A833EE" w:rsidP="00E778AF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proofErr w:type="spellStart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บูรณา</w:t>
      </w:r>
      <w:proofErr w:type="spellEnd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การปี 2562 โดยกำหนดให้มีการพิจารณาเพื่อโอนงบประมาณรายจ่ายแผน</w:t>
      </w:r>
      <w:proofErr w:type="spellStart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บูรณา</w:t>
      </w:r>
      <w:proofErr w:type="spellEnd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การต่างๆ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ได้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ผ่าน</w:t>
      </w:r>
      <w:proofErr w:type="spellStart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มติค</w:t>
      </w:r>
      <w:proofErr w:type="spellEnd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รมเมื่อวันที่ 21 เมษายน 2563 แล้ว</w:t>
      </w:r>
    </w:p>
    <w:p w:rsidR="00A833EE" w:rsidRDefault="00A833EE" w:rsidP="00E778AF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หลักเกณฑ์และแนวทางการโอนงบประมาณรายจ่ายประจำปีงบประมาณพ. ศ. 2563 รายการที่จะนำเข้า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ครม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โอนงบประมาณจะประกอบไปด้วย </w:t>
      </w:r>
    </w:p>
    <w:p w:rsidR="00A833EE" w:rsidRDefault="00A833EE" w:rsidP="00E778AF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1 รายจ่ายประจำในทุกงบรายจ่ายที่ยังไม่มีการบริการและไม่มีข้อผูกพันหรือสามารถชะลอข้อผูกพันได้นะวันที่ 7 เมษายน 2563 ยกตัวอย่างเช่นค่าใช้จ่ายในการฝึกอบรมสัมมนาเบิกค่าใช้จ่ายเดินทางต่างๆ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และรายการงบประมาณที่สามารถชะลอดำเนินการได้โดยไม่ก่อให้เกิดความเสียหายต่อทางราชการหรือไม่สามารถดำเนินการได้ทั้งหมดหรือบางส่วนในงบประมาณปี 2563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2 รายจ่ายลงทุนกรณีเป็นรายการปีเดียวที่ยังไม่ประกาศดำเนินการจัดซื้อจัดจ้างภายใน 7 เมษายน 2563 ถึงยังไม่ได้ประกาศในระบบ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EGP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และไม่สามารถลงนามได้ภายใน 31 พฤษภาคม 2563 สำนักงบปร</w:t>
      </w:r>
      <w:r w:rsid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ะมาณ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ของจังหวัดกลุ่มจังหวัด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และ</w:t>
      </w:r>
      <w:proofErr w:type="spellStart"/>
      <w:r w:rsid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อปท</w:t>
      </w:r>
      <w:proofErr w:type="spellEnd"/>
      <w:r w:rsid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.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สำนักงบประมาณจะพิจารณาเป็นกรณีโดยคำนึงถึงประโยชน์ต่อประชาชนในพื้นที่และเป็นกรณีที่รายการผูกพันข้ามปีงบประมาณถ้าเป็นกรณีที่เป็นรายการใหม่ที่ยังไม่สามารถก่อหนี้ผูกพันได้ภายใน 7 เมษายน 2563 ไม่ได้รับการจัดสรรในปีแรก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ลดลงร้อยละ 5 หรือในกรณีที่รายการที่สามารถชะลอการดำเนินการได้โดยไม่ก่อให้เกิดการเสียหายต่อราชการมีงบลงทุน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3 กรณีที่เป็นหน่วยงานของรัฐสภาหน่วยงานของสารองค์กรอิสระตามรัฐธรรมนูญองค์กรอัยการองค์กรมหาชนและหน่วยงานของรัฐที่กฎหมายกำหนดกรณีที่ได้รับงบประมาณเงินอุดหนุนและทุนหมุนเวียนที่พิจารณาแล้วเห็นว่ารายการหรือกิจกรรมที่ได้รับงบประมาณนั้นไม่สามารถดำเนินการได้ตามวัตถุประสงค์ของงบประมาณเป็นรายการที่นำเข้าโอนงบประมาณปร</w:t>
      </w:r>
      <w:r w:rsid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ะจำปี 2563 </w:t>
      </w:r>
    </w:p>
    <w:p w:rsidR="00914592" w:rsidRDefault="00A833EE" w:rsidP="00E778AF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รายการที่ไม่นำเข้า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proofErr w:type="spellStart"/>
      <w:r w:rsid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พร</w:t>
      </w:r>
      <w:r w:rsidR="00E778AF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บ</w:t>
      </w:r>
      <w:proofErr w:type="spellEnd"/>
      <w:r w:rsidR="00E778AF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โอนงบประมาณประกอบไปด้วยรายการในลักษณะรายจ่ายประจำไปจ่ายที่เป็นการจัดสวัสดิการต่างๆ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โดยเฉพาะในลักษณะจ้างเหมาบริการรายจ่ายในลักษณะรายจ่ายลงทุนที่เป็นการดำเนินตามเกณฑ์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ค่าจัดทำกรรมสิทธิ์ที่ดิน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รายการผูกพันตามสัญญา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รายการที่มีลำดับความสำคัญสูงหากไม่ดำเนินการจะเกิดความเสียหายต่อราชการและสังคมมนุษย์และต่อประชาชน </w:t>
      </w:r>
    </w:p>
    <w:p w:rsidR="00E778AF" w:rsidRDefault="00914592" w:rsidP="00E778AF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3 แผนการใช้จ่ายงบประมาณเพื่อบรรเทาผลกระทบจากสถานการณ์โควิด 19  4 รายการและงบประมาณที่มีภารกิจด้านสาธารณสุขและภารกิจที่เกี่ยวเนื่องจากการระบาดของโรคติดเชื้อ โควิด19 และสถานการณ์ภัยแล้ง 4 รายการนี้ที่ไม่นำเข้า</w:t>
      </w:r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proofErr w:type="spellStart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พรบ</w:t>
      </w:r>
      <w:proofErr w:type="spellEnd"/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โอนงบประมาณปี 2563 ความสอดคล้องในการที่จะโอน</w:t>
      </w:r>
      <w:proofErr w:type="spellStart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พรบ</w:t>
      </w:r>
      <w:proofErr w:type="spellEnd"/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.งบ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ประมาณปี 63 ต้องสัมพันธ์กับวินัยการเงินการคลังปี 2561 ว่าการที่จะโอนงบประมาณรายจ่ายได้จะต้องคิดเป็น 3% ของวงเงินงบประมาณ ปฏิทินการโอนงบประมาณรายจ่ายประจำปี 2563 ในขณะนี้อยู่ในช่วงที่สำนักงบประมาณดำเนินการรับฟังความคิดเห็นในการโอนงบประมาณคาดว่าจะแล้วเสร็จภายในวันที่ 10 มิถุนายน 2563 และนำร่าง</w:t>
      </w:r>
      <w:proofErr w:type="spellStart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พรบ</w:t>
      </w:r>
      <w:proofErr w:type="spellEnd"/>
      <w:r w:rsidR="00A833E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.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โอนเงินงบประมาณทูลเกล้าถวายเพื่อบังคับใช้ต่อไป</w:t>
      </w:r>
    </w:p>
    <w:p w:rsidR="00914592" w:rsidRDefault="00914592" w:rsidP="00E778AF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</w:p>
    <w:p w:rsidR="00914592" w:rsidRPr="00914592" w:rsidRDefault="00914592" w:rsidP="00914592">
      <w:pPr>
        <w:tabs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914592">
        <w:rPr>
          <w:rFonts w:ascii="TH SarabunIT๙" w:eastAsia="TH SarabunIT๙" w:hAnsi="TH SarabunIT๙" w:cs="TH SarabunIT๙"/>
          <w:bCs/>
          <w:sz w:val="32"/>
          <w:szCs w:val="32"/>
        </w:rPr>
        <w:lastRenderedPageBreak/>
        <w:t>-9-</w:t>
      </w:r>
    </w:p>
    <w:p w:rsidR="00914592" w:rsidRDefault="00FF4272" w:rsidP="00E778AF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หนังสือซักซ้อมความเข้าใจเกี่ยวกับเรื่องของการดำเนินการในช่วงที่ได้รับผลกระทบจากโควิด 19</w:t>
      </w:r>
      <w:r w:rsidR="0091459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หน่วยงานของรัฐมีหนังสือแจ้งผู้ชนะการจัดซื้อจัดจ้างหรือผู้ที่ได้รับคัดเลือกการจัดซื้อจัดจ้างมาลงนามในสัญญา</w:t>
      </w:r>
      <w:r w:rsidR="0091459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ภายในเวลาที่กำหนดและกรณีที่ผู้ชนะการจัดซื้อจัดจ้างหรือผู้ได้รับการคัดเลือกแจ้งว่าไม่สามารถที่จะมาสามารถลงนามในสัญญาได้</w:t>
      </w:r>
      <w:r w:rsidR="0091459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เนื่องจากได้รับผลกระทบจากความก้าวหน้าในงานของได้พิจารณาแล้วเห็นว่าต้องลงนามตามระยะเวลาที่กำหนดก็ให้มีหนังสือเรียกผู้ชนะมาทำสัญญา</w:t>
      </w:r>
      <w:r w:rsidR="0091459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914592">
        <w:rPr>
          <w:rFonts w:ascii="TH SarabunIT๙" w:eastAsia="TH SarabunIT๙" w:hAnsi="TH SarabunIT๙" w:cs="TH SarabunIT๙"/>
          <w:b/>
          <w:sz w:val="32"/>
          <w:szCs w:val="32"/>
          <w:cs/>
        </w:rPr>
        <w:t>หากเล</w:t>
      </w:r>
      <w:r w:rsidR="0091459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ย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แล้วไม่มาทำสัญญาก็ให้เรียกผู้ชนะถัดไป</w:t>
      </w:r>
    </w:p>
    <w:p w:rsidR="00E778AF" w:rsidRPr="00E778AF" w:rsidRDefault="00914592" w:rsidP="00E778AF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กรณีที่ 2 คือกรณีที่เกิดภายหลังลงนามสัญญาหรือข้อตกลงไม่น่าเรื่องของการบริหารสัญญาผลกระทบจากการแพร่ระบาดของโควิด 19 ถือเป็นเหตุสุดวิสัยตามมาตรา 102 วรรค 1(2) ของ</w:t>
      </w:r>
      <w:proofErr w:type="spellStart"/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พรบ</w:t>
      </w:r>
      <w:proofErr w:type="spellEnd"/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จัดซื้อจัดจ้างด้วยเหตุสุดวิสัยให้เป็นไปตามประมวลแพ่งและพาณิชย์มาตรา 8 ให้พิจารณางดหรือลดค่าปรับหรือขยายเวลา กรณีการตรวจรับพัสดุของหน่วยงานรัฐคณะกรรมการตรวจรับพัสดุไม่สามารถดำเนินการตรวจรับพัสดุตามสัญญาหรือข้อตกลงได้หรือไม่สามารถออกใบตรวจรับงานจ้างในกรณีที่จ้างก่อสร้างได้หัวหน้าหน่วยงานแต่งตั้งบุคคลที่อยู่ในพื้นที่นั้นๆเป็นกรรมการตรวจรับพัสดุแทนได้ เป็นมาตรการที่ช่วยเหลือในช่วงของผู้ที่ได้รับผลกระทบจากโควิด 19</w:t>
      </w:r>
    </w:p>
    <w:p w:rsidR="00FF4272" w:rsidRDefault="00FF4272" w:rsidP="00FF4272">
      <w:pPr>
        <w:tabs>
          <w:tab w:val="left" w:pos="1620"/>
        </w:tabs>
        <w:spacing w:before="120" w:line="216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FF427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ความคืบหน้ามาตรการเยียวยาผู้ได้รับผลกระทบจาก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สถานการณ์การ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 </w:t>
      </w:r>
      <w:r w:rsidRPr="00FF427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แพร่ระบาดของโรค</w:t>
      </w:r>
      <w:r w:rsidRPr="00FF42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ติดเชื้อ</w:t>
      </w:r>
      <w:proofErr w:type="spellStart"/>
      <w:r w:rsidRPr="00FF42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ไวรัส</w:t>
      </w:r>
      <w:proofErr w:type="spellEnd"/>
      <w:r w:rsidRPr="00FF42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โคโรนา 2019 (โควิด-19)</w:t>
      </w:r>
    </w:p>
    <w:p w:rsidR="00CD027B" w:rsidRPr="00FF4272" w:rsidRDefault="00FF4272" w:rsidP="00914592">
      <w:pPr>
        <w:tabs>
          <w:tab w:val="left" w:pos="1620"/>
        </w:tabs>
        <w:spacing w:before="12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มาตรการเยียวยา 5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000 บาท 3 เดือนในช่วงที่ผ่านมาทางกระทรวงการคลังได้กำหนดให้ผู้ที่ได้รับผลกระทบลงทะเบียนกรณีผู้ที่ไม่ได้รับสิทธิ์สามารถที่จะยื่นขอทบทวนสิทธิ์ได้ตั้งแต่วันที่ 23 เมษายน 2563 ในแต่ละอำเภอขณะนี้จะมีผู้พิทักษ์คือหน่วยงานในสังกัดกระทรวงการคลังจะลงพื้นที่ไปสอบถามรายละเอียดเช็คข้อมูลเพราะเหตุใดท่านถึงไม่ได้รับสิทธิ์ในการเยียวยา 5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E778AF" w:rsidRPr="00E778AF">
        <w:rPr>
          <w:rFonts w:ascii="TH SarabunIT๙" w:eastAsia="TH SarabunIT๙" w:hAnsi="TH SarabunIT๙" w:cs="TH SarabunIT๙"/>
          <w:b/>
          <w:sz w:val="32"/>
          <w:szCs w:val="32"/>
          <w:cs/>
        </w:rPr>
        <w:t>000 บาทที่ผ่านมาในจังหวัดลำพูนมีผู้ขอทบทวนสิทธิ์จำนวน 725 ราย</w:t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CD027B" w:rsidRDefault="00CD027B" w:rsidP="009455DE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4.1.2 เรื่อง สรุปผลการดำเนินโครงการตามแผนปฏิบัติราชการจังหวัดลำพูน 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ประจำปีงบประมาณ พ.ศ.2561 และ 2562</w:t>
      </w:r>
    </w:p>
    <w:p w:rsidR="00016210" w:rsidRDefault="00CD027B" w:rsidP="009455DE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8C7F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โครงการพัฒนาจังหวัดในปี 2563 การจัดสรรในปีนี้ได้รับมา 153 ล้านบาทเป็นงบลงทุนร้อยละ 77 งบดำเนินงานร้อยละ 17 และงบรายจ่ายร้อยละ 5 งบลงทุนสรุปได้ว่าผู้ประกอบการอยู่ในระหว่างกระบวนการจัดซื้อจัดจ้างเรียบร้อยแล้วทุก</w:t>
      </w:r>
      <w:r w:rsidR="00016210">
        <w:rPr>
          <w:rFonts w:ascii="TH SarabunIT๙" w:eastAsia="Calibri" w:hAnsi="TH SarabunIT๙" w:cs="TH SarabunIT๙" w:hint="cs"/>
          <w:sz w:val="32"/>
          <w:szCs w:val="32"/>
          <w:cs/>
        </w:rPr>
        <w:t>โครง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การยืนยันว่าจะก่อหนี้ให้ทันภายในพฤษภาคมนี้</w:t>
      </w:r>
      <w:r w:rsidR="000162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กิจกรรม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ที่ 2 ดำเนินงานเนื่องจากในช่วงนี้กิจกรรมส่วนใหญ่เป็นการอบรมสัมมนาอีกส่วนหนึ่งเป็นกิจกรรมส่งเสริมการท่องเที่ยวซึ่งอยู่ในช่วงของสถานการณ์โควิดจึงมีการชะลอให้สถานการณ์คลี่คลาย ต้องดำเนินการภายในกันยายน 2563 ส่วนของ</w:t>
      </w:r>
      <w:proofErr w:type="spellStart"/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พรบ</w:t>
      </w:r>
      <w:proofErr w:type="spellEnd"/>
      <w:r w:rsidR="0001621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โอน</w:t>
      </w:r>
      <w:r w:rsidR="00016210">
        <w:rPr>
          <w:rFonts w:ascii="TH SarabunIT๙" w:eastAsia="Calibri" w:hAnsi="TH SarabunIT๙" w:cs="TH SarabunIT๙" w:hint="cs"/>
          <w:sz w:val="32"/>
          <w:szCs w:val="32"/>
          <w:cs/>
        </w:rPr>
        <w:t>เงิน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ทางส่วนกลางให้โอนกลับ 10% ทั้งงบลงทุนและงบดำเนินงานให้จังหวัดพิจารณาทางจังหวัดได้พิจารณาแล้ว มีทั้งส่วนที่ปรับลดวงเงินบางโครงการและส่วนที่คืนทั้งโครงการส่วนที่มีการปรับลดวงเงิน 10% ยอดเม</w:t>
      </w:r>
      <w:r w:rsidR="00016210">
        <w:rPr>
          <w:rFonts w:ascii="TH SarabunIT๙" w:eastAsia="Calibri" w:hAnsi="TH SarabunIT๙" w:cs="TH SarabunIT๙"/>
          <w:sz w:val="32"/>
          <w:szCs w:val="32"/>
          <w:cs/>
        </w:rPr>
        <w:t>ื่อหักส่วนต่างไปแล้ว</w:t>
      </w:r>
    </w:p>
    <w:p w:rsidR="00016210" w:rsidRDefault="00016210" w:rsidP="009455DE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016210" w:rsidRDefault="00016210" w:rsidP="009455DE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16210" w:rsidRDefault="00016210" w:rsidP="00016210">
      <w:pPr>
        <w:spacing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-10-</w:t>
      </w:r>
    </w:p>
    <w:p w:rsidR="00CD027B" w:rsidRPr="007D7847" w:rsidRDefault="00016210" w:rsidP="009455DE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เหลืออยู่ 12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4 ล้านบาทลดจากกิจกรรมประดับตกแต่งไฟโ</w:t>
      </w:r>
      <w:r>
        <w:rPr>
          <w:rFonts w:ascii="TH SarabunIT๙" w:eastAsia="Calibri" w:hAnsi="TH SarabunIT๙" w:cs="TH SarabunIT๙"/>
          <w:sz w:val="32"/>
          <w:szCs w:val="32"/>
          <w:cs/>
        </w:rPr>
        <w:t>ครงการที่ 2 คือทางหลวงหมายเลข 18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7 มีการเปลี่ยนพื้นที่ดำเนินการส่วนที่ 3 งานแต่งสีอวดลาย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ผ้าฝ้ายดอนหลวงและงานสรงน้ำพระธาตุหริ</w:t>
      </w:r>
      <w:proofErr w:type="spellStart"/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ภุญ</w:t>
      </w:r>
      <w:proofErr w:type="spellEnd"/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ชัยซึ่งเป็นช่วงของโควิดซึ่งจัดไม่ได้อยู่แล้วจังหวัดพิจารณาคืนเงินทั้งหมดไป</w:t>
      </w:r>
    </w:p>
    <w:p w:rsidR="00CD027B" w:rsidRDefault="00CD027B" w:rsidP="009455D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CD027B" w:rsidRPr="00286105" w:rsidRDefault="00CD027B" w:rsidP="009455DE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CD027B" w:rsidRPr="00D12B6F" w:rsidRDefault="00CD027B" w:rsidP="009455DE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       </w:t>
      </w:r>
      <w:proofErr w:type="gramStart"/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</w:t>
      </w:r>
      <w:proofErr w:type="gramEnd"/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การป้องกันและแก้ไขปัญหาภัยแล้งจังหวัดลำพูน</w:t>
      </w:r>
    </w:p>
    <w:p w:rsidR="00CD027B" w:rsidRPr="00D12B6F" w:rsidRDefault="008C7F6D" w:rsidP="009455DE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CD027B"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จังหวัดลำพูน </w:t>
      </w:r>
      <w:r w:rsidR="00CD0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="00CD0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สนง.ปภ.จ</w:t>
      </w:r>
      <w:proofErr w:type="spellEnd"/>
      <w:r w:rsidR="00CD0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.ลพ.) </w:t>
      </w:r>
      <w:r w:rsidR="00CD027B"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(สถานีอุตุนิยมวิทยาลำพูน) </w:t>
      </w:r>
    </w:p>
    <w:p w:rsidR="00CD027B" w:rsidRPr="00437DFE" w:rsidRDefault="008C7F6D" w:rsidP="009455DE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CD027B"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(โครงการชลประทานลำพูน)</w:t>
      </w:r>
      <w:r w:rsidR="00CD027B"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1C2B98" w:rsidRDefault="00CD027B" w:rsidP="00494D90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13F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</w:t>
      </w:r>
      <w:proofErr w:type="spellStart"/>
      <w:r w:rsidRPr="00A13F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งานปภ.จ</w:t>
      </w:r>
      <w:proofErr w:type="spellEnd"/>
      <w:r w:rsidRPr="00A13F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.ลพ.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ความคืบหน้าเกี่ยวกับการป้องกันป้องกันและบรรเทาปัญหาเกี่ยวกับ</w:t>
      </w:r>
      <w:r w:rsidR="001C2B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ภัยแล้งจังหวัดลำพูน</w:t>
      </w:r>
      <w:r w:rsidR="001C2B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ในพื้นที่เสี่ยงขาดแคลนน้ำเพื่อการอุปโภค</w:t>
      </w:r>
      <w:r w:rsidR="001C2B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และบริโภครวมทั้งการเกษตรมีการดำเนินการแก้ไขปัญหาและรวมแผนงานโครงการเพื่อป้องกันและบรรเทาความเดือดร้อน จากภัยแล้ง</w:t>
      </w:r>
      <w:r w:rsidR="001C2B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1C2B98" w:rsidRDefault="001C2B98" w:rsidP="001C2B98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งานป้องกันและบรรเทาสาธารณภัยจังหวัดลำพูนได้ดำเนินการสำรวจความคืบหน้าการดำเนินการป้องกันและแก้ไขปัญหาภัยแล้งประจำปี 2563 ปัจจุบันองค์กรปกครองส่วนท้องถิ่นในพื้นที่และหน่วยงานที่ได้รับมอบหมายให้ดำเนินการกระจายน้ำเพื่อช่วยเหลือประชาชนในพื้นที่เสี่ยงรายละเอียดดังนี้ </w:t>
      </w:r>
    </w:p>
    <w:p w:rsidR="00CD027B" w:rsidRDefault="001C2B98" w:rsidP="001C2B98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จังหวัดลำพูนได้มีการสำรวจในวันที่ 7 กุมภาพันธ์ 2563 การสำรวจพื้นที่เสี่ยงขาดแคลนน้ำเพื่ออุปโภคและบริโภคในพื้นที่จังหวัดอุบลพบว่ามีจำนวน 7 อำเภอ 27 ตำบล 196 หมู่บ้านพื้นที่เสี่ยงขาดแคลนน้ำเพื่อการเกษตร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จำนวน 5 เกษตรตำบล 154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และพื้นที่เสี่ยงน้ำเพื่อการอุตสาหกรรมจำนวน 2 แห่งได้แก่นิคมอุตสาหกรรมภาคเหนือและสวนอุตสาหกรรม</w:t>
      </w:r>
      <w:proofErr w:type="spellStart"/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เครือสหพัฒน์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กระทรวงมหาดไทยได้มีคำสั่งตรวจสอบพื้นที่เสี่ยงขาดแคลนน้ำอุปโภคบริโภคและได้ดำเนินการป้องกันและแก้ไขปัญหาภัยแล้งในพื้นที่แต่ยังไม่เพียงพอต่อความต้องการของประช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จึงได้ขอรับการสนับสนุนเพิ่มเติมในระยะเร่งด่วนและได้แจ้งแผนงานโครงการที่มีความพร้อมในการดำเนินการในทันทีในช่วงฤดูแล้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ให้กรมบรรเทาและป้องกันสาธารณภัยทราบจำนวน 102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 พื้นที่เสี่ยงขาดแคลนน้ำเพื่อการอุปโภคบริโภคจำนวน 7 อำเภอจำนวน 21 ตำบล 126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หมู่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อำเภอเมืองลำพูน 3 ตำบล 16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อำเภอป่าซาง 2 ตำบล 6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อำเภอแม่ทา 5 ตำบล 28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อำเภอบ้าน</w:t>
      </w:r>
      <w:proofErr w:type="spellStart"/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 xml:space="preserve"> 4 ตำบล 7 หมู่บ้านอำเภอทุ่งหัวช้าง 2 ตำบล 5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อำเภอลี้ 7 ตำบล 54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อำเภอบ้านธิ 1 ตำบล 4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อำเภอเวียงหนองล่องไม่มีพื้นที่เสี่ยงการขาดแคลนน้ำเพื่ออุปโภคและบริโภค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พื้นที่เสี่ยงขาดแคลนน้ำเพื่อการเกษตรไม้ผลมีจำนวน 54 ตำบล 132 หมู่บ้านอำเภอเมืองลำพูน 1 ตำบล 1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อำเภอป่าซาง 1 ตำบล 2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อำเภอบ้าน</w:t>
      </w:r>
      <w:proofErr w:type="spellStart"/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 xml:space="preserve"> 1 ตำบล 2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อำเภอทุ่งหัวช้าง 3 ตำบล 28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อำเภอลี้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ตำบล 99 หมู่บ้าน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4D90" w:rsidRPr="00494D90">
        <w:rPr>
          <w:rFonts w:ascii="TH SarabunIT๙" w:eastAsia="Calibri" w:hAnsi="TH SarabunIT๙" w:cs="TH SarabunIT๙"/>
          <w:sz w:val="32"/>
          <w:szCs w:val="32"/>
          <w:cs/>
        </w:rPr>
        <w:t>อำเภอบ้านธิอำเภอแม่ทาอำเภอเวียงหนองล่องคาดการณ์ว่าน้ำเพียงพอต่อการเกษตร</w:t>
      </w:r>
    </w:p>
    <w:p w:rsidR="00CD027B" w:rsidRDefault="00CD027B" w:rsidP="009455DE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2943EC" w:rsidRDefault="002943EC" w:rsidP="009455DE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943EC" w:rsidRDefault="002943EC" w:rsidP="009455DE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943EC" w:rsidRPr="00777DB2" w:rsidRDefault="002943EC" w:rsidP="002943EC">
      <w:pPr>
        <w:tabs>
          <w:tab w:val="left" w:pos="1620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-11-</w:t>
      </w:r>
    </w:p>
    <w:p w:rsidR="00CD027B" w:rsidRDefault="00CD027B" w:rsidP="009455DE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4.3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รายงานผลการดำเนินการตามปฏิบัติการเข้มข้น 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ภารกิจสำคัญ</w:t>
      </w:r>
    </w:p>
    <w:p w:rsidR="0046211A" w:rsidRPr="00704DC0" w:rsidRDefault="0046211A" w:rsidP="0046211A">
      <w:pPr>
        <w:tabs>
          <w:tab w:val="left" w:pos="1620"/>
        </w:tabs>
        <w:spacing w:line="216" w:lineRule="auto"/>
        <w:ind w:firstLine="2127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4DC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4.</w:t>
      </w:r>
      <w:r w:rsidRPr="00704DC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704DC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.2</w:t>
      </w:r>
      <w:r w:rsidRPr="00704DC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เรื่อง การป้องกันและแก้ไขปัญหาหมอกควันไฟป่าจังหวัดลำพูน </w:t>
      </w:r>
    </w:p>
    <w:p w:rsidR="0046211A" w:rsidRPr="0046211A" w:rsidRDefault="0046211A" w:rsidP="0046211A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สำนักงานทรัพยากรธรรมชาติ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การป้องกันและแก้ไขปัญหาไฟป่าหมอกควันจังหวัดลำพูน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ขณะนี้ในหลายจังหวัดทางภาคเหนือมีค่า  </w:t>
      </w:r>
      <w:r w:rsidRPr="0046211A">
        <w:rPr>
          <w:rFonts w:ascii="TH SarabunIT๙" w:eastAsia="Times New Roman" w:hAnsi="TH SarabunIT๙" w:cs="TH SarabunIT๙"/>
          <w:sz w:val="32"/>
          <w:szCs w:val="32"/>
        </w:rPr>
        <w:t xml:space="preserve">Hotspot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8537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6211A">
        <w:rPr>
          <w:rFonts w:ascii="TH SarabunIT๙" w:eastAsia="Times New Roman" w:hAnsi="TH SarabunIT๙" w:cs="TH SarabunIT๙"/>
          <w:sz w:val="32"/>
          <w:szCs w:val="32"/>
        </w:rPr>
        <w:t>PM 2.5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ขึ้นเป็นจำนวนมากประเด็นที่จะต้องการดำเนินการในส่วนของสำนักงานทรัพยากรและสิ่งแวดล้อมจังหวัดลำพูนนำ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>เสนอ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ผลการแก้ไขปัญหาไฟป่าหมอกควันมาถอดบทเรียนว่าที่ผ่านมาเกิดปัญหาอุปสรรคอะไรหรือประเด็นที่เราดำเนินการแล้วประสบความสำเร็จ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สถานการณ์ไฟป่าหมอกควันและฝุ่นละอองขนาดเล็กจังหวัดลำพูน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ในเดือนเมษายน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มีค่าใกล้เคียงกับปีที่แล้วในภาพรวมจุด </w:t>
      </w:r>
      <w:r w:rsidRPr="0046211A">
        <w:rPr>
          <w:rFonts w:ascii="TH SarabunIT๙" w:eastAsia="Times New Roman" w:hAnsi="TH SarabunIT๙" w:cs="TH SarabunIT๙"/>
          <w:sz w:val="32"/>
          <w:szCs w:val="32"/>
        </w:rPr>
        <w:t xml:space="preserve">Hotspot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ลดลงมาตรการต่างๆ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ที่ได้ดำเนินการ เมื่อวันที่ </w:t>
      </w:r>
      <w:r w:rsidRPr="0046211A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เมษายน </w:t>
      </w:r>
      <w:r w:rsidRPr="0046211A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พลเอกประวิตร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วงษ์สุวรรณ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รองนายกรัฐมนตรี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ลงพื้นที่ติดตามสถานการณ์ไฟป่าและหมอกควัน ในภาคเหนือ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ได้มีการประชุมทางไกลความรู้ผ่านทางกองทัพภาคที่ </w:t>
      </w:r>
      <w:r w:rsidRPr="0046211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ทั้งรัฐมนตรีว่าการกระทรวงทรัพยากรธรรมชาติและสิ่งแวดล้อมได้เน้นย้ำเรื่องการแก้ปัญหาหมอกควันและไฟป่าปัจจุบันจังหวัดลำพูนมีการจับกุมดำเนินคดีทั้งหมด </w:t>
      </w:r>
      <w:r w:rsidRPr="0046211A">
        <w:rPr>
          <w:rFonts w:ascii="TH SarabunIT๙" w:eastAsia="Times New Roman" w:hAnsi="TH SarabunIT๙" w:cs="TH SarabunIT๙"/>
          <w:sz w:val="32"/>
          <w:szCs w:val="32"/>
        </w:rPr>
        <w:t>56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จากการเผาขยะในพื้นที่โล่ง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การจัดการเชื้อเพลิงริมถนนดำเนินการตามแผนการควบคุม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ไฟป่า</w:t>
      </w:r>
      <w:r w:rsidR="008537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6211A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ตามกำหนดมาตรการระยะยาวสร้างความชุ่มชื้นอยู่ระหว่างการดำเนินการในแต่ละพื้นที่ในภาพรวมในแต่ละมาตรการดำเนินการครบตามแผน</w:t>
      </w:r>
    </w:p>
    <w:p w:rsidR="0046211A" w:rsidRDefault="0046211A" w:rsidP="00BF23CA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21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4621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621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621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611EC0" w:rsidRPr="00611EC0" w:rsidRDefault="00611EC0" w:rsidP="00611EC0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</w:rPr>
        <w:t>4.2.2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 การป้องกันและลดอุบัติเหตุทางถนนจังหวัดลำพูน </w:t>
      </w:r>
    </w:p>
    <w:p w:rsidR="00611EC0" w:rsidRPr="00611EC0" w:rsidRDefault="00611EC0" w:rsidP="00611EC0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</w:t>
      </w:r>
      <w:proofErr w:type="spellStart"/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งานปภ.จ</w:t>
      </w:r>
      <w:proofErr w:type="spellEnd"/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.ลพ.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ในช่วงที่ผ่านมาการดำเนินการป้องกันและลดอุบัติเหตุทางถนนระหว่างวันที่ 10-16 เมษายน 2563 ซึ่งเป็นวันสงกรานต์ซึ่งเกี่ยวข้องกับสถานการณ์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โควิด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19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ไม่ได้มีการจัดตั้งศูนย์ของจังหวัดและอำเภอ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แต่ทุกมาตรการยังดำเนินการตามปกติ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ในช่วงเวลาดังกล่าวเกิดอุบัติเหตุทั้งหมดจำนวน 33 ครั้งผู้บาดเจ็บ 33 รายผู้เสียชีวิตไม่มี อัตราการเกิดอุบัติเหตุช่วงดังกล่าวลดลง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สาเหตุหลักของการเกิดอุบัติเหตุเกิดจากการเมาสุรา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ช่วงเวลาที่เกิดอุบัติเหตุส่วนใหญ่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จะเกิดระหว่างช่วงระยะเวลา 16.00 น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ถึง 20.00 น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และ 20.00 น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ถึง 22.00 น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การดำเนินมาตรการของศูนย์อำนวยการความปลอดภัยทางถนน</w:t>
      </w:r>
      <w:r w:rsidR="00BF23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762D47" w:rsidRPr="00762D47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การดำเนินการในห้วงเวลาที่ผ่านมามีการดำเนินการตามแผนซึ่งต้องมีการจัดประชุมซึ่งจังหวัดยังไม่ได้มีการจัดประชุมรูปรวมฐานข้อมูลผ่านเกณฑ์ระบบติดตามการเร่งรัดการดำเนินการขับขี่ปลอดภัยผ่านเกณฑ์มาตรการบังคับใช้ข้อกฎหมายและวินัยจราจรผ่านเกณฑ์ทั้งหมด</w:t>
      </w:r>
      <w:r w:rsidRPr="00611EC0">
        <w:rPr>
          <w:rFonts w:ascii="TH SarabunIT๙" w:eastAsia="Times New Roman" w:hAnsi="TH SarabunIT๙" w:cs="TH SarabunIT๙"/>
          <w:sz w:val="32"/>
          <w:szCs w:val="32"/>
          <w:cs/>
        </w:rPr>
        <w:t>เกณฑ์</w:t>
      </w:r>
    </w:p>
    <w:p w:rsidR="00611EC0" w:rsidRDefault="00611EC0" w:rsidP="00611EC0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9C4870" w:rsidRDefault="009C4870" w:rsidP="00611EC0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4870" w:rsidRDefault="009C4870" w:rsidP="00611EC0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4870" w:rsidRDefault="009C4870" w:rsidP="009C4870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C4870">
        <w:rPr>
          <w:rFonts w:ascii="TH SarabunIT๙" w:eastAsia="Times New Roman" w:hAnsi="TH SarabunIT๙" w:cs="TH SarabunIT๙"/>
          <w:sz w:val="32"/>
          <w:szCs w:val="32"/>
        </w:rPr>
        <w:lastRenderedPageBreak/>
        <w:t>-12-</w:t>
      </w:r>
    </w:p>
    <w:p w:rsidR="009C4870" w:rsidRPr="009C4870" w:rsidRDefault="009C4870" w:rsidP="009C4870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center"/>
        <w:rPr>
          <w:rFonts w:ascii="TH SarabunIT๙" w:eastAsia="Times New Roman" w:hAnsi="TH SarabunIT๙" w:cs="TH SarabunIT๙"/>
          <w:sz w:val="12"/>
          <w:szCs w:val="12"/>
        </w:rPr>
      </w:pPr>
    </w:p>
    <w:p w:rsidR="00CD027B" w:rsidRPr="00286105" w:rsidRDefault="00CD027B" w:rsidP="009455DE">
      <w:pPr>
        <w:tabs>
          <w:tab w:val="left" w:pos="1620"/>
        </w:tabs>
        <w:spacing w:after="0" w:line="216" w:lineRule="auto"/>
        <w:ind w:firstLine="2126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4.2.3</w:t>
      </w:r>
      <w:r w:rsidRPr="002D704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เรื่อง </w:t>
      </w:r>
      <w:r w:rsidRPr="002D704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แผนปฏิบัติการลำพูนเมืองสะอาดอย่างยั่งยืน ประจำปีงบประมาณ </w:t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7047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704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พ.ศ. 2563</w:t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9C4870" w:rsidRDefault="00CD027B" w:rsidP="002D7047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E78C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FD67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สำนักงานท้องถิ่นจังหวัดลำพูน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แผนปฏิบัติการลำพูนเมืองสะอาดสู่ความยั่งยืน 2563 โครงการที่ 1 โครงการขับเคลื่อนจังหวัดปลอดขยะเปียกสู่ความยั่งยืนเป็นไปตามแผน องค์กรปกครองส่วนท้องถิ่นที่ยังไม่เป็นไปตามแผนของเดือนเมษายน</w:t>
      </w:r>
      <w:r w:rsidR="009C48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คือ</w:t>
      </w:r>
      <w:r w:rsidR="009C48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ร้านอาหาร</w:t>
      </w:r>
      <w:r w:rsidR="009C48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 xml:space="preserve">ตามสั่งมีการจัดการขยะเปียก หอพัก </w:t>
      </w:r>
      <w:r w:rsidR="002D7047" w:rsidRPr="002D7047">
        <w:rPr>
          <w:rFonts w:ascii="TH SarabunIT๙" w:eastAsia="Calibri" w:hAnsi="TH SarabunIT๙" w:cs="TH SarabunIT๙"/>
          <w:sz w:val="32"/>
          <w:szCs w:val="32"/>
        </w:rPr>
        <w:t xml:space="preserve">Apartment Condominium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ในการจัดการขยะเปียกอย่างไม่เป็นไปตามแผน</w:t>
      </w:r>
      <w:r w:rsidR="009C48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C4870" w:rsidRDefault="009C4870" w:rsidP="009C4870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โครงการที่ 2 โครงการลำพูนเมืองสะอาดปราศจาก</w:t>
      </w:r>
      <w:proofErr w:type="spellStart"/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เป็นไปตามแผน ที่ไม่เป็นไปตามแผน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คือ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สำนักงานองค์กรปกครองส่วนท้องถิ่นทุกแห่งและบุคลากรในสังกัด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งดรับ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งดใช้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ภาชนะโฟม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 xml:space="preserve">ในการบรรจุอาหาร </w:t>
      </w:r>
    </w:p>
    <w:p w:rsidR="002D7047" w:rsidRDefault="009C4870" w:rsidP="009C4870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โครงการที่ 3 โครงการขับเคลื่อนลำพูนร่วมใจ</w:t>
      </w:r>
      <w:r w:rsidR="00FA6D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ใส่ใจสิ่งแวดล้อม</w:t>
      </w:r>
      <w:r w:rsidR="00FA6D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ลดรับ</w:t>
      </w:r>
      <w:r w:rsidR="00FA6D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ลดให้</w:t>
      </w:r>
      <w:r w:rsidR="00FA6D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D7047" w:rsidRPr="002D7047">
        <w:rPr>
          <w:rFonts w:ascii="TH SarabunIT๙" w:eastAsia="Calibri" w:hAnsi="TH SarabunIT๙" w:cs="TH SarabunIT๙"/>
          <w:sz w:val="32"/>
          <w:szCs w:val="32"/>
          <w:cs/>
        </w:rPr>
        <w:t>ลดใช้ถุงพลาสติกหูหิ้ว ของส่วนราชการไม่เป็นไปตามแผน และองค์กรปกครองส่วนท้องถิ่นยังไม่เป็นไปตามแผน</w:t>
      </w:r>
    </w:p>
    <w:p w:rsidR="003B40BC" w:rsidRPr="00D2110B" w:rsidRDefault="002D7047" w:rsidP="00D2110B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  <w:r w:rsidR="00CD027B"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="00CD027B" w:rsidRPr="0028610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CD027B" w:rsidRDefault="00CD027B" w:rsidP="009455DE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AC2396">
        <w:rPr>
          <w:rFonts w:ascii="TH SarabunIT๙" w:eastAsia="Calibri" w:hAnsi="TH SarabunIT๙" w:cs="TH SarabunIT๙"/>
          <w:b/>
          <w:bCs/>
          <w:sz w:val="32"/>
          <w:szCs w:val="32"/>
        </w:rPr>
        <w:t>4.2.3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การป้องกัน แก้ไขปัญหา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และปราบปรามยาเสพติด จังหวัดลำพู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</w:p>
    <w:p w:rsidR="00821A11" w:rsidRDefault="00CD027B" w:rsidP="00FC6AC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C239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ที่ทำการปกครองจังหวัด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ลำพูน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การป้องกันแก้ไขปัญหาและปราบปรามยาเสพติดจังหวัดลำพูน</w:t>
      </w:r>
      <w:r w:rsidR="00821A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ในการดำเนินการตามแผนปฏิบัติการป้องกันและปราบปรามยาเสพติดแห่งชาติ</w:t>
      </w:r>
      <w:r w:rsidR="00821A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กำหนดมาตรการทั้งหมด 5 มาตรการมาตรการที่ 1 ปัญหาเขตชายแดนระหว่างประเทศจังหวัดลำพูนไม่มีเหลือที่ดำเนินการ 4 มาตรการ</w:t>
      </w:r>
    </w:p>
    <w:p w:rsidR="00821A11" w:rsidRDefault="00821A11" w:rsidP="00FC6AC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มาตรการที่ 2 คือ การปราบปรามและบังคับใช้กฎหมายเรื่องการสกัดกั้นยาเสพติดสารตั้งต้นเคมีภัณฑ์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การสกัดกั้นการดำเนินขนส่งรถโดยสารประจำทางรถไฟ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พัสดุภัณฑ์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และไปรษณีย์ ดำเนินการเป็นไปตามเป้าหมาย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การเฝ้าระวังเรือนจำ</w:t>
      </w:r>
      <w:proofErr w:type="spellStart"/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ทัณฑ</w:t>
      </w:r>
      <w:proofErr w:type="spellEnd"/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สถาน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มีการตรวจค้นจู่โจมปกติในการดำเนินการเป็นไปตามเป้าหมาย ในส่วนของการปราบปรามการค้ายาเสพติดการปรับปรามนักค้ายาเสพติดรายสำคัญการจับกุมผู้ต้องหาในฐานความผิดฐานสมคบสนับสนุนและช่วยเหลือการดำเนินการตามข้อร้อ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สายด่วน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ปปส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 xml:space="preserve"> 1386 มีการดำเนินการเป็นไปตามเป้าหมาย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การตรวจยึดอายัดทรัพย์สินมีการดำเนินการในเดือนเมษายนยังไม่เป็นไปตามเป้าหมาย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ิดล้อมตรวจค้นหมู่บ้านชุมชนการแพร่ระบาดยาเสพติดอย่างรุนแรงในช่วงเดือนเมษายนยังไม่มีการดำเนินการเนื่องจากติดขัดจากสถานการณ์แพร่ระบาดโควิด 19 </w:t>
      </w:r>
    </w:p>
    <w:p w:rsidR="00821A11" w:rsidRDefault="00821A11" w:rsidP="00FC6AC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มาตรการที่ 3 การป้องกันปัญหายาเสพติดในเขตของการเสริมสร้างความเข้มแข็งของหมู่บ้านชุมชนที่มีปัญหายาเสพติดรุ่นแรงในจังหวัดลำพูนไม่มีในส่วนของชุ</w:t>
      </w:r>
      <w:r>
        <w:rPr>
          <w:rFonts w:ascii="TH SarabunIT๙" w:eastAsia="Calibri" w:hAnsi="TH SarabunIT๙" w:cs="TH SarabunIT๙"/>
          <w:sz w:val="32"/>
          <w:szCs w:val="32"/>
          <w:cs/>
        </w:rPr>
        <w:t>มชนที่มีปัญหายาเสพติดในชุมชน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และปลอดยาเสพติดมีการดำเนินการเป็นไปตามเป้าหมาย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การพัฒนาศักยภาพกองทุนแม่ของแผ่นดินมีการดำเนินการเป็นไปตามเป้าหมาย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กิจกรรมการพัฒนาต้นกล้ากองทุนแม่ของแผ่นดิน มีการเลื่อนออกไป</w:t>
      </w:r>
    </w:p>
    <w:p w:rsidR="00821A11" w:rsidRDefault="00821A11" w:rsidP="00821A11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-13-</w:t>
      </w:r>
    </w:p>
    <w:p w:rsidR="00CD027B" w:rsidRDefault="00821A11" w:rsidP="00FC6AC6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ก่อนเนื่องจากสถานการณ์การแพร่ระบาดของโควิด 19 กิจกรรมการสร้างการรับรู้ของภูมิคุ้มกันยาเสพติดของกลุ่มทั่วไปยังไม่มีการดำเนินการเนื่องจากระหว่างปิดภาค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สถานประกอบการการป้องกันยาเสพติดในการดำเนินการเป็นไปตามเป้าหมาย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กิจกรรมการป้องกันเยาวชนกลุ่มเสี่ยงนอกสถานศึกษา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โครงการเยาวชนอาสารักษาดินแดนเลื่อนออกไปก่อน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เนื่องจากสถานการณ์โควิด 19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C6AC6" w:rsidRPr="00FC6AC6">
        <w:rPr>
          <w:rFonts w:ascii="TH SarabunIT๙" w:eastAsia="Calibri" w:hAnsi="TH SarabunIT๙" w:cs="TH SarabunIT๙"/>
          <w:sz w:val="32"/>
          <w:szCs w:val="32"/>
          <w:cs/>
        </w:rPr>
        <w:t>กิจกรรมโครงการตำบลมั่นคงพื้นที่ปลอดภัยยาเสพติดดำเนินการเป็นไปตามเป้าหมายโครงการจัดระเบียบสังคมผลการดำเนินงานเป็นไปตามเป้าหมาย</w:t>
      </w:r>
    </w:p>
    <w:p w:rsidR="001346E3" w:rsidRPr="00007D5B" w:rsidRDefault="001346E3" w:rsidP="00FC6AC6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1346E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1346E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46E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46E3">
        <w:rPr>
          <w:rFonts w:ascii="TH SarabunIT๙" w:eastAsia="Calibri" w:hAnsi="TH SarabunIT๙" w:cs="TH SarabunIT๙"/>
          <w:sz w:val="32"/>
          <w:szCs w:val="32"/>
          <w:cs/>
        </w:rPr>
        <w:tab/>
        <w:t>รับทราบ</w:t>
      </w:r>
    </w:p>
    <w:p w:rsidR="00CD027B" w:rsidRDefault="005B0D78" w:rsidP="009455DE">
      <w:pPr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</w:rPr>
        <w:t>4.3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เรื่อง สถานการณ์และการดำเนินงานป้องกันและแก้ไขปัญหาการระบาดของโรค</w:t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ติดเชื้อ</w:t>
      </w:r>
      <w:proofErr w:type="spellStart"/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ไวรัส</w:t>
      </w:r>
      <w:proofErr w:type="spellEnd"/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โคโรนา 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2019 (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โควิด-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</w:rPr>
        <w:t>19)</w:t>
      </w:r>
    </w:p>
    <w:p w:rsidR="00B951CC" w:rsidRDefault="00A554B7" w:rsidP="00B951CC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D2331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สาธารณสุขจังหวัดลำพูน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โรคติดต่อที่สำคัญที่กำลังจะเกิดขึ้นหรือ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>เกิด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ขึ้นแล้ว เพราะช่วงนี้เข้าสู่ช่วงเปลี่ยนฤดูจากฤดูร้อน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เข้าสู่ฤดูฝน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ก็จะมีโรคติดต่อที่สำคัญคือโรคไข้หวัดใหญ่โดยเฉพาะเน้นเรื่องโรคไข้หวัดใหญ่ 2009 และโรคไข้เลือดออกที่จะเกิดการระบาดขึ้น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โรคไข้หวัดใหญ่ 2009 มาตรการต่างๆ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ที่ได้ดำเนินการในส่วนของการป้องกันการแพร่ระบาด ของโควิด 19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จะทำให้สามารถป้องกันโรคไข้หวัดใหญ่ 2009 ได้ มีวัคซีนแต่มีข้อจำกัดไม่สามารถให้ได้ทุกคนมีการจำกัดให้เฉพาะกลุ่มที่มีความเสี่ยงสูงคือ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กลุ่มผู้สูงอายุ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กลุ่มที่มีโรคประจำตัว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และเด็กเล็ก</w:t>
      </w:r>
      <w:r w:rsidR="007D2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ขณะนี้ทางสำนักงานหลักประกันสุขภาพแห่งชาติได้แจ้งข้อมูลการจัดสรรวัคซีนมาให้ประช</w:t>
      </w:r>
      <w:r w:rsidR="007D275B">
        <w:rPr>
          <w:rFonts w:ascii="TH SarabunIT๙" w:eastAsia="Calibri" w:hAnsi="TH SarabunIT๙" w:cs="TH SarabunIT๙"/>
          <w:sz w:val="32"/>
          <w:szCs w:val="32"/>
          <w:cs/>
        </w:rPr>
        <w:t>ากรที่อยู่ในจังหวัดลำพูนจำนวน 2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7D275B">
        <w:rPr>
          <w:rFonts w:ascii="TH SarabunIT๙" w:eastAsia="Calibri" w:hAnsi="TH SarabunIT๙" w:cs="TH SarabunIT๙"/>
          <w:sz w:val="32"/>
          <w:szCs w:val="32"/>
        </w:rPr>
        <w:t>,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587 สำนักงานสาธารณสุขจังหวัดจะมีการกระจายวัคซีนไปยังสถานบริการสาธารณสุขให้ทั่วทุกจังหวัด</w:t>
      </w:r>
      <w:r w:rsidR="00B951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เพื่อให้ทันในการบริการในช่วงเดือนพฤษภาคม 2563  </w:t>
      </w:r>
      <w:r w:rsidR="00B951C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951CC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625359" w:rsidRDefault="00B951CC" w:rsidP="00B951CC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ปัจจุบันมี</w:t>
      </w:r>
      <w:proofErr w:type="spellStart"/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เคส</w:t>
      </w:r>
      <w:proofErr w:type="spellEnd"/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ที่ยืนยันป่วยจากโควิด 19 จำนวน 4 รายและไม่พบรายใหม่จำนวน 27 วัน สถานการณปัจจุบันนี้จะพบว่า</w:t>
      </w:r>
      <w:proofErr w:type="spellStart"/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เคส</w:t>
      </w:r>
      <w:proofErr w:type="spellEnd"/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ที่พบรายใหม่ในแต่ละวันส่วนใหญ่จะเป็นการสัมผัสใกล้ชิด</w:t>
      </w:r>
      <w:proofErr w:type="spellStart"/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กับเคส</w:t>
      </w:r>
      <w:proofErr w:type="spellEnd"/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 xml:space="preserve">ที่ยืนยันการติดเชื้อมาก่อนหรือเป็นการติดเชื้อในครอบครัวมากกว่า 50% การ ฟรี </w:t>
      </w:r>
      <w:r w:rsidR="004E4DCC" w:rsidRPr="004E4DCC">
        <w:rPr>
          <w:rFonts w:ascii="TH SarabunIT๙" w:eastAsia="Calibri" w:hAnsi="TH SarabunIT๙" w:cs="TH SarabunIT๙"/>
          <w:sz w:val="32"/>
          <w:szCs w:val="32"/>
        </w:rPr>
        <w:t>Opening</w:t>
      </w:r>
      <w:r w:rsidR="0062535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ซึ่งจะต้องประกอบไปด้วย </w:t>
      </w:r>
    </w:p>
    <w:p w:rsidR="00625359" w:rsidRDefault="00625359" w:rsidP="00B951CC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 xml:space="preserve"> การประเมินความพร้อมในการผ่อนปรนมาตรการโดยคณะกรรมการควบคุมโรคติดต่อจังหวัดซึ่งจะต้องขอคล้องกับนโยบายระดับชาติจังหวัดลำพูนอยู่ในกลุ่มที่ค่อนข้างดีเธอไม่พบผู้ป่วยรายใหม่มา 27 วัน  </w:t>
      </w:r>
    </w:p>
    <w:p w:rsidR="00625359" w:rsidRDefault="00625359" w:rsidP="00B951CC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 xml:space="preserve"> การจัดกลุ่มในอำเภอทั้งหมด 8 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 xml:space="preserve">สถานการณ์ความเสี่ยงไม่เหมือนกันอาจจะต้องมีการจัดลำดับกลุ่มอำเภอให้เป็นแดงเหลืองเขียว </w:t>
      </w:r>
    </w:p>
    <w:p w:rsidR="00625359" w:rsidRDefault="00625359" w:rsidP="00B951CC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 xml:space="preserve">3 ในการเตรียมความพร้อมทางด้านการแพทย์และการสาธารณสุขเพื่อสร้างระบบรองรับผู้ป่วยอย่างต่อเนื่อง </w:t>
      </w:r>
    </w:p>
    <w:p w:rsidR="00625359" w:rsidRDefault="00625359" w:rsidP="00B951CC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625359" w:rsidRDefault="00625359" w:rsidP="00B951CC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625359" w:rsidRDefault="00625359" w:rsidP="00625359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-14-</w:t>
      </w:r>
    </w:p>
    <w:p w:rsidR="004E4DCC" w:rsidRDefault="00625359" w:rsidP="00B951CC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E4DCC" w:rsidRPr="004E4DCC">
        <w:rPr>
          <w:rFonts w:ascii="TH SarabunIT๙" w:eastAsia="Calibri" w:hAnsi="TH SarabunIT๙" w:cs="TH SarabunIT๙"/>
          <w:sz w:val="32"/>
          <w:szCs w:val="32"/>
          <w:cs/>
        </w:rPr>
        <w:t>4 การประเมินสถานการณ์การแพร่ระบาดของโรคต้องประเมินวันต่อวันเพื่อที่จะสามารถปรับเปลี่ยนการควบคุมได้อย่างทันท่วงที มาตรการหลักที่จะทำให้บรรลุจากการแพร่ระบาดได้คือมาตรการส่วนบุคคลมาตรการทางด้านสังคมและมาตรการด้านการแพทย์และการสาธารณสุข</w:t>
      </w:r>
    </w:p>
    <w:p w:rsidR="001346E3" w:rsidRDefault="001346E3" w:rsidP="001346E3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4E4DCC" w:rsidRDefault="004E4DCC" w:rsidP="004E4DCC">
      <w:pPr>
        <w:spacing w:before="120" w:after="0"/>
        <w:ind w:left="2268" w:hanging="2835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E4DCC">
        <w:rPr>
          <w:rFonts w:ascii="TH SarabunIT๙" w:eastAsia="Calibri" w:hAnsi="TH SarabunIT๙" w:cs="TH SarabunIT๙"/>
          <w:b/>
          <w:bCs/>
          <w:sz w:val="32"/>
          <w:szCs w:val="32"/>
        </w:rPr>
        <w:t>4.3.2</w:t>
      </w:r>
      <w:r w:rsidRPr="004E4DC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ผลการดำเนินงานของศูนย์บัญชาการเหตุการณ์</w:t>
      </w:r>
      <w:r w:rsidRPr="004E4DC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ป้องกันการแพร่ระบาด</w:t>
      </w:r>
      <w:r w:rsidRPr="004E4DC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E4DC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E4DC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ของเชื้อ</w:t>
      </w:r>
      <w:proofErr w:type="spellStart"/>
      <w:r w:rsidRPr="004E4DC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4E4DC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โคโรนา สายพันธ์ใหม่</w:t>
      </w:r>
    </w:p>
    <w:p w:rsidR="005107D3" w:rsidRDefault="004E4DCC" w:rsidP="005107D3">
      <w:pPr>
        <w:spacing w:before="120" w:after="0"/>
        <w:ind w:left="2835" w:hanging="283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proofErr w:type="spellStart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สนง.ปภ.จ</w:t>
      </w:r>
      <w:proofErr w:type="spellEnd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.ลพ.        </w:t>
      </w:r>
      <w:r w:rsidR="00D2331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2331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625359">
        <w:rPr>
          <w:rFonts w:ascii="TH SarabunIT๙" w:eastAsia="Calibri" w:hAnsi="TH SarabunIT๙" w:cs="TH SarabunIT๙" w:hint="cs"/>
          <w:sz w:val="32"/>
          <w:szCs w:val="32"/>
          <w:cs/>
        </w:rPr>
        <w:t>ศูนย์บัญชาการเหตุการณ์ป้องกันการแพร่ระบาดของเชื้อ</w:t>
      </w:r>
      <w:proofErr w:type="spellStart"/>
      <w:r w:rsidR="00625359">
        <w:rPr>
          <w:rFonts w:ascii="TH SarabunIT๙" w:eastAsia="Calibri" w:hAnsi="TH SarabunIT๙" w:cs="TH SarabunIT๙" w:hint="cs"/>
          <w:sz w:val="32"/>
          <w:szCs w:val="32"/>
          <w:cs/>
        </w:rPr>
        <w:t>ไวรัส</w:t>
      </w:r>
      <w:proofErr w:type="spellEnd"/>
      <w:r w:rsidR="00625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โคโรน่า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="00625359">
        <w:rPr>
          <w:rFonts w:ascii="TH SarabunIT๙" w:eastAsia="Calibri" w:hAnsi="TH SarabunIT๙" w:cs="TH SarabunIT๙" w:hint="cs"/>
          <w:sz w:val="32"/>
          <w:szCs w:val="32"/>
          <w:cs/>
        </w:rPr>
        <w:t>โควิด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 xml:space="preserve"> 19</w:t>
      </w:r>
      <w:r w:rsidR="00625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จังหวัดลำพูนเป็นไปตาม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>ศูนย์บริหารโควิ</w:t>
      </w:r>
      <w:proofErr w:type="spellStart"/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>ต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แห่ง</w:t>
      </w:r>
      <w:proofErr w:type="spellEnd"/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ชาติ</w:t>
      </w:r>
      <w:r w:rsidR="006253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โดยปลัดกระทรวงมหาดไทยได้สั่งการให้มีการใช้เงินเชิงป้องกันและยับยั้งภัยพิบัติกรณีฉุกเฉินในการป้องกันและยับยั้งการแพร่ระบาดของเชื้อ</w:t>
      </w:r>
      <w:proofErr w:type="spellStart"/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โคโรน่าหรือ 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>โควิด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19 ได้กำหนดแผนงานโครงการกิจกรรมภายใต้แผนเผชิญเหตุของศูนย์บัญชาการเหตุการณ์การแพร่ระบาดของเชื้อ</w:t>
      </w:r>
      <w:proofErr w:type="spellStart"/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โคโรน่า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กองอำนวยการรักษาความมั่นคงภายในขอรับการสนับสนุนมาจำนวน  84</w:t>
      </w:r>
      <w:r w:rsidR="00600B57">
        <w:rPr>
          <w:rFonts w:ascii="TH SarabunIT๙" w:eastAsia="Calibri" w:hAnsi="TH SarabunIT๙" w:cs="TH SarabunIT๙"/>
          <w:sz w:val="32"/>
          <w:szCs w:val="32"/>
        </w:rPr>
        <w:t>,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000  บาท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ที่ทำการปกครองจังหวัดลำพูน 72</w:t>
      </w:r>
      <w:r w:rsidR="005107D3" w:rsidRPr="005107D3">
        <w:rPr>
          <w:rFonts w:ascii="TH SarabunIT๙" w:eastAsia="Calibri" w:hAnsi="TH SarabunIT๙" w:cs="TH SarabunIT๙"/>
          <w:sz w:val="32"/>
          <w:szCs w:val="32"/>
        </w:rPr>
        <w:t>,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000  บาทอำเภอทุกอำเภอ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อำเภอเมืองลำพูน 341</w:t>
      </w:r>
      <w:r w:rsidR="00600B57">
        <w:rPr>
          <w:rFonts w:ascii="TH SarabunIT๙" w:eastAsia="Calibri" w:hAnsi="TH SarabunIT๙" w:cs="TH SarabunIT๙"/>
          <w:sz w:val="32"/>
          <w:szCs w:val="32"/>
        </w:rPr>
        <w:t>,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500 บาท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600B57">
        <w:rPr>
          <w:rFonts w:ascii="TH SarabunIT๙" w:eastAsia="Calibri" w:hAnsi="TH SarabunIT๙" w:cs="TH SarabunIT๙"/>
          <w:sz w:val="32"/>
          <w:szCs w:val="32"/>
          <w:cs/>
        </w:rPr>
        <w:t>อำเภอป่าซาง 17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600B57">
        <w:rPr>
          <w:rFonts w:ascii="TH SarabunIT๙" w:eastAsia="Calibri" w:hAnsi="TH SarabunIT๙" w:cs="TH SarabunIT๙"/>
          <w:sz w:val="32"/>
          <w:szCs w:val="32"/>
        </w:rPr>
        <w:t>,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500 บาท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00B57">
        <w:rPr>
          <w:rFonts w:ascii="TH SarabunIT๙" w:eastAsia="Calibri" w:hAnsi="TH SarabunIT๙" w:cs="TH SarabunIT๙"/>
          <w:sz w:val="32"/>
          <w:szCs w:val="32"/>
          <w:cs/>
        </w:rPr>
        <w:t>อำเภอบ้าน</w:t>
      </w:r>
      <w:proofErr w:type="spellStart"/>
      <w:r w:rsidR="00600B57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 w:rsidR="00600B57">
        <w:rPr>
          <w:rFonts w:ascii="TH SarabunIT๙" w:eastAsia="Calibri" w:hAnsi="TH SarabunIT๙" w:cs="TH SarabunIT๙"/>
          <w:sz w:val="32"/>
          <w:szCs w:val="32"/>
          <w:cs/>
        </w:rPr>
        <w:t xml:space="preserve"> 113</w:t>
      </w:r>
      <w:r w:rsidR="00600B57">
        <w:rPr>
          <w:rFonts w:ascii="TH SarabunIT๙" w:eastAsia="Calibri" w:hAnsi="TH SarabunIT๙" w:cs="TH SarabunIT๙"/>
          <w:sz w:val="32"/>
          <w:szCs w:val="32"/>
        </w:rPr>
        <w:t>,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500 บาท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 xml:space="preserve">อำเภอแม่ทา 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12 8</w:t>
      </w:r>
      <w:r w:rsidR="005107D3" w:rsidRPr="005107D3">
        <w:rPr>
          <w:rFonts w:ascii="TH SarabunIT๙" w:eastAsia="Calibri" w:hAnsi="TH SarabunIT๙" w:cs="TH SarabunIT๙"/>
          <w:sz w:val="32"/>
          <w:szCs w:val="32"/>
        </w:rPr>
        <w:t>,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500 บาท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00B57">
        <w:rPr>
          <w:rFonts w:ascii="TH SarabunIT๙" w:eastAsia="Calibri" w:hAnsi="TH SarabunIT๙" w:cs="TH SarabunIT๙"/>
          <w:sz w:val="32"/>
          <w:szCs w:val="32"/>
          <w:cs/>
        </w:rPr>
        <w:t>อำเภอลี้ 158</w:t>
      </w:r>
      <w:r w:rsidR="00600B57">
        <w:rPr>
          <w:rFonts w:ascii="TH SarabunIT๙" w:eastAsia="Calibri" w:hAnsi="TH SarabunIT๙" w:cs="TH SarabunIT๙"/>
          <w:sz w:val="32"/>
          <w:szCs w:val="32"/>
        </w:rPr>
        <w:t>,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500 บาท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00B57">
        <w:rPr>
          <w:rFonts w:ascii="TH SarabunIT๙" w:eastAsia="Calibri" w:hAnsi="TH SarabunIT๙" w:cs="TH SarabunIT๙"/>
          <w:sz w:val="32"/>
          <w:szCs w:val="32"/>
          <w:cs/>
        </w:rPr>
        <w:t>อำเภอทุ่งหัวช้าง 83</w:t>
      </w:r>
      <w:r w:rsidR="00600B57">
        <w:rPr>
          <w:rFonts w:ascii="TH SarabunIT๙" w:eastAsia="Calibri" w:hAnsi="TH SarabunIT๙" w:cs="TH SarabunIT๙"/>
          <w:sz w:val="32"/>
          <w:szCs w:val="32"/>
        </w:rPr>
        <w:t>,</w:t>
      </w:r>
      <w:r w:rsidR="00600B57">
        <w:rPr>
          <w:rFonts w:ascii="TH SarabunIT๙" w:eastAsia="Calibri" w:hAnsi="TH SarabunIT๙" w:cs="TH SarabunIT๙"/>
          <w:sz w:val="32"/>
          <w:szCs w:val="32"/>
          <w:cs/>
        </w:rPr>
        <w:t>500 บาทอำเภอบ้านธิ 68</w:t>
      </w:r>
      <w:r w:rsidR="00600B57">
        <w:rPr>
          <w:rFonts w:ascii="TH SarabunIT๙" w:eastAsia="Calibri" w:hAnsi="TH SarabunIT๙" w:cs="TH SarabunIT๙"/>
          <w:sz w:val="32"/>
          <w:szCs w:val="32"/>
        </w:rPr>
        <w:t>,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500 บาท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อำเภอเวียงหนองล่อง 83</w:t>
      </w:r>
      <w:r w:rsidR="00600B57">
        <w:rPr>
          <w:rFonts w:ascii="TH SarabunIT๙" w:eastAsia="Calibri" w:hAnsi="TH SarabunIT๙" w:cs="TH SarabunIT๙"/>
          <w:sz w:val="32"/>
          <w:szCs w:val="32"/>
        </w:rPr>
        <w:t>,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500 บาท</w:t>
      </w:r>
      <w:r w:rsidR="00600B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ซึ่งเป็นโครงการป้องกันและยับยั้งซึ่งเกี่ยวกับค่าประกอบการ เจ้าหน้าที่จุดบริการเจ้าหน้าที่การบริหารจัดการศูนย์เจ้าหน้าที่ประจำศูนย์</w:t>
      </w:r>
      <w:r w:rsidR="00BC62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="005107D3" w:rsidRPr="005107D3">
        <w:rPr>
          <w:rFonts w:ascii="TH SarabunIT๙" w:eastAsia="Calibri" w:hAnsi="TH SarabunIT๙" w:cs="TH SarabunIT๙"/>
          <w:sz w:val="32"/>
          <w:szCs w:val="32"/>
          <w:cs/>
        </w:rPr>
        <w:t>ค่าน้ำมันเชื้อเพลิง</w:t>
      </w:r>
    </w:p>
    <w:p w:rsidR="001346E3" w:rsidRDefault="001346E3" w:rsidP="001346E3">
      <w:pPr>
        <w:spacing w:after="0"/>
        <w:ind w:left="2835" w:hanging="2835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5107D3" w:rsidRDefault="005107D3" w:rsidP="005107D3">
      <w:pPr>
        <w:tabs>
          <w:tab w:val="left" w:pos="1620"/>
        </w:tabs>
        <w:spacing w:before="120" w:line="216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   </w:t>
      </w:r>
      <w:r w:rsidRPr="005107D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4.3.3 การแจกจ่ายสิ่งของบริจาคและการให้ความช่วยเหลือของส่วนราชการ/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5107D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อำเภอ/และหน่วยงานต่างๆ จากสถานการณ์การแพร่ระบาด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5107D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ของโรค</w:t>
      </w:r>
      <w:r w:rsidRPr="005107D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ติดเชื้อ</w:t>
      </w:r>
      <w:proofErr w:type="spellStart"/>
      <w:r w:rsidRPr="005107D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ไวรัส</w:t>
      </w:r>
      <w:proofErr w:type="spellEnd"/>
      <w:r w:rsidRPr="005107D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โคโรนา 2019 (โควิด-19)</w:t>
      </w:r>
    </w:p>
    <w:p w:rsidR="00946F05" w:rsidRDefault="005107D3" w:rsidP="00946F05">
      <w:pPr>
        <w:tabs>
          <w:tab w:val="left" w:pos="1620"/>
        </w:tabs>
        <w:spacing w:before="120" w:after="0" w:line="216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สำนักงานจังหวัดลำพูน</w:t>
      </w:r>
      <w:r w:rsidR="00AB33C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B33C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B33C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รายงานข้อมูลการรับบริจาคสิ่งของเครื่องมืออุปกรณ์ต่างๆ</w:t>
      </w:r>
      <w:r w:rsidR="00946F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ที่มีผู้ประสงค์บริจาคให้ทางจังหวัด</w:t>
      </w:r>
      <w:r w:rsidR="00946F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จังหวัดได้เปิดช่องรับบริจาคโดยมีการตั้งคณะทำงานของ</w:t>
      </w:r>
      <w:r w:rsidR="00946F05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การเงินและการรับบริจาคโดยมีคลังจังหวัดเป็นหัวหน้าคณะรับสิ่งของบริจาค</w:t>
      </w:r>
      <w:r w:rsidR="00946F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ซึ่งที่ผ่านมาได้มีหน่วยงานเอกชนตลอดจนบุคคลบริจาคสิ่งของให้ทางจังหวัด</w:t>
      </w:r>
      <w:r w:rsidR="00946F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หรือแยกประเภทหลักๆ</w:t>
      </w:r>
      <w:r w:rsidR="00946F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 xml:space="preserve">ได้ 4 ประเภทคือ </w:t>
      </w:r>
    </w:p>
    <w:p w:rsidR="00946F05" w:rsidRDefault="00946F05" w:rsidP="00946F05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 xml:space="preserve"> หน้ากากอนามัย จำนวน 4</w:t>
      </w:r>
      <w:r w:rsidR="00B33E9C" w:rsidRPr="00B33E9C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 xml:space="preserve">39 ชิ้น </w:t>
      </w:r>
    </w:p>
    <w:p w:rsidR="00946F05" w:rsidRDefault="00946F05" w:rsidP="00946F05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 xml:space="preserve"> แอลกอฮอล์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proofErr w:type="spellStart"/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เจล</w:t>
      </w:r>
      <w:proofErr w:type="spellEnd"/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แอลกอฮอล์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จำนวน 1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 xml:space="preserve">558 แกลลอน </w:t>
      </w:r>
    </w:p>
    <w:p w:rsidR="00946F05" w:rsidRDefault="00946F05" w:rsidP="00946F05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 xml:space="preserve"> วัสดุอุปกรณ์อื่นๆ 5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989 ชิ้น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เช่นหน้ากากเฟส</w:t>
      </w:r>
      <w:proofErr w:type="spellStart"/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ชิว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น้ำดื่ม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 xml:space="preserve">ผลผลิตทางการเกษตร </w:t>
      </w:r>
    </w:p>
    <w:p w:rsidR="00946F05" w:rsidRDefault="00946F05" w:rsidP="00946F05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46F05" w:rsidRDefault="00946F05" w:rsidP="00946F05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946F05" w:rsidRDefault="00946F05" w:rsidP="00946F05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946F05" w:rsidRDefault="00946F05" w:rsidP="00946F05">
      <w:pPr>
        <w:tabs>
          <w:tab w:val="left" w:pos="1620"/>
        </w:tabs>
        <w:spacing w:after="0" w:line="216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-15-</w:t>
      </w:r>
    </w:p>
    <w:p w:rsidR="00DB12E2" w:rsidRDefault="00946F05" w:rsidP="00946F05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 xml:space="preserve"> 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จังหวัดใดมีการตั้งคณะทำงานในการพิจารณาแจกจ่ายโดยมีผู้ว่าราชการจังหวัดลำพูนเป็นประธาน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โดยจะพิจารณาแจกจ่ายให้กับหน่วยงานเจ้าหน้าที่ที่มีความเสี่ยงในการปฏิบัติงานและผู้ที่ได้รับผลกระทบ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B33E9C" w:rsidRPr="00B33E9C">
        <w:rPr>
          <w:rFonts w:ascii="TH SarabunIT๙" w:eastAsia="Calibri" w:hAnsi="TH SarabunIT๙" w:cs="TH SarabunIT๙"/>
          <w:sz w:val="32"/>
          <w:szCs w:val="32"/>
          <w:cs/>
        </w:rPr>
        <w:t>โควิด 19</w:t>
      </w:r>
    </w:p>
    <w:p w:rsidR="001346E3" w:rsidRDefault="001346E3" w:rsidP="00871667">
      <w:pPr>
        <w:tabs>
          <w:tab w:val="left" w:pos="1620"/>
        </w:tabs>
        <w:spacing w:before="120" w:after="0" w:line="216" w:lineRule="auto"/>
        <w:ind w:left="2835" w:hanging="2835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11E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B862FE" w:rsidRPr="00B862FE" w:rsidRDefault="00B862FE" w:rsidP="00B862FE">
      <w:pPr>
        <w:tabs>
          <w:tab w:val="left" w:pos="1620"/>
        </w:tabs>
        <w:spacing w:before="120" w:line="216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</w:t>
      </w:r>
      <w:r w:rsidR="00220ED1" w:rsidRP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4.3.5 แนวทางการขึ้นทะเบียนและปรับปรุงทะเบียนเกษตรกร (</w:t>
      </w:r>
      <w:proofErr w:type="spellStart"/>
      <w:r w:rsidR="00220ED1" w:rsidRP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ทบก</w:t>
      </w:r>
      <w:proofErr w:type="spellEnd"/>
      <w:r w:rsidR="00220ED1" w:rsidRP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.)</w:t>
      </w:r>
      <w:r w:rsidR="00220ED1" w:rsidRP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220ED1" w:rsidRP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220ED1" w:rsidRP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220ED1" w:rsidRP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220ED1" w:rsidRP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ในสถานการณ์การแพร่ระบาดของโรคติ</w:t>
      </w:r>
      <w:r w:rsid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ดเชื้อ</w:t>
      </w:r>
      <w:proofErr w:type="spellStart"/>
      <w:r w:rsid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ไวรัส</w:t>
      </w:r>
      <w:proofErr w:type="spellEnd"/>
      <w:r w:rsid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โคโรนา 2019  </w:t>
      </w:r>
      <w:r w:rsidR="00220ED1" w:rsidRPr="00220ED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(โควิด-19)</w:t>
      </w:r>
    </w:p>
    <w:p w:rsidR="00871667" w:rsidRDefault="00220ED1" w:rsidP="00871667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เกษตร</w:t>
      </w:r>
      <w:r w:rsidR="00B862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จังหวัดลำพูน</w:t>
      </w:r>
      <w:r w:rsidR="00B862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B862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ขณะนี้ทุกอำเภอ</w:t>
      </w:r>
      <w:r w:rsidR="008716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สำนักงานเกษตรอำเภอจะมีเกษตรกรมาขอรับบริการเกี่ยวกับเรื่องการปรับปรุงทะเบียนเกษตรกร</w:t>
      </w:r>
      <w:r w:rsidR="008716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สืบเนื่องจากทางรัฐบาลช่วยเหลือเกษตรกรเพื่อเยียวยาผู้ที่ได้รับผลกระทบจาก</w:t>
      </w:r>
      <w:r w:rsidR="008716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สถานการณ์โควิด</w:t>
      </w:r>
      <w:r w:rsidR="008716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19 โดยมีแนวทาง</w:t>
      </w:r>
      <w:r w:rsidR="008716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เยียวยา</w:t>
      </w:r>
      <w:r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เป็นรายครัวเรือน</w:t>
      </w:r>
      <w:r w:rsidR="008716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871667" w:rsidRDefault="00871667" w:rsidP="00871667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กรมส่งเสริมการเกษตรได้มีการประชุมแผนแจ้งว่าได้แจ้งให้ทุกอำเภอ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แจ้งให้เกษตรกรได้มีการปรับปรุงข้อมูลเกษตรกร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โดยผ่านผู้นำหมู่บ้าน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อาสาสมัครเกษตร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รายเดิมสามารถปรับปรุงผ่านแอพพลิเคชั่น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ฟาร์ม</w:t>
      </w:r>
      <w:proofErr w:type="spellStart"/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บุ๊ค</w:t>
      </w:r>
      <w:proofErr w:type="spellEnd"/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ได้เลย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จังหวัดลำพูนมีฐานข้อมูลเดิมอยู่ 65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456 ครัวเรือน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และมีการปรับปรุงเมื่อปี 2560 ที่ผ่านมา 5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79 ราย</w:t>
      </w:r>
    </w:p>
    <w:p w:rsidR="00B862FE" w:rsidRPr="005107D3" w:rsidRDefault="00871667" w:rsidP="00871667">
      <w:pPr>
        <w:tabs>
          <w:tab w:val="left" w:pos="1620"/>
        </w:tabs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ในส่วนของกรมเกษตรจะใช้ฐานข้อมูลที่มีการปรับปรุงอยู่แล้วสำหรับเกษตรกรที่ไม่ได้ปรับปรุงข้อมูล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วันนี้ในส่วนของกรมส่งเสริมการเกษตร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ได้ดำเนินการในระบบของกรมส่งเสริมการเกษตรเพื่อที่จะให้เกษตรอำเภอทุกอำเภอ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นำรายชื่อเกษตรกรทั้งหมดในทุกหมู่บ้านไปติดประกาศโดยผ่านกำนันผู้ใหญ่บ้าน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เพื่อที่จะให้ทบทวนรายชื่ออีกครั้งหนึ่ง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เกษตรกรที่จะขึ้นทะเบียนใหม่ให้กำนันผู้ใหญ่บ้านรวบรวมเอกสารและเอกสารที่ดำเนินการปลูกพืชเพื่อที่จะนำส่งที่สำนักงานเกษตรอำเภอแต่ละอำเภอเกษตรกรที่จะปรับปรุงข้อมูลต่างๆ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ใช้ลักษณะเดียวกันคือต้องส่งเอกสารผ่านกำนันผู้ใหญ่บ้านคาดว่าภายในสัปดาห์นี้เกษตรอำเภอทุกอำเภ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เกษตรตำบลทุกตำบล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220ED1" w:rsidRPr="00220ED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จะต้องประชาสัมพันธ์ผ่านกำนันผู้ใหญ่บ้านเพื่อที่จะติดรายชื่อทั้งหมด</w:t>
      </w:r>
      <w:r w:rsidR="00B862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B862F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CD027B" w:rsidRPr="005336F0" w:rsidRDefault="00CD027B" w:rsidP="009455DE">
      <w:pPr>
        <w:tabs>
          <w:tab w:val="left" w:pos="1620"/>
        </w:tabs>
        <w:spacing w:before="200"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เรื่องเพื่อทราบโดยเอกสาร</w:t>
      </w:r>
    </w:p>
    <w:p w:rsidR="00951CB0" w:rsidRPr="00951CB0" w:rsidRDefault="00CD027B" w:rsidP="00951CB0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51CB0" w:rsidRPr="00951CB0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๕.๑ รายงานภาวะเศรษฐกิจการคลังจังหวัด  (สำนักงานคลังจังหวัดลำพูน)      </w:t>
      </w:r>
    </w:p>
    <w:p w:rsidR="00951CB0" w:rsidRPr="00951CB0" w:rsidRDefault="00951CB0" w:rsidP="00951CB0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C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CB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๕.๒ สรุปภาวะการค้าจังหวัดลำพูน ประจำเดือนมีนาคม 2563 </w:t>
      </w:r>
    </w:p>
    <w:p w:rsidR="00951CB0" w:rsidRPr="00951CB0" w:rsidRDefault="00951CB0" w:rsidP="00951CB0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C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CB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(สำนักงานพาณิชย์จังหวัดลำพูน)</w:t>
      </w:r>
    </w:p>
    <w:p w:rsidR="00951CB0" w:rsidRPr="00951CB0" w:rsidRDefault="00951CB0" w:rsidP="00951CB0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1C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51CB0">
        <w:rPr>
          <w:rFonts w:ascii="TH SarabunIT๙" w:eastAsia="Times New Roman" w:hAnsi="TH SarabunIT๙" w:cs="TH SarabunIT๙"/>
          <w:sz w:val="32"/>
          <w:szCs w:val="32"/>
          <w:cs/>
        </w:rPr>
        <w:t>5.3 เรื่อง การรับบริจาคโลหิต</w:t>
      </w:r>
    </w:p>
    <w:p w:rsidR="00BC0670" w:rsidRDefault="00951CB0" w:rsidP="00951CB0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951C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51CB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(สำนักงานเหล่ากาชาดจังหวัดลำพูน)</w:t>
      </w:r>
    </w:p>
    <w:p w:rsidR="00951CB0" w:rsidRPr="00951CB0" w:rsidRDefault="00951CB0" w:rsidP="00951CB0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44D14" w:rsidRDefault="00951CB0" w:rsidP="009455DE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2109EE"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single"/>
          <w:cs/>
        </w:rPr>
        <w:t xml:space="preserve">(ส่งไฟล์ในรูปแบบ </w:t>
      </w:r>
      <w:r w:rsidRPr="002109EE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  <w:t>Power point</w:t>
      </w:r>
      <w:r w:rsidRPr="002109EE"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single"/>
          <w:cs/>
        </w:rPr>
        <w:t>)</w:t>
      </w:r>
    </w:p>
    <w:p w:rsidR="00CD027B" w:rsidRPr="00286105" w:rsidRDefault="00CD027B" w:rsidP="009455DE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027B" w:rsidRPr="00951CB0" w:rsidRDefault="00CD027B" w:rsidP="009455DE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861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6105">
        <w:rPr>
          <w:rFonts w:ascii="TH SarabunIT๙" w:hAnsi="TH SarabunIT๙" w:cs="TH SarabunIT๙"/>
          <w:sz w:val="32"/>
          <w:szCs w:val="32"/>
          <w:cs/>
        </w:rPr>
        <w:t xml:space="preserve">6    </w:t>
      </w:r>
      <w:r w:rsidRPr="00286105">
        <w:rPr>
          <w:rFonts w:ascii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951CB0" w:rsidRPr="00951CB0" w:rsidRDefault="00CD027B" w:rsidP="00951CB0">
      <w:pPr>
        <w:spacing w:before="120" w:after="0" w:line="216" w:lineRule="auto"/>
        <w:ind w:left="2160"/>
        <w:rPr>
          <w:rFonts w:ascii="TH SarabunIT๙" w:eastAsia="Times New Roman" w:hAnsi="TH SarabunIT๙" w:cs="TH SarabunIT๙"/>
          <w:b/>
          <w:bCs/>
          <w:color w:val="000000"/>
          <w:spacing w:val="-8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="00951CB0" w:rsidRPr="00951CB0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กำหนดการประชุม</w:t>
      </w:r>
      <w:r w:rsidR="00951CB0" w:rsidRPr="00951CB0">
        <w:rPr>
          <w:rFonts w:ascii="TH SarabunIT๙" w:eastAsia="Times New Roman" w:hAnsi="TH SarabunIT๙" w:cs="TH SarabunIT๙" w:hint="cs"/>
          <w:color w:val="000000"/>
          <w:spacing w:val="4"/>
          <w:sz w:val="32"/>
          <w:szCs w:val="32"/>
          <w:cs/>
        </w:rPr>
        <w:t>คณะ</w:t>
      </w:r>
      <w:r w:rsidR="00951CB0" w:rsidRPr="00951CB0">
        <w:rPr>
          <w:rFonts w:ascii="TH SarabunIT๙" w:eastAsia="Times New Roman" w:hAnsi="TH SarabunIT๙" w:cs="TH SarabunIT๙"/>
          <w:color w:val="000000"/>
          <w:spacing w:val="4"/>
          <w:sz w:val="32"/>
          <w:szCs w:val="32"/>
          <w:cs/>
        </w:rPr>
        <w:t>กรมการจังหวัดลำพูน และหัวหน้า</w:t>
      </w:r>
      <w:r w:rsidR="00951CB0" w:rsidRPr="00951CB0">
        <w:rPr>
          <w:rFonts w:ascii="TH SarabunIT๙" w:eastAsia="Times New Roman" w:hAnsi="TH SarabunIT๙" w:cs="TH SarabunIT๙" w:hint="cs"/>
          <w:color w:val="000000"/>
          <w:spacing w:val="4"/>
          <w:sz w:val="32"/>
          <w:szCs w:val="32"/>
          <w:cs/>
        </w:rPr>
        <w:t xml:space="preserve">ส่วนราชการ                 </w:t>
      </w:r>
      <w:r w:rsidR="00951CB0" w:rsidRPr="00951CB0">
        <w:rPr>
          <w:rFonts w:ascii="TH SarabunIT๙" w:eastAsia="Times New Roman" w:hAnsi="TH SarabunIT๙" w:cs="TH SarabunIT๙"/>
          <w:color w:val="000000"/>
          <w:spacing w:val="-12"/>
          <w:sz w:val="32"/>
          <w:szCs w:val="32"/>
          <w:cs/>
        </w:rPr>
        <w:t xml:space="preserve">ที่เกี่ยวข้อง </w:t>
      </w:r>
      <w:r w:rsidR="00951CB0" w:rsidRPr="00951CB0">
        <w:rPr>
          <w:rFonts w:ascii="TH SarabunIT๙" w:eastAsia="Times New Roman" w:hAnsi="TH SarabunIT๙" w:cs="TH SarabunIT๙"/>
          <w:b/>
          <w:bCs/>
          <w:color w:val="000000"/>
          <w:spacing w:val="-12"/>
          <w:sz w:val="32"/>
          <w:szCs w:val="32"/>
          <w:u w:val="single"/>
          <w:cs/>
        </w:rPr>
        <w:t xml:space="preserve">ครั้งที่ </w:t>
      </w:r>
      <w:r w:rsidR="00951CB0" w:rsidRPr="00951CB0">
        <w:rPr>
          <w:rFonts w:ascii="TH SarabunIT๙" w:eastAsia="Times New Roman" w:hAnsi="TH SarabunIT๙" w:cs="TH SarabunIT๙" w:hint="cs"/>
          <w:b/>
          <w:bCs/>
          <w:color w:val="000000"/>
          <w:spacing w:val="-12"/>
          <w:sz w:val="32"/>
          <w:szCs w:val="32"/>
          <w:u w:val="single"/>
          <w:cs/>
        </w:rPr>
        <w:t>5</w:t>
      </w:r>
      <w:r w:rsidR="00951CB0" w:rsidRPr="00951CB0">
        <w:rPr>
          <w:rFonts w:ascii="TH SarabunIT๙" w:eastAsia="Times New Roman" w:hAnsi="TH SarabunIT๙" w:cs="TH SarabunIT๙"/>
          <w:b/>
          <w:bCs/>
          <w:color w:val="000000"/>
          <w:spacing w:val="-12"/>
          <w:sz w:val="32"/>
          <w:szCs w:val="32"/>
          <w:u w:val="single"/>
          <w:cs/>
        </w:rPr>
        <w:t>/๒๕๖</w:t>
      </w:r>
      <w:r w:rsidR="00951CB0" w:rsidRPr="00951CB0">
        <w:rPr>
          <w:rFonts w:ascii="TH SarabunIT๙" w:eastAsia="Times New Roman" w:hAnsi="TH SarabunIT๙" w:cs="TH SarabunIT๙" w:hint="cs"/>
          <w:b/>
          <w:bCs/>
          <w:color w:val="000000"/>
          <w:spacing w:val="-12"/>
          <w:sz w:val="32"/>
          <w:szCs w:val="32"/>
          <w:u w:val="single"/>
          <w:cs/>
        </w:rPr>
        <w:t>3</w:t>
      </w:r>
      <w:r w:rsidR="00951CB0" w:rsidRPr="00951CB0">
        <w:rPr>
          <w:rFonts w:ascii="TH SarabunIT๙" w:eastAsia="Times New Roman" w:hAnsi="TH SarabunIT๙" w:cs="TH SarabunIT๙"/>
          <w:b/>
          <w:bCs/>
          <w:color w:val="000000"/>
          <w:spacing w:val="-12"/>
          <w:sz w:val="32"/>
          <w:szCs w:val="32"/>
          <w:u w:val="single"/>
          <w:cs/>
        </w:rPr>
        <w:t xml:space="preserve"> วัน</w:t>
      </w:r>
      <w:r w:rsidR="00951CB0" w:rsidRPr="00951CB0">
        <w:rPr>
          <w:rFonts w:ascii="TH SarabunIT๙" w:eastAsia="Times New Roman" w:hAnsi="TH SarabunIT๙" w:cs="TH SarabunIT๙" w:hint="cs"/>
          <w:b/>
          <w:bCs/>
          <w:color w:val="000000"/>
          <w:spacing w:val="-12"/>
          <w:sz w:val="32"/>
          <w:szCs w:val="32"/>
          <w:u w:val="single"/>
          <w:cs/>
        </w:rPr>
        <w:t>จันทร์</w:t>
      </w:r>
      <w:r w:rsidR="00951CB0" w:rsidRPr="00951CB0">
        <w:rPr>
          <w:rFonts w:ascii="TH SarabunIT๙" w:eastAsia="Times New Roman" w:hAnsi="TH SarabunIT๙" w:cs="TH SarabunIT๙"/>
          <w:b/>
          <w:bCs/>
          <w:color w:val="000000"/>
          <w:spacing w:val="-12"/>
          <w:sz w:val="32"/>
          <w:szCs w:val="32"/>
          <w:u w:val="single"/>
          <w:cs/>
        </w:rPr>
        <w:t>ที่</w:t>
      </w:r>
      <w:r w:rsidR="00951CB0" w:rsidRPr="00951CB0">
        <w:rPr>
          <w:rFonts w:ascii="TH SarabunIT๙" w:eastAsia="Times New Roman" w:hAnsi="TH SarabunIT๙" w:cs="TH SarabunIT๙"/>
          <w:b/>
          <w:bCs/>
          <w:color w:val="000000"/>
          <w:spacing w:val="-12"/>
          <w:sz w:val="32"/>
          <w:szCs w:val="32"/>
          <w:u w:val="single"/>
        </w:rPr>
        <w:t xml:space="preserve"> </w:t>
      </w:r>
      <w:r w:rsidR="00951CB0" w:rsidRPr="00951CB0">
        <w:rPr>
          <w:rFonts w:ascii="TH SarabunIT๙" w:eastAsia="Times New Roman" w:hAnsi="TH SarabunIT๙" w:cs="TH SarabunIT๙" w:hint="cs"/>
          <w:b/>
          <w:bCs/>
          <w:color w:val="000000"/>
          <w:spacing w:val="-12"/>
          <w:sz w:val="32"/>
          <w:szCs w:val="32"/>
          <w:u w:val="single"/>
          <w:cs/>
        </w:rPr>
        <w:t>25</w:t>
      </w:r>
      <w:r w:rsidR="00951CB0" w:rsidRPr="00951CB0">
        <w:rPr>
          <w:rFonts w:ascii="TH SarabunIT๙" w:eastAsia="Times New Roman" w:hAnsi="TH SarabunIT๙" w:cs="TH SarabunIT๙"/>
          <w:b/>
          <w:bCs/>
          <w:color w:val="000000"/>
          <w:spacing w:val="-12"/>
          <w:sz w:val="32"/>
          <w:szCs w:val="32"/>
          <w:u w:val="single"/>
        </w:rPr>
        <w:t xml:space="preserve"> </w:t>
      </w:r>
      <w:r w:rsidR="00951CB0" w:rsidRPr="00951CB0">
        <w:rPr>
          <w:rFonts w:ascii="TH SarabunIT๙" w:eastAsia="Times New Roman" w:hAnsi="TH SarabunIT๙" w:cs="TH SarabunIT๙" w:hint="cs"/>
          <w:b/>
          <w:bCs/>
          <w:color w:val="000000"/>
          <w:spacing w:val="-12"/>
          <w:sz w:val="32"/>
          <w:szCs w:val="32"/>
          <w:u w:val="single"/>
          <w:cs/>
        </w:rPr>
        <w:t>พฤษภาคม</w:t>
      </w:r>
      <w:r w:rsidR="00951CB0" w:rsidRPr="00951CB0">
        <w:rPr>
          <w:rFonts w:ascii="TH SarabunIT๙" w:eastAsia="Times New Roman" w:hAnsi="TH SarabunIT๙" w:cs="TH SarabunIT๙"/>
          <w:b/>
          <w:bCs/>
          <w:color w:val="000000"/>
          <w:spacing w:val="-12"/>
          <w:sz w:val="32"/>
          <w:szCs w:val="32"/>
          <w:u w:val="single"/>
          <w:cs/>
        </w:rPr>
        <w:t xml:space="preserve"> ๒๕๖</w:t>
      </w:r>
      <w:r w:rsidR="00951CB0" w:rsidRPr="00951CB0">
        <w:rPr>
          <w:rFonts w:ascii="TH SarabunIT๙" w:eastAsia="Times New Roman" w:hAnsi="TH SarabunIT๙" w:cs="TH SarabunIT๙" w:hint="cs"/>
          <w:b/>
          <w:bCs/>
          <w:color w:val="000000"/>
          <w:spacing w:val="-12"/>
          <w:sz w:val="32"/>
          <w:szCs w:val="32"/>
          <w:u w:val="single"/>
          <w:cs/>
        </w:rPr>
        <w:t xml:space="preserve">3 </w:t>
      </w:r>
      <w:r w:rsidR="00951CB0" w:rsidRPr="00951CB0">
        <w:rPr>
          <w:rFonts w:ascii="TH SarabunIT๙" w:eastAsia="Times New Roman" w:hAnsi="TH SarabunIT๙" w:cs="TH SarabunIT๙"/>
          <w:b/>
          <w:bCs/>
          <w:color w:val="000000"/>
          <w:spacing w:val="-12"/>
          <w:sz w:val="32"/>
          <w:szCs w:val="32"/>
          <w:u w:val="single"/>
          <w:cs/>
        </w:rPr>
        <w:t xml:space="preserve"> เวลา ๐๙.0๐ - ๑๒.๐๐ น.</w:t>
      </w:r>
      <w:r w:rsidR="00951CB0" w:rsidRPr="00951CB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951CB0" w:rsidRPr="00951CB0" w:rsidRDefault="00951CB0" w:rsidP="00951CB0">
      <w:pPr>
        <w:spacing w:after="0" w:line="216" w:lineRule="auto"/>
        <w:ind w:left="144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1CB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</w:t>
      </w:r>
      <w:r w:rsidRPr="00951CB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951CB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สถานที่ </w:t>
      </w:r>
      <w:r w:rsidRPr="00951CB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951CB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รอยืนยัน</w:t>
      </w:r>
      <w:r w:rsidRPr="00951CB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951CB0" w:rsidRDefault="00951CB0" w:rsidP="00951CB0">
      <w:pPr>
        <w:spacing w:after="0" w:line="216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1CB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951CB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51CB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51CB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(การแต่งกายผู้เข้าประชุม </w:t>
      </w:r>
      <w:r w:rsidRPr="00951CB0">
        <w:rPr>
          <w:rFonts w:ascii="TH SarabunIT๙" w:eastAsia="Times New Roman" w:hAnsi="TH SarabunIT๙" w:cs="TH SarabunIT๙"/>
          <w:color w:val="000000"/>
          <w:sz w:val="32"/>
          <w:szCs w:val="32"/>
        </w:rPr>
        <w:t>:</w:t>
      </w:r>
      <w:r w:rsidRPr="00951CB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เครื่องแบบปฏิบัติราชการ)</w:t>
      </w:r>
    </w:p>
    <w:p w:rsidR="00452128" w:rsidRPr="00951CB0" w:rsidRDefault="00452128" w:rsidP="00951CB0">
      <w:pPr>
        <w:spacing w:after="0" w:line="216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51CB0" w:rsidRPr="00951CB0" w:rsidRDefault="00951CB0" w:rsidP="00951CB0">
      <w:pPr>
        <w:spacing w:after="0" w:line="216" w:lineRule="auto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CD027B" w:rsidRPr="003E7A27" w:rsidRDefault="00951CB0" w:rsidP="00452128">
      <w:pPr>
        <w:spacing w:after="0" w:line="216" w:lineRule="auto"/>
        <w:ind w:left="21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1CB0">
        <w:rPr>
          <w:rFonts w:ascii="TH SarabunIT๙" w:eastAsia="Times New Roman" w:hAnsi="TH SarabunIT๙" w:cs="TH SarabunIT๙"/>
          <w:color w:val="000000"/>
          <w:sz w:val="32"/>
          <w:szCs w:val="32"/>
        </w:rPr>
        <w:t>----------------------------------------</w:t>
      </w:r>
    </w:p>
    <w:p w:rsidR="00844D14" w:rsidRPr="00286105" w:rsidRDefault="007E62C2" w:rsidP="007E62C2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-16-</w:t>
      </w:r>
    </w:p>
    <w:p w:rsidR="00CD027B" w:rsidRPr="00286105" w:rsidRDefault="00CD027B" w:rsidP="009455DE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9455DE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CD027B" w:rsidRPr="00286105" w:rsidRDefault="00CD027B" w:rsidP="009455DE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</w:t>
      </w:r>
      <w:r w:rsidR="007E62C2">
        <w:rPr>
          <w:rFonts w:ascii="TH SarabunIT๙" w:eastAsia="TH SarabunIT๙" w:hAnsi="TH SarabunIT๙" w:cs="TH SarabunIT๙"/>
          <w:sz w:val="32"/>
          <w:szCs w:val="32"/>
        </w:rPr>
        <w:tab/>
      </w:r>
      <w:r w:rsidR="007E62C2">
        <w:rPr>
          <w:rFonts w:ascii="TH SarabunIT๙" w:eastAsia="TH SarabunIT๙" w:hAnsi="TH SarabunIT๙" w:cs="TH SarabunIT๙"/>
          <w:sz w:val="32"/>
          <w:szCs w:val="32"/>
        </w:rPr>
        <w:tab/>
      </w:r>
      <w:r w:rsidR="007E62C2">
        <w:rPr>
          <w:rFonts w:ascii="TH SarabunIT๙" w:eastAsia="TH SarabunIT๙" w:hAnsi="TH SarabunIT๙" w:cs="TH SarabunIT๙"/>
          <w:sz w:val="32"/>
          <w:szCs w:val="32"/>
        </w:rPr>
        <w:tab/>
      </w:r>
      <w:r w:rsidR="007E62C2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นายทศวรรษ  ปัญญาแก้ว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)</w:t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7E62C2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7E62C2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นักจัดการงานทั่วไป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ปฏิบัติการ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CD027B" w:rsidRPr="00586E32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ลงชื่อ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ผู้ตรวจรายงานการประชุม </w:t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</w:t>
      </w:r>
      <w:r w:rsidR="007E62C2">
        <w:rPr>
          <w:rFonts w:ascii="TH SarabunIT๙" w:eastAsia="TH SarabunIT๙" w:hAnsi="TH SarabunIT๙" w:cs="TH SarabunIT๙"/>
          <w:sz w:val="32"/>
          <w:szCs w:val="32"/>
        </w:rPr>
        <w:tab/>
      </w:r>
      <w:r w:rsidR="007E62C2">
        <w:rPr>
          <w:rFonts w:ascii="TH SarabunIT๙" w:eastAsia="TH SarabunIT๙" w:hAnsi="TH SarabunIT๙" w:cs="TH SarabunIT๙"/>
          <w:sz w:val="32"/>
          <w:szCs w:val="32"/>
        </w:rPr>
        <w:tab/>
      </w:r>
      <w:r w:rsidR="007E62C2">
        <w:rPr>
          <w:rFonts w:ascii="TH SarabunIT๙" w:eastAsia="TH SarabunIT๙" w:hAnsi="TH SarabunIT๙" w:cs="TH SarabunIT๙"/>
          <w:sz w:val="32"/>
          <w:szCs w:val="32"/>
        </w:rPr>
        <w:tab/>
      </w:r>
      <w:r w:rsidR="007E62C2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>(</w:t>
      </w:r>
      <w:proofErr w:type="gramStart"/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CD027B" w:rsidRPr="00286105" w:rsidRDefault="00CD027B" w:rsidP="009455DE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8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  </w:t>
      </w:r>
      <w:r w:rsidR="007E62C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ผู้อำนวยการกลุ่มงานอำนวยการ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CD027B" w:rsidRPr="00286105" w:rsidRDefault="00CD027B" w:rsidP="009455DE">
      <w:pPr>
        <w:jc w:val="thaiDistribute"/>
        <w:rPr>
          <w:rFonts w:ascii="Calibri" w:eastAsia="Calibri" w:hAnsi="Calibri" w:cs="Cordia New"/>
        </w:rPr>
      </w:pPr>
    </w:p>
    <w:p w:rsidR="00CD027B" w:rsidRPr="00286105" w:rsidRDefault="00CD027B" w:rsidP="009455DE">
      <w:pPr>
        <w:jc w:val="thaiDistribute"/>
      </w:pPr>
    </w:p>
    <w:p w:rsidR="00CD027B" w:rsidRPr="00286105" w:rsidRDefault="00CD027B" w:rsidP="009455DE">
      <w:pPr>
        <w:jc w:val="thaiDistribute"/>
      </w:pPr>
    </w:p>
    <w:p w:rsidR="00CD027B" w:rsidRPr="00286105" w:rsidRDefault="00CD027B" w:rsidP="009455DE">
      <w:pPr>
        <w:jc w:val="thaiDistribute"/>
      </w:pPr>
    </w:p>
    <w:p w:rsidR="00CD027B" w:rsidRDefault="00CD027B" w:rsidP="009455DE">
      <w:pPr>
        <w:jc w:val="thaiDistribute"/>
      </w:pPr>
    </w:p>
    <w:p w:rsidR="007574FB" w:rsidRDefault="007574FB" w:rsidP="009455DE">
      <w:pPr>
        <w:jc w:val="thaiDistribute"/>
      </w:pPr>
    </w:p>
    <w:sectPr w:rsidR="007574FB" w:rsidSect="008C79E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B"/>
    <w:rsid w:val="00007EE1"/>
    <w:rsid w:val="00010363"/>
    <w:rsid w:val="00016210"/>
    <w:rsid w:val="000C696D"/>
    <w:rsid w:val="000E1334"/>
    <w:rsid w:val="001346E3"/>
    <w:rsid w:val="001C2B98"/>
    <w:rsid w:val="00200505"/>
    <w:rsid w:val="00220ED1"/>
    <w:rsid w:val="00247EDA"/>
    <w:rsid w:val="00250070"/>
    <w:rsid w:val="00257F06"/>
    <w:rsid w:val="00284D6B"/>
    <w:rsid w:val="002943EC"/>
    <w:rsid w:val="002B0AA7"/>
    <w:rsid w:val="002D7047"/>
    <w:rsid w:val="002F144A"/>
    <w:rsid w:val="00354C11"/>
    <w:rsid w:val="00365014"/>
    <w:rsid w:val="00372722"/>
    <w:rsid w:val="003840EF"/>
    <w:rsid w:val="00392F2B"/>
    <w:rsid w:val="003A6813"/>
    <w:rsid w:val="003B40BC"/>
    <w:rsid w:val="00437DFE"/>
    <w:rsid w:val="00452128"/>
    <w:rsid w:val="00453C8D"/>
    <w:rsid w:val="0046211A"/>
    <w:rsid w:val="00494D90"/>
    <w:rsid w:val="004A4FA0"/>
    <w:rsid w:val="004E4622"/>
    <w:rsid w:val="004E4DCC"/>
    <w:rsid w:val="005107D3"/>
    <w:rsid w:val="00541CE7"/>
    <w:rsid w:val="00576A77"/>
    <w:rsid w:val="005B0D78"/>
    <w:rsid w:val="005B6A4F"/>
    <w:rsid w:val="005D3867"/>
    <w:rsid w:val="005E4B6D"/>
    <w:rsid w:val="005F40C9"/>
    <w:rsid w:val="00600B57"/>
    <w:rsid w:val="00611EC0"/>
    <w:rsid w:val="006149B7"/>
    <w:rsid w:val="00625359"/>
    <w:rsid w:val="00640023"/>
    <w:rsid w:val="006713B8"/>
    <w:rsid w:val="006A73AB"/>
    <w:rsid w:val="006E78CC"/>
    <w:rsid w:val="00704DC0"/>
    <w:rsid w:val="00730320"/>
    <w:rsid w:val="007574FB"/>
    <w:rsid w:val="00762D47"/>
    <w:rsid w:val="0076357B"/>
    <w:rsid w:val="007B1783"/>
    <w:rsid w:val="007C4F4C"/>
    <w:rsid w:val="007D275B"/>
    <w:rsid w:val="007E62C2"/>
    <w:rsid w:val="007F33F9"/>
    <w:rsid w:val="00821A11"/>
    <w:rsid w:val="0083513C"/>
    <w:rsid w:val="00844D14"/>
    <w:rsid w:val="008466C6"/>
    <w:rsid w:val="008537EB"/>
    <w:rsid w:val="0086114F"/>
    <w:rsid w:val="00871667"/>
    <w:rsid w:val="008C79E9"/>
    <w:rsid w:val="008C7F6D"/>
    <w:rsid w:val="008D2407"/>
    <w:rsid w:val="00914592"/>
    <w:rsid w:val="009455DE"/>
    <w:rsid w:val="00946F05"/>
    <w:rsid w:val="00951CB0"/>
    <w:rsid w:val="009802FE"/>
    <w:rsid w:val="009C4870"/>
    <w:rsid w:val="009E1077"/>
    <w:rsid w:val="009E5A1D"/>
    <w:rsid w:val="00A12B61"/>
    <w:rsid w:val="00A13F6B"/>
    <w:rsid w:val="00A510C8"/>
    <w:rsid w:val="00A54F57"/>
    <w:rsid w:val="00A554B7"/>
    <w:rsid w:val="00A831EE"/>
    <w:rsid w:val="00A833EE"/>
    <w:rsid w:val="00AB0038"/>
    <w:rsid w:val="00AB33C5"/>
    <w:rsid w:val="00AC2396"/>
    <w:rsid w:val="00AC3D3B"/>
    <w:rsid w:val="00AF3A20"/>
    <w:rsid w:val="00AF6B50"/>
    <w:rsid w:val="00B21033"/>
    <w:rsid w:val="00B33E9C"/>
    <w:rsid w:val="00B679AA"/>
    <w:rsid w:val="00B862FE"/>
    <w:rsid w:val="00B86959"/>
    <w:rsid w:val="00B951CC"/>
    <w:rsid w:val="00BA47DD"/>
    <w:rsid w:val="00BC0670"/>
    <w:rsid w:val="00BC621A"/>
    <w:rsid w:val="00BF23CA"/>
    <w:rsid w:val="00C45B62"/>
    <w:rsid w:val="00CA02E9"/>
    <w:rsid w:val="00CC08F7"/>
    <w:rsid w:val="00CC2B5E"/>
    <w:rsid w:val="00CD027B"/>
    <w:rsid w:val="00D2110B"/>
    <w:rsid w:val="00D23313"/>
    <w:rsid w:val="00D257AD"/>
    <w:rsid w:val="00D277C1"/>
    <w:rsid w:val="00D72E9D"/>
    <w:rsid w:val="00D75B86"/>
    <w:rsid w:val="00DB12E2"/>
    <w:rsid w:val="00DE2914"/>
    <w:rsid w:val="00E07E1B"/>
    <w:rsid w:val="00E3484D"/>
    <w:rsid w:val="00E41B58"/>
    <w:rsid w:val="00E64E90"/>
    <w:rsid w:val="00E778AF"/>
    <w:rsid w:val="00F31370"/>
    <w:rsid w:val="00F670F9"/>
    <w:rsid w:val="00F82734"/>
    <w:rsid w:val="00FA6D82"/>
    <w:rsid w:val="00FC3C08"/>
    <w:rsid w:val="00FC6AC6"/>
    <w:rsid w:val="00FD6743"/>
    <w:rsid w:val="00FE1FBB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CD027B"/>
  </w:style>
  <w:style w:type="paragraph" w:styleId="a3">
    <w:name w:val="List Paragraph"/>
    <w:basedOn w:val="a"/>
    <w:uiPriority w:val="34"/>
    <w:qFormat/>
    <w:rsid w:val="00CD027B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D027B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027B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CD027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D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D027B"/>
  </w:style>
  <w:style w:type="paragraph" w:styleId="a9">
    <w:name w:val="footer"/>
    <w:basedOn w:val="a"/>
    <w:link w:val="aa"/>
    <w:uiPriority w:val="99"/>
    <w:unhideWhenUsed/>
    <w:rsid w:val="00CD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D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CD027B"/>
  </w:style>
  <w:style w:type="paragraph" w:styleId="a3">
    <w:name w:val="List Paragraph"/>
    <w:basedOn w:val="a"/>
    <w:uiPriority w:val="34"/>
    <w:qFormat/>
    <w:rsid w:val="00CD027B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D027B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027B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CD027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D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D027B"/>
  </w:style>
  <w:style w:type="paragraph" w:styleId="a9">
    <w:name w:val="footer"/>
    <w:basedOn w:val="a"/>
    <w:link w:val="aa"/>
    <w:uiPriority w:val="99"/>
    <w:unhideWhenUsed/>
    <w:rsid w:val="00CD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D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E8AD-6C29-4EFE-8B66-63441894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16</Pages>
  <Words>4965</Words>
  <Characters>28305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70</cp:revision>
  <dcterms:created xsi:type="dcterms:W3CDTF">2020-05-19T05:44:00Z</dcterms:created>
  <dcterms:modified xsi:type="dcterms:W3CDTF">2020-05-21T09:06:00Z</dcterms:modified>
</cp:coreProperties>
</file>