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7B" w:rsidRPr="00C924A2" w:rsidRDefault="00CD027B" w:rsidP="00CD027B">
      <w:pPr>
        <w:keepNext/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CD027B" w:rsidRPr="00C924A2" w:rsidRDefault="00CD027B" w:rsidP="00CD027B">
      <w:pPr>
        <w:keepNext/>
        <w:tabs>
          <w:tab w:val="left" w:pos="851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คณะกรมการจังหวัดลำพูน </w:t>
      </w: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หัวหน้าส่วนราชการประจำจังหวัด นายอำเภอ และหัวหน้าหน่วยงานที่เกี่ยวข้อง</w:t>
      </w:r>
    </w:p>
    <w:p w:rsidR="00CD027B" w:rsidRPr="00C924A2" w:rsidRDefault="00CD027B" w:rsidP="00CD027B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AB0038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3</w:t>
      </w: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๒๕๖3</w:t>
      </w:r>
    </w:p>
    <w:p w:rsidR="00CD027B" w:rsidRPr="00C924A2" w:rsidRDefault="00CD027B" w:rsidP="00CD027B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AB0038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30</w:t>
      </w:r>
      <w:r w:rsidRPr="00C924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0038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มีนาคม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๒๕๖3</w:t>
      </w:r>
      <w:r w:rsidRPr="00C924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เวลา 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09.00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12.00</w:t>
      </w:r>
      <w:r w:rsidRPr="00C924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น</w:t>
      </w: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.</w:t>
      </w:r>
    </w:p>
    <w:p w:rsidR="00CD027B" w:rsidRPr="00AB0038" w:rsidRDefault="00AB0038" w:rsidP="00CD027B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AB003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ผ่านระบบ</w:t>
      </w:r>
      <w:proofErr w:type="spellStart"/>
      <w:r w:rsidRPr="00AB003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วีดิ</w:t>
      </w:r>
      <w:proofErr w:type="spellEnd"/>
      <w:r w:rsidRPr="00AB003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ทัศน์ทางไกลกระทรวงมหาดไทย ผ่านโปรแกรม </w:t>
      </w:r>
      <w:r w:rsidRPr="00AB0038">
        <w:rPr>
          <w:rFonts w:ascii="TH SarabunIT๙" w:eastAsia="TH SarabunIT๙" w:hAnsi="TH SarabunIT๙" w:cs="TH SarabunIT๙"/>
          <w:b/>
          <w:bCs/>
          <w:sz w:val="32"/>
          <w:szCs w:val="32"/>
        </w:rPr>
        <w:t>Cisco Jabber</w:t>
      </w:r>
    </w:p>
    <w:p w:rsidR="00CD027B" w:rsidRPr="00C924A2" w:rsidRDefault="00CD027B" w:rsidP="00CD027B">
      <w:pPr>
        <w:keepNext/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….......................................</w:t>
      </w:r>
    </w:p>
    <w:p w:rsidR="00CD027B" w:rsidRPr="00C924A2" w:rsidRDefault="00CD027B" w:rsidP="00CD027B">
      <w:pPr>
        <w:spacing w:after="0" w:line="240" w:lineRule="auto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CD027B" w:rsidRPr="00C924A2" w:rsidRDefault="00437DFE" w:rsidP="00CD027B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cs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ห้องประชุมหริ</w:t>
      </w:r>
      <w:proofErr w:type="spellStart"/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ภุญ</w:t>
      </w:r>
      <w:proofErr w:type="spellEnd"/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ชัย ชั้น 2 ศาลากลางจังหวัดลำพูน</w:t>
      </w:r>
    </w:p>
    <w:p w:rsidR="00CD027B" w:rsidRPr="00C924A2" w:rsidRDefault="00CD027B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1.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นายพงศ์รัตน์  ภิรมย์รัตน์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(ประธาน)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ผู้ว่าราชการจังหวัดลำพูน</w:t>
      </w:r>
    </w:p>
    <w:p w:rsidR="00CD027B" w:rsidRPr="00C924A2" w:rsidRDefault="00CD027B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นายสำเริง  ไชยเสน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รองผู้ว่าราชการจังหวัดลำพูน</w:t>
      </w:r>
    </w:p>
    <w:p w:rsidR="00CD027B" w:rsidRDefault="00CD027B" w:rsidP="00CD027B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 นาย</w:t>
      </w:r>
      <w:proofErr w:type="spellStart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วรยุทธ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  เนาวรัตน์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รองผู้ว่าราชการจังหวัดลำพูน</w:t>
      </w:r>
    </w:p>
    <w:p w:rsidR="00437DFE" w:rsidRDefault="00437DFE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4. นายศักดิ์ชัย 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คุณานุวัฒน์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ชัยเดช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ปลัดจังหวัดลำพูน</w:t>
      </w:r>
    </w:p>
    <w:p w:rsidR="00CD027B" w:rsidRPr="00C924A2" w:rsidRDefault="00730320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ชัยนรงค์</w:t>
      </w:r>
      <w:proofErr w:type="spellEnd"/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วงศ์ใหญ่ 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หัวหน้าสำนักงานจังหวัดลำพูน</w:t>
      </w:r>
    </w:p>
    <w:p w:rsidR="00437DFE" w:rsidRDefault="00730320" w:rsidP="00CD027B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437DFE">
        <w:rPr>
          <w:rFonts w:ascii="TH SarabunIT๙" w:eastAsia="Cordia New" w:hAnsi="TH SarabunIT๙" w:cs="TH SarabunIT๙" w:hint="cs"/>
          <w:sz w:val="32"/>
          <w:szCs w:val="32"/>
          <w:cs/>
        </w:rPr>
        <w:t>นางผ่องพรรณ  อุปละ</w:t>
      </w:r>
      <w:proofErr w:type="spellStart"/>
      <w:r w:rsidR="00437DFE">
        <w:rPr>
          <w:rFonts w:ascii="TH SarabunIT๙" w:eastAsia="Cordia New" w:hAnsi="TH SarabunIT๙" w:cs="TH SarabunIT๙" w:hint="cs"/>
          <w:sz w:val="32"/>
          <w:szCs w:val="32"/>
          <w:cs/>
        </w:rPr>
        <w:t>กูล</w:t>
      </w:r>
      <w:proofErr w:type="spellEnd"/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proofErr w:type="spellStart"/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รกท</w:t>
      </w:r>
      <w:proofErr w:type="spellEnd"/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.)</w:t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37DFE">
        <w:rPr>
          <w:rFonts w:ascii="TH SarabunIT๙" w:eastAsia="Cordia New" w:hAnsi="TH SarabunIT๙" w:cs="TH SarabunIT๙" w:hint="cs"/>
          <w:sz w:val="32"/>
          <w:szCs w:val="32"/>
          <w:cs/>
        </w:rPr>
        <w:t>ท้องถิ่นจังหวัดลำพูน</w:t>
      </w:r>
    </w:p>
    <w:p w:rsidR="00CD027B" w:rsidRPr="00C924A2" w:rsidRDefault="00730320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="00437DFE">
        <w:rPr>
          <w:rFonts w:ascii="TH SarabunIT๙" w:eastAsia="Cordia New" w:hAnsi="TH SarabunIT๙" w:cs="TH SarabunIT๙" w:hint="cs"/>
          <w:sz w:val="32"/>
          <w:szCs w:val="32"/>
          <w:cs/>
        </w:rPr>
        <w:t>. นางบำเพ็ญ  เมืองมูล</w:t>
      </w:r>
      <w:r w:rsidR="00437DF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37DF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37DF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37DFE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437DF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>พัฒนาการจังหวัดลำพูน</w:t>
      </w:r>
    </w:p>
    <w:p w:rsidR="00CD027B" w:rsidRPr="00C924A2" w:rsidRDefault="00730320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นายณรงค์  ทาอุปรงค์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proofErr w:type="spellStart"/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โยธาธิ</w:t>
      </w:r>
      <w:proofErr w:type="spellEnd"/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การและผังเมืองจังหวัดลำพูน</w:t>
      </w:r>
    </w:p>
    <w:p w:rsidR="00CD027B" w:rsidRPr="00C924A2" w:rsidRDefault="00730320" w:rsidP="00CD027B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D027B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นายชัยรัตน์ ภู</w:t>
      </w:r>
      <w:r w:rsidR="00CD027B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="00CD027B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นพมาศ</w:t>
      </w:r>
      <w:r w:rsidR="00CD027B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D027B"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D027B"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>เจ้าพนักงานที่ดินจังหวัดลำพูน</w:t>
      </w:r>
    </w:p>
    <w:p w:rsidR="00CD027B" w:rsidRPr="00C924A2" w:rsidRDefault="00730320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10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นายชาคร  ณ ลำปาง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>หัวหน้าสำนักงานป้องกันและบรรเทาสาธารณภัย</w:t>
      </w:r>
    </w:p>
    <w:p w:rsidR="00CD027B" w:rsidRPr="00C924A2" w:rsidRDefault="00CD027B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pacing w:val="-20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จังหวัดลำพูน</w:t>
      </w:r>
    </w:p>
    <w:p w:rsidR="00CD027B" w:rsidRPr="00C924A2" w:rsidRDefault="00CD027B" w:rsidP="00CD027B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="00730320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นางสาวชูศรี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พูลศิริ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เกษตรและสหกรณ์จังหวัดลำพูน</w:t>
      </w:r>
    </w:p>
    <w:p w:rsidR="00CD027B" w:rsidRPr="00C924A2" w:rsidRDefault="00CD027B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730320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นางจำเนียร  แสนราชา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เกษตรจังหวัดลำพูน</w:t>
      </w:r>
    </w:p>
    <w:p w:rsidR="00CD027B" w:rsidRPr="00C924A2" w:rsidRDefault="00CD027B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730320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0E1334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="000E1334">
        <w:rPr>
          <w:rFonts w:ascii="TH SarabunIT๙" w:eastAsia="Cordia New" w:hAnsi="TH SarabunIT๙" w:cs="TH SarabunIT๙" w:hint="cs"/>
          <w:sz w:val="32"/>
          <w:szCs w:val="32"/>
          <w:cs/>
        </w:rPr>
        <w:t>ณัฐ</w:t>
      </w:r>
      <w:proofErr w:type="spellEnd"/>
      <w:r w:rsidR="000E1334">
        <w:rPr>
          <w:rFonts w:ascii="TH SarabunIT๙" w:eastAsia="Cordia New" w:hAnsi="TH SarabunIT๙" w:cs="TH SarabunIT๙" w:hint="cs"/>
          <w:sz w:val="32"/>
          <w:szCs w:val="32"/>
          <w:cs/>
        </w:rPr>
        <w:t>รัฐ  พรเดชอนันต์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0E1334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ประมงจังหวัดลำพูน</w:t>
      </w:r>
    </w:p>
    <w:p w:rsidR="00CD027B" w:rsidRPr="00C924A2" w:rsidRDefault="00CD027B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730320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0E1334">
        <w:rPr>
          <w:rFonts w:ascii="TH SarabunIT๙" w:eastAsia="Cordia New" w:hAnsi="TH SarabunIT๙" w:cs="TH SarabunIT๙" w:hint="cs"/>
          <w:sz w:val="32"/>
          <w:szCs w:val="32"/>
          <w:cs/>
        </w:rPr>
        <w:t>นายเจษฎา  องอาจ</w:t>
      </w:r>
      <w:r w:rsidR="000E13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0E1334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ปศุสัตว์จังหวัดลำพูน</w:t>
      </w:r>
    </w:p>
    <w:p w:rsidR="00CD027B" w:rsidRPr="00C924A2" w:rsidRDefault="00CD027B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730320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นางสุมิตรา  อภิชัย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สหกรณ์จังหวัดลำพูน</w:t>
      </w:r>
    </w:p>
    <w:p w:rsidR="00CD027B" w:rsidRDefault="00CD027B" w:rsidP="00CD027B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730320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0E1334">
        <w:rPr>
          <w:rFonts w:ascii="TH SarabunIT๙" w:eastAsia="Calibri" w:hAnsi="TH SarabunIT๙" w:cs="TH SarabunIT๙" w:hint="cs"/>
          <w:sz w:val="32"/>
          <w:szCs w:val="32"/>
          <w:cs/>
        </w:rPr>
        <w:t>นายชำนาญ  บุญประเสริฐ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ปฏิรูปที่ดินจังหวัดลำพูน</w:t>
      </w:r>
    </w:p>
    <w:p w:rsidR="00CD027B" w:rsidRPr="00C924A2" w:rsidRDefault="00730320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17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นางพรอุมา  หมอยา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คลังจังหวัดลำพูน</w:t>
      </w:r>
    </w:p>
    <w:p w:rsidR="00CD027B" w:rsidRPr="00C924A2" w:rsidRDefault="00730320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18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D027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นางสาวสุชาดา  </w:t>
      </w:r>
      <w:proofErr w:type="spellStart"/>
      <w:r w:rsidR="00CD027B">
        <w:rPr>
          <w:rFonts w:ascii="TH SarabunIT๙" w:eastAsia="Times New Roman" w:hAnsi="TH SarabunIT๙" w:cs="TH SarabunIT๙" w:hint="cs"/>
          <w:sz w:val="32"/>
          <w:szCs w:val="32"/>
          <w:cs/>
        </w:rPr>
        <w:t>พฤกษะ</w:t>
      </w:r>
      <w:proofErr w:type="spellEnd"/>
      <w:r w:rsidR="00CD027B">
        <w:rPr>
          <w:rFonts w:ascii="TH SarabunIT๙" w:eastAsia="Times New Roman" w:hAnsi="TH SarabunIT๙" w:cs="TH SarabunIT๙" w:hint="cs"/>
          <w:sz w:val="32"/>
          <w:szCs w:val="32"/>
          <w:cs/>
        </w:rPr>
        <w:t>วัน</w:t>
      </w:r>
      <w:r w:rsidR="00CD027B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>ขนส่งจังหวัดลำพูน</w:t>
      </w:r>
    </w:p>
    <w:p w:rsidR="00CD027B" w:rsidRPr="00C924A2" w:rsidRDefault="00730320" w:rsidP="00CD027B">
      <w:pPr>
        <w:spacing w:after="0" w:line="240" w:lineRule="auto"/>
        <w:ind w:left="3600" w:hanging="3600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19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gramStart"/>
      <w:r w:rsidR="00CD027B" w:rsidRPr="00DC7D6D">
        <w:rPr>
          <w:rFonts w:ascii="TH SarabunIT๙" w:eastAsia="Cordia New" w:hAnsi="TH SarabunIT๙" w:cs="TH SarabunIT๙"/>
          <w:sz w:val="32"/>
          <w:szCs w:val="32"/>
          <w:cs/>
        </w:rPr>
        <w:t>นาง</w:t>
      </w:r>
      <w:proofErr w:type="spellStart"/>
      <w:r w:rsidR="00CD027B" w:rsidRPr="00DC7D6D">
        <w:rPr>
          <w:rFonts w:ascii="TH SarabunIT๙" w:eastAsia="Cordia New" w:hAnsi="TH SarabunIT๙" w:cs="TH SarabunIT๙"/>
          <w:sz w:val="32"/>
          <w:szCs w:val="32"/>
          <w:cs/>
        </w:rPr>
        <w:t>นิย</w:t>
      </w:r>
      <w:proofErr w:type="spellEnd"/>
      <w:r w:rsidR="00CD027B" w:rsidRPr="00DC7D6D">
        <w:rPr>
          <w:rFonts w:ascii="TH SarabunIT๙" w:eastAsia="Cordia New" w:hAnsi="TH SarabunIT๙" w:cs="TH SarabunIT๙"/>
          <w:sz w:val="32"/>
          <w:szCs w:val="32"/>
          <w:cs/>
        </w:rPr>
        <w:t>ดา  หมื่นอนันต์</w:t>
      </w:r>
      <w:proofErr w:type="gramEnd"/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พาณิชย์จังหวัดลำพูน</w:t>
      </w:r>
    </w:p>
    <w:p w:rsidR="00CD027B" w:rsidRPr="00C924A2" w:rsidRDefault="00730320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20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นพดล</w:t>
      </w:r>
      <w:proofErr w:type="spellEnd"/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ศรีทาเกิด   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ผู้อำนวยการสำนักงานคุมประพฤติจังหวัดลำพูน</w:t>
      </w:r>
    </w:p>
    <w:p w:rsidR="00CD027B" w:rsidRPr="00C924A2" w:rsidRDefault="00730320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21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นายทวี  </w:t>
      </w:r>
      <w:proofErr w:type="spellStart"/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รัตน</w:t>
      </w:r>
      <w:proofErr w:type="spellEnd"/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คูหา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ผู้อำนวยการสำนักงานบังคับคดีจังหวัดลำพูน</w:t>
      </w:r>
    </w:p>
    <w:p w:rsidR="00CD027B" w:rsidRPr="00C924A2" w:rsidRDefault="00730320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22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นายธวัช  ตัน</w:t>
      </w:r>
      <w:proofErr w:type="spellStart"/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ยุวรรธ</w:t>
      </w:r>
      <w:proofErr w:type="spellEnd"/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นา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ผู้บัญชาการเรือนจำจังหวัดลำพูน</w:t>
      </w:r>
    </w:p>
    <w:p w:rsidR="00CD027B" w:rsidRPr="00C924A2" w:rsidRDefault="00730320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23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0E13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นางสุวราพงศ์  </w:t>
      </w:r>
      <w:proofErr w:type="spellStart"/>
      <w:r w:rsidR="000E1334">
        <w:rPr>
          <w:rFonts w:ascii="TH SarabunIT๙" w:eastAsia="Cordia New" w:hAnsi="TH SarabunIT๙" w:cs="TH SarabunIT๙" w:hint="cs"/>
          <w:sz w:val="32"/>
          <w:szCs w:val="32"/>
          <w:cs/>
        </w:rPr>
        <w:t>ปัญญ</w:t>
      </w:r>
      <w:proofErr w:type="spellEnd"/>
      <w:r w:rsidR="000E1334">
        <w:rPr>
          <w:rFonts w:ascii="TH SarabunIT๙" w:eastAsia="Cordia New" w:hAnsi="TH SarabunIT๙" w:cs="TH SarabunIT๙" w:hint="cs"/>
          <w:sz w:val="32"/>
          <w:szCs w:val="32"/>
          <w:cs/>
        </w:rPr>
        <w:t>เนตร</w:t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แรงงานจังหวัดลำพูน</w:t>
      </w:r>
    </w:p>
    <w:p w:rsidR="00CD027B" w:rsidRPr="00C924A2" w:rsidRDefault="00730320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24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0E1334">
        <w:rPr>
          <w:rFonts w:ascii="TH SarabunIT๙" w:eastAsia="Cordia New" w:hAnsi="TH SarabunIT๙" w:cs="TH SarabunIT๙" w:hint="cs"/>
          <w:sz w:val="32"/>
          <w:szCs w:val="32"/>
          <w:cs/>
        </w:rPr>
        <w:t>นายนิสัย  สุขระ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สวัสดิการและคุ้มครองแรงงานจังหวัดลำพูน</w:t>
      </w:r>
    </w:p>
    <w:p w:rsidR="00CD027B" w:rsidRPr="00C924A2" w:rsidRDefault="00730320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25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0E13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วิรัตน์  </w:t>
      </w:r>
      <w:proofErr w:type="spellStart"/>
      <w:r w:rsidR="000E1334">
        <w:rPr>
          <w:rFonts w:ascii="TH SarabunIT๙" w:eastAsia="Cordia New" w:hAnsi="TH SarabunIT๙" w:cs="TH SarabunIT๙" w:hint="cs"/>
          <w:sz w:val="32"/>
          <w:szCs w:val="32"/>
          <w:cs/>
        </w:rPr>
        <w:t>ศรีสัม</w:t>
      </w:r>
      <w:proofErr w:type="spellEnd"/>
      <w:r w:rsidR="000E1334">
        <w:rPr>
          <w:rFonts w:ascii="TH SarabunIT๙" w:eastAsia="Cordia New" w:hAnsi="TH SarabunIT๙" w:cs="TH SarabunIT๙" w:hint="cs"/>
          <w:sz w:val="32"/>
          <w:szCs w:val="32"/>
          <w:cs/>
        </w:rPr>
        <w:t>พันธุ์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0E1334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จัดหางานจังหวัดลำพูน</w:t>
      </w:r>
    </w:p>
    <w:p w:rsidR="00CD027B" w:rsidRPr="00C924A2" w:rsidRDefault="00730320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26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0E13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นางจินดา  </w:t>
      </w:r>
      <w:proofErr w:type="spellStart"/>
      <w:r w:rsidR="000E1334">
        <w:rPr>
          <w:rFonts w:ascii="TH SarabunIT๙" w:eastAsia="Cordia New" w:hAnsi="TH SarabunIT๙" w:cs="TH SarabunIT๙" w:hint="cs"/>
          <w:sz w:val="32"/>
          <w:szCs w:val="32"/>
          <w:cs/>
        </w:rPr>
        <w:t>พิชญ</w:t>
      </w:r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>ชานน</w:t>
      </w:r>
      <w:proofErr w:type="spellEnd"/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>ประกันสังคมจังหวัดลำพูน</w:t>
      </w:r>
    </w:p>
    <w:p w:rsidR="00CD027B" w:rsidRPr="00C924A2" w:rsidRDefault="00730320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pacing w:val="-12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27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นางมิ่งขวัญ  วีระชาติ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พัฒนาสังคมและความมั่นคงของมนุษย์จังหวัดลำพูน</w:t>
      </w:r>
    </w:p>
    <w:p w:rsidR="00CD027B" w:rsidRPr="00C924A2" w:rsidRDefault="00730320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28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>นายวิทยา  พลสีลา</w:t>
      </w:r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นายแพทย์สาธารณสุขจังหวัดลำพูน</w:t>
      </w:r>
    </w:p>
    <w:p w:rsidR="00CD027B" w:rsidRPr="00C924A2" w:rsidRDefault="00730320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29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พงษ์</w:t>
      </w:r>
      <w:proofErr w:type="spellEnd"/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ศักดิ์  โสภณ</w:t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ผู้อำนวยการโรงพยาบาลลำพูน</w:t>
      </w:r>
    </w:p>
    <w:p w:rsidR="00CD027B" w:rsidRDefault="00730320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30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นางสิริยา  </w:t>
      </w:r>
      <w:proofErr w:type="spellStart"/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บุญญศิริพ</w:t>
      </w:r>
      <w:proofErr w:type="spellEnd"/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ฤกษ์</w:t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D027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>วัฒนธรรมจังหวัดลำพูน</w:t>
      </w:r>
    </w:p>
    <w:p w:rsidR="00730320" w:rsidRDefault="00730320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730320" w:rsidRPr="00C924A2" w:rsidRDefault="00730320" w:rsidP="0073032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t>-2-</w:t>
      </w:r>
    </w:p>
    <w:p w:rsidR="00CD027B" w:rsidRPr="00C924A2" w:rsidRDefault="00730320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pacing w:val="-10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31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CD027B"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D027B">
        <w:rPr>
          <w:rFonts w:ascii="TH SarabunIT๙" w:eastAsia="Times New Roman" w:hAnsi="TH SarabunIT๙" w:cs="TH SarabunIT๙" w:hint="cs"/>
          <w:sz w:val="32"/>
          <w:szCs w:val="32"/>
          <w:cs/>
        </w:rPr>
        <w:t>นายสัญญา  ทุมตะขบ</w:t>
      </w:r>
      <w:r w:rsidR="00CD027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</w:t>
      </w:r>
      <w:r w:rsidR="00CD027B" w:rsidRPr="00C924A2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สำนักงานทรัพยากรธรรมชาติ</w:t>
      </w:r>
    </w:p>
    <w:p w:rsidR="00CD027B" w:rsidRPr="00C924A2" w:rsidRDefault="00CD027B" w:rsidP="00CD027B">
      <w:pPr>
        <w:spacing w:after="0" w:line="240" w:lineRule="auto"/>
        <w:ind w:left="43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และสิ่งแวดล้อม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จังหวัดลำพูน</w:t>
      </w:r>
    </w:p>
    <w:p w:rsidR="00CD027B" w:rsidRPr="00C924A2" w:rsidRDefault="00730320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32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นายธรกร  แสงสุริยา</w:t>
      </w:r>
      <w:proofErr w:type="spellStart"/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กาศ</w:t>
      </w:r>
      <w:proofErr w:type="spellEnd"/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CD027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>สถิติจังหวัดลำพูน</w:t>
      </w:r>
    </w:p>
    <w:p w:rsidR="00CD027B" w:rsidRDefault="00730320" w:rsidP="00010363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33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D027B" w:rsidRPr="00C924A2">
        <w:rPr>
          <w:rFonts w:ascii="TH SarabunPSK" w:eastAsia="Calibri" w:hAnsi="TH SarabunPSK" w:cs="TH SarabunPSK" w:hint="cs"/>
          <w:sz w:val="32"/>
          <w:szCs w:val="32"/>
          <w:cs/>
        </w:rPr>
        <w:t>นางจุรีรัตน์ ใจแข็ง</w:t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D027B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ผู้อำนวยการสำนักงานพระพุทธศาสนาจังหวัดลำพูน</w:t>
      </w:r>
    </w:p>
    <w:p w:rsidR="00010363" w:rsidRDefault="00730320" w:rsidP="00010363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34</w:t>
      </w:r>
      <w:r w:rsidR="00010363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proofErr w:type="gramStart"/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>นายชีวิน  ศรัทธา</w:t>
      </w:r>
      <w:proofErr w:type="gramEnd"/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ab/>
        <w:t>ประชาสัมพันธ์จังหวัดลำพูน</w:t>
      </w:r>
    </w:p>
    <w:p w:rsidR="00010363" w:rsidRDefault="00730320" w:rsidP="00010363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35</w:t>
      </w:r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นางศศิธร  </w:t>
      </w:r>
      <w:proofErr w:type="spellStart"/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>สรณ</w:t>
      </w:r>
      <w:proofErr w:type="spellEnd"/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>ถาวรกุล</w:t>
      </w:r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ab/>
        <w:t>พลังงานจังหวัดลำพูน</w:t>
      </w:r>
    </w:p>
    <w:p w:rsidR="00010363" w:rsidRPr="00E41B58" w:rsidRDefault="00730320" w:rsidP="00E41B58">
      <w:pPr>
        <w:spacing w:after="0" w:line="240" w:lineRule="auto"/>
        <w:jc w:val="both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36</w:t>
      </w:r>
      <w:r w:rsidR="00CD027B"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proofErr w:type="spellStart"/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>พล.ต.ต</w:t>
      </w:r>
      <w:proofErr w:type="spellEnd"/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proofErr w:type="spellStart"/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>นฤ</w:t>
      </w:r>
      <w:proofErr w:type="spellEnd"/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ชิต  </w:t>
      </w:r>
      <w:proofErr w:type="spellStart"/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>เนีย</w:t>
      </w:r>
      <w:proofErr w:type="spellEnd"/>
      <w:r w:rsidR="00010363">
        <w:rPr>
          <w:rFonts w:ascii="TH SarabunIT๙" w:eastAsia="Cordia New" w:hAnsi="TH SarabunIT๙" w:cs="TH SarabunIT๙" w:hint="cs"/>
          <w:sz w:val="32"/>
          <w:szCs w:val="32"/>
          <w:cs/>
        </w:rPr>
        <w:t>วกุล</w:t>
      </w:r>
      <w:r w:rsidR="00CD027B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D027B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10363">
        <w:rPr>
          <w:rFonts w:ascii="TH SarabunIT๙" w:eastAsia="Times New Roman" w:hAnsi="TH SarabunIT๙" w:cs="TH SarabunIT๙" w:hint="cs"/>
          <w:sz w:val="32"/>
          <w:szCs w:val="32"/>
          <w:cs/>
        </w:rPr>
        <w:t>ผู้บังคับการตำรวจแห่งชาติจังหวัดลำพูน</w:t>
      </w:r>
    </w:p>
    <w:p w:rsidR="00010363" w:rsidRPr="00C924A2" w:rsidRDefault="00010363" w:rsidP="00010363">
      <w:pPr>
        <w:spacing w:after="0" w:line="240" w:lineRule="auto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010363" w:rsidRDefault="00010363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ห้องประชุมจามเทวี ศาลากลางจังหวัดลำพูน</w:t>
      </w:r>
    </w:p>
    <w:p w:rsidR="00010363" w:rsidRPr="00010363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37</w:t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 xml:space="preserve">. นายโกสินทร์ </w:t>
      </w:r>
      <w:proofErr w:type="spellStart"/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>นิย</w:t>
      </w:r>
      <w:proofErr w:type="spellEnd"/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>กิจ</w:t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>ผู้อำนวยการกลุ่มงานยุทธศาสตร์และข้อมูลฯ</w:t>
      </w:r>
    </w:p>
    <w:p w:rsidR="00010363" w:rsidRPr="00010363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38</w:t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>. นางสาวสุดาทิพย์  มูลอ้าย</w:t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  <w:t>ผู้อำนวยการกลุ่มงานศูนย์ดำรงธรรมจังหวัดลำพูน</w:t>
      </w:r>
    </w:p>
    <w:p w:rsidR="00010363" w:rsidRPr="00010363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39</w:t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>. นางสาวตรีพร  ชาติ</w:t>
      </w:r>
      <w:proofErr w:type="spellStart"/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>แสนปิง</w:t>
      </w:r>
      <w:proofErr w:type="spellEnd"/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  <w:t xml:space="preserve">ผู้อำนวยการกลุ่มงานทรัพยากรบุคคล </w:t>
      </w:r>
    </w:p>
    <w:p w:rsidR="00010363" w:rsidRPr="00010363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40</w:t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>. นายเจิดศักดิ์  เปลี่ยนแปลงศรี</w:t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 xml:space="preserve">ผู้อำนวยการกลุ่มงานอำนวยการ </w:t>
      </w:r>
    </w:p>
    <w:p w:rsidR="00010363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41</w:t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>. นาง</w:t>
      </w:r>
      <w:proofErr w:type="spellStart"/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>ภิตินันท์</w:t>
      </w:r>
      <w:proofErr w:type="spellEnd"/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 xml:space="preserve">  กันแสง</w:t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 w:rsidRPr="00010363">
        <w:rPr>
          <w:rFonts w:ascii="TH SarabunIT๙" w:eastAsia="TH SarabunIT๙" w:hAnsi="TH SarabunIT๙" w:cs="TH SarabunIT๙"/>
          <w:sz w:val="32"/>
          <w:szCs w:val="32"/>
          <w:cs/>
        </w:rPr>
        <w:t>หัวหน้าหน่วยตรวจสอบภายใน</w:t>
      </w:r>
    </w:p>
    <w:p w:rsidR="00010363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42</w:t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นางสาวบานเย็น  หล้าป้อม </w:t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หัวหน้าสำนักงานตรวจบัญชีสหกรณ์ลำพูน</w:t>
      </w:r>
    </w:p>
    <w:p w:rsidR="00010363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43</w:t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>. นาง</w:t>
      </w:r>
      <w:proofErr w:type="spellStart"/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>สุพัตรา</w:t>
      </w:r>
      <w:proofErr w:type="spellEnd"/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บุรีรัตน์</w:t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ผู้อำนวยการสถานีพัฒนาที่ดินลำพูน</w:t>
      </w:r>
    </w:p>
    <w:p w:rsidR="00E41B58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44. นาย</w:t>
      </w:r>
      <w:proofErr w:type="spellStart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สุภาวัฒน์</w:t>
      </w:r>
      <w:proofErr w:type="spell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สุวการ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>(แทน)</w:t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ผู้อำนวยการโครงการชลประทานลำพูน</w:t>
      </w:r>
    </w:p>
    <w:p w:rsidR="00010363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45</w:t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>. นางสิริฉัตร  สุนทร</w:t>
      </w:r>
      <w:proofErr w:type="spellStart"/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>วิภาต</w:t>
      </w:r>
      <w:proofErr w:type="spellEnd"/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 xml:space="preserve">ผู้อำนวยการศูนย์วิจัยและพัฒนาการเพาะเลี้ยง       </w:t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สัตว์น้ำจืด จังหวัดลำพูน</w:t>
      </w:r>
    </w:p>
    <w:p w:rsidR="00010363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46</w:t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>. นายเกษตรณรงค์  สมองดี</w:t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ผู้อำนวยการศูนย์การยางแห่งประเทศไทย สาขาลำพูน</w:t>
      </w:r>
    </w:p>
    <w:p w:rsidR="00010363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47</w:t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>. ว่าที่</w:t>
      </w:r>
      <w:proofErr w:type="spellStart"/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>ร.ต</w:t>
      </w:r>
      <w:proofErr w:type="spellEnd"/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>.ประสาร  เสียวกสิกร</w:t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ผู้อำนวยการศูนย์ขยายพันธ์พืชที่ 8 จังหวัดลำพูน</w:t>
      </w:r>
    </w:p>
    <w:p w:rsidR="00A510C8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48</w:t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นายปรีชา  </w:t>
      </w:r>
      <w:proofErr w:type="spellStart"/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>เพ็ชร</w:t>
      </w:r>
      <w:proofErr w:type="spellEnd"/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>เม็ด</w:t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10363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ผู้อำนวยการศูนย์ส่งเสริมการเกษตรที่สูงฯ</w:t>
      </w:r>
    </w:p>
    <w:p w:rsidR="00A510C8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49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นางวันเพ็ญ  </w:t>
      </w:r>
      <w:proofErr w:type="spellStart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สรรพากรพื้นที่ลำพูน</w:t>
      </w:r>
    </w:p>
    <w:p w:rsidR="00A510C8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50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นางจินตนา  </w:t>
      </w:r>
      <w:proofErr w:type="spellStart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ดิษ</w:t>
      </w:r>
      <w:proofErr w:type="spellEnd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เย็น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สรรพสามิตพื้นที่ลำพูน</w:t>
      </w:r>
    </w:p>
    <w:p w:rsidR="00A510C8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51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. นางสาวจารุ</w:t>
      </w:r>
      <w:proofErr w:type="spellStart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สิริสว่างเมฆ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proofErr w:type="spellStart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ธนา</w:t>
      </w:r>
      <w:proofErr w:type="spellEnd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รักษ์พื้นที่ลำพูน</w:t>
      </w:r>
    </w:p>
    <w:p w:rsidR="00A510C8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52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พอ.สุขเกษม  </w:t>
      </w:r>
      <w:proofErr w:type="spellStart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สุทธ</w:t>
      </w:r>
      <w:proofErr w:type="spellEnd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วานิช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สัสดีจังหวัดลำพูน</w:t>
      </w:r>
    </w:p>
    <w:p w:rsidR="00A510C8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53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. นายบุญส่ง  ด้วงประสิทธิ์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ผู้อำนวยการแขวงทางหลวงลำพูน</w:t>
      </w:r>
    </w:p>
    <w:p w:rsidR="00A510C8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54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นายอารักษ์  </w:t>
      </w:r>
      <w:proofErr w:type="spellStart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เทพศิริ</w:t>
      </w:r>
      <w:proofErr w:type="spellEnd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ผู้อำนวยการแขวงทางหลวงชนบทลำพูน</w:t>
      </w:r>
    </w:p>
    <w:p w:rsidR="00A510C8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55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. พ.อ.โรมรัน  ชูก้าน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รองผู้อำนวยการรักษาความมั่นคงภายในจังหวัดลำพูน</w:t>
      </w:r>
    </w:p>
    <w:p w:rsidR="00A510C8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>56</w:t>
      </w:r>
      <w:r w:rsidR="00A510C8">
        <w:rPr>
          <w:rFonts w:ascii="TH SarabunIT๙" w:eastAsia="TH SarabunIT๙" w:hAnsi="TH SarabunIT๙" w:cs="TH SarabunIT๙"/>
          <w:sz w:val="32"/>
          <w:szCs w:val="32"/>
        </w:rPr>
        <w:t xml:space="preserve">. </w:t>
      </w:r>
      <w:proofErr w:type="gramStart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ณัฐ</w:t>
      </w:r>
      <w:proofErr w:type="spellEnd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วุฒิ  จันดี</w:t>
      </w:r>
      <w:proofErr w:type="gramEnd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ผู้อำนวยการสถานพินิจและคุ้มครองเด็กและเยาวชนฯ</w:t>
      </w:r>
    </w:p>
    <w:p w:rsidR="00A510C8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57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. นายมงคล  ยาวิละ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ผู้อำนวยการสำนักงานพัฒนาฝีมือแรงงานจังหวัดลำพูน</w:t>
      </w:r>
    </w:p>
    <w:p w:rsidR="00A510C8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58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. นางสาวพลอยพรรณ  พลอยทับทิม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ผู้อำนวยการศูนย์พัฒนาราษฎรบนพื้นที่สูงจังหวัดลำพูน</w:t>
      </w:r>
    </w:p>
    <w:p w:rsidR="00A510C8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59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. นางสาว</w:t>
      </w:r>
      <w:proofErr w:type="spellStart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ชลธิ</w:t>
      </w:r>
      <w:proofErr w:type="spellEnd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ชา  </w:t>
      </w:r>
      <w:proofErr w:type="spellStart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นัญ</w:t>
      </w:r>
      <w:proofErr w:type="spellEnd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ชัย 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ผู้อำนวยการศูนย์เรียนรู้การพัฒนาสตรีฯ</w:t>
      </w:r>
    </w:p>
    <w:p w:rsidR="00A510C8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60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. นางนลินี  โล่ชิงชัยฤทธิ์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หัวหน้าบ้านพักเด็กและครอบครัวจังหวัดลำพูน</w:t>
      </w:r>
    </w:p>
    <w:p w:rsidR="00A510C8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61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. นายสุ</w:t>
      </w:r>
      <w:proofErr w:type="spellStart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มุกดาภิรมย์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ผู้อำนวยการสำนักงานเขตพื้นที่การศึกษาประถมศึกษา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ลำพูน เขต 1</w:t>
      </w:r>
    </w:p>
    <w:p w:rsidR="00A510C8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62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. นายธวัชชัย  อร่ามดิลกรัตน์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 xml:space="preserve">ผู้อำนวยการสำนักงาน </w:t>
      </w:r>
      <w:proofErr w:type="spellStart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กศน</w:t>
      </w:r>
      <w:proofErr w:type="spellEnd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. จังหวัดลำพูน</w:t>
      </w:r>
    </w:p>
    <w:p w:rsidR="00A510C8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63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. นายธัชพล  หน่อแก้ว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ผู้อำนวยการศูนย์การศึกษาพิเศษ ประจำจังหวัดลำพูน</w:t>
      </w:r>
    </w:p>
    <w:p w:rsidR="00A510C8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64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นายธณัท</w:t>
      </w:r>
      <w:proofErr w:type="spellEnd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ปภพธนา</w:t>
      </w:r>
      <w:proofErr w:type="spellEnd"/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นนท์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ท่องเที่ยวและกีฬาจังหวัดลำพูน</w:t>
      </w:r>
    </w:p>
    <w:p w:rsidR="00E41B58" w:rsidRDefault="00E41B58" w:rsidP="00E41B58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-3-</w:t>
      </w:r>
    </w:p>
    <w:p w:rsidR="00A510C8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65</w:t>
      </w:r>
      <w:r w:rsidR="00A510C8">
        <w:rPr>
          <w:rFonts w:ascii="TH SarabunIT๙" w:eastAsia="TH SarabunIT๙" w:hAnsi="TH SarabunIT๙" w:cs="TH SarabunIT๙" w:hint="cs"/>
          <w:sz w:val="32"/>
          <w:szCs w:val="32"/>
          <w:cs/>
        </w:rPr>
        <w:t>. นายก่อพงศ์  นำบุญจิตต์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ผู้อำนวยการศูนย์การกีฬาแห่งประเทศไทยจังหวัดลำพูน</w:t>
      </w:r>
    </w:p>
    <w:p w:rsidR="00250070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66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>นายจรัญ</w:t>
      </w:r>
      <w:proofErr w:type="spellEnd"/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เตชะสืบ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ผู้อำนวยการสถานีอุตุนิยมวิทยาลำพูน</w:t>
      </w:r>
    </w:p>
    <w:p w:rsidR="00250070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67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>. นางสาวกาญจนา  ลังกา</w:t>
      </w:r>
      <w:proofErr w:type="spellStart"/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>กาศ</w:t>
      </w:r>
      <w:proofErr w:type="spellEnd"/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ผู้อำนวยการสถานีวิทยุกระจายเสียงแห่งประเทศไทยฯ</w:t>
      </w:r>
    </w:p>
    <w:p w:rsidR="00250070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68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>. นางสาวอมรรัตน์  ศรีพฤกษ์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นายสถานีวิทยุ อ.</w:t>
      </w:r>
      <w:proofErr w:type="spellStart"/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>ส.ม.ท</w:t>
      </w:r>
      <w:proofErr w:type="spellEnd"/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>.ลำพูน</w:t>
      </w:r>
    </w:p>
    <w:p w:rsidR="00250070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69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>. นายนราศักดิ์  รังสรรค์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หัวหน้าสำนักงานส่งเสริมวิสาหกิจฯ</w:t>
      </w:r>
    </w:p>
    <w:p w:rsidR="00250070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70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>. นาย</w:t>
      </w:r>
      <w:proofErr w:type="spellStart"/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>ชัช</w:t>
      </w:r>
      <w:proofErr w:type="spellEnd"/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>ฉิม</w:t>
      </w:r>
      <w:proofErr w:type="spellEnd"/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>เรือง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อัยการจังหวัดลำพูน</w:t>
      </w:r>
    </w:p>
    <w:p w:rsidR="00250070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71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>. นาย</w:t>
      </w:r>
      <w:proofErr w:type="spellStart"/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>วิจัตร</w:t>
      </w:r>
      <w:proofErr w:type="spellEnd"/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>รักษ</w:t>
      </w:r>
      <w:proofErr w:type="spellEnd"/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>ราษฎร์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อัยการจังหวัดคดีเยาวชนและครอบครัวจังหวัดลำพูน</w:t>
      </w:r>
    </w:p>
    <w:p w:rsidR="00250070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72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>วิศรา</w:t>
      </w:r>
      <w:proofErr w:type="spellEnd"/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>รัตนส</w:t>
      </w:r>
      <w:proofErr w:type="spellEnd"/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>มัย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ผู้อำนวยการสำนักงาน ป.ป.ช. ประจำจังหวัดลำพูน</w:t>
      </w:r>
    </w:p>
    <w:p w:rsidR="00250070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73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นายสุพจน์  </w:t>
      </w:r>
      <w:proofErr w:type="spellStart"/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>กันทรัญ</w:t>
      </w:r>
      <w:proofErr w:type="spellEnd"/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 xml:space="preserve">ผู้อำนวยการสำนักงาน </w:t>
      </w:r>
      <w:proofErr w:type="spellStart"/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>กกต</w:t>
      </w:r>
      <w:proofErr w:type="spellEnd"/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>. ประจำจังหวัดลำพูน</w:t>
      </w:r>
    </w:p>
    <w:p w:rsidR="00250070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74</w:t>
      </w:r>
      <w:r w:rsidR="00250070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นายนิคม  </w:t>
      </w:r>
      <w:proofErr w:type="spellStart"/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อินต๊ะหมุ้น</w:t>
      </w:r>
      <w:proofErr w:type="spellEnd"/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ผู้จัดการการไฟฟ้าส่วนภูมิภาค จังหวัดลำพูน</w:t>
      </w:r>
    </w:p>
    <w:p w:rsidR="00D257AD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75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. นายอนุรักษ์  สิริบรรสพ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ผู้จัดการการประปาส่วนภูมิภาค สาขาลำพูน</w:t>
      </w:r>
    </w:p>
    <w:p w:rsidR="00D257AD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76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นายจักริน  </w:t>
      </w:r>
      <w:proofErr w:type="spellStart"/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ยุทธวรา</w:t>
      </w:r>
      <w:proofErr w:type="spellEnd"/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ชัย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หัวหน้าไปรษณีย์ลำพูน</w:t>
      </w:r>
    </w:p>
    <w:p w:rsidR="00D257AD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77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นายเดช  </w:t>
      </w:r>
      <w:proofErr w:type="spellStart"/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ศิ</w:t>
      </w:r>
      <w:proofErr w:type="spellEnd"/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รินาม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ศึกษาธิการจังหวัดลำพูน</w:t>
      </w:r>
    </w:p>
    <w:p w:rsidR="00D257AD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78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. นายสุ</w:t>
      </w:r>
      <w:proofErr w:type="spellStart"/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กิตต์</w:t>
      </w:r>
      <w:proofErr w:type="spellEnd"/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รักชาติ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ผู้อำนวยการศูนย์คุ้มครองคนไร้ที่พึ่งจังหวัดลำพูน</w:t>
      </w:r>
    </w:p>
    <w:p w:rsidR="00D257AD" w:rsidRDefault="00E41B58" w:rsidP="00010363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79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. นาง</w:t>
      </w:r>
      <w:proofErr w:type="spellStart"/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กัลญ</w:t>
      </w:r>
      <w:proofErr w:type="spellEnd"/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กร  มหาวันน้ำ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หัวหน้าสำนักงานสภาเกษตรกร</w:t>
      </w:r>
    </w:p>
    <w:p w:rsidR="00D257AD" w:rsidRPr="00C924A2" w:rsidRDefault="00E41B58" w:rsidP="00E41B58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80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. นาย</w:t>
      </w:r>
      <w:proofErr w:type="spellStart"/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บัญญา</w:t>
      </w:r>
      <w:proofErr w:type="spellEnd"/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นาคบาน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ผู้อำนวยสำนักบริหารพื้นที่อนุรักษ์ที่ 16</w:t>
      </w:r>
    </w:p>
    <w:p w:rsidR="00D257AD" w:rsidRPr="00C924A2" w:rsidRDefault="00D257AD" w:rsidP="00D257AD">
      <w:pPr>
        <w:spacing w:after="0" w:line="240" w:lineRule="auto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010363" w:rsidRDefault="00D257AD" w:rsidP="00D257AD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ห้องประชุมอำเภอเมืองลำพูน</w:t>
      </w:r>
    </w:p>
    <w:p w:rsidR="00D257AD" w:rsidRDefault="00E41B58" w:rsidP="00D257AD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8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1. นายชาตรี  กิตติธนดิตถ์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นายอำเภอเมืองลำพูน</w:t>
      </w:r>
    </w:p>
    <w:p w:rsidR="00D257AD" w:rsidRDefault="00E41B58" w:rsidP="00D257AD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8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2. นายภัทรพล  ผัดดวงธรรม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ป้องกันจังหวัดลำพูน</w:t>
      </w:r>
    </w:p>
    <w:p w:rsidR="00D257AD" w:rsidRDefault="00E41B58" w:rsidP="00D257AD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8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3. </w:t>
      </w:r>
      <w:proofErr w:type="spellStart"/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ร.ต.ท</w:t>
      </w:r>
      <w:proofErr w:type="spellEnd"/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.รุ่งมิตร  มงคล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ผู้กำกับการ 3 กองบังคับการตำรวจสันติบาล 1</w:t>
      </w:r>
    </w:p>
    <w:p w:rsidR="00D257AD" w:rsidRDefault="00E41B58" w:rsidP="00D257AD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8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4. </w:t>
      </w:r>
      <w:proofErr w:type="spellStart"/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พ.ต.อ</w:t>
      </w:r>
      <w:proofErr w:type="spellEnd"/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proofErr w:type="spellStart"/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พัฒนพงษ์</w:t>
      </w:r>
      <w:proofErr w:type="spellEnd"/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ขำแก้ว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ผู้กำกับการสถานีตำรวจภูธรเมืองลำพูน</w:t>
      </w:r>
    </w:p>
    <w:p w:rsidR="00D257AD" w:rsidRDefault="00E41B58" w:rsidP="00D257AD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8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5. นาย</w:t>
      </w:r>
      <w:proofErr w:type="spellStart"/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>สมพงษ์</w:t>
      </w:r>
      <w:proofErr w:type="spellEnd"/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จันทร์นิธิ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 w:rsidR="00D257AD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47EDA">
        <w:rPr>
          <w:rFonts w:ascii="TH SarabunIT๙" w:eastAsia="TH SarabunIT๙" w:hAnsi="TH SarabunIT๙" w:cs="TH SarabunIT๙" w:hint="cs"/>
          <w:sz w:val="32"/>
          <w:szCs w:val="32"/>
          <w:cs/>
        </w:rPr>
        <w:t>ผู้อำนวยการสำนักงานทรัพยากรน้ำ ภาค 1</w:t>
      </w:r>
    </w:p>
    <w:p w:rsidR="00247EDA" w:rsidRDefault="00E41B58" w:rsidP="00D257AD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8</w:t>
      </w:r>
      <w:r w:rsidR="00247EDA">
        <w:rPr>
          <w:rFonts w:ascii="TH SarabunIT๙" w:eastAsia="TH SarabunIT๙" w:hAnsi="TH SarabunIT๙" w:cs="TH SarabunIT๙" w:hint="cs"/>
          <w:sz w:val="32"/>
          <w:szCs w:val="32"/>
          <w:cs/>
        </w:rPr>
        <w:t>6. นายมนตรี  ปลูกปัญญา</w:t>
      </w:r>
      <w:r w:rsidR="00247ED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47ED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47ED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47EDA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ผู้อำนวยการศูนย์ป่าไม้ลำพูน</w:t>
      </w:r>
    </w:p>
    <w:p w:rsidR="00247EDA" w:rsidRDefault="00E41B58" w:rsidP="00D257AD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8</w:t>
      </w:r>
      <w:r w:rsidR="00247EDA">
        <w:rPr>
          <w:rFonts w:ascii="TH SarabunIT๙" w:eastAsia="TH SarabunIT๙" w:hAnsi="TH SarabunIT๙" w:cs="TH SarabunIT๙" w:hint="cs"/>
          <w:sz w:val="32"/>
          <w:szCs w:val="32"/>
          <w:cs/>
        </w:rPr>
        <w:t>7. นาย</w:t>
      </w:r>
      <w:proofErr w:type="spellStart"/>
      <w:r w:rsidR="00247EDA">
        <w:rPr>
          <w:rFonts w:ascii="TH SarabunIT๙" w:eastAsia="TH SarabunIT๙" w:hAnsi="TH SarabunIT๙" w:cs="TH SarabunIT๙" w:hint="cs"/>
          <w:sz w:val="32"/>
          <w:szCs w:val="32"/>
          <w:cs/>
        </w:rPr>
        <w:t>อธิวัฒน์</w:t>
      </w:r>
      <w:proofErr w:type="spellEnd"/>
      <w:r w:rsidR="00247ED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โรจนโสทร</w:t>
      </w:r>
      <w:r w:rsidR="00247ED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47ED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47EDA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 w:rsidR="00247EDA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ผู้อำนวยการสำนักงาน ธ.</w:t>
      </w:r>
      <w:proofErr w:type="spellStart"/>
      <w:r w:rsidR="00247EDA">
        <w:rPr>
          <w:rFonts w:ascii="TH SarabunIT๙" w:eastAsia="TH SarabunIT๙" w:hAnsi="TH SarabunIT๙" w:cs="TH SarabunIT๙" w:hint="cs"/>
          <w:sz w:val="32"/>
          <w:szCs w:val="32"/>
          <w:cs/>
        </w:rPr>
        <w:t>ก.ส</w:t>
      </w:r>
      <w:proofErr w:type="spellEnd"/>
      <w:r w:rsidR="00247EDA">
        <w:rPr>
          <w:rFonts w:ascii="TH SarabunIT๙" w:eastAsia="TH SarabunIT๙" w:hAnsi="TH SarabunIT๙" w:cs="TH SarabunIT๙" w:hint="cs"/>
          <w:sz w:val="32"/>
          <w:szCs w:val="32"/>
          <w:cs/>
        </w:rPr>
        <w:t>. จังหวัดลำพูน</w:t>
      </w:r>
    </w:p>
    <w:p w:rsidR="00247EDA" w:rsidRPr="00D257AD" w:rsidRDefault="00E41B58" w:rsidP="00D257AD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cs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8</w:t>
      </w:r>
      <w:r w:rsidR="00247ED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8. </w:t>
      </w:r>
      <w:r w:rsidR="00247EDA" w:rsidRPr="00247EDA">
        <w:rPr>
          <w:rFonts w:ascii="TH SarabunIT๙" w:eastAsia="TH SarabunIT๙" w:hAnsi="TH SarabunIT๙" w:cs="TH SarabunIT๙"/>
          <w:sz w:val="32"/>
          <w:szCs w:val="32"/>
          <w:cs/>
        </w:rPr>
        <w:t>ว่าที่ พ.ต.ท.</w:t>
      </w:r>
      <w:proofErr w:type="spellStart"/>
      <w:r w:rsidR="00247EDA" w:rsidRPr="00247EDA">
        <w:rPr>
          <w:rFonts w:ascii="TH SarabunIT๙" w:eastAsia="TH SarabunIT๙" w:hAnsi="TH SarabunIT๙" w:cs="TH SarabunIT๙"/>
          <w:sz w:val="32"/>
          <w:szCs w:val="32"/>
          <w:cs/>
        </w:rPr>
        <w:t>ตุลย์</w:t>
      </w:r>
      <w:proofErr w:type="spellEnd"/>
      <w:r w:rsidR="00247EDA" w:rsidRPr="00247EDA">
        <w:rPr>
          <w:rFonts w:ascii="TH SarabunIT๙" w:eastAsia="TH SarabunIT๙" w:hAnsi="TH SarabunIT๙" w:cs="TH SarabunIT๙"/>
          <w:sz w:val="32"/>
          <w:szCs w:val="32"/>
          <w:cs/>
        </w:rPr>
        <w:t>วรรษ ณรงค์ศักดิ์</w:t>
      </w:r>
      <w:r w:rsidR="00247ED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47ED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47EDA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สารวัตรตรวจคนเข้าเมืองจังหวัดลำพูน</w:t>
      </w:r>
    </w:p>
    <w:p w:rsidR="00BA47DD" w:rsidRPr="00C924A2" w:rsidRDefault="00BA47DD" w:rsidP="00BA47DD">
      <w:pPr>
        <w:spacing w:after="0" w:line="240" w:lineRule="auto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BA47DD" w:rsidRDefault="00BA47DD" w:rsidP="00E41B58">
      <w:pPr>
        <w:spacing w:after="0" w:line="240" w:lineRule="auto"/>
        <w:jc w:val="both"/>
        <w:rPr>
          <w:rFonts w:ascii="TH SarabunIT๙" w:eastAsia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ห้องประชุมองค์การบริหารส่วนจังหวัดลำพูน</w:t>
      </w:r>
    </w:p>
    <w:p w:rsidR="00007EE1" w:rsidRDefault="00E41B58" w:rsidP="00E41B58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89</w:t>
      </w:r>
      <w:r w:rsidR="00007EE1">
        <w:rPr>
          <w:rFonts w:ascii="TH SarabunIT๙" w:eastAsia="TH SarabunIT๙" w:hAnsi="TH SarabunIT๙" w:cs="TH SarabunIT๙" w:hint="cs"/>
          <w:sz w:val="32"/>
          <w:szCs w:val="32"/>
          <w:cs/>
        </w:rPr>
        <w:t>. นายนิ</w:t>
      </w:r>
      <w:proofErr w:type="spellStart"/>
      <w:r w:rsidR="00007EE1">
        <w:rPr>
          <w:rFonts w:ascii="TH SarabunIT๙" w:eastAsia="TH SarabunIT๙" w:hAnsi="TH SarabunIT๙" w:cs="TH SarabunIT๙" w:hint="cs"/>
          <w:sz w:val="32"/>
          <w:szCs w:val="32"/>
          <w:cs/>
        </w:rPr>
        <w:t>รันดร์</w:t>
      </w:r>
      <w:proofErr w:type="spellEnd"/>
      <w:r w:rsidR="00007EE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ด่านไพบูลย์</w:t>
      </w:r>
      <w:r w:rsidR="00007EE1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07EE1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07EE1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007EE1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นายกองค์การบริหารส่วนจังหวัดลำพูน</w:t>
      </w:r>
    </w:p>
    <w:p w:rsidR="00007EE1" w:rsidRDefault="00E41B58" w:rsidP="00E41B58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90</w:t>
      </w:r>
      <w:r w:rsidR="00007EE1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proofErr w:type="gramStart"/>
      <w:r w:rsidR="00007EE1">
        <w:rPr>
          <w:rFonts w:ascii="TH SarabunIT๙" w:eastAsia="Cordia New" w:hAnsi="TH SarabunIT๙" w:cs="TH SarabunIT๙" w:hint="cs"/>
          <w:sz w:val="32"/>
          <w:szCs w:val="32"/>
          <w:cs/>
        </w:rPr>
        <w:t>นางทานตะวัน  อินทร์จันทร์</w:t>
      </w:r>
      <w:proofErr w:type="gramEnd"/>
      <w:r w:rsidR="00007EE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07EE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07EE1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007EE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นายกเทศมนตรีเมืองลำพูน</w:t>
      </w:r>
    </w:p>
    <w:p w:rsidR="00007EE1" w:rsidRDefault="00E41B58" w:rsidP="00E41B58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91</w:t>
      </w:r>
      <w:r w:rsidR="00007EE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007EE1" w:rsidRPr="00A4349B">
        <w:rPr>
          <w:rFonts w:ascii="TH SarabunPSK" w:eastAsia="Cordia New" w:hAnsi="TH SarabunPSK" w:cs="TH SarabunPSK" w:hint="cs"/>
          <w:sz w:val="32"/>
          <w:szCs w:val="32"/>
          <w:cs/>
        </w:rPr>
        <w:t>นาย</w:t>
      </w:r>
      <w:proofErr w:type="spellStart"/>
      <w:r w:rsidR="00007EE1" w:rsidRPr="00A4349B">
        <w:rPr>
          <w:rFonts w:ascii="TH SarabunPSK" w:eastAsia="Cordia New" w:hAnsi="TH SarabunPSK" w:cs="TH SarabunPSK" w:hint="cs"/>
          <w:sz w:val="32"/>
          <w:szCs w:val="32"/>
          <w:cs/>
        </w:rPr>
        <w:t>วชิรวิทย์</w:t>
      </w:r>
      <w:proofErr w:type="spellEnd"/>
      <w:r w:rsidR="00007EE1" w:rsidRPr="00A4349B">
        <w:rPr>
          <w:rFonts w:ascii="TH SarabunPSK" w:eastAsia="Cordia New" w:hAnsi="TH SarabunPSK" w:cs="TH SarabunPSK" w:hint="cs"/>
          <w:sz w:val="32"/>
          <w:szCs w:val="32"/>
          <w:cs/>
        </w:rPr>
        <w:t xml:space="preserve">  อิ่มแสงจันทร์</w:t>
      </w:r>
      <w:r w:rsidR="00007EE1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07EE1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07EE1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07EE1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นายอำเภอบ้านธิ</w:t>
      </w:r>
    </w:p>
    <w:p w:rsidR="00007EE1" w:rsidRDefault="00E41B58" w:rsidP="00E41B58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92</w:t>
      </w:r>
      <w:r w:rsidR="00007EE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proofErr w:type="spellStart"/>
      <w:r w:rsidR="00007EE1">
        <w:rPr>
          <w:rFonts w:ascii="TH SarabunIT๙" w:eastAsia="Cordia New" w:hAnsi="TH SarabunIT๙" w:cs="TH SarabunIT๙" w:hint="cs"/>
          <w:sz w:val="32"/>
          <w:szCs w:val="32"/>
          <w:cs/>
        </w:rPr>
        <w:t>พ.ต.อ</w:t>
      </w:r>
      <w:proofErr w:type="spellEnd"/>
      <w:r w:rsidR="00007EE1">
        <w:rPr>
          <w:rFonts w:ascii="TH SarabunIT๙" w:eastAsia="Cordia New" w:hAnsi="TH SarabunIT๙" w:cs="TH SarabunIT๙" w:hint="cs"/>
          <w:sz w:val="32"/>
          <w:szCs w:val="32"/>
          <w:cs/>
        </w:rPr>
        <w:t>.สามพราน  จันทร์มั่งคั่ง</w:t>
      </w:r>
      <w:r w:rsidR="00007EE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07EE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07EE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07EE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ผู้กำกับการสถานีตำรวจภูธรบ้านธิ</w:t>
      </w:r>
    </w:p>
    <w:p w:rsidR="00007EE1" w:rsidRDefault="00E41B58" w:rsidP="00E41B58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93</w:t>
      </w:r>
      <w:r w:rsidR="00007EE1">
        <w:rPr>
          <w:rFonts w:ascii="TH SarabunIT๙" w:eastAsia="Cordia New" w:hAnsi="TH SarabunIT๙" w:cs="TH SarabunIT๙" w:hint="cs"/>
          <w:sz w:val="32"/>
          <w:szCs w:val="32"/>
          <w:cs/>
        </w:rPr>
        <w:t>. นายมนัส  นพคุณ</w:t>
      </w:r>
      <w:r w:rsidR="00007EE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07EE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07EE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07EE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07EE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ผู้อำนวยการโรงเรียนจักรคำ</w:t>
      </w:r>
      <w:proofErr w:type="spellStart"/>
      <w:r w:rsidR="00007EE1">
        <w:rPr>
          <w:rFonts w:ascii="TH SarabunIT๙" w:eastAsia="Cordia New" w:hAnsi="TH SarabunIT๙" w:cs="TH SarabunIT๙" w:hint="cs"/>
          <w:sz w:val="32"/>
          <w:szCs w:val="32"/>
          <w:cs/>
        </w:rPr>
        <w:t>คณาทร</w:t>
      </w:r>
      <w:proofErr w:type="spellEnd"/>
      <w:r w:rsidR="00007EE1">
        <w:rPr>
          <w:rFonts w:ascii="TH SarabunIT๙" w:eastAsia="Cordia New" w:hAnsi="TH SarabunIT๙" w:cs="TH SarabunIT๙" w:hint="cs"/>
          <w:sz w:val="32"/>
          <w:szCs w:val="32"/>
          <w:cs/>
        </w:rPr>
        <w:t>จังหวัดลำพูน</w:t>
      </w:r>
    </w:p>
    <w:p w:rsidR="00007EE1" w:rsidRDefault="00E41B58" w:rsidP="00E41B58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94</w:t>
      </w:r>
      <w:r w:rsidR="00007EE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9E5A1D" w:rsidRPr="009E5A1D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proofErr w:type="spellStart"/>
      <w:r w:rsidR="009E5A1D" w:rsidRPr="009E5A1D">
        <w:rPr>
          <w:rFonts w:ascii="TH SarabunIT๙" w:eastAsia="Cordia New" w:hAnsi="TH SarabunIT๙" w:cs="TH SarabunIT๙"/>
          <w:sz w:val="32"/>
          <w:szCs w:val="32"/>
          <w:cs/>
        </w:rPr>
        <w:t>ปัญญ</w:t>
      </w:r>
      <w:proofErr w:type="spellEnd"/>
      <w:r w:rsidR="009E5A1D" w:rsidRPr="009E5A1D">
        <w:rPr>
          <w:rFonts w:ascii="TH SarabunIT๙" w:eastAsia="Cordia New" w:hAnsi="TH SarabunIT๙" w:cs="TH SarabunIT๙"/>
          <w:sz w:val="32"/>
          <w:szCs w:val="32"/>
          <w:cs/>
        </w:rPr>
        <w:t>ชาติ วงษ์ปัญญา</w:t>
      </w:r>
      <w:r w:rsidR="009E5A1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E5A1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E5A1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E5A1D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ผู้อำนวยการวิทยาลัยเทคนิคลำพูน</w:t>
      </w:r>
    </w:p>
    <w:p w:rsidR="009E5A1D" w:rsidRDefault="00E41B58" w:rsidP="00E41B58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95.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พ.ต.อ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.สุ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ห่วงทอง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E5A1D">
        <w:rPr>
          <w:rFonts w:ascii="TH SarabunIT๙" w:eastAsia="Cordia New" w:hAnsi="TH SarabunIT๙" w:cs="TH SarabunIT๙" w:hint="cs"/>
          <w:sz w:val="32"/>
          <w:szCs w:val="32"/>
          <w:cs/>
        </w:rPr>
        <w:t>ผู้กำกับการสถานีตำรวจภูธรเหมืองจี้</w:t>
      </w:r>
    </w:p>
    <w:p w:rsidR="009E5A1D" w:rsidRDefault="00E41B58" w:rsidP="00E41B58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96.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พ.ต.อ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ดรณ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ภพ 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ริชัย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E5A1D">
        <w:rPr>
          <w:rFonts w:ascii="TH SarabunIT๙" w:eastAsia="Cordia New" w:hAnsi="TH SarabunIT๙" w:cs="TH SarabunIT๙" w:hint="cs"/>
          <w:sz w:val="32"/>
          <w:szCs w:val="32"/>
          <w:cs/>
        </w:rPr>
        <w:t>ผู้กำกับการสถานีตำรวจภูธรนิคมอุตสาหกรรม</w:t>
      </w:r>
    </w:p>
    <w:p w:rsidR="009E5A1D" w:rsidRDefault="00E41B58" w:rsidP="00E41B58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97. นายปรีชา  สมบูรณ์ชัย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E5A1D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ประธานหอการค้าจังหวัดลำพูน</w:t>
      </w:r>
    </w:p>
    <w:p w:rsidR="009E5A1D" w:rsidRDefault="00E41B58" w:rsidP="00E41B58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98</w:t>
      </w:r>
      <w:r w:rsidR="009E5A1D">
        <w:rPr>
          <w:rFonts w:ascii="TH SarabunIT๙" w:eastAsia="Cordia New" w:hAnsi="TH SarabunIT๙" w:cs="TH SarabunIT๙" w:hint="cs"/>
          <w:sz w:val="32"/>
          <w:szCs w:val="32"/>
          <w:cs/>
        </w:rPr>
        <w:t>. นาย</w:t>
      </w:r>
      <w:proofErr w:type="spellStart"/>
      <w:r w:rsidR="009E5A1D">
        <w:rPr>
          <w:rFonts w:ascii="TH SarabunIT๙" w:eastAsia="Cordia New" w:hAnsi="TH SarabunIT๙" w:cs="TH SarabunIT๙" w:hint="cs"/>
          <w:sz w:val="32"/>
          <w:szCs w:val="32"/>
          <w:cs/>
        </w:rPr>
        <w:t>ธี</w:t>
      </w:r>
      <w:proofErr w:type="spellEnd"/>
      <w:r w:rsidR="009E5A1D">
        <w:rPr>
          <w:rFonts w:ascii="TH SarabunIT๙" w:eastAsia="Cordia New" w:hAnsi="TH SarabunIT๙" w:cs="TH SarabunIT๙" w:hint="cs"/>
          <w:sz w:val="32"/>
          <w:szCs w:val="32"/>
          <w:cs/>
        </w:rPr>
        <w:t>ระศักดิ์  ชัย</w:t>
      </w:r>
      <w:proofErr w:type="spellStart"/>
      <w:r w:rsidR="009E5A1D">
        <w:rPr>
          <w:rFonts w:ascii="TH SarabunIT๙" w:eastAsia="Cordia New" w:hAnsi="TH SarabunIT๙" w:cs="TH SarabunIT๙" w:hint="cs"/>
          <w:sz w:val="32"/>
          <w:szCs w:val="32"/>
          <w:cs/>
        </w:rPr>
        <w:t>วิศิษฐ์</w:t>
      </w:r>
      <w:proofErr w:type="spellEnd"/>
      <w:r w:rsidR="009E5A1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E5A1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E5A1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E5A1D">
        <w:rPr>
          <w:rFonts w:ascii="TH SarabunIT๙" w:eastAsia="Cordia New" w:hAnsi="TH SarabunIT๙" w:cs="TH SarabunIT๙" w:hint="cs"/>
          <w:sz w:val="32"/>
          <w:szCs w:val="32"/>
          <w:cs/>
        </w:rPr>
        <w:tab/>
        <w:t>รองประธานกรรมการ</w:t>
      </w:r>
      <w:proofErr w:type="spellStart"/>
      <w:r w:rsidR="009E5A1D">
        <w:rPr>
          <w:rFonts w:ascii="TH SarabunIT๙" w:eastAsia="Cordia New" w:hAnsi="TH SarabunIT๙" w:cs="TH SarabunIT๙" w:hint="cs"/>
          <w:sz w:val="32"/>
          <w:szCs w:val="32"/>
          <w:cs/>
        </w:rPr>
        <w:t>ธรรมาภิ</w:t>
      </w:r>
      <w:proofErr w:type="spellEnd"/>
      <w:r w:rsidR="009E5A1D">
        <w:rPr>
          <w:rFonts w:ascii="TH SarabunIT๙" w:eastAsia="Cordia New" w:hAnsi="TH SarabunIT๙" w:cs="TH SarabunIT๙" w:hint="cs"/>
          <w:sz w:val="32"/>
          <w:szCs w:val="32"/>
          <w:cs/>
        </w:rPr>
        <w:t>บาล จังหวัดลำพูน</w:t>
      </w:r>
    </w:p>
    <w:p w:rsidR="00E41B58" w:rsidRDefault="00E41B58" w:rsidP="00E41B58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CD027B" w:rsidRPr="00910F2E" w:rsidRDefault="00E41B58" w:rsidP="00E41B5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t>-4-</w:t>
      </w:r>
    </w:p>
    <w:p w:rsidR="00CD027B" w:rsidRPr="00C924A2" w:rsidRDefault="00CD027B" w:rsidP="00CD027B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ผู้ไม่มาประชุม</w:t>
      </w:r>
    </w:p>
    <w:p w:rsidR="00CD027B" w:rsidRDefault="00CD027B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1. </w:t>
      </w:r>
      <w:r w:rsidR="009E5A1D">
        <w:rPr>
          <w:rFonts w:ascii="TH SarabunIT๙" w:eastAsia="Cordia New" w:hAnsi="TH SarabunIT๙" w:cs="TH SarabunIT๙" w:hint="cs"/>
          <w:sz w:val="32"/>
          <w:szCs w:val="32"/>
          <w:cs/>
        </w:rPr>
        <w:t>อุตสาหกรรม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จังหวัดลำพูน</w:t>
      </w:r>
    </w:p>
    <w:p w:rsidR="00CD027B" w:rsidRDefault="00CD027B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2. </w:t>
      </w:r>
      <w:r w:rsidR="009E5A1D"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หัวหน้าสำนักงานกองทุนฟื้นฟูและพัฒนาเกษตรกร จังหวัดลำพูน</w:t>
      </w:r>
    </w:p>
    <w:p w:rsidR="00CD027B" w:rsidRDefault="00CD027B" w:rsidP="00CD027B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3. </w:t>
      </w:r>
      <w:r w:rsidR="009E5A1D"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หัวหน้าพิพิธภัณฑสถานแห่งชาติหริ</w:t>
      </w:r>
      <w:proofErr w:type="spellStart"/>
      <w:r w:rsidR="009E5A1D">
        <w:rPr>
          <w:rFonts w:ascii="TH SarabunIT๙" w:eastAsia="Cordia New" w:hAnsi="TH SarabunIT๙" w:cs="TH SarabunIT๙" w:hint="cs"/>
          <w:sz w:val="32"/>
          <w:szCs w:val="32"/>
          <w:cs/>
        </w:rPr>
        <w:t>ภุญ</w:t>
      </w:r>
      <w:proofErr w:type="spellEnd"/>
      <w:r w:rsidR="009E5A1D">
        <w:rPr>
          <w:rFonts w:ascii="TH SarabunIT๙" w:eastAsia="Cordia New" w:hAnsi="TH SarabunIT๙" w:cs="TH SarabunIT๙" w:hint="cs"/>
          <w:sz w:val="32"/>
          <w:szCs w:val="32"/>
          <w:cs/>
        </w:rPr>
        <w:t>ไชย</w:t>
      </w:r>
    </w:p>
    <w:p w:rsidR="009E5A1D" w:rsidRDefault="009E5A1D" w:rsidP="00CD027B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4. อัยการจังหวัดคุ้มครองสิทธิและช่วยเหลือทางกฎหมายและการบังคับคดีจังหวัดลำพูน</w:t>
      </w:r>
    </w:p>
    <w:p w:rsidR="009E5A1D" w:rsidRDefault="009E5A1D" w:rsidP="00CD027B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5. ผู้อำนวยการสำนักตรวจเงินแผ่นดินจังหวัดลำพูน</w:t>
      </w:r>
    </w:p>
    <w:p w:rsidR="009E5A1D" w:rsidRDefault="009E5A1D" w:rsidP="00CD027B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6. โทรศัพท์จังหวัดลำพูน</w:t>
      </w:r>
    </w:p>
    <w:p w:rsidR="00730320" w:rsidRDefault="00730320" w:rsidP="00CD027B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7. ผู้อำนวยการ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ททท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.สำนักงานลำปาง</w:t>
      </w:r>
    </w:p>
    <w:p w:rsidR="00730320" w:rsidRDefault="00730320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8. ผู้อำนวยการโรงเรียนส่วนบุญ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โญป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ถัมภ์ลำพูน</w:t>
      </w:r>
    </w:p>
    <w:p w:rsidR="00CD027B" w:rsidRDefault="00E41B58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="00CD027B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ผู้อำนวยการโรงเรียนอนุบาลลำพูน</w:t>
      </w:r>
    </w:p>
    <w:p w:rsidR="00CD027B" w:rsidRDefault="00E41B58" w:rsidP="00CD027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10</w:t>
      </w:r>
      <w:r w:rsidR="00CD027B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CD027B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ผู้อำนวยการวิทยาลัยเทคโนโลยีหมู่บ้านครูภาคเหนือ</w:t>
      </w:r>
    </w:p>
    <w:p w:rsidR="00730320" w:rsidRDefault="00E41B58" w:rsidP="00CD027B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11</w:t>
      </w:r>
      <w:r w:rsidR="00730320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730320">
        <w:rPr>
          <w:rFonts w:ascii="TH SarabunIT๙" w:eastAsia="Cordia New" w:hAnsi="TH SarabunIT๙" w:cs="TH SarabunIT๙" w:hint="cs"/>
          <w:sz w:val="32"/>
          <w:szCs w:val="32"/>
          <w:cs/>
        </w:rPr>
        <w:t>รองผู้อำนวยการวิทยาลัยสงฆ์ลำพูน</w:t>
      </w:r>
    </w:p>
    <w:p w:rsidR="00730320" w:rsidRDefault="00E41B58" w:rsidP="00CD027B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12</w:t>
      </w:r>
      <w:r w:rsidR="0073032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730320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ผู้จัดการองค์การตลาด กระทรวงมหาดไทย</w:t>
      </w:r>
    </w:p>
    <w:p w:rsidR="00730320" w:rsidRDefault="00E41B58" w:rsidP="00730320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13</w:t>
      </w:r>
      <w:r w:rsidR="00730320">
        <w:rPr>
          <w:rFonts w:ascii="TH SarabunIT๙" w:eastAsia="Cordia New" w:hAnsi="TH SarabunIT๙" w:cs="TH SarabunIT๙" w:hint="cs"/>
          <w:sz w:val="32"/>
          <w:szCs w:val="32"/>
          <w:cs/>
        </w:rPr>
        <w:t>. ประธานสมาคมสันนิบาตเทศบาลจังหวัดลำพูน (เทศบาลตำบลมะเขือแจ้)</w:t>
      </w:r>
    </w:p>
    <w:p w:rsidR="00730320" w:rsidRDefault="00E41B58" w:rsidP="00730320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14</w:t>
      </w:r>
      <w:r w:rsidR="00730320">
        <w:rPr>
          <w:rFonts w:ascii="TH SarabunIT๙" w:eastAsia="Cordia New" w:hAnsi="TH SarabunIT๙" w:cs="TH SarabunIT๙" w:hint="cs"/>
          <w:sz w:val="32"/>
          <w:szCs w:val="32"/>
          <w:cs/>
        </w:rPr>
        <w:t>. นายกสมาคมกำนันผู้ใหญ่บ้านจังหวัดลำพูน</w:t>
      </w:r>
    </w:p>
    <w:p w:rsidR="00730320" w:rsidRDefault="00E41B58" w:rsidP="00730320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15. </w:t>
      </w:r>
      <w:r w:rsidR="00730320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ประธานสภาวัฒนธรรมจังหวัดลำพูน</w:t>
      </w:r>
    </w:p>
    <w:p w:rsidR="00730320" w:rsidRDefault="00E41B58" w:rsidP="00730320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16</w:t>
      </w:r>
      <w:r w:rsidR="00730320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ประธานสภาอุตสาหกรรมจังหวัดลำพูน</w:t>
      </w:r>
    </w:p>
    <w:p w:rsidR="00730320" w:rsidRDefault="00E41B58" w:rsidP="00730320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17</w:t>
      </w:r>
      <w:r w:rsidR="00730320">
        <w:rPr>
          <w:rFonts w:ascii="TH SarabunIT๙" w:eastAsia="Cordia New" w:hAnsi="TH SarabunIT๙" w:cs="TH SarabunIT๙" w:hint="cs"/>
          <w:sz w:val="32"/>
          <w:szCs w:val="32"/>
          <w:cs/>
        </w:rPr>
        <w:t>. ประธานชมรมธนาคารจังหวัดลำพูน</w:t>
      </w:r>
    </w:p>
    <w:p w:rsidR="00730320" w:rsidRPr="00816BD8" w:rsidRDefault="00E41B58" w:rsidP="00730320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18</w:t>
      </w:r>
      <w:r w:rsidR="00730320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ผู้อำนวยการศูนย์การศึกษามหาวิทยาลัยธนบุรี</w:t>
      </w:r>
    </w:p>
    <w:p w:rsidR="00730320" w:rsidRDefault="00E41B58" w:rsidP="00730320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19</w:t>
      </w:r>
      <w:r w:rsidR="00730320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ผู้อำนวยการศูนย์ป้องกันและบรรเทาสาธารณภัยเขต 10 ลำปาง</w:t>
      </w:r>
    </w:p>
    <w:p w:rsidR="00730320" w:rsidRDefault="00E41B58" w:rsidP="00730320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20</w:t>
      </w:r>
      <w:r w:rsidR="00730320">
        <w:rPr>
          <w:rFonts w:ascii="TH SarabunIT๙" w:eastAsia="Cordia New" w:hAnsi="TH SarabunIT๙" w:cs="TH SarabunIT๙" w:hint="cs"/>
          <w:sz w:val="32"/>
          <w:szCs w:val="32"/>
          <w:cs/>
        </w:rPr>
        <w:t>. ผู้จัดการบริษัทกลางคุ้มครองผู้ประสบภัยจากรถ จำกัด สาขาลำพูน</w:t>
      </w:r>
    </w:p>
    <w:p w:rsidR="00730320" w:rsidRDefault="00E41B58" w:rsidP="00730320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21</w:t>
      </w:r>
      <w:r w:rsidR="00730320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. ผู้แทนองค์กรภาคประชาสังคม</w:t>
      </w:r>
    </w:p>
    <w:p w:rsidR="00730320" w:rsidRDefault="00E41B58" w:rsidP="00730320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22. </w:t>
      </w:r>
      <w:r w:rsidR="00730320">
        <w:rPr>
          <w:rFonts w:ascii="TH SarabunIT๙" w:eastAsia="Cordia New" w:hAnsi="TH SarabunIT๙" w:cs="TH SarabunIT๙" w:hint="cs"/>
          <w:sz w:val="32"/>
          <w:szCs w:val="32"/>
          <w:cs/>
        </w:rPr>
        <w:t>ผู้แทนองค์กรภาคธุรกิจ</w:t>
      </w:r>
    </w:p>
    <w:p w:rsidR="00730320" w:rsidRPr="00730320" w:rsidRDefault="00E41B58" w:rsidP="00730320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23</w:t>
      </w:r>
      <w:r w:rsidR="00730320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. เสมียนตราจังหวัดลำพูน</w:t>
      </w:r>
    </w:p>
    <w:p w:rsidR="00730320" w:rsidRPr="00730320" w:rsidRDefault="00E41B58" w:rsidP="00730320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730320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4. ผู้กำกับฝ่ายอำนวยการตำรวจภูธรเมืองลำพูน</w:t>
      </w:r>
    </w:p>
    <w:p w:rsidR="00730320" w:rsidRPr="00730320" w:rsidRDefault="00E41B58" w:rsidP="00730320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25</w:t>
      </w:r>
      <w:r w:rsidR="00730320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. หัวหน้าฝ่ายบริการศุลกากรที่ 2</w:t>
      </w:r>
    </w:p>
    <w:p w:rsidR="00730320" w:rsidRPr="00730320" w:rsidRDefault="00E41B58" w:rsidP="00730320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26</w:t>
      </w:r>
      <w:r w:rsidR="00730320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. ผู้อำนวยการศูนย์ปฏิบัติการคดีพิเศษ เขตพื้นที่ 5</w:t>
      </w:r>
    </w:p>
    <w:p w:rsidR="00730320" w:rsidRPr="00730320" w:rsidRDefault="00E41B58" w:rsidP="00730320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27</w:t>
      </w:r>
      <w:r w:rsidR="00730320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. ผู้จัดการ</w:t>
      </w:r>
      <w:proofErr w:type="spellStart"/>
      <w:r w:rsidR="00730320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สถานธ</w:t>
      </w:r>
      <w:proofErr w:type="spellEnd"/>
      <w:r w:rsidR="00730320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นานุเคราะห์ 36</w:t>
      </w:r>
    </w:p>
    <w:p w:rsidR="00730320" w:rsidRPr="00730320" w:rsidRDefault="00E41B58" w:rsidP="00730320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28</w:t>
      </w:r>
      <w:r w:rsidR="00730320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. ผู้อำนวยการศูนย์ส่งเสริมและควบคุมไฟป่า ภาคเหนือที่ 1</w:t>
      </w:r>
    </w:p>
    <w:p w:rsidR="00730320" w:rsidRPr="00730320" w:rsidRDefault="00E41B58" w:rsidP="00730320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29</w:t>
      </w:r>
      <w:r w:rsidR="00730320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. ผู้อำนวยการสำนักงาน ธ.</w:t>
      </w:r>
      <w:proofErr w:type="spellStart"/>
      <w:r w:rsidR="00730320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ก.ส</w:t>
      </w:r>
      <w:proofErr w:type="spellEnd"/>
      <w:r w:rsidR="00730320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. จังหวัดลำพูน</w:t>
      </w:r>
    </w:p>
    <w:p w:rsidR="00730320" w:rsidRPr="00730320" w:rsidRDefault="00E41B58" w:rsidP="00730320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30</w:t>
      </w:r>
      <w:r w:rsidR="00730320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. ผู้จัดการธนาคารอาคารสงเคราะห์สาขาลำพูน</w:t>
      </w:r>
    </w:p>
    <w:p w:rsidR="00730320" w:rsidRPr="00730320" w:rsidRDefault="00E41B58" w:rsidP="00730320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31</w:t>
      </w:r>
      <w:r w:rsidR="00730320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. ผู้จัดการธนาคารพัฒนาวิสาหกิจฯ สาขาลำพูน</w:t>
      </w:r>
    </w:p>
    <w:p w:rsidR="00730320" w:rsidRDefault="00E41B58" w:rsidP="00730320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32</w:t>
      </w:r>
      <w:r w:rsidR="00730320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. ผู้จัดการธนาคารอิสลาม สาขาลำพูน</w:t>
      </w:r>
    </w:p>
    <w:p w:rsidR="00730320" w:rsidRDefault="00730320" w:rsidP="00730320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</w:p>
    <w:p w:rsidR="00E41B58" w:rsidRDefault="00E41B58" w:rsidP="00730320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</w:p>
    <w:p w:rsidR="00E41B58" w:rsidRDefault="00E41B58" w:rsidP="00730320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</w:p>
    <w:p w:rsidR="00E41B58" w:rsidRDefault="00E41B58" w:rsidP="00730320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</w:p>
    <w:p w:rsidR="00E41B58" w:rsidRDefault="00E41B58" w:rsidP="00730320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</w:p>
    <w:p w:rsidR="00730320" w:rsidRDefault="00730320" w:rsidP="00730320">
      <w:pPr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  <w:cs/>
        </w:rPr>
      </w:pPr>
    </w:p>
    <w:p w:rsidR="00CD027B" w:rsidRPr="002E6598" w:rsidRDefault="00CD027B" w:rsidP="00CD027B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 w:rsidR="00E41B58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CD027B" w:rsidRPr="00286105" w:rsidRDefault="00CD027B" w:rsidP="00CD027B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09.00 </w:t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น</w:t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. 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 xml:space="preserve">           </w:t>
      </w:r>
    </w:p>
    <w:p w:rsidR="00CD027B" w:rsidRPr="00286105" w:rsidRDefault="00CD027B" w:rsidP="00CD027B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  <w:u w:val="single"/>
        </w:rPr>
      </w:pPr>
    </w:p>
    <w:p w:rsidR="00CD027B" w:rsidRDefault="00CD027B" w:rsidP="003A6813">
      <w:pPr>
        <w:spacing w:after="0" w:line="216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เรื่องก่อนระเบียบวาระ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="003A681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</w:t>
      </w:r>
    </w:p>
    <w:p w:rsidR="00CD027B" w:rsidRPr="00832B86" w:rsidRDefault="00CD027B" w:rsidP="00CD027B">
      <w:pPr>
        <w:spacing w:before="120" w:after="0" w:line="216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</w:p>
    <w:p w:rsidR="00CD027B" w:rsidRPr="00286105" w:rsidRDefault="00CD027B" w:rsidP="00CD027B">
      <w:pPr>
        <w:tabs>
          <w:tab w:val="left" w:pos="2835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</w:p>
    <w:p w:rsidR="003A6813" w:rsidRPr="003A6813" w:rsidRDefault="005B6A4F" w:rsidP="003A6813">
      <w:pPr>
        <w:tabs>
          <w:tab w:val="left" w:pos="1620"/>
        </w:tabs>
        <w:spacing w:before="80" w:after="0" w:line="216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3A6813" w:rsidRPr="003A681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 แนะนำข้าราชการ</w:t>
      </w:r>
    </w:p>
    <w:p w:rsidR="003A6813" w:rsidRPr="003A6813" w:rsidRDefault="003A6813" w:rsidP="003A6813">
      <w:pPr>
        <w:tabs>
          <w:tab w:val="left" w:pos="-3402"/>
        </w:tabs>
        <w:spacing w:after="0" w:line="216" w:lineRule="auto"/>
        <w:ind w:firstLine="2552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A681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 xml:space="preserve">(1) </w:t>
      </w:r>
      <w:r w:rsidRPr="003A681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นายชำนาญ  บุญประเสริฐ</w:t>
      </w:r>
    </w:p>
    <w:p w:rsidR="003A6813" w:rsidRPr="003A6813" w:rsidRDefault="003A6813" w:rsidP="003A6813">
      <w:pPr>
        <w:tabs>
          <w:tab w:val="left" w:pos="1620"/>
        </w:tabs>
        <w:spacing w:after="0" w:line="21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ตำแหน่ง</w:t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ปฏิรูปที่ดินจังหวัดลำพูน</w:t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3A6813" w:rsidRPr="003A6813" w:rsidRDefault="003A6813" w:rsidP="003A6813">
      <w:pPr>
        <w:tabs>
          <w:tab w:val="left" w:pos="1620"/>
        </w:tabs>
        <w:spacing w:after="0" w:line="216" w:lineRule="auto"/>
        <w:jc w:val="thaiDistribute"/>
        <w:rPr>
          <w:rFonts w:ascii="TH SarabunIT๙" w:eastAsia="Times New Roman" w:hAnsi="TH SarabunIT๙" w:cs="TH SarabunIT๙"/>
          <w:sz w:val="8"/>
          <w:szCs w:val="8"/>
        </w:rPr>
      </w:pPr>
    </w:p>
    <w:p w:rsidR="003A6813" w:rsidRPr="003A6813" w:rsidRDefault="003A6813" w:rsidP="003A6813">
      <w:pPr>
        <w:tabs>
          <w:tab w:val="left" w:pos="-3402"/>
        </w:tabs>
        <w:spacing w:after="0" w:line="216" w:lineRule="auto"/>
        <w:ind w:firstLine="25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ตำแหน่งเดิม</w:t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>นักวิชาการเงินและบัญชีชำนาญการพิเศษ สำนักงาน</w:t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การปฏิรูปที่ดินจังหวัดเชียงราย</w:t>
      </w:r>
    </w:p>
    <w:p w:rsidR="003A6813" w:rsidRPr="003A6813" w:rsidRDefault="003A6813" w:rsidP="003A6813">
      <w:pPr>
        <w:tabs>
          <w:tab w:val="left" w:pos="-3402"/>
        </w:tabs>
        <w:spacing w:before="120" w:after="0" w:line="216" w:lineRule="auto"/>
        <w:ind w:firstLine="2552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3A681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นางสุวรา  พงศ์ปัญญาเนตร</w:t>
      </w:r>
    </w:p>
    <w:p w:rsidR="003A6813" w:rsidRPr="003A6813" w:rsidRDefault="003A6813" w:rsidP="003A6813">
      <w:pPr>
        <w:tabs>
          <w:tab w:val="left" w:pos="1620"/>
        </w:tabs>
        <w:spacing w:after="0" w:line="21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ตำแหน่ง</w:t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แรงงานจังหวัดลำพูน</w:t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3A6813" w:rsidRPr="003A6813" w:rsidRDefault="003A6813" w:rsidP="003A6813">
      <w:pPr>
        <w:tabs>
          <w:tab w:val="left" w:pos="1620"/>
        </w:tabs>
        <w:spacing w:after="0" w:line="216" w:lineRule="auto"/>
        <w:jc w:val="thaiDistribute"/>
        <w:rPr>
          <w:rFonts w:ascii="TH SarabunIT๙" w:eastAsia="Times New Roman" w:hAnsi="TH SarabunIT๙" w:cs="TH SarabunIT๙"/>
          <w:sz w:val="8"/>
          <w:szCs w:val="8"/>
        </w:rPr>
      </w:pPr>
    </w:p>
    <w:p w:rsidR="003A6813" w:rsidRPr="003A6813" w:rsidRDefault="003A6813" w:rsidP="003A6813">
      <w:pPr>
        <w:tabs>
          <w:tab w:val="left" w:pos="-3402"/>
        </w:tabs>
        <w:spacing w:after="0" w:line="216" w:lineRule="auto"/>
        <w:ind w:firstLine="2552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ตำแหน่งเดิม</w:t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>แรงงานจังหวัดพะเยา</w:t>
      </w:r>
    </w:p>
    <w:p w:rsidR="003A6813" w:rsidRPr="003A6813" w:rsidRDefault="003A6813" w:rsidP="003A6813">
      <w:pPr>
        <w:tabs>
          <w:tab w:val="left" w:pos="-3402"/>
        </w:tabs>
        <w:spacing w:before="120" w:after="0" w:line="216" w:lineRule="auto"/>
        <w:ind w:firstLine="2552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3A681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นางจินดา  </w:t>
      </w:r>
      <w:proofErr w:type="spellStart"/>
      <w:r w:rsidRPr="003A681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พิชญชานน</w:t>
      </w:r>
      <w:proofErr w:type="spellEnd"/>
    </w:p>
    <w:p w:rsidR="003A6813" w:rsidRPr="003A6813" w:rsidRDefault="003A6813" w:rsidP="003A6813">
      <w:pPr>
        <w:tabs>
          <w:tab w:val="left" w:pos="1620"/>
        </w:tabs>
        <w:spacing w:after="0" w:line="21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ตำแหน่ง</w:t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ประกันสังคมจังหวัดลำพูน</w:t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3A6813" w:rsidRPr="003A6813" w:rsidRDefault="003A6813" w:rsidP="003A6813">
      <w:pPr>
        <w:tabs>
          <w:tab w:val="left" w:pos="1620"/>
        </w:tabs>
        <w:spacing w:after="0" w:line="216" w:lineRule="auto"/>
        <w:jc w:val="thaiDistribute"/>
        <w:rPr>
          <w:rFonts w:ascii="TH SarabunIT๙" w:eastAsia="Times New Roman" w:hAnsi="TH SarabunIT๙" w:cs="TH SarabunIT๙"/>
          <w:sz w:val="8"/>
          <w:szCs w:val="8"/>
        </w:rPr>
      </w:pPr>
    </w:p>
    <w:p w:rsidR="003A6813" w:rsidRPr="003A6813" w:rsidRDefault="003A6813" w:rsidP="003A6813">
      <w:pPr>
        <w:tabs>
          <w:tab w:val="left" w:pos="-3402"/>
        </w:tabs>
        <w:spacing w:after="0" w:line="216" w:lineRule="auto"/>
        <w:ind w:firstLine="2552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ตำแหน่งเดิม</w:t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>ประกันสังคมจังหวัดแม่ฮ่องสอน</w:t>
      </w:r>
    </w:p>
    <w:p w:rsidR="003A6813" w:rsidRPr="003A6813" w:rsidRDefault="003A6813" w:rsidP="003A6813">
      <w:pPr>
        <w:tabs>
          <w:tab w:val="left" w:pos="-3402"/>
        </w:tabs>
        <w:spacing w:before="120" w:after="0" w:line="216" w:lineRule="auto"/>
        <w:ind w:firstLine="2552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3A681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นายเกรียงศักดิ์  ถนอมพันธ์</w:t>
      </w:r>
    </w:p>
    <w:p w:rsidR="003A6813" w:rsidRPr="003A6813" w:rsidRDefault="003A6813" w:rsidP="003A6813">
      <w:pPr>
        <w:tabs>
          <w:tab w:val="left" w:pos="1620"/>
        </w:tabs>
        <w:spacing w:after="0" w:line="21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ตำแหน่ง</w:t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ผู้อำนวยการสำนักบริหารพื้นที่อนุรักษ์ที่ 16</w:t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3A6813" w:rsidRPr="003A6813" w:rsidRDefault="003A6813" w:rsidP="003A6813">
      <w:pPr>
        <w:tabs>
          <w:tab w:val="left" w:pos="1620"/>
        </w:tabs>
        <w:spacing w:after="0" w:line="216" w:lineRule="auto"/>
        <w:jc w:val="thaiDistribute"/>
        <w:rPr>
          <w:rFonts w:ascii="TH SarabunIT๙" w:eastAsia="Times New Roman" w:hAnsi="TH SarabunIT๙" w:cs="TH SarabunIT๙"/>
          <w:sz w:val="8"/>
          <w:szCs w:val="8"/>
        </w:rPr>
      </w:pPr>
    </w:p>
    <w:p w:rsidR="003A6813" w:rsidRPr="003A6813" w:rsidRDefault="003A6813" w:rsidP="003A6813">
      <w:pPr>
        <w:tabs>
          <w:tab w:val="left" w:pos="-3402"/>
        </w:tabs>
        <w:spacing w:after="0" w:line="216" w:lineRule="auto"/>
        <w:ind w:firstLine="2552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ตำแหน่งเดิม</w:t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ผู้อำนวยการสำนักบริหารพื้นที่อนุรักษ์ที่ 13</w:t>
      </w:r>
    </w:p>
    <w:p w:rsidR="003A6813" w:rsidRPr="003A6813" w:rsidRDefault="003A6813" w:rsidP="003A6813">
      <w:pPr>
        <w:tabs>
          <w:tab w:val="left" w:pos="-3402"/>
        </w:tabs>
        <w:spacing w:before="120" w:after="0" w:line="216" w:lineRule="auto"/>
        <w:ind w:firstLine="2552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3A681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นายมานัส  นพคุณ</w:t>
      </w:r>
    </w:p>
    <w:p w:rsidR="003A6813" w:rsidRPr="003A6813" w:rsidRDefault="003A6813" w:rsidP="003A6813">
      <w:pPr>
        <w:tabs>
          <w:tab w:val="left" w:pos="1620"/>
        </w:tabs>
        <w:spacing w:after="0" w:line="21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ตำแหน่ง</w:t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ผู้อำนวยการโรงเรียนจักรคำ</w:t>
      </w:r>
      <w:proofErr w:type="spellStart"/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>คณาทร</w:t>
      </w:r>
      <w:proofErr w:type="spellEnd"/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จังหวัดลำพูน</w:t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3A6813" w:rsidRPr="003A6813" w:rsidRDefault="003A6813" w:rsidP="003A6813">
      <w:pPr>
        <w:tabs>
          <w:tab w:val="left" w:pos="1620"/>
        </w:tabs>
        <w:spacing w:after="0" w:line="216" w:lineRule="auto"/>
        <w:jc w:val="thaiDistribute"/>
        <w:rPr>
          <w:rFonts w:ascii="TH SarabunIT๙" w:eastAsia="Times New Roman" w:hAnsi="TH SarabunIT๙" w:cs="TH SarabunIT๙"/>
          <w:sz w:val="8"/>
          <w:szCs w:val="8"/>
        </w:rPr>
      </w:pPr>
    </w:p>
    <w:p w:rsidR="003A6813" w:rsidRPr="003A6813" w:rsidRDefault="003A6813" w:rsidP="003A6813">
      <w:pPr>
        <w:tabs>
          <w:tab w:val="left" w:pos="-3402"/>
        </w:tabs>
        <w:spacing w:after="0" w:line="216" w:lineRule="auto"/>
        <w:ind w:firstLine="25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ตำแหน่งเดิม</w:t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ผู้อำนวยการโรงเรียนเสริมงามวิทยาคม จังหวัดลำปาง</w:t>
      </w:r>
    </w:p>
    <w:p w:rsidR="003A6813" w:rsidRPr="003A6813" w:rsidRDefault="003A6813" w:rsidP="003A6813">
      <w:pPr>
        <w:tabs>
          <w:tab w:val="left" w:pos="-3402"/>
        </w:tabs>
        <w:spacing w:before="120" w:after="0" w:line="216" w:lineRule="auto"/>
        <w:ind w:firstLine="2552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3A68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นายนิสัย สุขระ</w:t>
      </w:r>
    </w:p>
    <w:p w:rsidR="003A6813" w:rsidRPr="003A6813" w:rsidRDefault="003A6813" w:rsidP="003A6813">
      <w:pPr>
        <w:tabs>
          <w:tab w:val="left" w:pos="1620"/>
        </w:tabs>
        <w:spacing w:after="0" w:line="21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ตำแหน่ง</w:t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>สวัสดิการและคุ้มครองแรงงานจังหวัดลำพูน</w:t>
      </w:r>
      <w:r w:rsidRPr="003A681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3A6813" w:rsidRPr="003A6813" w:rsidRDefault="003A6813" w:rsidP="003A6813">
      <w:pPr>
        <w:tabs>
          <w:tab w:val="left" w:pos="1620"/>
        </w:tabs>
        <w:spacing w:after="0" w:line="216" w:lineRule="auto"/>
        <w:jc w:val="thaiDistribute"/>
        <w:rPr>
          <w:rFonts w:ascii="TH SarabunIT๙" w:eastAsia="Times New Roman" w:hAnsi="TH SarabunIT๙" w:cs="TH SarabunIT๙"/>
          <w:sz w:val="8"/>
          <w:szCs w:val="8"/>
        </w:rPr>
      </w:pPr>
    </w:p>
    <w:p w:rsidR="003A6813" w:rsidRDefault="003A6813" w:rsidP="003A6813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ตำแหน่งเดิม</w:t>
      </w:r>
      <w:r w:rsidRPr="003A6813">
        <w:rPr>
          <w:rFonts w:ascii="TH SarabunIT๙" w:eastAsia="Times New Roman" w:hAnsi="TH SarabunIT๙" w:cs="TH SarabunIT๙"/>
          <w:sz w:val="32"/>
          <w:szCs w:val="32"/>
          <w:cs/>
        </w:rPr>
        <w:tab/>
        <w:t>สวัสดิการและคุ้มครองแรงงานจังหวัดสมุทรสงคราม</w:t>
      </w:r>
    </w:p>
    <w:p w:rsidR="000C696D" w:rsidRPr="000C696D" w:rsidRDefault="00CD027B" w:rsidP="000C696D">
      <w:pPr>
        <w:spacing w:before="120" w:after="0" w:line="240" w:lineRule="auto"/>
        <w:jc w:val="thaiDistribute"/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0C696D" w:rsidRPr="000C696D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>เรื่องรับรองรายงานการประชุมฯ ครั้งที่ 2/๒๕๖3 เมื่อวันที่ 24 กุมภาพันธ์ ๒๕๖3</w:t>
      </w:r>
    </w:p>
    <w:p w:rsidR="00CD027B" w:rsidRPr="00286105" w:rsidRDefault="000C696D" w:rsidP="000C696D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0C696D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 xml:space="preserve">- ฝ่ายเลขาฯ ได้นำขึ้นเผยแพร่ในเว็บไซต์ </w:t>
      </w:r>
      <w:r w:rsidRPr="000C696D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</w:rPr>
        <w:t xml:space="preserve">www.lamphun.go.th </w:t>
      </w:r>
      <w:r w:rsidRPr="000C696D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>เรียบร้อยแล้ว</w:t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0C696D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>ตั้งแต่ วันที่ 27 มีนาคม ๒๕๖3</w:t>
      </w:r>
    </w:p>
    <w:p w:rsidR="00CD027B" w:rsidRPr="00286105" w:rsidRDefault="00CD027B" w:rsidP="000C696D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</w:p>
    <w:p w:rsidR="00CD027B" w:rsidRPr="00286105" w:rsidRDefault="00CD027B" w:rsidP="000C696D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>รับรองรายงานการประชุม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</w:p>
    <w:p w:rsidR="00CD027B" w:rsidRPr="00286105" w:rsidRDefault="00CD027B" w:rsidP="00CD027B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</w:p>
    <w:p w:rsidR="00CD027B" w:rsidRPr="00286105" w:rsidRDefault="00CD027B" w:rsidP="00CD027B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เรื่องเพื่อทราบ </w:t>
      </w:r>
    </w:p>
    <w:p w:rsidR="00CD027B" w:rsidRPr="00286105" w:rsidRDefault="00CD027B" w:rsidP="00CD027B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</w:p>
    <w:p w:rsidR="00CD027B" w:rsidRPr="00286105" w:rsidRDefault="00CD027B" w:rsidP="00CD027B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๓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1 เรื่อง </w:t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กิจกรรมสัมพันธ์ของจังหวัดลำพูนในรอบเดือน </w:t>
      </w:r>
      <w:r w:rsidR="0076357B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มีนาคม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 ๒๕๖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3</w:t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D027B" w:rsidRPr="00286105" w:rsidRDefault="00CD027B" w:rsidP="00CD027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ประชาสัมพันธ์จังหวัดลำพูน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นำเสนอโดย</w:t>
      </w:r>
      <w:proofErr w:type="spellStart"/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วีดิ</w:t>
      </w:r>
      <w:proofErr w:type="spellEnd"/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ทัศน์</w:t>
      </w:r>
    </w:p>
    <w:p w:rsidR="00CD027B" w:rsidRDefault="00CD027B" w:rsidP="00CD027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รับทราบ</w:t>
      </w:r>
    </w:p>
    <w:p w:rsidR="0076357B" w:rsidRDefault="0076357B" w:rsidP="00CD027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76357B" w:rsidRDefault="0076357B" w:rsidP="00CD027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76357B" w:rsidRDefault="0076357B" w:rsidP="00CD027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76357B" w:rsidRDefault="0076357B" w:rsidP="00CD027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CD027B" w:rsidRPr="00437DFE" w:rsidRDefault="00AF6B50" w:rsidP="00437DFE">
      <w:pPr>
        <w:tabs>
          <w:tab w:val="left" w:pos="1620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-6</w:t>
      </w:r>
      <w:r w:rsidR="0076357B">
        <w:rPr>
          <w:rFonts w:ascii="TH SarabunIT๙" w:eastAsia="TH SarabunIT๙" w:hAnsi="TH SarabunIT๙" w:cs="TH SarabunIT๙"/>
          <w:sz w:val="32"/>
          <w:szCs w:val="32"/>
        </w:rPr>
        <w:t>-</w:t>
      </w:r>
      <w:r w:rsidR="00CD027B" w:rsidRPr="003844EC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</w:p>
    <w:p w:rsidR="00CD027B" w:rsidRPr="00AF6B50" w:rsidRDefault="00CD027B" w:rsidP="00CD027B">
      <w:pPr>
        <w:tabs>
          <w:tab w:val="left" w:pos="1620"/>
        </w:tabs>
        <w:spacing w:before="120"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045BD1">
        <w:rPr>
          <w:rFonts w:ascii="TH SarabunIT๙" w:eastAsia="Calibri" w:hAnsi="TH SarabunIT๙" w:cs="TH SarabunIT๙" w:hint="cs"/>
          <w:color w:val="FF0000"/>
          <w:sz w:val="32"/>
          <w:szCs w:val="32"/>
          <w:shd w:val="clear" w:color="auto" w:fill="FFFFFF"/>
          <w:cs/>
        </w:rPr>
        <w:tab/>
      </w:r>
      <w:r w:rsidRPr="00045BD1">
        <w:rPr>
          <w:rFonts w:ascii="TH SarabunIT๙" w:eastAsia="Calibri" w:hAnsi="TH SarabunIT๙" w:cs="TH SarabunIT๙" w:hint="cs"/>
          <w:color w:val="FF0000"/>
          <w:sz w:val="32"/>
          <w:szCs w:val="32"/>
          <w:shd w:val="clear" w:color="auto" w:fill="FFFFFF"/>
          <w:cs/>
        </w:rPr>
        <w:tab/>
      </w:r>
      <w:r w:rsidRPr="00045BD1">
        <w:rPr>
          <w:rFonts w:ascii="TH SarabunIT๙" w:eastAsia="Calibri" w:hAnsi="TH SarabunIT๙" w:cs="TH SarabunIT๙" w:hint="cs"/>
          <w:color w:val="FF0000"/>
          <w:sz w:val="32"/>
          <w:szCs w:val="32"/>
          <w:shd w:val="clear" w:color="auto" w:fill="FFFFFF"/>
          <w:cs/>
        </w:rPr>
        <w:tab/>
      </w:r>
      <w:r w:rsidRPr="00004C8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 </w:t>
      </w:r>
      <w:r w:rsidR="00AF6B5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3.</w:t>
      </w:r>
      <w:r w:rsidR="00AF6B5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2</w:t>
      </w:r>
      <w:r w:rsidRPr="00AF6B5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 เรื่อง โครงการ </w:t>
      </w:r>
      <w:r w:rsidRPr="00AF6B50">
        <w:rPr>
          <w:rFonts w:ascii="TH SarabunIT๙" w:eastAsia="TH SarabunIT๙" w:hAnsi="TH SarabunIT๙" w:cs="TH SarabunIT๙"/>
          <w:b/>
          <w:bCs/>
          <w:sz w:val="32"/>
          <w:szCs w:val="32"/>
        </w:rPr>
        <w:t>“</w:t>
      </w:r>
      <w:r w:rsidRPr="00AF6B5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ขยายผลและต่อยอดข้าราชการล</w:t>
      </w:r>
      <w:r w:rsidRPr="00AF6B5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ำ</w:t>
      </w:r>
      <w:r w:rsidRPr="00AF6B5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พูนยุคใหม่ใส่ใจภาษี </w:t>
      </w:r>
      <w:r w:rsidRPr="00AF6B5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F6B5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F6B5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F6B5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ยื่นแบบ ฯ ทุกปี ยื่นภาษีผ่าน</w:t>
      </w:r>
      <w:proofErr w:type="spellStart"/>
      <w:r w:rsidRPr="00AF6B5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เน็ต</w:t>
      </w:r>
      <w:proofErr w:type="spellEnd"/>
      <w:r w:rsidRPr="00AF6B50">
        <w:rPr>
          <w:rFonts w:ascii="TH SarabunIT๙" w:eastAsia="TH SarabunIT๙" w:hAnsi="TH SarabunIT๙" w:cs="TH SarabunIT๙"/>
          <w:b/>
          <w:bCs/>
          <w:sz w:val="32"/>
          <w:szCs w:val="32"/>
        </w:rPr>
        <w:t>”</w:t>
      </w:r>
    </w:p>
    <w:p w:rsidR="00354C11" w:rsidRDefault="00CD027B" w:rsidP="00CD027B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 w:rsidRPr="00AF6B5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สรรพากรพื้นที่ลำพูน</w:t>
      </w:r>
      <w:r w:rsidRPr="00AF6B5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F6B5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F6B5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F82734" w:rsidRPr="00AF6B50">
        <w:rPr>
          <w:rFonts w:ascii="TH SarabunIT๙" w:eastAsia="TH SarabunIT๙" w:hAnsi="TH SarabunIT๙" w:cs="TH SarabunIT๙"/>
          <w:sz w:val="32"/>
          <w:szCs w:val="32"/>
          <w:cs/>
        </w:rPr>
        <w:t>การรายงานตามการดำเนิน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>การขยายผลและต่อยอดโครงการ</w:t>
      </w:r>
      <w:r w:rsidR="00354C1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ข้า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>ราชการลำพูน</w:t>
      </w:r>
      <w:proofErr w:type="spellStart"/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>ย</w:t>
      </w:r>
      <w:r w:rsidR="00354C11">
        <w:rPr>
          <w:rFonts w:ascii="TH SarabunIT๙" w:eastAsia="TH SarabunIT๙" w:hAnsi="TH SarabunIT๙" w:cs="TH SarabunIT๙" w:hint="cs"/>
          <w:sz w:val="32"/>
          <w:szCs w:val="32"/>
          <w:cs/>
        </w:rPr>
        <w:t>ุ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>ก</w:t>
      </w:r>
      <w:proofErr w:type="spellEnd"/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>ใหม่</w:t>
      </w:r>
      <w:r w:rsidR="00354C1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ใส่ใจภาษี ยื่นแบบทุกปี 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>ยื่นภาษีผ่าน</w:t>
      </w:r>
      <w:proofErr w:type="spellStart"/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>เน็ต</w:t>
      </w:r>
      <w:proofErr w:type="spellEnd"/>
      <w:r w:rsidR="00354C1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>รายงานข้อมูลการเงินภายในวันที่ 24 มีนาคม 2563 มีเป้าหม</w:t>
      </w:r>
      <w:r w:rsidR="008D2407">
        <w:rPr>
          <w:rFonts w:ascii="TH SarabunIT๙" w:eastAsia="TH SarabunIT๙" w:hAnsi="TH SarabunIT๙" w:cs="TH SarabunIT๙"/>
          <w:sz w:val="32"/>
          <w:szCs w:val="32"/>
          <w:cs/>
        </w:rPr>
        <w:t xml:space="preserve">ายในการดำเนินการทั้งหมด 219 </w:t>
      </w:r>
      <w:r w:rsidR="008D2407">
        <w:rPr>
          <w:rFonts w:ascii="TH SarabunIT๙" w:eastAsia="TH SarabunIT๙" w:hAnsi="TH SarabunIT๙" w:cs="TH SarabunIT๙" w:hint="cs"/>
          <w:sz w:val="32"/>
          <w:szCs w:val="32"/>
          <w:cs/>
        </w:rPr>
        <w:t>ราย</w:t>
      </w:r>
      <w:r w:rsidR="00354C1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8D2407">
        <w:rPr>
          <w:rFonts w:ascii="TH SarabunIT๙" w:eastAsia="TH SarabunIT๙" w:hAnsi="TH SarabunIT๙" w:cs="TH SarabunIT๙"/>
          <w:sz w:val="32"/>
          <w:szCs w:val="32"/>
          <w:cs/>
        </w:rPr>
        <w:t>เป็นหัวหน้าส่วนราชการ 16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>1 รายและผู้บริหารส่วนท้องถิ่น 58 พบว่ามีการยื่นแบบแล้วเพียง</w:t>
      </w:r>
      <w:r w:rsidR="008D2407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>117 รายยังไม่ได้ดำเนินการยื่นแบบอยู่ 102 ราย</w:t>
      </w:r>
      <w:r w:rsidR="00354C1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>จากเดิมกำหนดยื่นภายใน 15 มีนาคม</w:t>
      </w:r>
      <w:r w:rsidR="008D2407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>และยังสามารถยื่นได้เพราะได้มีการขยายเวลา</w:t>
      </w:r>
      <w:r w:rsidR="00354C1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>จากมาตรการของ โควิด 19 จะทำให้ทุกท่านไม่สะดวกในการยื่นแบบแสดงรายการ</w:t>
      </w:r>
      <w:r w:rsidR="008D2407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>ตอนนี้แนะนำให้ทุกท่านขึ้นแบบทางอินเทอร์เน็ต</w:t>
      </w:r>
      <w:r w:rsidR="00354C1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>สำนักงานสรรพากรพื้นที่ลำพูนรับยื่นแบบนอกสถานที่การติดต่อราชการ</w:t>
      </w:r>
      <w:r w:rsidR="00354C1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 xml:space="preserve">เรื่องการคืนเงินยังไม่สะดวกเนื่องจากปัจจุบันได้จัดแต่งเจ้าหน้าที่ในการ 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</w:rPr>
        <w:t xml:space="preserve">work from home 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>มาตรการเยียวยาของ โควิด 19 ของสำนักงานสรรพากรมีมาตรการในกรณี</w:t>
      </w:r>
      <w:r w:rsidR="008D2407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8D2407" w:rsidRPr="008D2407">
        <w:rPr>
          <w:rFonts w:ascii="TH SarabunIT๙" w:eastAsia="TH SarabunIT๙" w:hAnsi="TH SarabunIT๙" w:cs="TH SarabunIT๙"/>
          <w:sz w:val="32"/>
          <w:szCs w:val="32"/>
          <w:cs/>
        </w:rPr>
        <w:t>โควิด 19</w:t>
      </w:r>
      <w:r w:rsidR="008D2407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>รอบสอง</w:t>
      </w:r>
      <w:r w:rsidR="008D2407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>รอบแรกออกไปครั้งหนึ่งเรื่องการขยายเวลา ถึงเดือนมิถุนายนในรอบ 2 กรณีภาษีเงินได้บุคคลธรรมดาเลื่อนแบบ เลื่อนการยื่นแบบชำระภาษี 9091 เป็นวันที่ 31 สิงหาคม 2563 และการเลื่อนระยะเวลาถ้าหากในการผ่อน</w:t>
      </w:r>
      <w:r w:rsidR="00354C11">
        <w:rPr>
          <w:rFonts w:ascii="TH SarabunIT๙" w:eastAsia="TH SarabunIT๙" w:hAnsi="TH SarabunIT๙" w:cs="TH SarabunIT๙"/>
          <w:sz w:val="32"/>
          <w:szCs w:val="32"/>
          <w:cs/>
        </w:rPr>
        <w:t>ชำระ 3 งวดก็ขยายเวลาด้วยเป็น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>สิ้นเดือนกันยายนและสิ้นเดือนตุลาคม</w:t>
      </w:r>
    </w:p>
    <w:p w:rsidR="00CD027B" w:rsidRPr="00004C85" w:rsidRDefault="00354C11" w:rsidP="00CD027B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>ในปี 2563 เดิมมีเงินประกันสุขภาพ 15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</w:rPr>
        <w:t>,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>000 บาทในปี 2563 เราเพิ่มเป็น 25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</w:rPr>
        <w:t>,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>000 บาท แต่เมื่อรวมกับค่าลดหย่อนประกันชีวิตต้องไม่เกิน 10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0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</w:rPr>
        <w:t>,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>000 บาท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>กรณีภาษีเงินได้นิติบุคคลเราได้เลื่อนการยื่นแบบออกไปสำหรับแบบที่ต้องยื่นภายในเดือนเมษายน 63 ก็ขยายไป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ถึง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 xml:space="preserve"> 31 สิงหาคมแบบ</w:t>
      </w:r>
      <w:r w:rsidR="008D2407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>ภงด</w:t>
      </w:r>
      <w:proofErr w:type="spellEnd"/>
      <w:r w:rsidR="008D2407"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 xml:space="preserve"> 51 ครึ่งปีของนิติบุคคลปกติจะต้องยื่นภายในสิงหาคมขยายไปถึงกันยายน 2563 การยื่นแบบเฉพาะภาษีของกิจการที่ได้รับผลกระทบ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>จากโรคระบาดผู้ประกอบการที่ต้องปิดสถานประกอบการหรือได้รับผลกระทบการแพร่ระบาดของโรค</w:t>
      </w:r>
      <w:r w:rsidR="008D2407" w:rsidRPr="00F82734">
        <w:rPr>
          <w:rFonts w:ascii="TH SarabunIT๙" w:eastAsia="TH SarabunIT๙" w:hAnsi="TH SarabunIT๙" w:cs="TH SarabunIT๙"/>
          <w:sz w:val="32"/>
          <w:szCs w:val="32"/>
          <w:cs/>
        </w:rPr>
        <w:t>โควิด 19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 xml:space="preserve"> ได้เลื่อนกำหนดเวลาออกไปโดยขออนุมัติเป็นรายบุคคลต่อไป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 xml:space="preserve">การยกเว้นปรับโครงสร้างหนี้บุคคลและนิติบุคคลในแนวทางของสรรพากรผ่อนปรนหลักเกณฑ์ ในการจำหน่ายปรับปรุงโครงสร้างหนี้ของลูกหนี้ตามเงื่อนไขวิธีการชำระภาษีทางสรรพากรขอความร่วมมือชำระผ่านระบบ 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</w:rPr>
        <w:t xml:space="preserve">E payment 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 xml:space="preserve">ระบบ 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</w:rPr>
        <w:t xml:space="preserve">QR Code </w:t>
      </w:r>
      <w:r w:rsidR="00F82734" w:rsidRPr="00F82734">
        <w:rPr>
          <w:rFonts w:ascii="TH SarabunIT๙" w:eastAsia="TH SarabunIT๙" w:hAnsi="TH SarabunIT๙" w:cs="TH SarabunIT๙"/>
          <w:sz w:val="32"/>
          <w:szCs w:val="32"/>
          <w:cs/>
        </w:rPr>
        <w:t>เพื่อความปลอดภัยของผู้เสียภาษี</w:t>
      </w:r>
    </w:p>
    <w:p w:rsidR="00CD027B" w:rsidRDefault="00CD027B" w:rsidP="00CD027B">
      <w:pPr>
        <w:tabs>
          <w:tab w:val="left" w:pos="16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286105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รับทราบ</w:t>
      </w:r>
      <w:r w:rsidRPr="002861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D027B" w:rsidRPr="00D04BAF" w:rsidRDefault="00CD027B" w:rsidP="00CD027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2861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D027B" w:rsidRPr="00286105" w:rsidRDefault="00CD027B" w:rsidP="00CD027B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เรื่องพิจารณา (นำเสนอไม่เกิน 5 นาที)</w:t>
      </w:r>
    </w:p>
    <w:p w:rsidR="00CD027B" w:rsidRPr="003D4658" w:rsidRDefault="00CD027B" w:rsidP="00CD027B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3D465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4.1 ด้านเศรษฐกิจ</w:t>
      </w:r>
    </w:p>
    <w:p w:rsidR="00CD027B" w:rsidRPr="003D4658" w:rsidRDefault="00CD027B" w:rsidP="00CD027B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3D4658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3D4658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proofErr w:type="gramStart"/>
      <w:r w:rsidRPr="003D4658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4.1.1 </w:t>
      </w:r>
      <w:r w:rsidRPr="003D4658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Pr="003D4658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เรื่องเร่งรัดและติดตามการใช้จ่ายงบประมาณ</w:t>
      </w:r>
      <w:proofErr w:type="gramEnd"/>
      <w:r w:rsidRPr="003D4658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E4622" w:rsidRDefault="00CD027B" w:rsidP="00F31370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b/>
          <w:sz w:val="32"/>
          <w:szCs w:val="32"/>
        </w:rPr>
      </w:pPr>
      <w:r w:rsidRPr="004E462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คลังจังหวัดลำพูน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="00F31370" w:rsidRPr="00F31370">
        <w:rPr>
          <w:rFonts w:ascii="TH SarabunIT๙" w:eastAsia="TH SarabunIT๙" w:hAnsi="TH SarabunIT๙" w:cs="TH SarabunIT๙"/>
          <w:b/>
          <w:sz w:val="32"/>
          <w:szCs w:val="32"/>
          <w:cs/>
        </w:rPr>
        <w:t>ผลการเบิกจ่ายในปีนี้ยังไม่มี หลักเกณฑ์การขยายเวลาเบิกจ่ายเติมหน่วยงานที่กันเงินไว้แค่สิ้นสุดของการขยายในวันที่ 31 มีนาคมจะขยายเวลาได้ถึง 30 กันยายนถ้าเกิดมีหนี้ผูกพันทุกรายการจากกรณีเป็นงบกลางไม่มีหนี้เป็นค่าใช้จ่ายโครงการพระราชดำเนิน</w:t>
      </w:r>
      <w:r w:rsidR="004E4622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F31370" w:rsidRPr="00F31370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โครงการใช้จ่ายพระราชดำริ และเงินสำรองจ่ายทั้งหมดนี้จะต้องไปสำรองในระบบ </w:t>
      </w:r>
      <w:r w:rsidR="004E4622">
        <w:rPr>
          <w:rFonts w:ascii="TH SarabunIT๙" w:eastAsia="TH SarabunIT๙" w:hAnsi="TH SarabunIT๙" w:cs="TH SarabunIT๙"/>
          <w:b/>
          <w:sz w:val="32"/>
          <w:szCs w:val="32"/>
        </w:rPr>
        <w:t>GF</w:t>
      </w:r>
      <w:r w:rsidR="00F31370" w:rsidRPr="00F31370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="00F31370" w:rsidRPr="00F31370">
        <w:rPr>
          <w:rFonts w:ascii="TH SarabunIT๙" w:eastAsia="TH SarabunIT๙" w:hAnsi="TH SarabunIT๙" w:cs="TH SarabunIT๙"/>
          <w:b/>
          <w:sz w:val="32"/>
          <w:szCs w:val="32"/>
          <w:cs/>
        </w:rPr>
        <w:t>ขอให้กลับไปตรวจสอบ การจัดทำแผนเป็น</w:t>
      </w:r>
    </w:p>
    <w:p w:rsidR="004E4622" w:rsidRDefault="004E4622" w:rsidP="004E4622">
      <w:pPr>
        <w:tabs>
          <w:tab w:val="left" w:pos="3261"/>
        </w:tabs>
        <w:spacing w:after="0" w:line="240" w:lineRule="auto"/>
        <w:ind w:left="2835" w:hanging="2835"/>
        <w:jc w:val="center"/>
        <w:rPr>
          <w:rFonts w:ascii="TH SarabunIT๙" w:eastAsia="TH SarabunIT๙" w:hAnsi="TH SarabunIT๙" w:cs="TH SarabunIT๙" w:hint="cs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lastRenderedPageBreak/>
        <w:t>-7-</w:t>
      </w:r>
    </w:p>
    <w:p w:rsidR="00CD027B" w:rsidRPr="00286105" w:rsidRDefault="004E4622" w:rsidP="00F31370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  <w:cs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F31370" w:rsidRPr="00F31370">
        <w:rPr>
          <w:rFonts w:ascii="TH SarabunIT๙" w:eastAsia="TH SarabunIT๙" w:hAnsi="TH SarabunIT๙" w:cs="TH SarabunIT๙"/>
          <w:b/>
          <w:sz w:val="32"/>
          <w:szCs w:val="32"/>
          <w:cs/>
        </w:rPr>
        <w:t>การดำเนินการเป็นหนังสือของสำนักงบประมาณรายการผูกพันใหม่ก่อหนี้ให้แล้วเสร็จภายในพฤษภาคมนี้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F31370" w:rsidRPr="00F31370">
        <w:rPr>
          <w:rFonts w:ascii="TH SarabunIT๙" w:eastAsia="TH SarabunIT๙" w:hAnsi="TH SarabunIT๙" w:cs="TH SarabunIT๙"/>
          <w:b/>
          <w:sz w:val="32"/>
          <w:szCs w:val="32"/>
          <w:cs/>
        </w:rPr>
        <w:t>ถ้าภายในพฤษภาคมยังไม่ทำอะไรเงินจะหายไป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 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F31370" w:rsidRPr="00F31370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ขั้นตอนเปลี่ยนแปลงจากเดิมเรื่องของการประกาศร่างเงินตัวนี้วงเงินไม่เกิน 5 ล้านใช้ดุลพินิจแต่ตอนนี้เปลี่ยนแปลงใหม่ใช้ถึงแค่ 30 กันยายนนี้เท่านั้น 10 ล้านใช้ดุลพินิจจะประกาศร่างหรือไม่ประกาศร่างก็ได้แต่ถ้าเกิน 10 ล้านต้องประกาศร่าง ในขณะเดียวกันเรื่องของการขึ้นประกาศเชิญชวนและดำเนินการภายใน 5 วัน 10 วัน 20 วันขึ้นอยู่กับวงเงินตอนนี้เปลี่ยนขึ้นทำการ 3 วันรวด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</w:t>
      </w:r>
      <w:r w:rsidR="00F31370" w:rsidRPr="00F31370">
        <w:rPr>
          <w:rFonts w:ascii="TH SarabunIT๙" w:eastAsia="TH SarabunIT๙" w:hAnsi="TH SarabunIT๙" w:cs="TH SarabunIT๙"/>
          <w:b/>
          <w:sz w:val="32"/>
          <w:szCs w:val="32"/>
          <w:cs/>
        </w:rPr>
        <w:t>ทุกวงเงิน ต้องประกาศผู้ชนะพร้อมที่จะลงนามแล้ว (รายงานตามหนังสือเวียน)รายงานหน่วยงานที่ดำเนินงานยังไม่ถึงขั้นตอนที่ประกาศผู้ชนะ สำนักงานท่องเที่ยวและกีฬา  แขวงทางหลวง  แขวงทางหลวงชนบทลำพูน ที่การศึกษาประถมศึกษา</w:t>
      </w:r>
      <w:proofErr w:type="spellStart"/>
      <w:r w:rsidR="00F31370" w:rsidRPr="00F31370">
        <w:rPr>
          <w:rFonts w:ascii="TH SarabunIT๙" w:eastAsia="TH SarabunIT๙" w:hAnsi="TH SarabunIT๙" w:cs="TH SarabunIT๙"/>
          <w:b/>
          <w:sz w:val="32"/>
          <w:szCs w:val="32"/>
          <w:cs/>
        </w:rPr>
        <w:t>ลําพูน</w:t>
      </w:r>
      <w:proofErr w:type="spellEnd"/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F31370" w:rsidRPr="00F31370">
        <w:rPr>
          <w:rFonts w:ascii="TH SarabunIT๙" w:eastAsia="TH SarabunIT๙" w:hAnsi="TH SarabunIT๙" w:cs="TH SarabunIT๙"/>
          <w:b/>
          <w:sz w:val="32"/>
          <w:szCs w:val="32"/>
          <w:cs/>
        </w:rPr>
        <w:t>เขต 1 สำนักงานเขตพื้นที่การศึกษาประถมศึกษาลำพูนเขต 2 โรงเรียนราชประชานุเคราะห์ สำนักงานสาธารณสุขโรงพยาบาลลำพูน ขอให้เร่งดำเนินการตามระยะเวลา</w:t>
      </w:r>
    </w:p>
    <w:p w:rsidR="00CD027B" w:rsidRPr="00286105" w:rsidRDefault="00CD027B" w:rsidP="00CD027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รับทราบ</w:t>
      </w:r>
    </w:p>
    <w:p w:rsidR="00CD027B" w:rsidRDefault="00CD027B" w:rsidP="00CD027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4.1.2 เรื่อง สรุปผลการดำเนินโครงการตามแผนปฏิบัติราชการจังหวัดลำพูน </w:t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ประจำปีงบประมาณ พ.ศ.2561 และ 2562</w:t>
      </w:r>
    </w:p>
    <w:p w:rsidR="00CD027B" w:rsidRPr="007D7847" w:rsidRDefault="00CD027B" w:rsidP="00CD027B">
      <w:pPr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C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หัวหน้าสำนักงานจังหวัด</w:t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5D3867" w:rsidRPr="005D3867">
        <w:rPr>
          <w:rFonts w:ascii="TH SarabunIT๙" w:eastAsia="Calibri" w:hAnsi="TH SarabunIT๙" w:cs="TH SarabunIT๙"/>
          <w:sz w:val="32"/>
          <w:szCs w:val="32"/>
          <w:cs/>
        </w:rPr>
        <w:t>โครงการที่อยู่ในแผนการพัฒนาจังหวัดลำพูนในปี 2563 จากโครงการทั้งหมด 34 โครงการหน่วยงานได้เสนอให้ผู้ว่าราชการจังหวัดอนุมัติเกือบทั้งหมดแล้วมีอยู่ 4 โครงการอยู่ในความรับผิดชอบของแขวงทางหลวงซึ่งมีการเปลี่ยนแปลงในเรื่องของพื้นที่การขยับเล็กน้อยคาดว่าน่าจะประมาณกลางเดือนเมษายน</w:t>
      </w:r>
      <w:r w:rsidR="008C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D3867" w:rsidRPr="005D3867">
        <w:rPr>
          <w:rFonts w:ascii="TH SarabunIT๙" w:eastAsia="Calibri" w:hAnsi="TH SarabunIT๙" w:cs="TH SarabunIT๙"/>
          <w:sz w:val="32"/>
          <w:szCs w:val="32"/>
          <w:cs/>
        </w:rPr>
        <w:t>สำนักงบน่าจะทำความตกลง อนุมัติแล้วจำนวน 3 โครงการ อีกหนึ่งโครงการที่จะต้องขอไปส่วนกลางเป็นเ</w:t>
      </w:r>
      <w:r w:rsidR="008C7F6D">
        <w:rPr>
          <w:rFonts w:ascii="TH SarabunIT๙" w:eastAsia="Calibri" w:hAnsi="TH SarabunIT๙" w:cs="TH SarabunIT๙"/>
          <w:sz w:val="32"/>
          <w:szCs w:val="32"/>
          <w:cs/>
        </w:rPr>
        <w:t>รื่องของการทำทางหลวงหมายเลข 108</w:t>
      </w:r>
      <w:r w:rsidR="005D3867" w:rsidRPr="005D3867">
        <w:rPr>
          <w:rFonts w:ascii="TH SarabunIT๙" w:eastAsia="Calibri" w:hAnsi="TH SarabunIT๙" w:cs="TH SarabunIT๙"/>
          <w:sz w:val="32"/>
          <w:szCs w:val="32"/>
          <w:cs/>
        </w:rPr>
        <w:t xml:space="preserve">7 </w:t>
      </w:r>
      <w:r w:rsidR="008C7F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5D3867" w:rsidRPr="005D3867">
        <w:rPr>
          <w:rFonts w:ascii="TH SarabunIT๙" w:eastAsia="Calibri" w:hAnsi="TH SarabunIT๙" w:cs="TH SarabunIT๙"/>
          <w:sz w:val="32"/>
          <w:szCs w:val="32"/>
          <w:cs/>
        </w:rPr>
        <w:t>มีการเปลี่ยนแปลงแบบเยอะถ้าเกิดมีการอนุมัติมาจะรีบดำเนินการในการลงนามในสัญญา</w:t>
      </w:r>
    </w:p>
    <w:p w:rsidR="00CD027B" w:rsidRDefault="00CD027B" w:rsidP="00CD027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640BD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</w:p>
    <w:p w:rsidR="00CD027B" w:rsidRPr="00286105" w:rsidRDefault="00CD027B" w:rsidP="00CD027B">
      <w:pPr>
        <w:spacing w:after="0" w:line="240" w:lineRule="auto"/>
        <w:ind w:left="2835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CD027B" w:rsidRPr="00D12B6F" w:rsidRDefault="00CD027B" w:rsidP="00CD027B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pacing w:val="-16"/>
          <w:sz w:val="32"/>
          <w:szCs w:val="32"/>
        </w:rPr>
        <w:tab/>
        <w:t xml:space="preserve">                   </w:t>
      </w:r>
      <w:proofErr w:type="gramStart"/>
      <w:r w:rsidRPr="0028610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4.2 </w:t>
      </w:r>
      <w:r w:rsidRPr="00D12B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เรื่อง</w:t>
      </w:r>
      <w:proofErr w:type="gramEnd"/>
      <w:r w:rsidRPr="00D12B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การป้องกันและแก้ไขปัญหาภัยแล้งจังหวัดลำพูน</w:t>
      </w:r>
    </w:p>
    <w:p w:rsidR="00CD027B" w:rsidRPr="00D12B6F" w:rsidRDefault="008C7F6D" w:rsidP="00CD027B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="00CD027B" w:rsidRPr="00D12B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จังหวัดลำพูน </w:t>
      </w:r>
      <w:r w:rsidR="00CD027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</w:t>
      </w:r>
      <w:proofErr w:type="spellStart"/>
      <w:r w:rsidR="00CD027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สนง.ปภ.จ</w:t>
      </w:r>
      <w:proofErr w:type="spellEnd"/>
      <w:r w:rsidR="00CD027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.ลพ.) </w:t>
      </w:r>
      <w:r w:rsidR="00CD027B" w:rsidRPr="00D12B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(สถานีอุตุนิยมวิทยาลำพูน) </w:t>
      </w:r>
    </w:p>
    <w:p w:rsidR="00CD027B" w:rsidRPr="00437DFE" w:rsidRDefault="008C7F6D" w:rsidP="00437DFE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="00CD027B" w:rsidRPr="00D12B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(โครงการชลประทานลำพูน)</w:t>
      </w:r>
      <w:r w:rsidR="00CD027B"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A13F6B" w:rsidRDefault="00CD027B" w:rsidP="00CD027B">
      <w:pPr>
        <w:tabs>
          <w:tab w:val="left" w:pos="1620"/>
          <w:tab w:val="left" w:pos="3261"/>
        </w:tabs>
        <w:spacing w:before="120"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A13F6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สำนัก</w:t>
      </w:r>
      <w:proofErr w:type="spellStart"/>
      <w:r w:rsidRPr="00A13F6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งานปภ.จ</w:t>
      </w:r>
      <w:proofErr w:type="spellEnd"/>
      <w:r w:rsidRPr="00A13F6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.ลพ.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9E1077" w:rsidRPr="009E1077">
        <w:rPr>
          <w:rFonts w:ascii="TH SarabunIT๙" w:eastAsia="Calibri" w:hAnsi="TH SarabunIT๙" w:cs="TH SarabunIT๙"/>
          <w:sz w:val="32"/>
          <w:szCs w:val="32"/>
          <w:cs/>
        </w:rPr>
        <w:t>สถานการณ์ภัยแล้งจังหวัดลำพูน อยู่ในพื้นที่ที่มีสินค้าขาดแคลนเครื่องอุปโภคบริโภคตามรายงานยอดเมื่อวันที่ 24 มีนาคม 2563 7 ครัวเรือน 24 ตำบล 124 หมู่บ้าน อำเภอเมือง 3 ตำบล 6 หมู่บ้านอำเภอป่าซาง 2 ตำบล 6 หมู่บ้าน</w:t>
      </w:r>
      <w:r w:rsidR="00A13F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E1077" w:rsidRPr="009E1077">
        <w:rPr>
          <w:rFonts w:ascii="TH SarabunIT๙" w:eastAsia="Calibri" w:hAnsi="TH SarabunIT๙" w:cs="TH SarabunIT๙"/>
          <w:sz w:val="32"/>
          <w:szCs w:val="32"/>
          <w:cs/>
        </w:rPr>
        <w:t>อำเภอแม่ทา 5 ตำบล 28 หมู่บ้าน</w:t>
      </w:r>
      <w:r w:rsidR="00A13F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E1077" w:rsidRPr="009E1077">
        <w:rPr>
          <w:rFonts w:ascii="TH SarabunIT๙" w:eastAsia="Calibri" w:hAnsi="TH SarabunIT๙" w:cs="TH SarabunIT๙"/>
          <w:sz w:val="32"/>
          <w:szCs w:val="32"/>
          <w:cs/>
        </w:rPr>
        <w:t>อำเภอบ้าน</w:t>
      </w:r>
      <w:proofErr w:type="spellStart"/>
      <w:r w:rsidR="00A13F6B">
        <w:rPr>
          <w:rFonts w:ascii="TH SarabunIT๙" w:eastAsia="Calibri" w:hAnsi="TH SarabunIT๙" w:cs="TH SarabunIT๙" w:hint="cs"/>
          <w:sz w:val="32"/>
          <w:szCs w:val="32"/>
          <w:cs/>
        </w:rPr>
        <w:t>โฮ่ง</w:t>
      </w:r>
      <w:proofErr w:type="spellEnd"/>
      <w:r w:rsidR="009E1077" w:rsidRPr="009E1077">
        <w:rPr>
          <w:rFonts w:ascii="TH SarabunIT๙" w:eastAsia="Calibri" w:hAnsi="TH SarabunIT๙" w:cs="TH SarabunIT๙"/>
          <w:sz w:val="32"/>
          <w:szCs w:val="32"/>
          <w:cs/>
        </w:rPr>
        <w:t xml:space="preserve"> 4 ตำบล 7 หมู่บ้านอำเภอทุ่งหัวช้าง 6 ตำบล 5 หมู่บ้านอำเภอลี้ 7 ตำบล 54 หมู่บ้านอำเภอบ้านธิ 1 ตำบล 4 หมู่บ้าน ในการแก้ไขปัญหาได้มีการจัดส่งน้ำให้แต่ละพื้นที่ในพื้นที่เสี่ยงขาดแคลนน้ำในการขอการขุดลอกและการเจาะน้ำบาดาลได้ขอจากส่วนกลางในโครงการขุดลอกนั้น 57 โครงการ</w:t>
      </w:r>
      <w:r w:rsidR="00A13F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E1077" w:rsidRPr="009E1077">
        <w:rPr>
          <w:rFonts w:ascii="TH SarabunIT๙" w:eastAsia="Calibri" w:hAnsi="TH SarabunIT๙" w:cs="TH SarabunIT๙"/>
          <w:sz w:val="32"/>
          <w:szCs w:val="32"/>
          <w:cs/>
        </w:rPr>
        <w:t>โดยผ่านกรมป้องกันและบรรเทาสาธารณภัยการจัดการน้ำในพื้นที่</w:t>
      </w:r>
      <w:r w:rsidR="00A13F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="009E1077" w:rsidRPr="009E1077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="00A13F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9E1077" w:rsidRPr="009E1077">
        <w:rPr>
          <w:rFonts w:ascii="TH SarabunIT๙" w:eastAsia="Calibri" w:hAnsi="TH SarabunIT๙" w:cs="TH SarabunIT๙"/>
          <w:sz w:val="32"/>
          <w:szCs w:val="32"/>
          <w:cs/>
        </w:rPr>
        <w:t>ในพื้นที่ประสบปัญหารถเสียหรือคาดว่าภัยแล้งจะเพิ่มขึ้นสามารถร้องขอจากหน่วยงานราชการ ที่ฝ่ายเลขาศูนย์บัญชาการเหตุการณ์ภัยแล้งได้แจ้งไปแล้ว กรณีได้รับการร้องเรียนจากส่วนกลางจากกรมป้องกันบรรเทา</w:t>
      </w:r>
      <w:r w:rsidR="00A13F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A13F6B" w:rsidRDefault="00A13F6B" w:rsidP="00A13F6B">
      <w:pPr>
        <w:tabs>
          <w:tab w:val="left" w:pos="1620"/>
          <w:tab w:val="left" w:pos="3261"/>
        </w:tabs>
        <w:spacing w:before="120" w:after="0" w:line="240" w:lineRule="auto"/>
        <w:ind w:left="2835" w:hanging="2835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-8-</w:t>
      </w:r>
    </w:p>
    <w:p w:rsidR="00CD027B" w:rsidRDefault="00A13F6B" w:rsidP="00CD027B">
      <w:pPr>
        <w:tabs>
          <w:tab w:val="left" w:pos="1620"/>
          <w:tab w:val="left" w:pos="3261"/>
        </w:tabs>
        <w:spacing w:before="120"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E1077" w:rsidRPr="009E1077">
        <w:rPr>
          <w:rFonts w:ascii="TH SarabunIT๙" w:eastAsia="Calibri" w:hAnsi="TH SarabunIT๙" w:cs="TH SarabunIT๙"/>
          <w:sz w:val="32"/>
          <w:szCs w:val="32"/>
          <w:cs/>
        </w:rPr>
        <w:t>สาธารณภัยในพื้นที่ตำบลทาขุมเงินทางสำนักงานป้องกันบรรเทาสาธารณภัยได้รายงานไปแล้ว</w:t>
      </w:r>
    </w:p>
    <w:p w:rsidR="00CD027B" w:rsidRPr="00777DB2" w:rsidRDefault="00CD027B" w:rsidP="00CD027B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640BD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CD027B" w:rsidRDefault="00CD027B" w:rsidP="00CD027B">
      <w:pPr>
        <w:tabs>
          <w:tab w:val="left" w:pos="1620"/>
          <w:tab w:val="left" w:pos="3261"/>
        </w:tabs>
        <w:spacing w:before="24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4.3</w:t>
      </w:r>
      <w:r w:rsidRPr="005B66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รายงานผลการดำเนินการตามปฏิบัติการเข้มข้น </w:t>
      </w:r>
      <w:r w:rsidRPr="005B6619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5B66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ภารกิจสำคัญ</w:t>
      </w:r>
    </w:p>
    <w:p w:rsidR="00CD027B" w:rsidRPr="00286105" w:rsidRDefault="00CD027B" w:rsidP="00A13F6B">
      <w:pPr>
        <w:tabs>
          <w:tab w:val="left" w:pos="1620"/>
        </w:tabs>
        <w:spacing w:after="0" w:line="216" w:lineRule="auto"/>
        <w:ind w:firstLine="2126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4.2.3</w:t>
      </w:r>
      <w:r w:rsidRPr="00286105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  <w:t xml:space="preserve"> </w:t>
      </w:r>
      <w:r w:rsidRPr="00286105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เรื่อง </w:t>
      </w:r>
      <w:r w:rsidRPr="00286105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 xml:space="preserve">แผนปฏิบัติการลำพูนเมืองสะอาดอย่างยั่งยืน ประจำปีงบประมาณ </w:t>
      </w:r>
      <w:r w:rsidRPr="00286105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 xml:space="preserve">พ.ศ. 2563 </w:t>
      </w:r>
    </w:p>
    <w:p w:rsidR="00FD6743" w:rsidRDefault="00CD027B" w:rsidP="00A831EE">
      <w:pPr>
        <w:tabs>
          <w:tab w:val="left" w:pos="1620"/>
          <w:tab w:val="left" w:pos="3261"/>
        </w:tabs>
        <w:spacing w:before="120"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6E78CC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Pr="00FD674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สำนักงานท้องถิ่นจังหวัดลำพูน</w:t>
      </w:r>
      <w:r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>แผนปฏิบัติการลำโพงเมืองสะอาดสู่ความยั่งยืน 2563 ขับเคลื่อนอยู่</w:t>
      </w:r>
      <w:r w:rsidR="00FD674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3 </w:t>
      </w:r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 w:rsidR="00FD674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>โครงการที่ 1 โครงการจังหวัดปลอดขยะเปียกสู่ความยั่งยืนร้อยละ 100 ของส่วนราชการภายในจังหวัดลำพูน</w:t>
      </w:r>
      <w:r w:rsidR="00FD674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>และบุคลากรในสังกัดมีการจัดการขยะเปียก ร้อยละ 100 ของ</w:t>
      </w:r>
      <w:r w:rsidR="00FD674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>.ทุกแห่งภายในจังหวัดลำพูนบุ</w:t>
      </w:r>
      <w:r w:rsidR="00FD674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 xml:space="preserve">คลากรในสังกัดประชาชนร้านค้าตลาด </w:t>
      </w:r>
      <w:r w:rsidR="006E78CC" w:rsidRPr="006E78CC">
        <w:rPr>
          <w:rFonts w:ascii="TH SarabunIT๙" w:eastAsia="Calibri" w:hAnsi="TH SarabunIT๙" w:cs="TH SarabunIT๙"/>
          <w:sz w:val="32"/>
          <w:szCs w:val="32"/>
        </w:rPr>
        <w:t xml:space="preserve">Condominium </w:t>
      </w:r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>และพื้นที่รับผิดชอบในการจัดการขยะเปียก เป็นไปตามแผน</w:t>
      </w:r>
      <w:r w:rsidR="00FD674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 xml:space="preserve">ห้างสรรพสินค้ามีการจัดการขยะเปียกเป็นไปตามแผน </w:t>
      </w:r>
      <w:r w:rsidR="00FD674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D674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D674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>โครงการที่ 2</w:t>
      </w:r>
      <w:r w:rsidR="00FD674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>การขับเคลื่อนลำพูนเมืองสะอาดปราศจาก</w:t>
      </w:r>
      <w:proofErr w:type="spellStart"/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>โฟม</w:t>
      </w:r>
      <w:proofErr w:type="spellEnd"/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>สู่ความยั่งยืน ส่วนราชการและบุคลากรในสังกัดงดใช้</w:t>
      </w:r>
      <w:proofErr w:type="spellStart"/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>ภาชนะโฟม</w:t>
      </w:r>
      <w:proofErr w:type="spellEnd"/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>ในการบรรจุอาหารไม่เป็นไปตามแผนร้อยละ 100 ของ</w:t>
      </w:r>
      <w:proofErr w:type="spellStart"/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="00FD6743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>ทุกแห่งในจังหวัดลำพูน</w:t>
      </w:r>
      <w:r w:rsidR="00FD674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>ร้านอาหาร</w:t>
      </w:r>
      <w:r w:rsidR="00FD674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>ผู้ประกอบการร้านอาหารตามสั่งงดใช้</w:t>
      </w:r>
      <w:proofErr w:type="spellStart"/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>ภาชนะโฟม</w:t>
      </w:r>
      <w:proofErr w:type="spellEnd"/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>ในการบรรจุอาหารไม่เป็นไปตามแผน</w:t>
      </w:r>
      <w:r w:rsidR="00FD674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>ประชาชนงดใช้</w:t>
      </w:r>
      <w:proofErr w:type="spellStart"/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>โฟม</w:t>
      </w:r>
      <w:proofErr w:type="spellEnd"/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>ในการบรรจุอาหารเป็นไปตามแผน สถานศึกษาทุกแห่งงดใช้</w:t>
      </w:r>
      <w:proofErr w:type="spellStart"/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>ภาชนะโฟม</w:t>
      </w:r>
      <w:proofErr w:type="spellEnd"/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>ในการบรรจุอาหารเป็นไปตามแผน</w:t>
      </w:r>
      <w:r w:rsidR="00FD674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>สถานประกอบการโรงงานงดนำ</w:t>
      </w:r>
      <w:proofErr w:type="spellStart"/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>ภาชนะโฟม</w:t>
      </w:r>
      <w:proofErr w:type="spellEnd"/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 xml:space="preserve">บรรจุอาหารเป็นไปตามแผน </w:t>
      </w:r>
    </w:p>
    <w:p w:rsidR="00CD027B" w:rsidRPr="005B6619" w:rsidRDefault="00FD6743" w:rsidP="006E78CC">
      <w:pPr>
        <w:tabs>
          <w:tab w:val="left" w:pos="1620"/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>โครงการที่ 3 การขับเคลื่อนโครงการคนลำพูนร่วมใจใส่ใจสิ่งแวดล้อมลดรับลดให้งดใช้ถุงพลาสติกหูหิ้วและหลอดถุงพลาสติกสู่ความยั่งยืนร้อยละ 100 ของส่วนราชการทุกแห่งภายในจังหวัดลำพูนมีมาตรการลดรับลดใช้ลดให้ถุงพลาสติกหูหิ้วและหลอดพลาสติกไม่เป็นไปตามแผน</w:t>
      </w:r>
      <w:r w:rsidR="00A831E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องค์กรปกครองส่วนท้องถิ่นทุกแห่งในจังหวัดลำพูน</w:t>
      </w:r>
      <w:r w:rsidR="00A831E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>ผู้ประกอบการร้านค้า</w:t>
      </w:r>
      <w:r w:rsidR="00A831E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E78CC" w:rsidRPr="006E78CC">
        <w:rPr>
          <w:rFonts w:ascii="TH SarabunIT๙" w:eastAsia="Calibri" w:hAnsi="TH SarabunIT๙" w:cs="TH SarabunIT๙"/>
          <w:sz w:val="32"/>
          <w:szCs w:val="32"/>
          <w:cs/>
        </w:rPr>
        <w:t>ประชาชนเข้าร่วมมาตรการลดรับลดให้งดใช้ถุงพลาสติกหูหิ้วและหลอดพลาสติกเป็นไปตามแผน แผนปฏิบัติการลำพูนเมืองสะอาดสู่ความยั่งยืนส่วนใหญ่ที่ไม่เป็นไปตามแผนก็จะมีในส่วนของส่วนราชการและองค์กรปกครองส่วนท้องถิ่นที่มีตลาดและร้านขายของชำ</w:t>
      </w:r>
    </w:p>
    <w:p w:rsidR="00CD027B" w:rsidRPr="004A4FA0" w:rsidRDefault="00CD027B" w:rsidP="00A831EE">
      <w:pPr>
        <w:tabs>
          <w:tab w:val="left" w:pos="1620"/>
          <w:tab w:val="left" w:pos="3261"/>
        </w:tabs>
        <w:spacing w:before="12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B40BC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ab/>
      </w:r>
      <w:r w:rsidRPr="003B40BC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ab/>
      </w:r>
      <w:r w:rsidRPr="004A4FA0">
        <w:rPr>
          <w:rFonts w:ascii="TH SarabunIT๙" w:eastAsia="Times New Roman" w:hAnsi="TH SarabunIT๙" w:cs="TH SarabunIT๙"/>
          <w:b/>
          <w:bCs/>
          <w:sz w:val="32"/>
          <w:szCs w:val="32"/>
        </w:rPr>
        <w:t>4.3.1</w:t>
      </w:r>
      <w:r w:rsidRPr="004A4FA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เรื่อง การป้องกันและแก้ไขปัญหาหมอกควันไฟป่าจังหวัดลำพูน </w:t>
      </w:r>
    </w:p>
    <w:p w:rsidR="00D75B86" w:rsidRDefault="00CD027B" w:rsidP="003B40BC">
      <w:pPr>
        <w:tabs>
          <w:tab w:val="left" w:pos="1620"/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4A4FA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4A4FA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ทรัพยากรธรรมชาติ</w:t>
      </w:r>
      <w:r w:rsidRPr="004A4FA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ฯ</w:t>
      </w:r>
      <w:r w:rsidRPr="004A4FA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4A4FA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4A4FA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B40BC" w:rsidRPr="004A4FA0">
        <w:rPr>
          <w:rFonts w:ascii="TH SarabunIT๙" w:eastAsia="Calibri" w:hAnsi="TH SarabunIT๙" w:cs="TH SarabunIT๙"/>
          <w:sz w:val="32"/>
          <w:szCs w:val="32"/>
          <w:cs/>
        </w:rPr>
        <w:t>สถานการณ์หมอกควันมีค่ามาตรฐานน้อยกว่าปีที่แล้วเปรียบเทียบกับปีที่แล้วแม่ความสูงของค่าฝุ่นละอองลดลงกว่าปีที่แล้ว สำหรับพื้นที่จุดความร้อนคือจุดที่มีไฟไหม้ ปี</w:t>
      </w:r>
      <w:r w:rsidR="003B40BC" w:rsidRPr="003B40BC">
        <w:rPr>
          <w:rFonts w:ascii="TH SarabunIT๙" w:eastAsia="Calibri" w:hAnsi="TH SarabunIT๙" w:cs="TH SarabunIT๙"/>
          <w:sz w:val="32"/>
          <w:szCs w:val="32"/>
          <w:cs/>
        </w:rPr>
        <w:t>นี้มีพื้นที่แตกต่างกันไปในปีนี้สูงในเดือนมกราคม</w:t>
      </w:r>
      <w:r w:rsidR="004A4FA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B40BC" w:rsidRPr="003B40BC">
        <w:rPr>
          <w:rFonts w:ascii="TH SarabunIT๙" w:eastAsia="Calibri" w:hAnsi="TH SarabunIT๙" w:cs="TH SarabunIT๙"/>
          <w:sz w:val="32"/>
          <w:szCs w:val="32"/>
          <w:cs/>
        </w:rPr>
        <w:t>กุมภาพันธ์</w:t>
      </w:r>
      <w:r w:rsidR="004A4FA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B40BC" w:rsidRPr="003B40BC">
        <w:rPr>
          <w:rFonts w:ascii="TH SarabunIT๙" w:eastAsia="Calibri" w:hAnsi="TH SarabunIT๙" w:cs="TH SarabunIT๙"/>
          <w:sz w:val="32"/>
          <w:szCs w:val="32"/>
          <w:cs/>
        </w:rPr>
        <w:t>มีนาคมจะลดลงน้อยกว่าปีที่แล้ว ทั้งหมดโดยรวมแล้วจะมีค่าใกล้เคียงกัน ในแต่ละอำเภอมีจุดความร้อนใกล้เคียงกับปีที่แล้ว</w:t>
      </w:r>
      <w:r w:rsidR="004A4FA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B40BC" w:rsidRPr="003B40BC">
        <w:rPr>
          <w:rFonts w:ascii="TH SarabunIT๙" w:eastAsia="Calibri" w:hAnsi="TH SarabunIT๙" w:cs="TH SarabunIT๙"/>
          <w:sz w:val="32"/>
          <w:szCs w:val="32"/>
          <w:cs/>
        </w:rPr>
        <w:t xml:space="preserve">การคาดการณ์ในปี 62 และปี 63 </w:t>
      </w:r>
      <w:r w:rsidR="004A4FA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="003B40BC" w:rsidRPr="003B40BC">
        <w:rPr>
          <w:rFonts w:ascii="TH SarabunIT๙" w:eastAsia="Calibri" w:hAnsi="TH SarabunIT๙" w:cs="TH SarabunIT๙"/>
          <w:sz w:val="32"/>
          <w:szCs w:val="32"/>
          <w:cs/>
        </w:rPr>
        <w:t xml:space="preserve">ในสถานการณ์ปี 63 มีค่าสูงขึ้นและจะมีค่าลดลงในปลายปีผลกระทบของ </w:t>
      </w:r>
      <w:r w:rsidR="003B40BC" w:rsidRPr="003B40BC">
        <w:rPr>
          <w:rFonts w:ascii="TH SarabunIT๙" w:eastAsia="Calibri" w:hAnsi="TH SarabunIT๙" w:cs="TH SarabunIT๙"/>
          <w:sz w:val="32"/>
          <w:szCs w:val="32"/>
        </w:rPr>
        <w:t xml:space="preserve">PM </w:t>
      </w:r>
      <w:r w:rsidR="003B40BC" w:rsidRPr="003B40BC">
        <w:rPr>
          <w:rFonts w:ascii="TH SarabunIT๙" w:eastAsia="Calibri" w:hAnsi="TH SarabunIT๙" w:cs="TH SarabunIT๙"/>
          <w:sz w:val="32"/>
          <w:szCs w:val="32"/>
          <w:cs/>
        </w:rPr>
        <w:t>2.5 ที่จังหวัดลำพูนได้รับเป็นผลกระทบที่เกิดจากไฟไหม้ในพื้นที่จังหวัดใกล้เคียงมาตรการต่างๆ</w:t>
      </w:r>
      <w:r w:rsidR="00D75B8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B40BC" w:rsidRPr="003B40BC">
        <w:rPr>
          <w:rFonts w:ascii="TH SarabunIT๙" w:eastAsia="Calibri" w:hAnsi="TH SarabunIT๙" w:cs="TH SarabunIT๙"/>
          <w:sz w:val="32"/>
          <w:szCs w:val="32"/>
          <w:cs/>
        </w:rPr>
        <w:t>ที่จังหวัดได้ดำเนินการได้ดำเนินการครบถ้วนเริ่มจากการประชุมศูนย์</w:t>
      </w:r>
    </w:p>
    <w:p w:rsidR="00D75B86" w:rsidRDefault="00D75B86" w:rsidP="003B40BC">
      <w:pPr>
        <w:tabs>
          <w:tab w:val="left" w:pos="1620"/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:rsidR="00D75B86" w:rsidRDefault="00D75B86" w:rsidP="00D75B86">
      <w:pPr>
        <w:tabs>
          <w:tab w:val="left" w:pos="1620"/>
          <w:tab w:val="left" w:pos="3261"/>
        </w:tabs>
        <w:spacing w:after="0" w:line="240" w:lineRule="auto"/>
        <w:ind w:left="2835" w:hanging="2835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-9-</w:t>
      </w:r>
    </w:p>
    <w:p w:rsidR="00CD027B" w:rsidRDefault="00D75B86" w:rsidP="003B40BC">
      <w:pPr>
        <w:tabs>
          <w:tab w:val="left" w:pos="1620"/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รัฐมน</w:t>
      </w:r>
      <w:r w:rsidR="003B40BC" w:rsidRPr="003B40BC">
        <w:rPr>
          <w:rFonts w:ascii="TH SarabunIT๙" w:eastAsia="Calibri" w:hAnsi="TH SarabunIT๙" w:cs="TH SarabunIT๙"/>
          <w:sz w:val="32"/>
          <w:szCs w:val="32"/>
          <w:cs/>
        </w:rPr>
        <w:t>ตรีว่าการกระทรวงทรัพยากรธรรมชาติและสิ่งแวดล้อมโดยประชุมติดตามพื้นที่จุดความร้อนต่างๆไม่มีเจ้าหน้าที่ดับไฟป่าในจังหวัดลำพูนตรวจตราตามแผนสำหรับการออกข้อบัญญัติควบคุมการเผาในพื้นที่โล่งมีการจับกุมดำเนินคดีทั้งหมด 51 ราย</w:t>
      </w:r>
    </w:p>
    <w:p w:rsidR="003B40BC" w:rsidRPr="008F29C0" w:rsidRDefault="003B40BC" w:rsidP="003B40BC">
      <w:pPr>
        <w:tabs>
          <w:tab w:val="left" w:pos="1620"/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640BD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</w:p>
    <w:p w:rsidR="00CD027B" w:rsidRPr="00286105" w:rsidRDefault="00CD027B" w:rsidP="00CD027B">
      <w:pPr>
        <w:tabs>
          <w:tab w:val="left" w:pos="1620"/>
        </w:tabs>
        <w:spacing w:before="120" w:after="0" w:line="216" w:lineRule="auto"/>
        <w:ind w:firstLine="2127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86105">
        <w:rPr>
          <w:rFonts w:ascii="TH SarabunIT๙" w:eastAsia="Times New Roman" w:hAnsi="TH SarabunIT๙" w:cs="TH SarabunIT๙"/>
          <w:sz w:val="32"/>
          <w:szCs w:val="32"/>
        </w:rPr>
        <w:tab/>
      </w:r>
      <w:r w:rsidRPr="00286105">
        <w:rPr>
          <w:rFonts w:ascii="TH SarabunIT๙" w:eastAsia="Times New Roman" w:hAnsi="TH SarabunIT๙" w:cs="TH SarabunIT๙"/>
          <w:sz w:val="32"/>
          <w:szCs w:val="32"/>
        </w:rPr>
        <w:tab/>
      </w: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4A5F5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.2.2 เรื่อง การป้องกันและลดอุบัติเหตุทาง</w:t>
      </w:r>
      <w:r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ถนนจังหวัดลำพูน</w:t>
      </w: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CD027B" w:rsidRDefault="00CD027B" w:rsidP="00CD027B">
      <w:pPr>
        <w:tabs>
          <w:tab w:val="left" w:pos="1620"/>
          <w:tab w:val="left" w:pos="2977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75B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สำนัก</w:t>
      </w:r>
      <w:proofErr w:type="spellStart"/>
      <w:r w:rsidRPr="00D75B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งานปภ.จ</w:t>
      </w:r>
      <w:proofErr w:type="spellEnd"/>
      <w:r w:rsidRPr="00D75B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.ลพ.</w:t>
      </w:r>
      <w:r w:rsidRPr="00286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B40BC" w:rsidRPr="003B40BC">
        <w:rPr>
          <w:rFonts w:ascii="TH SarabunIT๙" w:eastAsia="Calibri" w:hAnsi="TH SarabunIT๙" w:cs="TH SarabunIT๙"/>
          <w:sz w:val="32"/>
          <w:szCs w:val="32"/>
          <w:cs/>
        </w:rPr>
        <w:t>การป้องกันและลดอุบัติเหตุทางถนนจังหวัดลำพูนเป้าหมายในปี 2563 อุบัติเหตุจะไม่เกิน 420 ครั้งผู้บาดเจ็บไม่เกิน 316 คนผู้เสียชีวิตไม่เกิน 85 คนอุบัติเหตุและเสียชีวิตทางถนนจำนวนผู้บาดเจ็บสะสมรวม 168 ครั้ง สรุปในภาพรวม 2563 จำนวนอุบัติเหตุลดลงมาตรการด้านการบริหารจัดการและดำเนินการถนนปลอดภัยในเดือนมีนาคม</w:t>
      </w:r>
      <w:r w:rsidR="005F40C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B40BC" w:rsidRPr="003B40BC">
        <w:rPr>
          <w:rFonts w:ascii="TH SarabunIT๙" w:eastAsia="Calibri" w:hAnsi="TH SarabunIT๙" w:cs="TH SarabunIT๙"/>
          <w:sz w:val="32"/>
          <w:szCs w:val="32"/>
          <w:cs/>
        </w:rPr>
        <w:t>ทำได้ 1 ระดับด้านการบังคับใช้กฎหมายผ่านเกณฑ์ด้านการปลูกจิตสำนึกสถานที่ราชการทุกแห่งในจังหวัดลำพูน สถานศึกษาผ่านเกณฑ์โครงการปลูกจิตสำนึกภาคอุตสาหกรรม ยังไม่ผ่านเกณฑ์มาตรการด่านชุมชนไม่ผ่านเกณฑ์งานด้านการช่วยเหลือระบบการแพทย์ฉุกเฉินผ่านเกณฑ์</w:t>
      </w:r>
    </w:p>
    <w:p w:rsidR="003B40BC" w:rsidRDefault="003B40BC" w:rsidP="00CD027B">
      <w:pPr>
        <w:tabs>
          <w:tab w:val="left" w:pos="1620"/>
          <w:tab w:val="left" w:pos="2977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640BD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</w:p>
    <w:p w:rsidR="00CD027B" w:rsidRDefault="00CD027B" w:rsidP="00CD027B">
      <w:pPr>
        <w:spacing w:before="120" w:after="0"/>
        <w:ind w:left="2835" w:hanging="2835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AC2396">
        <w:rPr>
          <w:rFonts w:ascii="TH SarabunIT๙" w:eastAsia="Calibri" w:hAnsi="TH SarabunIT๙" w:cs="TH SarabunIT๙"/>
          <w:b/>
          <w:bCs/>
          <w:sz w:val="32"/>
          <w:szCs w:val="32"/>
        </w:rPr>
        <w:t>4.2.3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เรื่อง การป้องกัน แก้ไขปัญหา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และปราบปรามยาเสพติด จังหวัดลำพู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</w:t>
      </w:r>
    </w:p>
    <w:p w:rsidR="00AC2396" w:rsidRDefault="00CD027B" w:rsidP="00E3484D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AC239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ที่ทำการปกครองจังหวัด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ลำพูน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E3484D" w:rsidRPr="00E3484D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รายงานผลการดำเนินงานด้านการป้องกันและปราบปรามยาเสพติดมาตรการการป้องกันและบังคับใช้กฎหมาย การสกัดกั้นสารเสพติดและเคมีภัณฑ์ ซึ่งมีกิจกรรม 5 กิจกรรมสำคัญ การสกัดกั้นนะด่านตรวจถาวรและการสกัดกั้นด่านชุมชนหรือด่านชั่วคราว</w:t>
      </w:r>
      <w:r w:rsidR="00AC23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3484D" w:rsidRPr="00E3484D">
        <w:rPr>
          <w:rFonts w:ascii="TH SarabunIT๙" w:eastAsia="Calibri" w:hAnsi="TH SarabunIT๙" w:cs="TH SarabunIT๙"/>
          <w:sz w:val="32"/>
          <w:szCs w:val="32"/>
          <w:cs/>
        </w:rPr>
        <w:t>รถโดยสารประจำทาง</w:t>
      </w:r>
      <w:r w:rsidR="00AC23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3484D" w:rsidRPr="00E3484D">
        <w:rPr>
          <w:rFonts w:ascii="TH SarabunIT๙" w:eastAsia="Calibri" w:hAnsi="TH SarabunIT๙" w:cs="TH SarabunIT๙"/>
          <w:sz w:val="32"/>
          <w:szCs w:val="32"/>
          <w:cs/>
        </w:rPr>
        <w:t xml:space="preserve">รถไฟ ไปรษณีย์พัสดุภัณฑ์ </w:t>
      </w:r>
      <w:r w:rsidR="00AC23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="00E3484D" w:rsidRPr="00E3484D">
        <w:rPr>
          <w:rFonts w:ascii="TH SarabunIT๙" w:eastAsia="Calibri" w:hAnsi="TH SarabunIT๙" w:cs="TH SarabunIT๙"/>
          <w:sz w:val="32"/>
          <w:szCs w:val="32"/>
          <w:cs/>
        </w:rPr>
        <w:t xml:space="preserve">รวมตลอดถึงการเฝ้าระวังทางเรือนจำผลการดำเนินการเป็นไปตามเป้าหมายที่กำหนดไว้ที่ สูงกว่าเป้าหมายมีในเรื่องของจุดตรวจจุดสกัดชั่วคราวและการสกัดกั้นทางพัสดุผ่านทางไปรษณีย์การปราบปรามกลุ่มการค้ายาเสพติด ผลการดำเนินงานเป็นไปตามเป้าหมายที่กำหนด </w:t>
      </w:r>
    </w:p>
    <w:p w:rsidR="00AC2396" w:rsidRDefault="00AC2396" w:rsidP="00E3484D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E3484D" w:rsidRPr="00E3484D">
        <w:rPr>
          <w:rFonts w:ascii="TH SarabunIT๙" w:eastAsia="Calibri" w:hAnsi="TH SarabunIT๙" w:cs="TH SarabunIT๙"/>
          <w:sz w:val="32"/>
          <w:szCs w:val="32"/>
          <w:cs/>
        </w:rPr>
        <w:t>กิจกรรมเสริมสร้างความเข้มแข็งหมู่บ้าน 4 ประเภทประเภทแรกหมู่บ้านที่มีสถานปัญหาเศรษฐกิจรุนแรงใน 2 อำเภอ 4 หมู่บ้าน 4 ตำบลผลการในห้วงรายงานเป็นไปตามเป้าหมายที่กำหนด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3484D" w:rsidRPr="00E3484D">
        <w:rPr>
          <w:rFonts w:ascii="TH SarabunIT๙" w:eastAsia="Calibri" w:hAnsi="TH SarabunIT๙" w:cs="TH SarabunIT๙"/>
          <w:sz w:val="32"/>
          <w:szCs w:val="32"/>
          <w:cs/>
        </w:rPr>
        <w:t>22 หมู่บ้านการดำเนินงานในหมู่บ้านที่มีสภาพปัญหายาเสพติดหรือหมู่บ้านสีเขียวผลการดำเนินงานในภาพรวมเป็นไปตามเป้าหมายที่กำหนดการดำเนินงานเสริมสร้างความเข้มแข็งหมู่บ้านปลอดยาเสพติดหรือหมู่บ้านสีขาวผลการดำเนินงานเป็นไปตามเป้าหมายที่กำหนด</w:t>
      </w:r>
    </w:p>
    <w:p w:rsidR="00AC2396" w:rsidRDefault="00AC2396" w:rsidP="00E3484D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E3484D" w:rsidRPr="00E3484D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พัฒนาหมู่บ้านต้นกล้ากองทุนแม่ของแผ่นดินกิจกรรมป้องกันยาเสพติดในเรื่องของโครงการรณรงค์นิคมร่วมใจต้านภัยยาเสพติดโรง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E3484D" w:rsidRPr="00E3484D">
        <w:rPr>
          <w:rFonts w:ascii="TH SarabunIT๙" w:eastAsia="Calibri" w:hAnsi="TH SarabunIT๙" w:cs="TH SarabunIT๙"/>
          <w:sz w:val="32"/>
          <w:szCs w:val="32"/>
          <w:cs/>
        </w:rPr>
        <w:t>สีขาวสถานประกอบกิจการป้องกันยาเสพติดการสร้างเครือข่ายป้องกันยาเสพติด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E3484D" w:rsidRPr="00E3484D">
        <w:rPr>
          <w:rFonts w:ascii="TH SarabunIT๙" w:eastAsia="Calibri" w:hAnsi="TH SarabunIT๙" w:cs="TH SarabunIT๙"/>
          <w:sz w:val="32"/>
          <w:szCs w:val="32"/>
          <w:cs/>
        </w:rPr>
        <w:t>ในสถานประกอบการการเสริมสร้างภูมิคุ้มกันยาเสพติดทุกอย่างต่ำกว่า 10 คน กิจกรรม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3484D" w:rsidRPr="00E3484D">
        <w:rPr>
          <w:rFonts w:ascii="TH SarabunIT๙" w:eastAsia="Calibri" w:hAnsi="TH SarabunIT๙" w:cs="TH SarabunIT๙"/>
          <w:sz w:val="32"/>
          <w:szCs w:val="32"/>
          <w:cs/>
        </w:rPr>
        <w:t>ทู</w:t>
      </w:r>
      <w:proofErr w:type="spellStart"/>
      <w:r w:rsidR="00E3484D" w:rsidRPr="00E3484D">
        <w:rPr>
          <w:rFonts w:ascii="TH SarabunIT๙" w:eastAsia="Calibri" w:hAnsi="TH SarabunIT๙" w:cs="TH SarabunIT๙"/>
          <w:sz w:val="32"/>
          <w:szCs w:val="32"/>
          <w:cs/>
        </w:rPr>
        <w:t>บีนัม</w:t>
      </w:r>
      <w:proofErr w:type="spellEnd"/>
      <w:r w:rsidR="00E3484D" w:rsidRPr="00E3484D">
        <w:rPr>
          <w:rFonts w:ascii="TH SarabunIT๙" w:eastAsia="Calibri" w:hAnsi="TH SarabunIT๙" w:cs="TH SarabunIT๙"/>
          <w:sz w:val="32"/>
          <w:szCs w:val="32"/>
          <w:cs/>
        </w:rPr>
        <w:t>เบอร์วัน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3484D" w:rsidRPr="00E3484D">
        <w:rPr>
          <w:rFonts w:ascii="TH SarabunIT๙" w:eastAsia="Calibri" w:hAnsi="TH SarabunIT๙" w:cs="TH SarabunIT๙"/>
          <w:sz w:val="32"/>
          <w:szCs w:val="32"/>
          <w:cs/>
        </w:rPr>
        <w:t>รณรงค์ให้ความรู้แก้ไขปัญหายาเสพติดใน</w:t>
      </w:r>
      <w:r w:rsidR="00D277C1">
        <w:rPr>
          <w:rFonts w:ascii="TH SarabunIT๙" w:eastAsia="Calibri" w:hAnsi="TH SarabunIT๙" w:cs="TH SarabunIT๙"/>
          <w:sz w:val="32"/>
          <w:szCs w:val="32"/>
          <w:cs/>
        </w:rPr>
        <w:t>กลุ่มแรงงาน</w:t>
      </w:r>
    </w:p>
    <w:p w:rsidR="00AC2396" w:rsidRDefault="00AC2396" w:rsidP="00AC2396">
      <w:pPr>
        <w:spacing w:after="0"/>
        <w:ind w:left="2835" w:hanging="2835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-10-</w:t>
      </w:r>
    </w:p>
    <w:p w:rsidR="00CD027B" w:rsidRPr="00007D5B" w:rsidRDefault="00AC2396" w:rsidP="00E3484D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277C1">
        <w:rPr>
          <w:rFonts w:ascii="TH SarabunIT๙" w:eastAsia="Calibri" w:hAnsi="TH SarabunIT๙" w:cs="TH SarabunIT๙"/>
          <w:sz w:val="32"/>
          <w:szCs w:val="32"/>
          <w:cs/>
        </w:rPr>
        <w:t>ต่างด้าวกรมแรงงานไทย</w:t>
      </w:r>
      <w:r w:rsidR="00E3484D" w:rsidRPr="00E3484D">
        <w:rPr>
          <w:rFonts w:ascii="TH SarabunIT๙" w:eastAsia="Calibri" w:hAnsi="TH SarabunIT๙" w:cs="TH SarabunIT๙"/>
          <w:sz w:val="32"/>
          <w:szCs w:val="32"/>
          <w:cs/>
        </w:rPr>
        <w:t>ไปทำงานต่างประเทศในภาพรวมกิจกรรมทั้งหมดดำเนินการไปตามเป้าหมายที่กำหนดโครงการตำบลบ้านคงพื้นที่ปลอดภัยยาเสพติดผลการดำเนินงานในภาพรวมเป็นไปตามเป้าหมายที่กำหนด โครงการจัดระเบียบสังคมทั้งพื้นที่ 8 อำเภอมีการบูร</w:t>
      </w:r>
      <w:proofErr w:type="spellStart"/>
      <w:r w:rsidR="00E3484D" w:rsidRPr="00E3484D">
        <w:rPr>
          <w:rFonts w:ascii="TH SarabunIT๙" w:eastAsia="Calibri" w:hAnsi="TH SarabunIT๙" w:cs="TH SarabunIT๙"/>
          <w:sz w:val="32"/>
          <w:szCs w:val="32"/>
          <w:cs/>
        </w:rPr>
        <w:t>ณา</w:t>
      </w:r>
      <w:proofErr w:type="spellEnd"/>
      <w:r w:rsidR="00E3484D" w:rsidRPr="00E3484D">
        <w:rPr>
          <w:rFonts w:ascii="TH SarabunIT๙" w:eastAsia="Calibri" w:hAnsi="TH SarabunIT๙" w:cs="TH SarabunIT๙"/>
          <w:sz w:val="32"/>
          <w:szCs w:val="32"/>
          <w:cs/>
        </w:rPr>
        <w:t>การส่วนราชการในการออกตรวจตราจัดระเบียบสังคมผลการดำเนินงานในภาพรวมเป็นไปตามเป้าหมายที่กำหนด กิจกรรมบำบัดรักษาผู้เสพผู้ติดยาเสพติดผลการดำเนินงานเป้าหมายที่กำหนด</w:t>
      </w:r>
    </w:p>
    <w:p w:rsidR="00CD027B" w:rsidRDefault="005B0D78" w:rsidP="00D277C1">
      <w:pPr>
        <w:spacing w:before="120"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07E1B">
        <w:rPr>
          <w:rFonts w:ascii="TH SarabunIT๙" w:hAnsi="TH SarabunIT๙" w:cs="TH SarabunIT๙"/>
          <w:b/>
          <w:bCs/>
          <w:color w:val="000000"/>
          <w:sz w:val="32"/>
          <w:szCs w:val="32"/>
        </w:rPr>
        <w:t>4.3</w:t>
      </w:r>
      <w:r w:rsidRPr="00E07E1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เรื่อง สถานการณ์และการดำเนินงานป้องกันและแก้ไขปัญหาการระบาดของโรค</w:t>
      </w:r>
      <w:r w:rsidRPr="00E07E1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 w:rsidRPr="00E07E1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E07E1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E07E1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E07E1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</w:t>
      </w:r>
      <w:r w:rsidRPr="00E07E1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ติดเชื้อ</w:t>
      </w:r>
      <w:proofErr w:type="spellStart"/>
      <w:r w:rsidRPr="00E07E1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ไวรัส</w:t>
      </w:r>
      <w:proofErr w:type="spellEnd"/>
      <w:r w:rsidRPr="00E07E1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โคโรนา </w:t>
      </w:r>
      <w:r w:rsidRPr="00E07E1B">
        <w:rPr>
          <w:rFonts w:ascii="TH SarabunIT๙" w:hAnsi="TH SarabunIT๙" w:cs="TH SarabunIT๙"/>
          <w:b/>
          <w:bCs/>
          <w:color w:val="000000"/>
          <w:sz w:val="32"/>
          <w:szCs w:val="32"/>
        </w:rPr>
        <w:t>2019 (</w:t>
      </w:r>
      <w:r w:rsidRPr="00E07E1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โควิด-</w:t>
      </w:r>
      <w:r w:rsidRPr="00E07E1B">
        <w:rPr>
          <w:rFonts w:ascii="TH SarabunIT๙" w:hAnsi="TH SarabunIT๙" w:cs="TH SarabunIT๙"/>
          <w:b/>
          <w:bCs/>
          <w:color w:val="000000"/>
          <w:sz w:val="32"/>
          <w:szCs w:val="32"/>
        </w:rPr>
        <w:t>19)</w:t>
      </w:r>
    </w:p>
    <w:p w:rsidR="003840EF" w:rsidRDefault="00A554B7" w:rsidP="00A554B7">
      <w:pPr>
        <w:spacing w:before="120"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D2331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สาธารณสุขจังหวัดลำพูน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554B7">
        <w:rPr>
          <w:rFonts w:ascii="TH SarabunIT๙" w:eastAsia="Calibri" w:hAnsi="TH SarabunIT๙" w:cs="TH SarabunIT๙"/>
          <w:sz w:val="32"/>
          <w:szCs w:val="32"/>
          <w:cs/>
        </w:rPr>
        <w:t>สถานการณ์การแพร่ระบาดของโรคติดเชื้อ</w:t>
      </w:r>
      <w:proofErr w:type="spellStart"/>
      <w:r w:rsidRPr="00A554B7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Pr="00A554B7">
        <w:rPr>
          <w:rFonts w:ascii="TH SarabunIT๙" w:eastAsia="Calibri" w:hAnsi="TH SarabunIT๙" w:cs="TH SarabunIT๙"/>
          <w:sz w:val="32"/>
          <w:szCs w:val="32"/>
          <w:cs/>
        </w:rPr>
        <w:t>โคโรน่า</w:t>
      </w:r>
      <w:r w:rsidR="003840E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ในประเทศไทย </w:t>
      </w:r>
      <w:r w:rsidRPr="00A554B7">
        <w:rPr>
          <w:rFonts w:ascii="TH SarabunIT๙" w:eastAsia="Calibri" w:hAnsi="TH SarabunIT๙" w:cs="TH SarabunIT๙"/>
          <w:sz w:val="32"/>
          <w:szCs w:val="32"/>
        </w:rPr>
        <w:t xml:space="preserve">29 </w:t>
      </w:r>
      <w:r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มีนาคม </w:t>
      </w:r>
      <w:r w:rsidRPr="00A554B7">
        <w:rPr>
          <w:rFonts w:ascii="TH SarabunIT๙" w:eastAsia="Calibri" w:hAnsi="TH SarabunIT๙" w:cs="TH SarabunIT๙"/>
          <w:sz w:val="32"/>
          <w:szCs w:val="32"/>
        </w:rPr>
        <w:t xml:space="preserve">2563 </w:t>
      </w:r>
      <w:r w:rsidRPr="00A554B7">
        <w:rPr>
          <w:rFonts w:ascii="TH SarabunIT๙" w:eastAsia="Calibri" w:hAnsi="TH SarabunIT๙" w:cs="TH SarabunIT๙"/>
          <w:sz w:val="32"/>
          <w:szCs w:val="32"/>
          <w:cs/>
        </w:rPr>
        <w:t>จำนวนผู้ป่วย ในจังหวัดลำพูน</w:t>
      </w:r>
      <w:r w:rsidR="003840E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มีผู้ป่วยที่เข้าเกณฑ์สะสมทั้งหมด </w:t>
      </w:r>
      <w:r w:rsidRPr="00A554B7">
        <w:rPr>
          <w:rFonts w:ascii="TH SarabunIT๙" w:eastAsia="Calibri" w:hAnsi="TH SarabunIT๙" w:cs="TH SarabunIT๙"/>
          <w:sz w:val="32"/>
          <w:szCs w:val="32"/>
        </w:rPr>
        <w:t xml:space="preserve">67 </w:t>
      </w:r>
      <w:r w:rsidR="003840EF">
        <w:rPr>
          <w:rFonts w:ascii="TH SarabunIT๙" w:eastAsia="Calibri" w:hAnsi="TH SarabunIT๙" w:cs="TH SarabunIT๙"/>
          <w:sz w:val="32"/>
          <w:szCs w:val="32"/>
          <w:cs/>
        </w:rPr>
        <w:t>รายเป็นผู้ป่วยยืนยัน</w:t>
      </w:r>
      <w:r w:rsidR="003840E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ณ </w:t>
      </w:r>
      <w:r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 </w:t>
      </w:r>
      <w:r w:rsidRPr="00A554B7">
        <w:rPr>
          <w:rFonts w:ascii="TH SarabunIT๙" w:eastAsia="Calibri" w:hAnsi="TH SarabunIT๙" w:cs="TH SarabunIT๙"/>
          <w:sz w:val="32"/>
          <w:szCs w:val="32"/>
        </w:rPr>
        <w:t xml:space="preserve">29 </w:t>
      </w:r>
      <w:r w:rsidR="003840E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 w:rsidRPr="00A554B7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รายไม่พบเชื้อ </w:t>
      </w:r>
      <w:r w:rsidRPr="00A554B7">
        <w:rPr>
          <w:rFonts w:ascii="TH SarabunIT๙" w:eastAsia="Calibri" w:hAnsi="TH SarabunIT๙" w:cs="TH SarabunIT๙"/>
          <w:sz w:val="32"/>
          <w:szCs w:val="32"/>
        </w:rPr>
        <w:t xml:space="preserve">56 </w:t>
      </w:r>
      <w:r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รายและรอผลตรวจ </w:t>
      </w:r>
      <w:r w:rsidRPr="00A554B7">
        <w:rPr>
          <w:rFonts w:ascii="TH SarabunIT๙" w:eastAsia="Calibri" w:hAnsi="TH SarabunIT๙" w:cs="TH SarabunIT๙"/>
          <w:sz w:val="32"/>
          <w:szCs w:val="32"/>
        </w:rPr>
        <w:t xml:space="preserve">9 </w:t>
      </w:r>
      <w:r w:rsidR="003840EF">
        <w:rPr>
          <w:rFonts w:ascii="TH SarabunIT๙" w:eastAsia="Calibri" w:hAnsi="TH SarabunIT๙" w:cs="TH SarabunIT๙"/>
          <w:sz w:val="32"/>
          <w:szCs w:val="32"/>
          <w:cs/>
        </w:rPr>
        <w:t>ราย</w:t>
      </w:r>
      <w:r w:rsidR="003840E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ผู้ที่เดินทางมาจากประเทศกลุ่มเสี่ยงทั้งหมด </w:t>
      </w:r>
      <w:r w:rsidRPr="00A554B7">
        <w:rPr>
          <w:rFonts w:ascii="TH SarabunIT๙" w:eastAsia="Calibri" w:hAnsi="TH SarabunIT๙" w:cs="TH SarabunIT๙"/>
          <w:sz w:val="32"/>
          <w:szCs w:val="32"/>
        </w:rPr>
        <w:t>1</w:t>
      </w:r>
      <w:r w:rsidR="003840EF">
        <w:rPr>
          <w:rFonts w:ascii="TH SarabunIT๙" w:eastAsia="Calibri" w:hAnsi="TH SarabunIT๙" w:cs="TH SarabunIT๙"/>
          <w:sz w:val="32"/>
          <w:szCs w:val="32"/>
        </w:rPr>
        <w:t>,</w:t>
      </w:r>
      <w:r w:rsidRPr="00A554B7">
        <w:rPr>
          <w:rFonts w:ascii="TH SarabunIT๙" w:eastAsia="Calibri" w:hAnsi="TH SarabunIT๙" w:cs="TH SarabunIT๙"/>
          <w:sz w:val="32"/>
          <w:szCs w:val="32"/>
        </w:rPr>
        <w:t xml:space="preserve">352 </w:t>
      </w:r>
      <w:r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รายแบ่งออกเป็น </w:t>
      </w:r>
      <w:r w:rsidRPr="00A554B7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ประเภทประเภทที่ </w:t>
      </w:r>
      <w:r w:rsidRPr="00A554B7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ประเภทที่กลับจากพื้นที่เสี่ยงรวมทั้งหมด </w:t>
      </w:r>
      <w:r w:rsidRPr="00A554B7">
        <w:rPr>
          <w:rFonts w:ascii="TH SarabunIT๙" w:eastAsia="Calibri" w:hAnsi="TH SarabunIT๙" w:cs="TH SarabunIT๙"/>
          <w:sz w:val="32"/>
          <w:szCs w:val="32"/>
        </w:rPr>
        <w:t xml:space="preserve">71 </w:t>
      </w:r>
      <w:r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รายอยู่ในช่วงเฝ้าระวังอยู่ </w:t>
      </w:r>
      <w:r w:rsidRPr="00A554B7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รายประเภทที่ </w:t>
      </w:r>
      <w:r w:rsidRPr="00A554B7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คือประเภทที่มีการแพร่ระบาดต่อเนื่อง </w:t>
      </w:r>
      <w:r w:rsidRPr="00A554B7">
        <w:rPr>
          <w:rFonts w:ascii="TH SarabunIT๙" w:eastAsia="Calibri" w:hAnsi="TH SarabunIT๙" w:cs="TH SarabunIT๙"/>
          <w:sz w:val="32"/>
          <w:szCs w:val="32"/>
        </w:rPr>
        <w:t xml:space="preserve">29 </w:t>
      </w:r>
      <w:r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ประเทศสะสมทั้งหมดอยู่ที่ </w:t>
      </w:r>
      <w:r w:rsidRPr="00A554B7">
        <w:rPr>
          <w:rFonts w:ascii="TH SarabunIT๙" w:eastAsia="Calibri" w:hAnsi="TH SarabunIT๙" w:cs="TH SarabunIT๙"/>
          <w:sz w:val="32"/>
          <w:szCs w:val="32"/>
        </w:rPr>
        <w:t xml:space="preserve">239 </w:t>
      </w:r>
      <w:r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รายอยู่ในระหว่างการเฝ้าระวัง </w:t>
      </w:r>
      <w:r w:rsidRPr="00A554B7">
        <w:rPr>
          <w:rFonts w:ascii="TH SarabunIT๙" w:eastAsia="Calibri" w:hAnsi="TH SarabunIT๙" w:cs="TH SarabunIT๙"/>
          <w:sz w:val="32"/>
          <w:szCs w:val="32"/>
        </w:rPr>
        <w:t xml:space="preserve">36 </w:t>
      </w:r>
      <w:r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รายซอย </w:t>
      </w:r>
      <w:r w:rsidRPr="00A554B7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รายพ้นระยะเฝ้าระวัง </w:t>
      </w:r>
      <w:r w:rsidRPr="00A554B7">
        <w:rPr>
          <w:rFonts w:ascii="TH SarabunIT๙" w:eastAsia="Calibri" w:hAnsi="TH SarabunIT๙" w:cs="TH SarabunIT๙"/>
          <w:sz w:val="32"/>
          <w:szCs w:val="32"/>
        </w:rPr>
        <w:t xml:space="preserve">14 </w:t>
      </w:r>
      <w:r w:rsidRPr="00A554B7">
        <w:rPr>
          <w:rFonts w:ascii="TH SarabunIT๙" w:eastAsia="Calibri" w:hAnsi="TH SarabunIT๙" w:cs="TH SarabunIT๙"/>
          <w:sz w:val="32"/>
          <w:szCs w:val="32"/>
          <w:cs/>
        </w:rPr>
        <w:t>วันแล้ว ประเภทอื่นๆ</w:t>
      </w:r>
      <w:r w:rsidR="003840E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ที่มีการรายงานการเกิดโรค </w:t>
      </w:r>
      <w:r w:rsidRPr="00A554B7">
        <w:rPr>
          <w:rFonts w:ascii="TH SarabunIT๙" w:eastAsia="Calibri" w:hAnsi="TH SarabunIT๙" w:cs="TH SarabunIT๙"/>
          <w:sz w:val="32"/>
          <w:szCs w:val="32"/>
        </w:rPr>
        <w:t xml:space="preserve">149 </w:t>
      </w:r>
      <w:r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รายยังคงอยู่ในช่วงของการเฝ้าระวัง </w:t>
      </w:r>
      <w:r w:rsidRPr="00A554B7">
        <w:rPr>
          <w:rFonts w:ascii="TH SarabunIT๙" w:eastAsia="Calibri" w:hAnsi="TH SarabunIT๙" w:cs="TH SarabunIT๙"/>
          <w:sz w:val="32"/>
          <w:szCs w:val="32"/>
        </w:rPr>
        <w:t xml:space="preserve">61 </w:t>
      </w:r>
    </w:p>
    <w:p w:rsidR="00C45B62" w:rsidRDefault="003840EF" w:rsidP="003840EF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รายละเอียดประเภทหนึ่งคือประเภทที่เดินทางมาจากกรุงเทพฯ และปริมณฑลตั้งแต่วันที่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22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มีนาคมทั้งหมด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893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รายยังคงอยู่ในช่วงของการเฝ้าระวังในส่วนของการดำเนินงานของศูนย์บริหารจัดการปัญหาสถานการณ์โรค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โควิด 19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ตอนนี้ศูนย์บริหารจัดการของจังหวัดลำพูนออกประกาศทั้งหมด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ฉบับฉบับแรกเป็นเรื่องของมาตรการการดำเนินงานควบคุมป้องกันโรคติดต่ออันตรายโดยกำหนดแนวปฏิบัติในการเดินทางไปต่างประเทศของหน่วยงานรวมถึงการเตรียมความพร้อมของส่วนราชการมีผลบังคับใช้ตั้งแต่วันที่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27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มีนาคมเป็นต้น</w:t>
      </w:r>
    </w:p>
    <w:p w:rsidR="008C79E9" w:rsidRDefault="00C45B62" w:rsidP="003840EF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ประกาศ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ฉบับที่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เป็นเรื่องการบริหารจัดการสถานการณ์การแพร่ระบาดของโรคติดเชื้อโคโรนา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ยกเลิกรายการประกาศฉบับที่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ประกาศฉบับที่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เป็นแนวทางการจัดกิจกรรมประเพณีวันสงกรานต์ประจำปี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2563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โดยให้งดกิจกรรมการจัดขบวนแห่มหรสพในการประกวดต่างๆยกเว้นเกี่ยวกับขนบธรรมเนียมประเพณีที่พิธีกรรมทางศาสนาสามารถดำเนินการได้แต่ต้องมีมาตรการในการป้องกันการแพร่ระบาด</w:t>
      </w:r>
      <w:r w:rsidR="008C79E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ประกาศ</w:t>
      </w:r>
      <w:r w:rsidR="008C79E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ณ</w:t>
      </w:r>
      <w:r w:rsidR="008C79E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15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มีนาคม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2563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ฉบับที่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เป็นเรื่องของการบริหารจัดการสถานการณ์แพร่ระบาดของโรคติดเชื้อ</w:t>
      </w:r>
      <w:proofErr w:type="spellStart"/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โคโรน่า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19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ของจังหวัดลำพูนกำหนดแนวทางปฏิบัติต่อผู้ที่เดินทางกลับจากต่างประเทศที่เป็นเศษโรคติดต่อประเทศที่เป็นพื้นที่การระบาดต่อเนื่องประเภทอื่นๆ</w:t>
      </w:r>
      <w:r w:rsidR="008C79E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และมาตรการในส่วนของการป้องกันการแพร่ระบาดของผู้ติดเชื้อเข้าสู่หมู่บ้าน</w:t>
      </w:r>
    </w:p>
    <w:p w:rsidR="008C79E9" w:rsidRDefault="008C79E9" w:rsidP="008C79E9">
      <w:pPr>
        <w:spacing w:after="0"/>
        <w:ind w:left="2835" w:hanging="2835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-11-</w:t>
      </w:r>
    </w:p>
    <w:p w:rsidR="008C79E9" w:rsidRDefault="008C79E9" w:rsidP="003840EF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ชุมชนกรณีที่มีผู้เดินทางจากกรุงเทพฯและปริมณฑลประกาศเมื่อวันที่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27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มีนาคม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2563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ประกาศฉบับที่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เป็นมาตรการเร่งด่วนในเรื่องของการป้องกันวิกฤตการณ์จากโรคติดเชื้อ</w:t>
      </w:r>
      <w:proofErr w:type="spellStart"/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โคโรน่า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2019 </w:t>
      </w:r>
    </w:p>
    <w:p w:rsidR="008C79E9" w:rsidRDefault="008C79E9" w:rsidP="003840EF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สำหรับกิจกรรมในเรื่องของวิธีการทางสังคมตามประเพณีมงคลและอวมงคลต่างๆ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ในพื้นที่จังหวัดลำพูน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ประก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าศวันที่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27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มีนาคม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2563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ฉบับที่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เรื่องของมาตรการเร่งด่วนในการป้องกันวิกฤติการจากโรคติดเชื้อโคโรนา</w:t>
      </w:r>
      <w:proofErr w:type="spellStart"/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จังหวัดลำพูนโดยให้กลุ่มที่มีความเสี่ยงสูงต่อการติดเชื้อในจีนอยู่ในเคหสถานหรือบริเวณที่พำนักของตนเพื่อป้องกันการติดเชื้อจากบริเวณภายนอกได้แก่ผู้สูงอายุ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ผู้มีโรคติดต่อไม่เรื้อรัง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และในกลุ่มเด็กอายุต่ำกว่า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เว้นแต่บุคคลดังกล่าวมีความจำเป็น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เช่น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พบแพทย์การรักษาพยาบาลและการปฏิบัติหน้าที่ต้องได้รับการอนุมัติจากข้าราชการพลเรือนเพื่อเป็นผู้ปฏิบัติการ ซึ่งเป็นผู้ปฏิบัติการในรพ. สตหรือสถานีอนามัยในเขตพื้นที่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ประกาศ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28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มีนาคมถึง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30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เมษายน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2563 </w:t>
      </w:r>
      <w:r w:rsidR="00A554B7" w:rsidRPr="008C79E9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นอกจากนี้คณะกรรมการโรคติดต่อจังหวัดลำพูนได้ออกคำสั่งโรคติดต่อ ทั้งหมด </w:t>
      </w:r>
      <w:r w:rsidR="00A554B7" w:rsidRPr="008C79E9">
        <w:rPr>
          <w:rFonts w:ascii="TH SarabunIT๙" w:eastAsia="Calibri" w:hAnsi="TH SarabunIT๙" w:cs="TH SarabunIT๙"/>
          <w:spacing w:val="-12"/>
          <w:sz w:val="32"/>
          <w:szCs w:val="32"/>
        </w:rPr>
        <w:t xml:space="preserve">4 </w:t>
      </w:r>
      <w:proofErr w:type="spellStart"/>
      <w:r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ฉบั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A554B7" w:rsidRDefault="008C79E9" w:rsidP="003840EF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ฉบับแรกเป็นเรื่องของมาตรการเร่งด่วนในการป้องกันจากโรคติดเชื้อโคโรนา</w:t>
      </w:r>
      <w:proofErr w:type="spellStart"/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อันนี้ถูกยกเลิกโดยคำสั่งที่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2/2563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คำสั่งที่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2/2563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เป็นมาตรการเร่งด่วนในการป้องกันโรคติดเชื้อ</w:t>
      </w:r>
      <w:proofErr w:type="spellStart"/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โคโรน่า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2019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โดยให้ปิดสถานที่ในพื้นที่จังหวัดลำพูนเป็นการชั่วคราวตั้งแต่วันที่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24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มีนาคม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2563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เวลา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18.00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ถึงวันที่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18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เมษายน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2563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เวลา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24:00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น ฉบับที่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เป็นเรื่องของการดำเนินงานตามมาตรการป้องกันและลดความเสี่ยงการแพร่ระบาดของโรคติดเชื้อโคโรนา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2019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โดยกำหนดการเรื่องเป็นการปฏิบัติการนอกสถานที่ตั้งของส่วนราชการหน่วยงานและรายการออกคำสั่งให้ข้าราชการและบุคคลในสังกัดปฏิบัติงานที่บ้านหรือที่พักการจัดอาคารสถานที่ปฏิบัติงานในการติดต่องานของประชาชนการสนับสนุนวิชาการและการป้องกันควบคุมโรคติดเชื้อขององค์การบริหารส่วนจังหวัดและองค์กรปกครองส่วนท้องถิ่น กลางฉบับสุดท้ายเรื่องของมาตรการเร่งด่วนในการป้องกันการติดเชื้อโรค โคโรนา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2019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โดยให้ไปสถานที่ในพื้นที่จังหวัดลำพูน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เป็นการชั่วคราวตั้งแต่วันที่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27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มีนาคม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2563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เวลา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18.00 </w:t>
      </w:r>
      <w:proofErr w:type="spellStart"/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นถึง</w:t>
      </w:r>
      <w:proofErr w:type="spellEnd"/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14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เมษายน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2563 </w:t>
      </w:r>
      <w:proofErr w:type="spellStart"/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>สั่งณ</w:t>
      </w:r>
      <w:proofErr w:type="spellEnd"/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27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มีนาคมถึงวันที่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 xml:space="preserve">14 </w:t>
      </w:r>
      <w:r w:rsidR="00A554B7" w:rsidRPr="00A554B7">
        <w:rPr>
          <w:rFonts w:ascii="TH SarabunIT๙" w:eastAsia="Calibri" w:hAnsi="TH SarabunIT๙" w:cs="TH SarabunIT๙"/>
          <w:sz w:val="32"/>
          <w:szCs w:val="32"/>
          <w:cs/>
        </w:rPr>
        <w:t xml:space="preserve">เมษายน </w:t>
      </w:r>
      <w:r w:rsidR="00A554B7" w:rsidRPr="00A554B7">
        <w:rPr>
          <w:rFonts w:ascii="TH SarabunIT๙" w:eastAsia="Calibri" w:hAnsi="TH SarabunIT๙" w:cs="TH SarabunIT๙"/>
          <w:sz w:val="32"/>
          <w:szCs w:val="32"/>
        </w:rPr>
        <w:t>2563</w:t>
      </w:r>
    </w:p>
    <w:p w:rsidR="008C79E9" w:rsidRDefault="00D23313" w:rsidP="00A554B7">
      <w:pPr>
        <w:spacing w:before="120"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ผู้ว่าราชการจังหวัดลำพูน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D23313">
        <w:rPr>
          <w:rFonts w:ascii="TH SarabunIT๙" w:eastAsia="Calibri" w:hAnsi="TH SarabunIT๙" w:cs="TH SarabunIT๙"/>
          <w:sz w:val="32"/>
          <w:szCs w:val="32"/>
          <w:cs/>
        </w:rPr>
        <w:t>จังหวัดลำพูนได้มีการตั้งศูนย์บริหารสถานการณ์โดยมีภารกิจสำคัญ</w:t>
      </w:r>
      <w:r w:rsidR="008C79E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D23313">
        <w:rPr>
          <w:rFonts w:ascii="TH SarabunIT๙" w:eastAsia="Calibri" w:hAnsi="TH SarabunIT๙" w:cs="TH SarabunIT๙"/>
          <w:sz w:val="32"/>
          <w:szCs w:val="32"/>
          <w:cs/>
        </w:rPr>
        <w:t>ในเรื่องการบริหารจัดการให้เป็นไปตามคำสั่งประกาศของบริหารโรคโควิด 19 หน่วยงานที่เกี่ยวข้องให้ตรวจดูอำนาจหน้าที่และถือปฏิบัติตามคำสั่งในคำสั่งกลุ่มงานต่างๆ</w:t>
      </w:r>
      <w:r w:rsidR="008C79E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23313">
        <w:rPr>
          <w:rFonts w:ascii="TH SarabunIT๙" w:eastAsia="Calibri" w:hAnsi="TH SarabunIT๙" w:cs="TH SarabunIT๙"/>
          <w:sz w:val="32"/>
          <w:szCs w:val="32"/>
          <w:cs/>
        </w:rPr>
        <w:t>ที่มีความสำคัญ</w:t>
      </w:r>
      <w:r w:rsidR="008C79E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23313">
        <w:rPr>
          <w:rFonts w:ascii="TH SarabunIT๙" w:eastAsia="Calibri" w:hAnsi="TH SarabunIT๙" w:cs="TH SarabunIT๙"/>
          <w:sz w:val="32"/>
          <w:szCs w:val="32"/>
          <w:cs/>
        </w:rPr>
        <w:t>เช่น</w:t>
      </w:r>
      <w:r w:rsidR="008C79E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23313">
        <w:rPr>
          <w:rFonts w:ascii="TH SarabunIT๙" w:eastAsia="Calibri" w:hAnsi="TH SarabunIT๙" w:cs="TH SarabunIT๙"/>
          <w:sz w:val="32"/>
          <w:szCs w:val="32"/>
          <w:cs/>
        </w:rPr>
        <w:t>กลุ่มงานกฎหมายกลุ่มนี้จะเป็นกลุ่มที่มีความสำคัญในการที่จะต้องออกประกาศคำสั่งต่างๆ</w:t>
      </w:r>
      <w:r w:rsidR="008C79E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23313">
        <w:rPr>
          <w:rFonts w:ascii="TH SarabunIT๙" w:eastAsia="Calibri" w:hAnsi="TH SarabunIT๙" w:cs="TH SarabunIT๙"/>
          <w:sz w:val="32"/>
          <w:szCs w:val="32"/>
          <w:cs/>
        </w:rPr>
        <w:t>ให้เป็นไปตามกฎหมายทั้งหมดโดยเฉพาะอย่างยิ่งในเรื่องของการสั่งปิดสถานที่ต่างๆ</w:t>
      </w:r>
      <w:r w:rsidR="008C79E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23313">
        <w:rPr>
          <w:rFonts w:ascii="TH SarabunIT๙" w:eastAsia="Calibri" w:hAnsi="TH SarabunIT๙" w:cs="TH SarabunIT๙"/>
          <w:sz w:val="32"/>
          <w:szCs w:val="32"/>
          <w:cs/>
        </w:rPr>
        <w:t>เรื่องของการประกาศให้บุคคลที่เข้าไปเกี่ยวข้องกับสถานที่ที่ต้องมารายงานตัวเพิ่มเติมเรื่องกลับตัว 14 วันจะต้องออก</w:t>
      </w:r>
    </w:p>
    <w:p w:rsidR="008C79E9" w:rsidRDefault="008C79E9" w:rsidP="008C79E9">
      <w:pPr>
        <w:spacing w:before="120" w:after="0"/>
        <w:ind w:left="2835" w:hanging="2835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-12-</w:t>
      </w:r>
    </w:p>
    <w:p w:rsidR="006713B8" w:rsidRDefault="008C79E9" w:rsidP="00A554B7">
      <w:pPr>
        <w:spacing w:before="120"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อย่างไร </w:t>
      </w:r>
      <w:r w:rsidR="00D23313" w:rsidRPr="00D23313">
        <w:rPr>
          <w:rFonts w:ascii="TH SarabunIT๙" w:eastAsia="Calibri" w:hAnsi="TH SarabunIT๙" w:cs="TH SarabunIT๙"/>
          <w:sz w:val="32"/>
          <w:szCs w:val="32"/>
          <w:cs/>
        </w:rPr>
        <w:t xml:space="preserve"> คู่กับคณะกรรมการที่ต้องออกไปสอบสวนโรค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โควิด 19</w:t>
      </w:r>
      <w:r w:rsidR="00D23313" w:rsidRPr="00D2331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23313" w:rsidRPr="00D23313">
        <w:rPr>
          <w:rFonts w:ascii="TH SarabunIT๙" w:eastAsia="Calibri" w:hAnsi="TH SarabunIT๙" w:cs="TH SarabunIT๙"/>
          <w:sz w:val="32"/>
          <w:szCs w:val="32"/>
          <w:cs/>
        </w:rPr>
        <w:t>งานที่มีความสำคัญที่จะต้องเร่งดำเนินการคือ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23313" w:rsidRPr="00D23313">
        <w:rPr>
          <w:rFonts w:ascii="TH SarabunIT๙" w:eastAsia="Calibri" w:hAnsi="TH SarabunIT๙" w:cs="TH SarabunIT๙"/>
          <w:sz w:val="32"/>
          <w:szCs w:val="32"/>
          <w:cs/>
        </w:rPr>
        <w:t>กลุ่มงานยุทธศาสตร์และงบประมาณซึ่งในกลุ่มงานนี้ได้ประชุมกลุ่มงานไปแล้วโดยขอให้กลุ่มงานแยกเป็น 5 ภารกิจ</w:t>
      </w:r>
    </w:p>
    <w:p w:rsidR="006713B8" w:rsidRDefault="006713B8" w:rsidP="006713B8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23313" w:rsidRPr="00D23313">
        <w:rPr>
          <w:rFonts w:ascii="TH SarabunIT๙" w:eastAsia="Calibri" w:hAnsi="TH SarabunIT๙" w:cs="TH SarabunIT๙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D23313" w:rsidRPr="00D23313">
        <w:rPr>
          <w:rFonts w:ascii="TH SarabunIT๙" w:eastAsia="Calibri" w:hAnsi="TH SarabunIT๙" w:cs="TH SarabunIT๙"/>
          <w:sz w:val="32"/>
          <w:szCs w:val="32"/>
          <w:cs/>
        </w:rPr>
        <w:t>ตั้งคณะทำงานย่อยเรื่องของบุคลากรจะต้องรวบรวมสถานการณ์และคาดการณ์เหตุการณ์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="00D23313" w:rsidRPr="00D23313">
        <w:rPr>
          <w:rFonts w:ascii="TH SarabunIT๙" w:eastAsia="Calibri" w:hAnsi="TH SarabunIT๙" w:cs="TH SarabunIT๙"/>
          <w:sz w:val="32"/>
          <w:szCs w:val="32"/>
          <w:cs/>
        </w:rPr>
        <w:t>ทํา</w:t>
      </w:r>
      <w:proofErr w:type="spellEnd"/>
      <w:r w:rsidR="00D23313" w:rsidRPr="00D23313">
        <w:rPr>
          <w:rFonts w:ascii="TH SarabunIT๙" w:eastAsia="Calibri" w:hAnsi="TH SarabunIT๙" w:cs="TH SarabunIT๙"/>
          <w:sz w:val="32"/>
          <w:szCs w:val="32"/>
          <w:cs/>
        </w:rPr>
        <w:t xml:space="preserve">แผนปฏิบัติการในเรื่องของความเสี่ยงของบุคลากรจะต้องมีการดำเนินการอย่างไร </w:t>
      </w:r>
    </w:p>
    <w:p w:rsidR="006713B8" w:rsidRDefault="006713B8" w:rsidP="006713B8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23313" w:rsidRPr="00D23313">
        <w:rPr>
          <w:rFonts w:ascii="TH SarabunIT๙" w:eastAsia="Calibri" w:hAnsi="TH SarabunIT๙" w:cs="TH SarabunIT๙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D23313" w:rsidRPr="00D23313">
        <w:rPr>
          <w:rFonts w:ascii="TH SarabunIT๙" w:eastAsia="Calibri" w:hAnsi="TH SarabunIT๙" w:cs="TH SarabunIT๙"/>
          <w:sz w:val="32"/>
          <w:szCs w:val="32"/>
          <w:cs/>
        </w:rPr>
        <w:t xml:space="preserve"> เรื่องของสถานที่รักษาพยาบาลในอนาคตอาจจะต้องมีการหาเพิ่มเติมเตียงโรงพยาบาลของภาครัฐเองมีจำนวนที่จำกัดในระดับหนึ่งเมื่อสถานการณ์คับขันไปจะต้องมีสถานการณ์รองรับที่ชัดเจน </w:t>
      </w:r>
    </w:p>
    <w:p w:rsidR="006713B8" w:rsidRDefault="006713B8" w:rsidP="006713B8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23313" w:rsidRPr="00D23313">
        <w:rPr>
          <w:rFonts w:ascii="TH SarabunIT๙" w:eastAsia="Calibri" w:hAnsi="TH SarabunIT๙" w:cs="TH SarabunIT๙"/>
          <w:sz w:val="32"/>
          <w:szCs w:val="32"/>
          <w:cs/>
        </w:rPr>
        <w:t>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D23313" w:rsidRPr="00D23313">
        <w:rPr>
          <w:rFonts w:ascii="TH SarabunIT๙" w:eastAsia="Calibri" w:hAnsi="TH SarabunIT๙" w:cs="TH SarabunIT๙"/>
          <w:sz w:val="32"/>
          <w:szCs w:val="32"/>
          <w:cs/>
        </w:rPr>
        <w:t xml:space="preserve"> กลุ่มย่อยเรื่องของการวิเคราะห์วัสดุอุปกรณ์เวชภัณฑ์ต่างๆ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23313" w:rsidRPr="00D23313">
        <w:rPr>
          <w:rFonts w:ascii="TH SarabunIT๙" w:eastAsia="Calibri" w:hAnsi="TH SarabunIT๙" w:cs="TH SarabunIT๙"/>
          <w:sz w:val="32"/>
          <w:szCs w:val="32"/>
          <w:cs/>
        </w:rPr>
        <w:t xml:space="preserve">การจัดซื้อ เพิ่มเติม </w:t>
      </w:r>
    </w:p>
    <w:p w:rsidR="006713B8" w:rsidRDefault="006713B8" w:rsidP="006713B8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23313" w:rsidRPr="00D23313">
        <w:rPr>
          <w:rFonts w:ascii="TH SarabunIT๙" w:eastAsia="Calibri" w:hAnsi="TH SarabunIT๙" w:cs="TH SarabunIT๙"/>
          <w:sz w:val="32"/>
          <w:szCs w:val="32"/>
          <w:cs/>
        </w:rPr>
        <w:t>4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D23313" w:rsidRPr="00D23313">
        <w:rPr>
          <w:rFonts w:ascii="TH SarabunIT๙" w:eastAsia="Calibri" w:hAnsi="TH SarabunIT๙" w:cs="TH SarabunIT๙"/>
          <w:sz w:val="32"/>
          <w:szCs w:val="32"/>
          <w:cs/>
        </w:rPr>
        <w:t xml:space="preserve"> เรื่องของการสอบสวนโรคจำเป็นต้องทำให้ฉับไวและครอบครัวให้เร็วที่สุดเมื่อพบผู้ติดเชื้อการสอบสวนโรคจะเป็นกลไกสำคัญในการควบคุมโรคในพื้นที่ให้มากที่สุด </w:t>
      </w:r>
    </w:p>
    <w:p w:rsidR="00D23313" w:rsidRDefault="006713B8" w:rsidP="006713B8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23313" w:rsidRPr="00D23313">
        <w:rPr>
          <w:rFonts w:ascii="TH SarabunIT๙" w:eastAsia="Calibri" w:hAnsi="TH SarabunIT๙" w:cs="TH SarabunIT๙"/>
          <w:sz w:val="32"/>
          <w:szCs w:val="32"/>
          <w:cs/>
        </w:rPr>
        <w:t>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D23313" w:rsidRPr="00D23313">
        <w:rPr>
          <w:rFonts w:ascii="TH SarabunIT๙" w:eastAsia="Calibri" w:hAnsi="TH SarabunIT๙" w:cs="TH SarabunIT๙"/>
          <w:sz w:val="32"/>
          <w:szCs w:val="32"/>
          <w:cs/>
        </w:rPr>
        <w:t xml:space="preserve"> คณะทำงานสร้างความตระหนักในทุกมิติทั้งเชิงรุกและเชิงรับเพื่อนำมาให้การสื่อสารการปฏิบัติตนต่างๆทางการแพทย์นำไปสู่การปฏิบัติต่อพี่น้องประชาชนได้ง่ายและได้รับความร่วมมืออย่างดี</w:t>
      </w:r>
    </w:p>
    <w:p w:rsidR="008466C6" w:rsidRDefault="007B1783" w:rsidP="00A554B7">
      <w:pPr>
        <w:spacing w:before="120"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7B1783">
        <w:rPr>
          <w:rFonts w:ascii="TH SarabunIT๙" w:eastAsia="Calibri" w:hAnsi="TH SarabunIT๙" w:cs="TH SarabunIT๙"/>
          <w:sz w:val="32"/>
          <w:szCs w:val="32"/>
          <w:cs/>
        </w:rPr>
        <w:t>สิ่งที่ท่านจะต้องจัดการในเรื่องที่ 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B1783">
        <w:rPr>
          <w:rFonts w:ascii="TH SarabunIT๙" w:eastAsia="Calibri" w:hAnsi="TH SarabunIT๙" w:cs="TH SarabunIT๙"/>
          <w:sz w:val="32"/>
          <w:szCs w:val="32"/>
          <w:cs/>
        </w:rPr>
        <w:t>บุคลากร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ของ</w:t>
      </w:r>
      <w:r w:rsidRPr="007B1783">
        <w:rPr>
          <w:rFonts w:ascii="TH SarabunIT๙" w:eastAsia="Calibri" w:hAnsi="TH SarabunIT๙" w:cs="TH SarabunIT๙"/>
          <w:sz w:val="32"/>
          <w:szCs w:val="32"/>
          <w:cs/>
        </w:rPr>
        <w:t>ท่านจะต้องกำชับให้ได้ว่าจะต้องทำอย่างไรให้ปลอดภัยจากโรคนี้และต้องปฏิบัติตัวอย่างเคร่งครัดทั้งที่ทำงานและที่บ้านรวมถึงการสอดส่องดูแลและย้ำเรื</w:t>
      </w:r>
      <w:r>
        <w:rPr>
          <w:rFonts w:ascii="TH SarabunIT๙" w:eastAsia="Calibri" w:hAnsi="TH SarabunIT๙" w:cs="TH SarabunIT๙"/>
          <w:sz w:val="32"/>
          <w:szCs w:val="32"/>
          <w:cs/>
        </w:rPr>
        <w:t>่องการเดินทางไปต่างจังหวัดการขอ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</w:t>
      </w:r>
      <w:r w:rsidRPr="007B1783">
        <w:rPr>
          <w:rFonts w:ascii="TH SarabunIT๙" w:eastAsia="Calibri" w:hAnsi="TH SarabunIT๙" w:cs="TH SarabunIT๙"/>
          <w:sz w:val="32"/>
          <w:szCs w:val="32"/>
          <w:cs/>
        </w:rPr>
        <w:t>ปราชการในตอนนี้ถ้าเลี่ยงได้ก็ให้งดไปก่อน</w:t>
      </w:r>
      <w:r w:rsidR="008466C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B1783">
        <w:rPr>
          <w:rFonts w:ascii="TH SarabunIT๙" w:eastAsia="Calibri" w:hAnsi="TH SarabunIT๙" w:cs="TH SarabunIT๙"/>
          <w:sz w:val="32"/>
          <w:szCs w:val="32"/>
          <w:cs/>
        </w:rPr>
        <w:t xml:space="preserve">การออกไปนอกพื้นที่จังหวัดก็ต้องมีการควบคุมให้ดี </w:t>
      </w:r>
    </w:p>
    <w:p w:rsidR="007B1783" w:rsidRDefault="008466C6" w:rsidP="008466C6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เรื่อง</w:t>
      </w:r>
      <w:r w:rsidR="007B1783" w:rsidRPr="007B1783">
        <w:rPr>
          <w:rFonts w:ascii="TH SarabunIT๙" w:eastAsia="Calibri" w:hAnsi="TH SarabunIT๙" w:cs="TH SarabunIT๙"/>
          <w:sz w:val="32"/>
          <w:szCs w:val="32"/>
          <w:cs/>
        </w:rPr>
        <w:t>ที่ 2 สถานที่ให้จัดเตรียมสถานที่ให้มีมาตรการต่างๆ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B1783" w:rsidRPr="007B1783">
        <w:rPr>
          <w:rFonts w:ascii="TH SarabunIT๙" w:eastAsia="Calibri" w:hAnsi="TH SarabunIT๙" w:cs="TH SarabunIT๙"/>
          <w:sz w:val="32"/>
          <w:szCs w:val="32"/>
          <w:cs/>
        </w:rPr>
        <w:t>การจัดให้มีระยะห่างกัน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B1783" w:rsidRPr="007B1783">
        <w:rPr>
          <w:rFonts w:ascii="TH SarabunIT๙" w:eastAsia="Calibri" w:hAnsi="TH SarabunIT๙" w:cs="TH SarabunIT๙"/>
          <w:sz w:val="32"/>
          <w:szCs w:val="32"/>
          <w:cs/>
        </w:rPr>
        <w:t>การจัดให้มีอุปกรณ์วัดอุณหภูมิ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="007B1783" w:rsidRPr="007B1783">
        <w:rPr>
          <w:rFonts w:ascii="TH SarabunIT๙" w:eastAsia="Calibri" w:hAnsi="TH SarabunIT๙" w:cs="TH SarabunIT๙"/>
          <w:sz w:val="32"/>
          <w:szCs w:val="32"/>
          <w:cs/>
        </w:rPr>
        <w:t>เจล</w:t>
      </w:r>
      <w:proofErr w:type="spellEnd"/>
      <w:r w:rsidR="007B1783" w:rsidRPr="007B1783">
        <w:rPr>
          <w:rFonts w:ascii="TH SarabunIT๙" w:eastAsia="Calibri" w:hAnsi="TH SarabunIT๙" w:cs="TH SarabunIT๙"/>
          <w:sz w:val="32"/>
          <w:szCs w:val="32"/>
          <w:cs/>
        </w:rPr>
        <w:t>แอลกอฮอล์ฆ่าเชื้อ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B1783" w:rsidRPr="007B1783">
        <w:rPr>
          <w:rFonts w:ascii="TH SarabunIT๙" w:eastAsia="Calibri" w:hAnsi="TH SarabunIT๙" w:cs="TH SarabunIT๙"/>
          <w:sz w:val="32"/>
          <w:szCs w:val="32"/>
          <w:cs/>
        </w:rPr>
        <w:t>และการทำความสะอาดฆ่าเชื้อขอให้รณรงค์ให้ 1 วันขอให้ทำความสะอาดฆ่าเชื้ออย่างน้อย 1 ครั้ง การรับส่งหนังสือขอให้จัดพื้นที่ส่งไว้นอกอาคารมาตรการองค์กรเจ้าหน้าที่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7B1783" w:rsidRPr="007B1783">
        <w:rPr>
          <w:rFonts w:ascii="TH SarabunIT๙" w:eastAsia="Calibri" w:hAnsi="TH SarabunIT๙" w:cs="TH SarabunIT๙"/>
          <w:sz w:val="32"/>
          <w:szCs w:val="32"/>
          <w:cs/>
        </w:rPr>
        <w:t>ที่ปฏิบัติงานในหน่วยงานต้องสวมหน้ากากอนามัยทุกคน กรณีถ้ามีไข้ให้หยุดปฏิบัติงานทันที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B1783" w:rsidRPr="007B1783">
        <w:rPr>
          <w:rFonts w:ascii="TH SarabunIT๙" w:eastAsia="Calibri" w:hAnsi="TH SarabunIT๙" w:cs="TH SarabunIT๙"/>
          <w:sz w:val="32"/>
          <w:szCs w:val="32"/>
          <w:cs/>
        </w:rPr>
        <w:t>การทำงานที่บ้านให้ส่วนราชการพิจารณาตามความเหมาะสมวัตถุประสงค์คือ 1 ลดความแออัดของสำนักงาน 2 คือ รณรงค์ให้อยู่กับบ้านมากที่สุดขอเน้นย้ำให้ทุกท่านปฏิบัติตามอย่างเคร่งครัด</w:t>
      </w:r>
    </w:p>
    <w:p w:rsidR="008466C6" w:rsidRDefault="008466C6" w:rsidP="008466C6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466C6" w:rsidRDefault="008466C6" w:rsidP="008466C6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466C6" w:rsidRDefault="008466C6" w:rsidP="008466C6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466C6" w:rsidRDefault="008466C6" w:rsidP="008466C6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466C6" w:rsidRDefault="008466C6" w:rsidP="008466C6">
      <w:pPr>
        <w:spacing w:after="0"/>
        <w:ind w:left="2835" w:hanging="2835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-13-</w:t>
      </w:r>
    </w:p>
    <w:p w:rsidR="00AB33C5" w:rsidRDefault="00AB33C5" w:rsidP="00A554B7">
      <w:pPr>
        <w:spacing w:before="120" w:after="0"/>
        <w:ind w:left="2835" w:hanging="2835"/>
        <w:jc w:val="thaiDistribute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2B05C1">
        <w:rPr>
          <w:rFonts w:ascii="TH SarabunIT๙" w:hAnsi="TH SarabunIT๙" w:cs="TH SarabunIT๙"/>
          <w:color w:val="000000"/>
          <w:sz w:val="32"/>
          <w:szCs w:val="32"/>
        </w:rPr>
        <w:t>.3</w:t>
      </w:r>
      <w:r w:rsidR="008466C6">
        <w:rPr>
          <w:rFonts w:ascii="TH SarabunIT๙" w:hAnsi="TH SarabunIT๙" w:cs="TH SarabunIT๙"/>
          <w:color w:val="000000"/>
          <w:sz w:val="32"/>
          <w:szCs w:val="32"/>
        </w:rPr>
        <w:t>.1</w:t>
      </w:r>
      <w:r w:rsidRPr="002B0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เรื่อง สถานการณ์และการดำเนินงานป้องกันและแก้ไขปัญหาการระบาดของโรคติดเชื้อ</w:t>
      </w:r>
      <w:proofErr w:type="spellStart"/>
      <w:r w:rsidRPr="002B05C1">
        <w:rPr>
          <w:rFonts w:ascii="TH SarabunIT๙" w:hAnsi="TH SarabunIT๙" w:cs="TH SarabunIT๙"/>
          <w:color w:val="000000"/>
          <w:sz w:val="32"/>
          <w:szCs w:val="32"/>
          <w:cs/>
        </w:rPr>
        <w:t>ไวรัส</w:t>
      </w:r>
      <w:proofErr w:type="spellEnd"/>
      <w:r w:rsidRPr="002B0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โคโรนา </w:t>
      </w:r>
      <w:r w:rsidRPr="002B05C1">
        <w:rPr>
          <w:rFonts w:ascii="TH SarabunIT๙" w:hAnsi="TH SarabunIT๙" w:cs="TH SarabunIT๙"/>
          <w:color w:val="000000"/>
          <w:sz w:val="32"/>
          <w:szCs w:val="32"/>
        </w:rPr>
        <w:t>2019 (</w:t>
      </w:r>
      <w:r w:rsidRPr="002B05C1">
        <w:rPr>
          <w:rFonts w:ascii="TH SarabunIT๙" w:hAnsi="TH SarabunIT๙" w:cs="TH SarabunIT๙"/>
          <w:color w:val="000000"/>
          <w:sz w:val="32"/>
          <w:szCs w:val="32"/>
          <w:cs/>
        </w:rPr>
        <w:t>โควิด-</w:t>
      </w:r>
      <w:r w:rsidRPr="002B05C1">
        <w:rPr>
          <w:rFonts w:ascii="TH SarabunIT๙" w:hAnsi="TH SarabunIT๙" w:cs="TH SarabunIT๙"/>
          <w:color w:val="000000"/>
          <w:sz w:val="32"/>
          <w:szCs w:val="32"/>
        </w:rPr>
        <w:t>19</w:t>
      </w:r>
      <w:proofErr w:type="gramStart"/>
      <w:r w:rsidRPr="002B05C1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โดยผู้แทนกระทรวงทุกกระทรวงนำเสนอมาตรการและผลการดำเนินการ</w:t>
      </w:r>
      <w:proofErr w:type="gramEnd"/>
    </w:p>
    <w:p w:rsidR="00DB12E2" w:rsidRPr="00D23313" w:rsidRDefault="00AB33C5" w:rsidP="00A554B7">
      <w:pPr>
        <w:spacing w:before="120"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ผู้แทนกระทรวงมหาดไทย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B33C5">
        <w:rPr>
          <w:rFonts w:ascii="TH SarabunIT๙" w:eastAsia="Calibri" w:hAnsi="TH SarabunIT๙" w:cs="TH SarabunIT๙"/>
          <w:sz w:val="32"/>
          <w:szCs w:val="32"/>
          <w:cs/>
        </w:rPr>
        <w:t>กระทรวงมหาดไทยได้มีแนวทางใ</w:t>
      </w:r>
      <w:r w:rsidR="008466C6">
        <w:rPr>
          <w:rFonts w:ascii="TH SarabunIT๙" w:eastAsia="Calibri" w:hAnsi="TH SarabunIT๙" w:cs="TH SarabunIT๙"/>
          <w:sz w:val="32"/>
          <w:szCs w:val="32"/>
          <w:cs/>
        </w:rPr>
        <w:t>นการดำเนินการสั่งการเป็นระยะส่ว</w:t>
      </w:r>
      <w:r w:rsidR="008466C6">
        <w:rPr>
          <w:rFonts w:ascii="TH SarabunIT๙" w:eastAsia="Calibri" w:hAnsi="TH SarabunIT๙" w:cs="TH SarabunIT๙" w:hint="cs"/>
          <w:sz w:val="32"/>
          <w:szCs w:val="32"/>
          <w:cs/>
        </w:rPr>
        <w:t>น</w:t>
      </w:r>
      <w:r w:rsidRPr="00AB33C5">
        <w:rPr>
          <w:rFonts w:ascii="TH SarabunIT๙" w:eastAsia="Calibri" w:hAnsi="TH SarabunIT๙" w:cs="TH SarabunIT๙"/>
          <w:sz w:val="32"/>
          <w:szCs w:val="32"/>
          <w:cs/>
        </w:rPr>
        <w:t>ใหญ่เป็นในเรื่องของการกำหนดมาตรการป้องกันการแพร่ระบาดซึ่งได้ดำเนินการร่วมกับกระทรวงสาธารณสุขและคณะกรรมการควบคุมโรคโดยให้ใช้กลไกของกระทรวงมหาดไทย ในเรื่องของการคัดกรองโดยใช้กลไกของอำเภอ</w:t>
      </w:r>
      <w:r w:rsidR="008466C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B33C5">
        <w:rPr>
          <w:rFonts w:ascii="TH SarabunIT๙" w:eastAsia="Calibri" w:hAnsi="TH SarabunIT๙" w:cs="TH SarabunIT๙"/>
          <w:sz w:val="32"/>
          <w:szCs w:val="32"/>
          <w:cs/>
        </w:rPr>
        <w:t>กำนันผู้ใหญ่บ้าน</w:t>
      </w:r>
      <w:r w:rsidR="008466C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B33C5">
        <w:rPr>
          <w:rFonts w:ascii="TH SarabunIT๙" w:eastAsia="Calibri" w:hAnsi="TH SarabunIT๙" w:cs="TH SarabunIT๙"/>
          <w:sz w:val="32"/>
          <w:szCs w:val="32"/>
          <w:cs/>
        </w:rPr>
        <w:t>ในการที่เข้ามาช่วยตั้งด่านตรวจ 24 ชั่วโมง</w:t>
      </w:r>
      <w:r w:rsidR="008466C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B33C5">
        <w:rPr>
          <w:rFonts w:ascii="TH SarabunIT๙" w:eastAsia="Calibri" w:hAnsi="TH SarabunIT๙" w:cs="TH SarabunIT๙"/>
          <w:sz w:val="32"/>
          <w:szCs w:val="32"/>
          <w:cs/>
        </w:rPr>
        <w:t>เรื่องของการลงทะเบียนตามมาตรการที่ได้รับผลกระทบจากการแพร่ระบาดของ</w:t>
      </w:r>
      <w:r w:rsidR="008466C6">
        <w:rPr>
          <w:rFonts w:ascii="TH SarabunIT๙" w:eastAsia="Calibri" w:hAnsi="TH SarabunIT๙" w:cs="TH SarabunIT๙" w:hint="cs"/>
          <w:sz w:val="32"/>
          <w:szCs w:val="32"/>
          <w:cs/>
        </w:rPr>
        <w:t>โรคโควิด</w:t>
      </w:r>
      <w:r w:rsidRPr="00AB33C5">
        <w:rPr>
          <w:rFonts w:ascii="TH SarabunIT๙" w:eastAsia="Calibri" w:hAnsi="TH SarabunIT๙" w:cs="TH SarabunIT๙"/>
          <w:sz w:val="32"/>
          <w:szCs w:val="32"/>
          <w:cs/>
        </w:rPr>
        <w:t xml:space="preserve"> 19 ได้แจ้งให้อำเภอทุกอำเภอ เร่งประชาสัมพันธ์เชิงรุกให้ประชาชนที่ได้รับสิทธิ์สามารถลงทะเบียนได้ด้วยตนเอง</w:t>
      </w:r>
      <w:r w:rsidR="008466C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B33C5">
        <w:rPr>
          <w:rFonts w:ascii="TH SarabunIT๙" w:eastAsia="Calibri" w:hAnsi="TH SarabunIT๙" w:cs="TH SarabunIT๙"/>
          <w:sz w:val="32"/>
          <w:szCs w:val="32"/>
          <w:cs/>
        </w:rPr>
        <w:t>โดยไม่จำเป็นต้องไปธนาคารและไม่ต้องเปิดบัญชีใหม่จังหวัดได้ประชุมหารือร่วมกับชมรมธนาคารของจังหวัดลำพูนร่วมกันว่าจะมีการกำหนดจุดให้บริการประชาชนอำเภอละ 1 แห่งของที่ว่าการอำเภอโดยจะเป็นการให้คำปรึกษาเบื้องต้นในการลงทะเบียนและมีเจ้าหน้าที่ของธนาคารแจกบัตรคิวให้ประชาชนไปใช้บริการโดยจะจุดบริการตามวันเวลาที่ธนาคารกำหนด</w:t>
      </w:r>
    </w:p>
    <w:p w:rsidR="00CD027B" w:rsidRPr="005336F0" w:rsidRDefault="00CD027B" w:rsidP="00CD027B">
      <w:pPr>
        <w:tabs>
          <w:tab w:val="left" w:pos="1620"/>
        </w:tabs>
        <w:spacing w:before="200" w:after="0" w:line="21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</w:t>
      </w: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336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เรื่องเพื่อทราบโดยเอกสาร</w:t>
      </w:r>
    </w:p>
    <w:p w:rsidR="00CD027B" w:rsidRPr="005F2005" w:rsidRDefault="00CD027B" w:rsidP="00CD027B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336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336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F2005">
        <w:rPr>
          <w:rFonts w:ascii="TH SarabunIT๙" w:eastAsia="Times New Roman" w:hAnsi="TH SarabunIT๙" w:cs="TH SarabunIT๙"/>
          <w:sz w:val="32"/>
          <w:szCs w:val="32"/>
          <w:cs/>
        </w:rPr>
        <w:t xml:space="preserve">๕.๑ รายงานภาวะเศรษฐกิจการคลังจังหวัด  </w:t>
      </w:r>
      <w:r w:rsidRPr="005F20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(สำนักงานคลังจังหวัดลำพูน)</w:t>
      </w:r>
      <w:r w:rsidRPr="005F200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</w:p>
    <w:p w:rsidR="00CD027B" w:rsidRPr="005F2005" w:rsidRDefault="00CD027B" w:rsidP="00CD027B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F20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F2005">
        <w:rPr>
          <w:rFonts w:ascii="TH SarabunIT๙" w:eastAsia="Times New Roman" w:hAnsi="TH SarabunIT๙" w:cs="TH SarabunIT๙"/>
          <w:sz w:val="32"/>
          <w:szCs w:val="32"/>
          <w:cs/>
        </w:rPr>
        <w:tab/>
        <w:t>๕.๒ สรุปภาวะการค้าจังหวัดลำพูน ประจำเดือน</w:t>
      </w:r>
      <w:r w:rsidR="00437DF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กุมภาพันธ์ </w:t>
      </w:r>
      <w:r w:rsidR="00437DFE">
        <w:rPr>
          <w:rFonts w:ascii="TH SarabunIT๙" w:eastAsia="Times New Roman" w:hAnsi="TH SarabunIT๙" w:cs="TH SarabunIT๙"/>
          <w:sz w:val="32"/>
          <w:szCs w:val="32"/>
          <w:cs/>
        </w:rPr>
        <w:t xml:space="preserve"> 256</w:t>
      </w:r>
      <w:r w:rsidR="00437DFE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5F200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CD027B" w:rsidRDefault="00CD027B" w:rsidP="00CD027B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F20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F200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 w:rsidRPr="005F20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(สำนักงานพาณิชย์จังหวัดลำพูน)</w:t>
      </w:r>
    </w:p>
    <w:p w:rsidR="00DB12E2" w:rsidRPr="00DB12E2" w:rsidRDefault="00DB12E2" w:rsidP="00DB12E2">
      <w:pPr>
        <w:tabs>
          <w:tab w:val="left" w:pos="1620"/>
        </w:tabs>
        <w:spacing w:after="0" w:line="216" w:lineRule="auto"/>
        <w:ind w:left="2835" w:hanging="2835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B12E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ถานการณ์ในเรื่องของสถานการณ์สินค้าทั่วไปและหน้ากากอนามัยและไข่ไก่หน้ากากอนามัยที่ได้รับจัดสรรมาจำนวน  </w:t>
      </w:r>
      <w:r w:rsidRPr="00DB12E2">
        <w:rPr>
          <w:rFonts w:ascii="TH SarabunIT๙" w:eastAsia="Times New Roman" w:hAnsi="TH SarabunIT๙" w:cs="TH SarabunIT๙"/>
          <w:sz w:val="32"/>
          <w:szCs w:val="32"/>
        </w:rPr>
        <w:t xml:space="preserve">100000 </w:t>
      </w:r>
      <w:r w:rsidRPr="00DB12E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กว่าชิ้นได้ดำเนินการแจกจ่ายเกือบหมดแล้วในราคา </w:t>
      </w:r>
      <w:r w:rsidRPr="00DB12E2">
        <w:rPr>
          <w:rFonts w:ascii="TH SarabunIT๙" w:eastAsia="Times New Roman" w:hAnsi="TH SarabunIT๙" w:cs="TH SarabunIT๙"/>
          <w:sz w:val="32"/>
          <w:szCs w:val="32"/>
        </w:rPr>
        <w:t xml:space="preserve">2.50 </w:t>
      </w:r>
      <w:r w:rsidRPr="00DB12E2">
        <w:rPr>
          <w:rFonts w:ascii="TH SarabunIT๙" w:eastAsia="Times New Roman" w:hAnsi="TH SarabunIT๙" w:cs="TH SarabunIT๙"/>
          <w:sz w:val="32"/>
          <w:szCs w:val="32"/>
          <w:cs/>
        </w:rPr>
        <w:t>บาท สถานการณ์ไข่ไก่ตอนนี้มีประกาศจากกรม การค้าภายในตอนนี้ยังไม่ถูกเป็นราคาควบคุม แต่ใช้เป็นเกณฑ์ในการจำหน่ายหน้าฟาร์ม จังหวัดลำพูนยังไม่มีสภาพขาดแคลนไข่ไก่และไม่น่ากังวลใจราคาอยู่ในเกณฑ์ที่สอดคล้อง</w:t>
      </w:r>
    </w:p>
    <w:p w:rsidR="00437DFE" w:rsidRPr="00437DFE" w:rsidRDefault="00CD027B" w:rsidP="00437DFE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F20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F20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37DFE" w:rsidRPr="00437DFE">
        <w:rPr>
          <w:rFonts w:ascii="TH SarabunIT๙" w:eastAsia="Times New Roman" w:hAnsi="TH SarabunIT๙" w:cs="TH SarabunIT๙"/>
          <w:sz w:val="32"/>
          <w:szCs w:val="32"/>
          <w:cs/>
        </w:rPr>
        <w:t>5.3 การประชาสัมพันธ์โครงการสำมะโนประชากรและเคหะ พ.ศ. ๒๕๖๓</w:t>
      </w:r>
    </w:p>
    <w:p w:rsidR="00CD027B" w:rsidRDefault="00437DFE" w:rsidP="00437DFE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437DF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7DF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(สำนักงานสถิติจังหวัดลำพูน)</w:t>
      </w:r>
    </w:p>
    <w:p w:rsidR="00BC0670" w:rsidRPr="00BC0670" w:rsidRDefault="00BC0670" w:rsidP="00BC0670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5.4</w:t>
      </w:r>
      <w:r w:rsidRPr="00BC067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เรื่อง การรับบริจาคโลหิต</w:t>
      </w:r>
    </w:p>
    <w:p w:rsidR="00BC0670" w:rsidRDefault="00BC0670" w:rsidP="00BC0670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C0670">
        <w:rPr>
          <w:rFonts w:ascii="TH SarabunIT๙" w:eastAsia="Times New Roman" w:hAnsi="TH SarabunIT๙" w:cs="TH SarabunIT๙"/>
          <w:sz w:val="32"/>
          <w:szCs w:val="32"/>
        </w:rPr>
        <w:tab/>
      </w:r>
      <w:r w:rsidRPr="00BC0670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(</w:t>
      </w:r>
      <w:r w:rsidRPr="00BC0670">
        <w:rPr>
          <w:rFonts w:ascii="TH SarabunIT๙" w:eastAsia="Times New Roman" w:hAnsi="TH SarabunIT๙" w:cs="TH SarabunIT๙"/>
          <w:sz w:val="32"/>
          <w:szCs w:val="32"/>
          <w:cs/>
        </w:rPr>
        <w:t>สำนักงานเหล่ากาชาดจังหวัดลำพูน)</w:t>
      </w:r>
    </w:p>
    <w:p w:rsidR="00844D14" w:rsidRDefault="00844D14" w:rsidP="00BC0670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44D14" w:rsidRDefault="00844D14" w:rsidP="00BC0670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44D14" w:rsidRDefault="00844D14" w:rsidP="00BC0670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44D14" w:rsidRDefault="00844D14" w:rsidP="00BC0670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44D14" w:rsidRDefault="00844D14" w:rsidP="00BC0670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44D14" w:rsidRDefault="00844D14" w:rsidP="00BC0670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44D14" w:rsidRDefault="00844D14" w:rsidP="00BC0670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44D14" w:rsidRDefault="00844D14" w:rsidP="00BC0670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44D14" w:rsidRDefault="00844D14" w:rsidP="00BC0670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44D14" w:rsidRPr="00844D14" w:rsidRDefault="00844D14" w:rsidP="00844D14">
      <w:pPr>
        <w:tabs>
          <w:tab w:val="left" w:pos="1620"/>
        </w:tabs>
        <w:spacing w:after="0" w:line="216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44D14">
        <w:rPr>
          <w:rFonts w:ascii="TH SarabunIT๙" w:eastAsia="Times New Roman" w:hAnsi="TH SarabunIT๙" w:cs="TH SarabunIT๙"/>
          <w:sz w:val="32"/>
          <w:szCs w:val="32"/>
        </w:rPr>
        <w:lastRenderedPageBreak/>
        <w:t>-14-</w:t>
      </w:r>
    </w:p>
    <w:p w:rsidR="00CD027B" w:rsidRPr="00286105" w:rsidRDefault="00CD027B" w:rsidP="00CD027B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D027B" w:rsidRPr="00286105" w:rsidRDefault="00CD027B" w:rsidP="00CD027B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861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286105">
        <w:rPr>
          <w:rFonts w:ascii="TH SarabunIT๙" w:hAnsi="TH SarabunIT๙" w:cs="TH SarabunIT๙"/>
          <w:sz w:val="32"/>
          <w:szCs w:val="32"/>
          <w:cs/>
        </w:rPr>
        <w:t xml:space="preserve">6    </w:t>
      </w:r>
      <w:r w:rsidRPr="00286105">
        <w:rPr>
          <w:rFonts w:ascii="TH SarabunIT๙" w:hAnsi="TH SarabunIT๙" w:cs="TH SarabunIT๙"/>
          <w:sz w:val="32"/>
          <w:szCs w:val="32"/>
          <w:cs/>
        </w:rPr>
        <w:tab/>
      </w:r>
      <w:r w:rsidRPr="0028610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</w:t>
      </w:r>
    </w:p>
    <w:p w:rsidR="00CD027B" w:rsidRPr="00286105" w:rsidRDefault="00CD027B" w:rsidP="00CD027B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Times New Roman" w:hAnsi="TH SarabunIT๙" w:cs="TH SarabunIT๙"/>
          <w:sz w:val="32"/>
          <w:szCs w:val="32"/>
        </w:rPr>
        <w:tab/>
      </w:r>
      <w:r w:rsidRPr="00286105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CD027B" w:rsidRPr="009F4C8E" w:rsidRDefault="00CD027B" w:rsidP="00CD027B">
      <w:pPr>
        <w:spacing w:after="0" w:line="216" w:lineRule="auto"/>
        <w:ind w:left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/>
          <w:b/>
          <w:bCs/>
          <w:spacing w:val="4"/>
          <w:sz w:val="32"/>
          <w:szCs w:val="32"/>
          <w:cs/>
        </w:rPr>
        <w:t xml:space="preserve"> </w:t>
      </w:r>
      <w:r w:rsidRPr="009F4C8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กำหนดการประชุมคณะกรมการจังหวัดลำพูน และหัวหน้าส่วนราชการ                 ที่เกี่ยวข้อง ครั้งที่ 3/๒๕๖3 วันจันทร์ที่ 30 มีนาคม ๒๕๖3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9F4C8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เวลา ๐๙.0๐ - ๑๒.๐๐ น. </w:t>
      </w:r>
    </w:p>
    <w:p w:rsidR="00CD027B" w:rsidRPr="009F4C8E" w:rsidRDefault="00CD027B" w:rsidP="00CD027B">
      <w:pPr>
        <w:spacing w:after="0" w:line="216" w:lineRule="auto"/>
        <w:ind w:left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F4C8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ณ ห้องประชุมจามเทวี ศาลากลางจังหวัดลำพูน </w:t>
      </w:r>
    </w:p>
    <w:p w:rsidR="00CD027B" w:rsidRPr="003E7A27" w:rsidRDefault="00CD027B" w:rsidP="00CD027B">
      <w:pPr>
        <w:spacing w:after="0" w:line="216" w:lineRule="auto"/>
        <w:ind w:left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F4C8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(การแต่งกายผู้เข้าประชุม : เครื่องแบบปฏิบัติราชการ)</w:t>
      </w:r>
    </w:p>
    <w:p w:rsidR="00CD027B" w:rsidRPr="00286105" w:rsidRDefault="00CD027B" w:rsidP="00CD027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CD027B" w:rsidRPr="00286105" w:rsidRDefault="00CD027B" w:rsidP="00CD027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CD027B" w:rsidRDefault="00CD027B" w:rsidP="00CD027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844D14" w:rsidRPr="00286105" w:rsidRDefault="00844D14" w:rsidP="00CD027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CD027B" w:rsidRPr="00286105" w:rsidRDefault="00CD027B" w:rsidP="00CD027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CD027B" w:rsidRPr="00286105" w:rsidRDefault="00CD027B" w:rsidP="00CD027B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</w:p>
    <w:p w:rsidR="00CD027B" w:rsidRPr="00286105" w:rsidRDefault="00CD027B" w:rsidP="00CD027B">
      <w:pPr>
        <w:tabs>
          <w:tab w:val="left" w:pos="0"/>
        </w:tabs>
        <w:spacing w:after="12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ปิดประชุมเวลา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  <w:t xml:space="preserve">12.00 </w:t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>น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>.</w:t>
      </w:r>
    </w:p>
    <w:p w:rsidR="00CD027B" w:rsidRPr="00286105" w:rsidRDefault="00CD027B" w:rsidP="00CD027B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CD027B" w:rsidRPr="00286105" w:rsidRDefault="00CD027B" w:rsidP="00CD027B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CD027B" w:rsidRPr="00286105" w:rsidRDefault="00CD027B" w:rsidP="00CD027B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CD027B" w:rsidRPr="00286105" w:rsidRDefault="00CD027B" w:rsidP="00CD027B">
      <w:pPr>
        <w:spacing w:after="0" w:line="240" w:lineRule="auto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        </w:t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ลงชื่อ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  <w:t xml:space="preserve"> </w:t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CD027B" w:rsidRPr="00286105" w:rsidRDefault="00CD027B" w:rsidP="00CD027B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CD027B" w:rsidRPr="00286105" w:rsidRDefault="00CD027B" w:rsidP="00CD027B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  <w:t xml:space="preserve">    (</w:t>
      </w:r>
      <w:proofErr w:type="gramStart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นายทศวรรษ  ปัญญาแก้ว</w:t>
      </w:r>
      <w:proofErr w:type="gramEnd"/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)</w:t>
      </w:r>
    </w:p>
    <w:p w:rsidR="00CD027B" w:rsidRPr="00286105" w:rsidRDefault="00CD027B" w:rsidP="00CD027B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sz w:val="32"/>
          <w:szCs w:val="32"/>
        </w:rPr>
        <w:t xml:space="preserve">      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นักจัดการงานทั่วไป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ปฏิบัติการ</w:t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</w:p>
    <w:p w:rsidR="00CD027B" w:rsidRPr="00586E32" w:rsidRDefault="00CD027B" w:rsidP="00CD027B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20"/>
          <w:szCs w:val="20"/>
        </w:rPr>
      </w:pPr>
    </w:p>
    <w:p w:rsidR="00CD027B" w:rsidRPr="00286105" w:rsidRDefault="00CD027B" w:rsidP="00CD027B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20"/>
          <w:szCs w:val="20"/>
        </w:rPr>
      </w:pPr>
    </w:p>
    <w:p w:rsidR="00CD027B" w:rsidRPr="00286105" w:rsidRDefault="00CD027B" w:rsidP="00CD027B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CD027B" w:rsidRPr="00286105" w:rsidRDefault="00CD027B" w:rsidP="00CD027B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 xml:space="preserve">ลงชื่อ      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ผู้ตรวจรายงานการประชุม </w:t>
      </w:r>
    </w:p>
    <w:p w:rsidR="00CD027B" w:rsidRPr="00286105" w:rsidRDefault="00CD027B" w:rsidP="00CD027B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CD027B" w:rsidRPr="00286105" w:rsidRDefault="00CD027B" w:rsidP="00CD027B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  <w:t xml:space="preserve">    (</w:t>
      </w:r>
      <w:proofErr w:type="gramStart"/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>นายเจิดศักดิ์  เปลี่ยนแปลงศรี</w:t>
      </w:r>
      <w:proofErr w:type="gramEnd"/>
      <w:r w:rsidRPr="00286105">
        <w:rPr>
          <w:rFonts w:ascii="TH SarabunIT๙" w:eastAsia="TH SarabunIT๙" w:hAnsi="TH SarabunIT๙" w:cs="TH SarabunIT๙"/>
          <w:sz w:val="32"/>
          <w:szCs w:val="32"/>
        </w:rPr>
        <w:t>)</w:t>
      </w:r>
    </w:p>
    <w:p w:rsidR="00CD027B" w:rsidRPr="00286105" w:rsidRDefault="00CD027B" w:rsidP="00CD027B">
      <w:pPr>
        <w:spacing w:after="0" w:line="240" w:lineRule="auto"/>
        <w:rPr>
          <w:rFonts w:ascii="TH SarabunIT๙" w:eastAsia="TH SarabunIT๙" w:hAnsi="TH SarabunIT๙" w:cs="TH SarabunIT๙"/>
          <w:sz w:val="28"/>
        </w:rPr>
      </w:pPr>
      <w:r w:rsidRPr="00286105">
        <w:rPr>
          <w:rFonts w:ascii="TH SarabunIT๙" w:eastAsia="TH SarabunIT๙" w:hAnsi="TH SarabunIT๙" w:cs="TH SarabunIT๙"/>
          <w:sz w:val="32"/>
          <w:szCs w:val="32"/>
        </w:rPr>
        <w:t xml:space="preserve">      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  <w:t xml:space="preserve">                           </w:t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>ผู้อำนวยการกลุ่มงานอำนวยการ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</w:p>
    <w:p w:rsidR="00CD027B" w:rsidRPr="00286105" w:rsidRDefault="00CD027B" w:rsidP="00CD027B">
      <w:pPr>
        <w:rPr>
          <w:rFonts w:ascii="Calibri" w:eastAsia="Calibri" w:hAnsi="Calibri" w:cs="Cordia New"/>
        </w:rPr>
      </w:pPr>
    </w:p>
    <w:p w:rsidR="00CD027B" w:rsidRPr="00286105" w:rsidRDefault="00CD027B" w:rsidP="00CD027B"/>
    <w:p w:rsidR="00CD027B" w:rsidRPr="00286105" w:rsidRDefault="00CD027B" w:rsidP="00CD027B"/>
    <w:p w:rsidR="00CD027B" w:rsidRPr="00286105" w:rsidRDefault="00CD027B" w:rsidP="00CD027B"/>
    <w:p w:rsidR="00CD027B" w:rsidRDefault="00CD027B" w:rsidP="00CD027B">
      <w:bookmarkStart w:id="0" w:name="_GoBack"/>
      <w:bookmarkEnd w:id="0"/>
    </w:p>
    <w:p w:rsidR="007574FB" w:rsidRDefault="007574FB"/>
    <w:sectPr w:rsidR="007574FB" w:rsidSect="008C79E9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3DB1"/>
    <w:multiLevelType w:val="hybridMultilevel"/>
    <w:tmpl w:val="F5DA702E"/>
    <w:lvl w:ilvl="0" w:tplc="FC6AF9C0">
      <w:start w:val="3"/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7B"/>
    <w:rsid w:val="00007EE1"/>
    <w:rsid w:val="00010363"/>
    <w:rsid w:val="000C696D"/>
    <w:rsid w:val="000E1334"/>
    <w:rsid w:val="00247EDA"/>
    <w:rsid w:val="00250070"/>
    <w:rsid w:val="00354C11"/>
    <w:rsid w:val="00372722"/>
    <w:rsid w:val="003840EF"/>
    <w:rsid w:val="003A6813"/>
    <w:rsid w:val="003B40BC"/>
    <w:rsid w:val="00437DFE"/>
    <w:rsid w:val="004A4FA0"/>
    <w:rsid w:val="004E4622"/>
    <w:rsid w:val="005B0D78"/>
    <w:rsid w:val="005B6A4F"/>
    <w:rsid w:val="005D3867"/>
    <w:rsid w:val="005F40C9"/>
    <w:rsid w:val="006713B8"/>
    <w:rsid w:val="006E78CC"/>
    <w:rsid w:val="00730320"/>
    <w:rsid w:val="007574FB"/>
    <w:rsid w:val="0076357B"/>
    <w:rsid w:val="007B1783"/>
    <w:rsid w:val="0083513C"/>
    <w:rsid w:val="00844D14"/>
    <w:rsid w:val="008466C6"/>
    <w:rsid w:val="008C79E9"/>
    <w:rsid w:val="008C7F6D"/>
    <w:rsid w:val="008D2407"/>
    <w:rsid w:val="009E1077"/>
    <w:rsid w:val="009E5A1D"/>
    <w:rsid w:val="00A13F6B"/>
    <w:rsid w:val="00A510C8"/>
    <w:rsid w:val="00A554B7"/>
    <w:rsid w:val="00A831EE"/>
    <w:rsid w:val="00AB0038"/>
    <w:rsid w:val="00AB33C5"/>
    <w:rsid w:val="00AC2396"/>
    <w:rsid w:val="00AF3A20"/>
    <w:rsid w:val="00AF6B50"/>
    <w:rsid w:val="00BA47DD"/>
    <w:rsid w:val="00BC0670"/>
    <w:rsid w:val="00C45B62"/>
    <w:rsid w:val="00CC2B5E"/>
    <w:rsid w:val="00CD027B"/>
    <w:rsid w:val="00D23313"/>
    <w:rsid w:val="00D257AD"/>
    <w:rsid w:val="00D277C1"/>
    <w:rsid w:val="00D75B86"/>
    <w:rsid w:val="00DB12E2"/>
    <w:rsid w:val="00E07E1B"/>
    <w:rsid w:val="00E3484D"/>
    <w:rsid w:val="00E41B58"/>
    <w:rsid w:val="00F31370"/>
    <w:rsid w:val="00F82734"/>
    <w:rsid w:val="00F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CD027B"/>
  </w:style>
  <w:style w:type="paragraph" w:styleId="a3">
    <w:name w:val="List Paragraph"/>
    <w:basedOn w:val="a"/>
    <w:uiPriority w:val="34"/>
    <w:qFormat/>
    <w:rsid w:val="00CD027B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CD027B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027B"/>
    <w:rPr>
      <w:rFonts w:ascii="Tahoma" w:eastAsia="Calibri" w:hAnsi="Tahoma" w:cs="Angsana New"/>
      <w:sz w:val="16"/>
      <w:szCs w:val="20"/>
    </w:rPr>
  </w:style>
  <w:style w:type="paragraph" w:styleId="a6">
    <w:name w:val="No Spacing"/>
    <w:uiPriority w:val="1"/>
    <w:qFormat/>
    <w:rsid w:val="00CD027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D0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D027B"/>
  </w:style>
  <w:style w:type="paragraph" w:styleId="a9">
    <w:name w:val="footer"/>
    <w:basedOn w:val="a"/>
    <w:link w:val="aa"/>
    <w:uiPriority w:val="99"/>
    <w:unhideWhenUsed/>
    <w:rsid w:val="00CD0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D0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CD027B"/>
  </w:style>
  <w:style w:type="paragraph" w:styleId="a3">
    <w:name w:val="List Paragraph"/>
    <w:basedOn w:val="a"/>
    <w:uiPriority w:val="34"/>
    <w:qFormat/>
    <w:rsid w:val="00CD027B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CD027B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027B"/>
    <w:rPr>
      <w:rFonts w:ascii="Tahoma" w:eastAsia="Calibri" w:hAnsi="Tahoma" w:cs="Angsana New"/>
      <w:sz w:val="16"/>
      <w:szCs w:val="20"/>
    </w:rPr>
  </w:style>
  <w:style w:type="paragraph" w:styleId="a6">
    <w:name w:val="No Spacing"/>
    <w:uiPriority w:val="1"/>
    <w:qFormat/>
    <w:rsid w:val="00CD027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D0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D027B"/>
  </w:style>
  <w:style w:type="paragraph" w:styleId="a9">
    <w:name w:val="footer"/>
    <w:basedOn w:val="a"/>
    <w:link w:val="aa"/>
    <w:uiPriority w:val="99"/>
    <w:unhideWhenUsed/>
    <w:rsid w:val="00CD0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D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14</Pages>
  <Words>4166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37</cp:revision>
  <dcterms:created xsi:type="dcterms:W3CDTF">2020-04-23T04:45:00Z</dcterms:created>
  <dcterms:modified xsi:type="dcterms:W3CDTF">2020-04-24T08:17:00Z</dcterms:modified>
</cp:coreProperties>
</file>