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7B" w:rsidRPr="00C924A2" w:rsidRDefault="00CD027B" w:rsidP="00CD027B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CD027B" w:rsidRPr="00C924A2" w:rsidRDefault="00CD027B" w:rsidP="00CD027B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คณะกรมการจังหวัดลำพูน 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หัวหน้าส่วนราชการประจำจังหวัด นายอำเภอ และหัวหน้าหน่วยงานที่เกี่ยวข้อง</w:t>
      </w:r>
    </w:p>
    <w:p w:rsidR="00CD027B" w:rsidRPr="00C924A2" w:rsidRDefault="00CD027B" w:rsidP="00CD027B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AB003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๒๕๖3</w:t>
      </w:r>
    </w:p>
    <w:p w:rsidR="00CD027B" w:rsidRPr="00C924A2" w:rsidRDefault="00CD027B" w:rsidP="00CD027B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AB003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30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003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๒๕๖3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เวลา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09.00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12.00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น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</w:t>
      </w:r>
    </w:p>
    <w:p w:rsidR="00CD027B" w:rsidRPr="00AB0038" w:rsidRDefault="00AB0038" w:rsidP="00CD027B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AB003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ผ่านระบบ</w:t>
      </w:r>
      <w:proofErr w:type="spellStart"/>
      <w:r w:rsidRPr="00AB003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AB003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ทัศน์ทางไกลกระทรวงมหาดไทย ผ่านโปรแกรม </w:t>
      </w:r>
      <w:r w:rsidRPr="00AB0038">
        <w:rPr>
          <w:rFonts w:ascii="TH SarabunIT๙" w:eastAsia="TH SarabunIT๙" w:hAnsi="TH SarabunIT๙" w:cs="TH SarabunIT๙"/>
          <w:b/>
          <w:bCs/>
          <w:sz w:val="32"/>
          <w:szCs w:val="32"/>
        </w:rPr>
        <w:t>Cisco Jabber</w:t>
      </w:r>
    </w:p>
    <w:p w:rsidR="00CD027B" w:rsidRPr="00C924A2" w:rsidRDefault="00CD027B" w:rsidP="00CD027B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….......................................</w:t>
      </w:r>
    </w:p>
    <w:p w:rsidR="00CD027B" w:rsidRPr="00C924A2" w:rsidRDefault="00CD027B" w:rsidP="00CD027B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CD027B" w:rsidRPr="00C924A2" w:rsidRDefault="00437DFE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ห้องประชุมหริ</w:t>
      </w:r>
      <w:proofErr w:type="spellStart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ภุญ</w:t>
      </w:r>
      <w:proofErr w:type="spellEnd"/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ชัย ชั้น 2 ศาลากลางจังหวัดลำพูน</w:t>
      </w:r>
    </w:p>
    <w:p w:rsidR="00CD027B" w:rsidRPr="00C924A2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นายพงศ์รัตน์  ภิรมย์รัตน์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(ประธาน)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ผู้ว่าราชการจังหวัดลำพูน</w:t>
      </w:r>
    </w:p>
    <w:p w:rsidR="00CD027B" w:rsidRPr="00C924A2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นายสำเริง  ไชยเสน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รองผู้ว่าราชการจังหวัดลำพูน</w:t>
      </w:r>
    </w:p>
    <w:p w:rsidR="00CD027B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วรยุทธ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เนาวรัตน์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รองผู้ว่าราชการจังหวัดลำพูน</w:t>
      </w:r>
    </w:p>
    <w:p w:rsidR="00437DFE" w:rsidRDefault="00437DFE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4. นายศักดิ์ชัย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คุณานุวัฒน์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ชัยเดช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ปลัดจังหวัดลำพูน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ชัยนรงค์</w:t>
      </w:r>
      <w:proofErr w:type="spellEnd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วงศ์ใหญ่ 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หัวหน้าสำนักงานจังหวัดลำพูน</w:t>
      </w:r>
    </w:p>
    <w:p w:rsidR="00437DFE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>นางผ่องพรรณ  อุปละ</w:t>
      </w:r>
      <w:proofErr w:type="spellStart"/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>กูล</w:t>
      </w:r>
      <w:proofErr w:type="spellEnd"/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รกท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.)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>ท้องถิ่นจังหวัดลำพูน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>. นางบำเพ็ญ  เมืองมูล</w:t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437DF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พัฒนาการจังหวัดลำพูน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นายณรงค์  ทาอุปรงค์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โยธาธิ</w:t>
      </w:r>
      <w:proofErr w:type="spellEnd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การและผังเมืองจังหวัดลำพูน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นายชัยรัตน์ ภู</w:t>
      </w:r>
      <w:r w:rsidR="00CD027B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CD027B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นพมาศ</w:t>
      </w:r>
      <w:r w:rsidR="00CD027B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เจ้าพนักงานที่ดินจังหวัดลำพูน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นายชาคร  ณ ลำปาง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</w:t>
      </w:r>
    </w:p>
    <w:p w:rsidR="00CD027B" w:rsidRPr="00C924A2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pacing w:val="-20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จังหวัดลำพูน</w:t>
      </w:r>
    </w:p>
    <w:p w:rsidR="00CD027B" w:rsidRPr="00C924A2" w:rsidRDefault="00CD027B" w:rsidP="00CD027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นางสาวชูศรี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พูลศิริ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เกษตรและสหกรณ์จังหวัดลำพูน</w:t>
      </w:r>
    </w:p>
    <w:p w:rsidR="00CD027B" w:rsidRPr="00C924A2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นางจำเนียร  แสนราชา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เกษตรจังหวัดลำพูน</w:t>
      </w:r>
    </w:p>
    <w:p w:rsidR="00CD027B" w:rsidRPr="00C924A2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ณัฐ</w:t>
      </w:r>
      <w:proofErr w:type="spellEnd"/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รัฐ  พรเดชอนันต์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ประมงจังหวัดลำพูน</w:t>
      </w:r>
    </w:p>
    <w:p w:rsidR="00CD027B" w:rsidRPr="00C924A2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นายเจษฎา  องอาจ</w:t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ปศุสัตว์จังหวัดลำพูน</w:t>
      </w:r>
    </w:p>
    <w:p w:rsidR="00CD027B" w:rsidRPr="00C924A2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นางสุมิตรา  อภิชัย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สหกรณ์จังหวัดลำพูน</w:t>
      </w:r>
    </w:p>
    <w:p w:rsidR="00CD027B" w:rsidRDefault="00CD027B" w:rsidP="00CD027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E1334">
        <w:rPr>
          <w:rFonts w:ascii="TH SarabunIT๙" w:eastAsia="Calibri" w:hAnsi="TH SarabunIT๙" w:cs="TH SarabunIT๙" w:hint="cs"/>
          <w:sz w:val="32"/>
          <w:szCs w:val="32"/>
          <w:cs/>
        </w:rPr>
        <w:t>นายชำนาญ  บุญประเสริฐ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ปฏิรูปที่ดินจังหวัดลำพูน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นางพรอุมา  หมอยา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คลังจังหวัดลำพูน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D027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นางสาวสุชาดา  </w:t>
      </w:r>
      <w:proofErr w:type="spellStart"/>
      <w:r w:rsidR="00CD027B">
        <w:rPr>
          <w:rFonts w:ascii="TH SarabunIT๙" w:eastAsia="Times New Roman" w:hAnsi="TH SarabunIT๙" w:cs="TH SarabunIT๙" w:hint="cs"/>
          <w:sz w:val="32"/>
          <w:szCs w:val="32"/>
          <w:cs/>
        </w:rPr>
        <w:t>พฤกษะ</w:t>
      </w:r>
      <w:proofErr w:type="spellEnd"/>
      <w:r w:rsidR="00CD027B">
        <w:rPr>
          <w:rFonts w:ascii="TH SarabunIT๙" w:eastAsia="Times New Roman" w:hAnsi="TH SarabunIT๙" w:cs="TH SarabunIT๙" w:hint="cs"/>
          <w:sz w:val="32"/>
          <w:szCs w:val="32"/>
          <w:cs/>
        </w:rPr>
        <w:t>วัน</w:t>
      </w:r>
      <w:r w:rsidR="00CD027B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ขนส่งจังหวัดลำพูน</w:t>
      </w:r>
    </w:p>
    <w:p w:rsidR="00CD027B" w:rsidRPr="00C924A2" w:rsidRDefault="00730320" w:rsidP="00CD027B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19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CD027B" w:rsidRPr="00DC7D6D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proofErr w:type="spellStart"/>
      <w:r w:rsidR="00CD027B" w:rsidRPr="00DC7D6D">
        <w:rPr>
          <w:rFonts w:ascii="TH SarabunIT๙" w:eastAsia="Cordia New" w:hAnsi="TH SarabunIT๙" w:cs="TH SarabunIT๙"/>
          <w:sz w:val="32"/>
          <w:szCs w:val="32"/>
          <w:cs/>
        </w:rPr>
        <w:t>นิย</w:t>
      </w:r>
      <w:proofErr w:type="spellEnd"/>
      <w:r w:rsidR="00CD027B" w:rsidRPr="00DC7D6D">
        <w:rPr>
          <w:rFonts w:ascii="TH SarabunIT๙" w:eastAsia="Cordia New" w:hAnsi="TH SarabunIT๙" w:cs="TH SarabunIT๙"/>
          <w:sz w:val="32"/>
          <w:szCs w:val="32"/>
          <w:cs/>
        </w:rPr>
        <w:t>ดา  หมื่นอนันต์</w:t>
      </w:r>
      <w:proofErr w:type="gramEnd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พาณิชย์จังหวัดลำพูน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ศรีทาเกิด  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ผู้อำนวยการสำนักงานคุมประพฤติจังหวัดลำพูน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นายทวี  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รัตน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คูหา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ผู้อำนวยการสำนักงานบังคับคดีจังหวัดลำพูน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นายธวัช  ตัน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ยุวรรธ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ผู้บัญชาการเรือนจำจังหวัดลำพูน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23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นางสุวราพงศ์  </w:t>
      </w:r>
      <w:proofErr w:type="spellStart"/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ปัญญ</w:t>
      </w:r>
      <w:proofErr w:type="spellEnd"/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เนตร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แรงงานจังหวัดลำพูน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24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นายนิสัย  สุขระ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สวัสดิการและคุ้มครองแรงงานจังหวัดลำพูน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วิรัตน์  </w:t>
      </w:r>
      <w:proofErr w:type="spellStart"/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ศรีสัม</w:t>
      </w:r>
      <w:proofErr w:type="spellEnd"/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พันธุ์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จัดหางานจังหวัดลำพูน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26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นางจินดา  </w:t>
      </w:r>
      <w:proofErr w:type="spellStart"/>
      <w:r w:rsidR="000E1334">
        <w:rPr>
          <w:rFonts w:ascii="TH SarabunIT๙" w:eastAsia="Cordia New" w:hAnsi="TH SarabunIT๙" w:cs="TH SarabunIT๙" w:hint="cs"/>
          <w:sz w:val="32"/>
          <w:szCs w:val="32"/>
          <w:cs/>
        </w:rPr>
        <w:t>พิชญ</w:t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ชานน</w:t>
      </w:r>
      <w:proofErr w:type="spellEnd"/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ประกันสังคมจังหวัดลำพูน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pacing w:val="-12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27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นางมิ่งขวัญ  วีระชาติ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พัฒนาสังคมและความมั่นคงของมนุษย์จังหวัดลำพูน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28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นายวิทยา  พลสีลา</w:t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นายแพทย์สาธารณสุขจังหวัดลำพูน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29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ศักดิ์  โสภณ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ผู้อำนวยการโรงพยาบาลลำพูน</w:t>
      </w:r>
    </w:p>
    <w:p w:rsidR="00CD027B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นางสิริยา  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บุญญศิริพ</w:t>
      </w:r>
      <w:proofErr w:type="spellEnd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ฤกษ์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วัฒนธรรมจังหวัดลำพูน</w:t>
      </w:r>
    </w:p>
    <w:p w:rsidR="00730320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730320" w:rsidRPr="00C924A2" w:rsidRDefault="00730320" w:rsidP="0073032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-2-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D027B">
        <w:rPr>
          <w:rFonts w:ascii="TH SarabunIT๙" w:eastAsia="Times New Roman" w:hAnsi="TH SarabunIT๙" w:cs="TH SarabunIT๙" w:hint="cs"/>
          <w:sz w:val="32"/>
          <w:szCs w:val="32"/>
          <w:cs/>
        </w:rPr>
        <w:t>นายสัญญา  ทุมตะขบ</w:t>
      </w:r>
      <w:r w:rsidR="00CD027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</w:t>
      </w:r>
      <w:r w:rsidR="00CD027B"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สำนักงานทรัพยากรธรรมชาติ</w:t>
      </w:r>
    </w:p>
    <w:p w:rsidR="00CD027B" w:rsidRPr="00C924A2" w:rsidRDefault="00CD027B" w:rsidP="00CD027B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และสิ่งแวดล้อม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CD027B" w:rsidRPr="00C924A2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32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นายธรกร  แสงสุริยา</w:t>
      </w:r>
      <w:proofErr w:type="spellStart"/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กาศ</w:t>
      </w:r>
      <w:proofErr w:type="spellEnd"/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CD02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>สถิติจังหวัดลำพูน</w:t>
      </w:r>
    </w:p>
    <w:p w:rsidR="00CD027B" w:rsidRDefault="00730320" w:rsidP="00010363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33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CD027B" w:rsidRPr="00C924A2">
        <w:rPr>
          <w:rFonts w:ascii="TH SarabunPSK" w:eastAsia="Calibri" w:hAnsi="TH SarabunPSK" w:cs="TH SarabunPSK" w:hint="cs"/>
          <w:sz w:val="32"/>
          <w:szCs w:val="32"/>
          <w:cs/>
        </w:rPr>
        <w:t>นางจุรีรัตน์ ใจแข็ง</w:t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CD027B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010363" w:rsidRDefault="00730320" w:rsidP="00010363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34</w:t>
      </w:r>
      <w:r w:rsidR="00010363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นายชีวิน  ศรัทธา</w:t>
      </w:r>
      <w:proofErr w:type="gramEnd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ประชาสัมพันธ์จังหวัดลำพูน</w:t>
      </w:r>
    </w:p>
    <w:p w:rsidR="00010363" w:rsidRDefault="00730320" w:rsidP="00010363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35</w:t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นางศศิธร  </w:t>
      </w:r>
      <w:proofErr w:type="spellStart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สรณ</w:t>
      </w:r>
      <w:proofErr w:type="spellEnd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ถาวรกุล</w:t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พลังงานจังหวัดลำพูน</w:t>
      </w:r>
    </w:p>
    <w:p w:rsidR="00010363" w:rsidRPr="00E41B58" w:rsidRDefault="00730320" w:rsidP="00E41B58">
      <w:pPr>
        <w:spacing w:after="0" w:line="240" w:lineRule="auto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36</w:t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พล.ต.ต</w:t>
      </w:r>
      <w:proofErr w:type="spellEnd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นฤ</w:t>
      </w:r>
      <w:proofErr w:type="spellEnd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ชิต  </w:t>
      </w:r>
      <w:proofErr w:type="spellStart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เนีย</w:t>
      </w:r>
      <w:proofErr w:type="spellEnd"/>
      <w:r w:rsidR="00010363">
        <w:rPr>
          <w:rFonts w:ascii="TH SarabunIT๙" w:eastAsia="Cordia New" w:hAnsi="TH SarabunIT๙" w:cs="TH SarabunIT๙" w:hint="cs"/>
          <w:sz w:val="32"/>
          <w:szCs w:val="32"/>
          <w:cs/>
        </w:rPr>
        <w:t>วกุล</w:t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027B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10363">
        <w:rPr>
          <w:rFonts w:ascii="TH SarabunIT๙" w:eastAsia="Times New Roman" w:hAnsi="TH SarabunIT๙" w:cs="TH SarabunIT๙" w:hint="cs"/>
          <w:sz w:val="32"/>
          <w:szCs w:val="32"/>
          <w:cs/>
        </w:rPr>
        <w:t>ผู้บังคับการตำรวจแห่งชาติจังหวัดลำพูน</w:t>
      </w:r>
    </w:p>
    <w:p w:rsidR="00010363" w:rsidRPr="00C924A2" w:rsidRDefault="00010363" w:rsidP="00010363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010363" w:rsidRDefault="00010363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ห้องประชุมจามเทวี ศาลากลางจังหวัดลำพูน</w:t>
      </w:r>
    </w:p>
    <w:p w:rsidR="00010363" w:rsidRPr="00010363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37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 xml:space="preserve">. นายโกสินทร์ </w:t>
      </w:r>
      <w:proofErr w:type="spellStart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นิย</w:t>
      </w:r>
      <w:proofErr w:type="spellEnd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กิจ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ผู้อำนวยการกลุ่มงานยุทธศาสตร์และข้อมูลฯ</w:t>
      </w:r>
    </w:p>
    <w:p w:rsidR="00010363" w:rsidRPr="00010363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38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นางสาวสุดาทิพย์  มูลอ้าย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  <w:t>ผู้อำนวยการกลุ่มงานศูนย์ดำรงธรรมจังหวัดลำพูน</w:t>
      </w:r>
    </w:p>
    <w:p w:rsidR="00010363" w:rsidRPr="00010363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39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นางสาวตรีพร  ชาติ</w:t>
      </w:r>
      <w:proofErr w:type="spellStart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แสนปิง</w:t>
      </w:r>
      <w:proofErr w:type="spellEnd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ผู้อำนวยการกลุ่มงานทรัพยากรบุคคล </w:t>
      </w:r>
    </w:p>
    <w:p w:rsidR="00010363" w:rsidRPr="00010363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40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นายเจิดศักดิ์  เปลี่ยนแปลงศรี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 xml:space="preserve">ผู้อำนวยการกลุ่มงานอำนวยการ </w:t>
      </w:r>
    </w:p>
    <w:p w:rsidR="00010363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41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. นาง</w:t>
      </w:r>
      <w:proofErr w:type="spellStart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ภิตินันท์</w:t>
      </w:r>
      <w:proofErr w:type="spellEnd"/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 xml:space="preserve">  กันแสง</w:t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 w:rsidRPr="00010363">
        <w:rPr>
          <w:rFonts w:ascii="TH SarabunIT๙" w:eastAsia="TH SarabunIT๙" w:hAnsi="TH SarabunIT๙" w:cs="TH SarabunIT๙"/>
          <w:sz w:val="32"/>
          <w:szCs w:val="32"/>
          <w:cs/>
        </w:rPr>
        <w:t>หัวหน้าหน่วยตรวจสอบภายใน</w:t>
      </w:r>
    </w:p>
    <w:p w:rsidR="00010363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42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นางสาวบานเย็น  หล้าป้อม 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หัวหน้าสำนักงานตรวจบัญชีสหกรณ์ลำพูน</w:t>
      </w:r>
    </w:p>
    <w:p w:rsidR="00010363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43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สุพัตรา</w:t>
      </w:r>
      <w:proofErr w:type="spellEnd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บุรีรัตน์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ผู้อำนวยการสถานีพัฒนาที่ดินลำพูน</w:t>
      </w:r>
    </w:p>
    <w:p w:rsidR="00E41B5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44. นาย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สุภาวัฒน์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สุวการ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(แทน)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ผู้อำนวยการโครงการชลประทานลำพูน</w:t>
      </w:r>
    </w:p>
    <w:p w:rsidR="00010363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45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นางสิริฉัตร  สุนทร</w:t>
      </w:r>
      <w:proofErr w:type="spellStart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วิภาต</w:t>
      </w:r>
      <w:proofErr w:type="spellEnd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ผู้อำนวยการศูนย์วิจัยและพัฒนาการเพาะเลี้ยง       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สัตว์น้ำจืด จังหวัดลำพูน</w:t>
      </w:r>
    </w:p>
    <w:p w:rsidR="00010363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46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. นายเกษตรณรงค์  สมองดี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ผู้อำนวยการศูนย์การยางแห่งประเทศไทย สาขาลำพูน</w:t>
      </w:r>
    </w:p>
    <w:p w:rsidR="00010363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47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. ว่าที่</w:t>
      </w:r>
      <w:proofErr w:type="spellStart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ร.ต</w:t>
      </w:r>
      <w:proofErr w:type="spellEnd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.ประสาร  เสียวกสิกร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ผู้อำนวยการศูนย์ขยายพันธ์พืชที่ 8 จังหวัดลำพูน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48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นายปรีชา  </w:t>
      </w:r>
      <w:proofErr w:type="spellStart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เพ็ชร</w:t>
      </w:r>
      <w:proofErr w:type="spellEnd"/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>เม็ด</w:t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10363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ผู้อำนวยการศูนย์ส่งเสริมการเกษตรที่สูงฯ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49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นางวันเพ็ญ 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ไชยวรรณ์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สรรพากรพื้นที่ลำพูน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50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นางจินตนา 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ดิษ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เย็น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สรรพสามิตพื้นที่ลำพูน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51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นางสาวจารุ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สิริสว่างเมฆ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ธนา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รักษ์พื้นที่ลำพูน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52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พอ.สุขเกษม 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สุทธ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วานิช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สัสดีจังหวัดลำพูน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53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นายบุญส่ง  ด้วงประสิทธิ์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ผู้อำนวยการแขวงทางหลวงลำพูน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54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นายอารักษ์ 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เทพศิริ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ผู้อำนวยการแขวงทางหลวงชนบทลำพูน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55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พ.อ.โรมรัน  ชูก้าน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รองผู้อำนวยการรักษาความมั่นคงภายในจังหวัดลำพูน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56</w:t>
      </w:r>
      <w:r w:rsidR="00A510C8">
        <w:rPr>
          <w:rFonts w:ascii="TH SarabunIT๙" w:eastAsia="TH SarabunIT๙" w:hAnsi="TH SarabunIT๙" w:cs="TH SarabunIT๙"/>
          <w:sz w:val="32"/>
          <w:szCs w:val="32"/>
        </w:rPr>
        <w:t xml:space="preserve">. </w:t>
      </w:r>
      <w:proofErr w:type="gram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ณัฐ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วุฒิ  จันดี</w:t>
      </w:r>
      <w:proofErr w:type="gram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ผู้อำนวยการสถานพินิจและคุ้มครองเด็กและเยาวชนฯ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57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นายมงคล  ยาวิละ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ผู้อำนวยการสำนักงานพัฒนาฝีมือแรงงานจังหวัดลำพูน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58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นางสาวพลอยพรรณ  พลอยทับทิม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ผู้อำนวยการศูนย์พัฒนาราษฎรบนพื้นที่สูงจังหวัดลำพูน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59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นางสาว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ชลธิ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ชา 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นัญ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ชัย 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ผู้อำนวยการศูนย์เรียนรู้การพัฒนาสตรีฯ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60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นางนลินี  โล่ชิงชัยฤทธิ์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61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นายสุ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มุกดาภิรมย์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ผู้อำนวยการสำนักงานเขตพื้นที่การศึกษาประถมศึกษา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ลำพูน เขต 1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62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นายธวัชชัย  อร่ามดิลกรัตน์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กศน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จังหวัดลำพูน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63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นายธัชพล  หน่อแก้ว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ผู้อำนวยการศูนย์การศึกษาพิเศษ ประจำจังหวัดลำพูน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64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นายธณัท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ปภพธนา</w:t>
      </w:r>
      <w:proofErr w:type="spellEnd"/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นนท์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ท่องเที่ยวและกีฬาจังหวัดลำพูน</w:t>
      </w:r>
    </w:p>
    <w:p w:rsidR="00E41B58" w:rsidRDefault="00E41B58" w:rsidP="00E41B58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-3-</w:t>
      </w:r>
    </w:p>
    <w:p w:rsidR="00A510C8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65</w:t>
      </w:r>
      <w:r w:rsidR="00A510C8">
        <w:rPr>
          <w:rFonts w:ascii="TH SarabunIT๙" w:eastAsia="TH SarabunIT๙" w:hAnsi="TH SarabunIT๙" w:cs="TH SarabunIT๙" w:hint="cs"/>
          <w:sz w:val="32"/>
          <w:szCs w:val="32"/>
          <w:cs/>
        </w:rPr>
        <w:t>. นายก่อพงศ์  นำบุญจิตต์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ผู้อำนวยการศูนย์การกีฬาแห่งประเทศไทยจังหวัดลำพูน</w:t>
      </w:r>
    </w:p>
    <w:p w:rsidR="00250070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66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นายจรัญ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เตชะสืบ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ผู้อำนวยการสถานีอุตุนิยมวิทยาลำพูน</w:t>
      </w:r>
    </w:p>
    <w:p w:rsidR="00250070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67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นางสาวกาญจนา  ลังกา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กาศ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ผู้อำนวยการสถานีวิทยุกระจายเสียงแห่งประเทศไทยฯ</w:t>
      </w:r>
    </w:p>
    <w:p w:rsidR="00250070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68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 นางสาวอมรรัตน์  ศรีพฤกษ์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นายสถานีวิทยุ อ.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ส.ม.ท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.ลำพูน</w:t>
      </w:r>
    </w:p>
    <w:p w:rsidR="00250070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69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 นายนราศักดิ์  รังสรรค์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หัวหน้าสำนักงานส่งเสริมวิสาหกิจฯ</w:t>
      </w:r>
    </w:p>
    <w:p w:rsidR="00250070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70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ชัช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ฉิม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เรือง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อัยการจังหวัดลำพูน</w:t>
      </w:r>
    </w:p>
    <w:p w:rsidR="00250070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71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วิจัตร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รักษ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ราษฎร์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อัยการจังหวัดคดีเยาวชนและครอบครัวจังหวัดลำพูน</w:t>
      </w:r>
    </w:p>
    <w:p w:rsidR="00250070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72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วิศรา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รัตนส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มัย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ผู้อำนวยการสำนักงาน ป.ป.ช. ประจำจังหวัดลำพูน</w:t>
      </w:r>
    </w:p>
    <w:p w:rsidR="00250070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73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นายสุพจน์  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กันทรัญ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 xml:space="preserve">ผู้อำนวยการสำนักงาน </w:t>
      </w:r>
      <w:proofErr w:type="spellStart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กกต</w:t>
      </w:r>
      <w:proofErr w:type="spellEnd"/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>. ประจำจังหวัดลำพูน</w:t>
      </w:r>
    </w:p>
    <w:p w:rsidR="00250070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74</w:t>
      </w:r>
      <w:r w:rsidR="0025007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อินต๊ะหมุ้น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ผู้จัดการการไฟฟ้าส่วนภูมิภาค จังหวัดลำพูน</w:t>
      </w:r>
    </w:p>
    <w:p w:rsidR="00D257AD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75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. นายอนุรักษ์  สิริบรรสพ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ผู้จัดการการประปาส่วนภูมิภาค สาขาลำพูน</w:t>
      </w:r>
    </w:p>
    <w:p w:rsidR="00D257AD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76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นายจักริน  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ยุทธวรา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ชัย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หัวหน้าไปรษณีย์ลำพูน</w:t>
      </w:r>
    </w:p>
    <w:p w:rsidR="00D257AD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77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. นายเดช  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ศิ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รินาม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ศึกษาธิการจังหวัดลำพูน</w:t>
      </w:r>
    </w:p>
    <w:p w:rsidR="00D257AD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78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. นายสุ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กิตต์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รักชาติ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ผู้อำนวยการศูนย์คุ้มครองคนไร้ที่พึ่งจังหวัดลำพูน</w:t>
      </w:r>
    </w:p>
    <w:p w:rsidR="00D257AD" w:rsidRDefault="00E41B58" w:rsidP="00010363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79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กัลญ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กร  มหาวันน้ำ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หัวหน้าสำนักงานสภาเกษตรกร</w:t>
      </w:r>
    </w:p>
    <w:p w:rsidR="00D257AD" w:rsidRPr="00C924A2" w:rsidRDefault="00E41B58" w:rsidP="00E41B58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80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บัญญา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นาคบาน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ผู้อำนวยสำนักบริหารพื้นที่อนุรักษ์ที่ 16</w:t>
      </w:r>
    </w:p>
    <w:p w:rsidR="00D257AD" w:rsidRPr="00C924A2" w:rsidRDefault="00D257AD" w:rsidP="00D257AD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010363" w:rsidRDefault="00D257AD" w:rsidP="00D257AD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ห้องประชุมอำเภอเมืองลำพูน</w:t>
      </w:r>
    </w:p>
    <w:p w:rsidR="00D257AD" w:rsidRDefault="00E41B58" w:rsidP="00D257AD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1. นายชาตรี  กิตติธนดิตถ์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นายอำเภอเมืองลำพูน</w:t>
      </w:r>
    </w:p>
    <w:p w:rsidR="00D257AD" w:rsidRDefault="00E41B58" w:rsidP="00D257AD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2. นายภัทรพล  ผัดดวงธรรม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ป้องกันจังหวัดลำพูน</w:t>
      </w:r>
    </w:p>
    <w:p w:rsidR="00D257AD" w:rsidRDefault="00E41B58" w:rsidP="00D257AD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3. 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ร.ต.ท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.รุ่งมิตร  มงคล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ผู้กำกับการ 3 กองบังคับการตำรวจสันติบาล 1</w:t>
      </w:r>
    </w:p>
    <w:p w:rsidR="00D257AD" w:rsidRDefault="00E41B58" w:rsidP="00D257AD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4. 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พ.ต.อ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พัฒนพงษ์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ขำแก้ว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ผู้กำกับการสถานีตำรวจภูธรเมืองลำพูน</w:t>
      </w:r>
    </w:p>
    <w:p w:rsidR="00D257AD" w:rsidRDefault="00E41B58" w:rsidP="00D257AD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5. นาย</w:t>
      </w:r>
      <w:proofErr w:type="spellStart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จันทร์นิธิ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D257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ผู้อำนวยการสำนักงานทรัพยากรน้ำ ภาค 1</w:t>
      </w:r>
    </w:p>
    <w:p w:rsidR="00247EDA" w:rsidRDefault="00E41B58" w:rsidP="00D257AD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>6. นายมนตรี  ปลูกปัญญา</w:t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ผู้อำนวยการศูนย์ป่าไม้ลำพูน</w:t>
      </w:r>
    </w:p>
    <w:p w:rsidR="00247EDA" w:rsidRDefault="00E41B58" w:rsidP="00D257AD">
      <w:pPr>
        <w:spacing w:after="0" w:line="240" w:lineRule="auto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>7. นาย</w:t>
      </w:r>
      <w:proofErr w:type="spellStart"/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>อธิวัฒน์</w:t>
      </w:r>
      <w:proofErr w:type="spellEnd"/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โรจนโสทร</w:t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(แทน)</w:t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ผู้อำนวยการสำนักงาน ธ.</w:t>
      </w:r>
      <w:proofErr w:type="spellStart"/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>ก.ส</w:t>
      </w:r>
      <w:proofErr w:type="spellEnd"/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>. จังหวัดลำพูน</w:t>
      </w:r>
    </w:p>
    <w:p w:rsidR="00247EDA" w:rsidRPr="00D257AD" w:rsidRDefault="00E41B58" w:rsidP="00D257AD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</w:t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8. </w:t>
      </w:r>
      <w:r w:rsidR="00247EDA" w:rsidRPr="00247EDA">
        <w:rPr>
          <w:rFonts w:ascii="TH SarabunIT๙" w:eastAsia="TH SarabunIT๙" w:hAnsi="TH SarabunIT๙" w:cs="TH SarabunIT๙"/>
          <w:sz w:val="32"/>
          <w:szCs w:val="32"/>
          <w:cs/>
        </w:rPr>
        <w:t>ว่าที่ พ.ต.ท.</w:t>
      </w:r>
      <w:proofErr w:type="spellStart"/>
      <w:r w:rsidR="00247EDA" w:rsidRPr="00247EDA">
        <w:rPr>
          <w:rFonts w:ascii="TH SarabunIT๙" w:eastAsia="TH SarabunIT๙" w:hAnsi="TH SarabunIT๙" w:cs="TH SarabunIT๙"/>
          <w:sz w:val="32"/>
          <w:szCs w:val="32"/>
          <w:cs/>
        </w:rPr>
        <w:t>ตุลย์</w:t>
      </w:r>
      <w:proofErr w:type="spellEnd"/>
      <w:r w:rsidR="00247EDA" w:rsidRPr="00247EDA">
        <w:rPr>
          <w:rFonts w:ascii="TH SarabunIT๙" w:eastAsia="TH SarabunIT๙" w:hAnsi="TH SarabunIT๙" w:cs="TH SarabunIT๙"/>
          <w:sz w:val="32"/>
          <w:szCs w:val="32"/>
          <w:cs/>
        </w:rPr>
        <w:t>วรรษ ณรงค์ศักดิ์</w:t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247EDA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BA47DD" w:rsidRPr="00C924A2" w:rsidRDefault="00BA47DD" w:rsidP="00BA47DD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BA47DD" w:rsidRDefault="00BA47DD" w:rsidP="00E41B58">
      <w:pPr>
        <w:spacing w:after="0" w:line="240" w:lineRule="auto"/>
        <w:jc w:val="both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ห้องประชุมองค์การบริหารส่วนจังหวัดลำพูน</w:t>
      </w:r>
    </w:p>
    <w:p w:rsidR="00007EE1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89</w:t>
      </w:r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>. นายนิ</w:t>
      </w:r>
      <w:proofErr w:type="spellStart"/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>รันดร์</w:t>
      </w:r>
      <w:proofErr w:type="spellEnd"/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ด่านไพบูลย์</w:t>
      </w:r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นายกองค์การบริหารส่วนจังหวัดลำพูน</w:t>
      </w:r>
    </w:p>
    <w:p w:rsidR="00007EE1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90</w:t>
      </w:r>
      <w:r w:rsidR="00007EE1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>นางทานตะวัน  อินทร์จันทร์</w:t>
      </w:r>
      <w:proofErr w:type="gramEnd"/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นายกเทศมนตรีเมืองลำพูน</w:t>
      </w:r>
    </w:p>
    <w:p w:rsidR="00007EE1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91</w:t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007EE1" w:rsidRPr="00A4349B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proofErr w:type="spellStart"/>
      <w:r w:rsidR="00007EE1" w:rsidRPr="00A4349B">
        <w:rPr>
          <w:rFonts w:ascii="TH SarabunPSK" w:eastAsia="Cordia New" w:hAnsi="TH SarabunPSK" w:cs="TH SarabunPSK" w:hint="cs"/>
          <w:sz w:val="32"/>
          <w:szCs w:val="32"/>
          <w:cs/>
        </w:rPr>
        <w:t>วชิรวิทย์</w:t>
      </w:r>
      <w:proofErr w:type="spellEnd"/>
      <w:r w:rsidR="00007EE1" w:rsidRPr="00A4349B"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อิ่มแสงจันทร์</w:t>
      </w:r>
      <w:r w:rsidR="00007EE1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นายอำเภอบ้านธิ</w:t>
      </w:r>
    </w:p>
    <w:p w:rsidR="00007EE1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92</w:t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>.สามพราน  จันทร์มั่งคั่ง</w:t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ผู้กำกับการสถานีตำรวจภูธรบ้านธิ</w:t>
      </w:r>
    </w:p>
    <w:p w:rsidR="00007EE1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93</w:t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>. นายมนัส  นพคุณ</w:t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ผู้อำนวยการโรงเรียนจักรคำ</w:t>
      </w:r>
      <w:proofErr w:type="spellStart"/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>คณาทร</w:t>
      </w:r>
      <w:proofErr w:type="spellEnd"/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จังหวัดลำพูน</w:t>
      </w:r>
    </w:p>
    <w:p w:rsidR="00007EE1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94</w:t>
      </w:r>
      <w:r w:rsidR="00007EE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9E5A1D" w:rsidRPr="009E5A1D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proofErr w:type="spellStart"/>
      <w:r w:rsidR="009E5A1D" w:rsidRPr="009E5A1D">
        <w:rPr>
          <w:rFonts w:ascii="TH SarabunIT๙" w:eastAsia="Cordia New" w:hAnsi="TH SarabunIT๙" w:cs="TH SarabunIT๙"/>
          <w:sz w:val="32"/>
          <w:szCs w:val="32"/>
          <w:cs/>
        </w:rPr>
        <w:t>ปัญญ</w:t>
      </w:r>
      <w:proofErr w:type="spellEnd"/>
      <w:r w:rsidR="009E5A1D" w:rsidRPr="009E5A1D">
        <w:rPr>
          <w:rFonts w:ascii="TH SarabunIT๙" w:eastAsia="Cordia New" w:hAnsi="TH SarabunIT๙" w:cs="TH SarabunIT๙"/>
          <w:sz w:val="32"/>
          <w:szCs w:val="32"/>
          <w:cs/>
        </w:rPr>
        <w:t>ชาติ วงษ์ปัญญา</w:t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ผู้อำนวยการวิทยาลัยเทคนิคลำพูน</w:t>
      </w:r>
    </w:p>
    <w:p w:rsidR="009E5A1D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95.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.สุ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ห่วงทอง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ผู้กำกับการสถานีตำรวจภูธรเหมืองจี้</w:t>
      </w:r>
    </w:p>
    <w:p w:rsidR="009E5A1D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96.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ดรณ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ภพ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ริชัย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ผู้กำกับการสถานีตำรวจภูธรนิคมอุตสาหกรรม</w:t>
      </w:r>
    </w:p>
    <w:p w:rsidR="009E5A1D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97. นายปรีชา  สมบูรณ์ชัย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ประธานหอการค้าจังหวัดลำพูน</w:t>
      </w:r>
    </w:p>
    <w:p w:rsidR="009E5A1D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98</w:t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. นาย</w:t>
      </w:r>
      <w:proofErr w:type="spellStart"/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ธี</w:t>
      </w:r>
      <w:proofErr w:type="spellEnd"/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ระศักดิ์  ชัย</w:t>
      </w:r>
      <w:proofErr w:type="spellStart"/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วิศิษฐ์</w:t>
      </w:r>
      <w:proofErr w:type="spellEnd"/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ab/>
        <w:t>รองประธานกรรมการ</w:t>
      </w:r>
      <w:proofErr w:type="spellStart"/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ธรรมาภิ</w:t>
      </w:r>
      <w:proofErr w:type="spellEnd"/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บาล จังหวัดลำพูน</w:t>
      </w:r>
    </w:p>
    <w:p w:rsidR="00E41B58" w:rsidRDefault="00E41B58" w:rsidP="00E41B58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CD027B" w:rsidRPr="00910F2E" w:rsidRDefault="00E41B58" w:rsidP="00E41B5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-4-</w:t>
      </w:r>
    </w:p>
    <w:p w:rsidR="00CD027B" w:rsidRPr="00C924A2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CD027B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อุตสาหกรรม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จังหวัดลำพูน</w:t>
      </w:r>
    </w:p>
    <w:p w:rsidR="00CD027B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</w:t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หัวหน้าสำนักงานกองทุนฟื้นฟูและพัฒนาเกษตรกร จังหวัดลำพูน</w:t>
      </w:r>
    </w:p>
    <w:p w:rsidR="00CD027B" w:rsidRDefault="00CD027B" w:rsidP="00CD027B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3. </w:t>
      </w:r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หัวหน้าพิพิธภัณฑสถานแห่งชาติหริ</w:t>
      </w:r>
      <w:proofErr w:type="spellStart"/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ภุญ</w:t>
      </w:r>
      <w:proofErr w:type="spellEnd"/>
      <w:r w:rsidR="009E5A1D">
        <w:rPr>
          <w:rFonts w:ascii="TH SarabunIT๙" w:eastAsia="Cordia New" w:hAnsi="TH SarabunIT๙" w:cs="TH SarabunIT๙" w:hint="cs"/>
          <w:sz w:val="32"/>
          <w:szCs w:val="32"/>
          <w:cs/>
        </w:rPr>
        <w:t>ไชย</w:t>
      </w:r>
    </w:p>
    <w:p w:rsidR="009E5A1D" w:rsidRDefault="009E5A1D" w:rsidP="00CD027B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4. อัยการจังหวัดคุ้มครองสิทธิและช่วยเหลือทางกฎหมายและการบังคับคดีจังหวัดลำพูน</w:t>
      </w:r>
    </w:p>
    <w:p w:rsidR="009E5A1D" w:rsidRDefault="009E5A1D" w:rsidP="00CD027B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5. ผู้อำนวยการสำนักตรวจเงินแผ่นดินจังหวัดลำพูน</w:t>
      </w:r>
    </w:p>
    <w:p w:rsidR="009E5A1D" w:rsidRDefault="009E5A1D" w:rsidP="00CD027B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6. โทรศัพท์จังหวัดลำพูน</w:t>
      </w:r>
    </w:p>
    <w:p w:rsidR="00730320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7. ผู้อำนวยการ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ททท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.สำนักงานลำปาง</w:t>
      </w:r>
    </w:p>
    <w:p w:rsidR="00730320" w:rsidRDefault="00730320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8. ผู้อำนวยการโรงเรียนส่วนบุญ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โญป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ถัมภ์ลำพูน</w:t>
      </w:r>
    </w:p>
    <w:p w:rsidR="00CD027B" w:rsidRDefault="00E41B58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CD027B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ผู้อำนวยการโรงเรียนอนุบาลลำพูน</w:t>
      </w:r>
    </w:p>
    <w:p w:rsidR="00CD027B" w:rsidRDefault="00E41B58" w:rsidP="00CD027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10</w:t>
      </w:r>
      <w:r w:rsidR="00CD027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CD027B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ผู้อำนวยการวิทยาลัยเทคโนโลยีหมู่บ้านครูภาคเหนือ</w:t>
      </w:r>
    </w:p>
    <w:p w:rsidR="00730320" w:rsidRDefault="00E41B58" w:rsidP="00CD027B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11</w:t>
      </w:r>
      <w:r w:rsidR="00730320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รองผู้อำนวยการวิทยาลัยสงฆ์ลำพูน</w:t>
      </w:r>
    </w:p>
    <w:p w:rsidR="00730320" w:rsidRDefault="00E41B58" w:rsidP="00CD027B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12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730320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ผู้จัดการองค์การตลาด กระทรวงมหาดไทย</w:t>
      </w:r>
    </w:p>
    <w:p w:rsidR="00730320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ประธานสมาคมสันนิบาตเทศบาลจังหวัดลำพูน (เทศบาลตำบลมะเขือแจ้)</w:t>
      </w:r>
    </w:p>
    <w:p w:rsidR="00730320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. นายกสมาคมกำนันผู้ใหญ่บ้านจังหวัดลำพูน</w:t>
      </w:r>
    </w:p>
    <w:p w:rsidR="00730320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15. </w:t>
      </w:r>
      <w:r w:rsidR="00730320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ประธานสภาวัฒนธรรมจังหวัดลำพูน</w:t>
      </w:r>
    </w:p>
    <w:p w:rsidR="00730320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 w:rsidR="00730320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ประธานสภาอุตสาหกรรมจังหวัดลำพูน</w:t>
      </w:r>
    </w:p>
    <w:p w:rsidR="00730320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ประธานชมรมธนาคารจังหวัดลำพูน</w:t>
      </w:r>
    </w:p>
    <w:p w:rsidR="00730320" w:rsidRPr="00816BD8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ผู้อำนวยการศูนย์การศึกษามหาวิทยาลัยธนบุรี</w:t>
      </w:r>
    </w:p>
    <w:p w:rsidR="00730320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="00730320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ผู้อำนวยการศูนย์ป้องกันและบรรเทาสาธารณภัยเขต 10 ลำปาง</w:t>
      </w:r>
    </w:p>
    <w:p w:rsidR="00730320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ผู้จัดการบริษัทกลางคุ้มครองผู้ประสบภัยจากรถ จำกัด สาขาลำพูน</w:t>
      </w:r>
    </w:p>
    <w:p w:rsidR="00730320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 w:rsidR="00730320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. ผู้แทนองค์กรภาคประชาสังคม</w:t>
      </w:r>
    </w:p>
    <w:p w:rsidR="00730320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22. </w:t>
      </w:r>
      <w:r w:rsidR="00730320">
        <w:rPr>
          <w:rFonts w:ascii="TH SarabunIT๙" w:eastAsia="Cordia New" w:hAnsi="TH SarabunIT๙" w:cs="TH SarabunIT๙" w:hint="cs"/>
          <w:sz w:val="32"/>
          <w:szCs w:val="32"/>
          <w:cs/>
        </w:rPr>
        <w:t>ผู้แทนองค์กรภาคธุรกิจ</w:t>
      </w:r>
    </w:p>
    <w:p w:rsidR="00730320" w:rsidRPr="00730320" w:rsidRDefault="00E41B58" w:rsidP="0073032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เสมียนตราจังหวัดลำพูน</w:t>
      </w:r>
    </w:p>
    <w:p w:rsidR="00730320" w:rsidRPr="00730320" w:rsidRDefault="00E41B58" w:rsidP="0073032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4. ผู้กำกับฝ่ายอำนวยการตำรวจภูธรเมืองลำพูน</w:t>
      </w:r>
    </w:p>
    <w:p w:rsidR="00730320" w:rsidRPr="00730320" w:rsidRDefault="00E41B58" w:rsidP="0073032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หัวหน้าฝ่ายบริการศุลกากรที่ 2</w:t>
      </w:r>
    </w:p>
    <w:p w:rsidR="00730320" w:rsidRPr="00730320" w:rsidRDefault="00E41B58" w:rsidP="0073032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ผู้อำนวยการศูนย์ปฏิบัติการคดีพิเศษ เขตพื้นที่ 5</w:t>
      </w:r>
    </w:p>
    <w:p w:rsidR="00730320" w:rsidRPr="00730320" w:rsidRDefault="00E41B58" w:rsidP="0073032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27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</w:t>
      </w:r>
      <w:proofErr w:type="spellStart"/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สถานธ</w:t>
      </w:r>
      <w:proofErr w:type="spellEnd"/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นานุเคราะห์ 36</w:t>
      </w:r>
    </w:p>
    <w:p w:rsidR="00730320" w:rsidRPr="00730320" w:rsidRDefault="00E41B58" w:rsidP="0073032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ผู้อำนวยการศูนย์ส่งเสริมและควบคุมไฟป่า ภาคเหนือที่ 1</w:t>
      </w:r>
    </w:p>
    <w:p w:rsidR="00730320" w:rsidRPr="00730320" w:rsidRDefault="00E41B58" w:rsidP="0073032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ผู้อำนวยการสำนักงาน ธ.</w:t>
      </w:r>
      <w:proofErr w:type="spellStart"/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ก.ส</w:t>
      </w:r>
      <w:proofErr w:type="spellEnd"/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จังหวัดลำพูน</w:t>
      </w:r>
    </w:p>
    <w:p w:rsidR="00730320" w:rsidRPr="00730320" w:rsidRDefault="00E41B58" w:rsidP="0073032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30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ผู้จัดการธนาคารอาคารสงเคราะห์สาขาลำพูน</w:t>
      </w:r>
    </w:p>
    <w:p w:rsidR="00730320" w:rsidRPr="00730320" w:rsidRDefault="00E41B58" w:rsidP="0073032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31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ผู้จัดการธนาคารพัฒนาวิสาหกิจฯ สาขาลำพูน</w:t>
      </w:r>
    </w:p>
    <w:p w:rsidR="00730320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32</w:t>
      </w:r>
      <w:r w:rsidR="00730320" w:rsidRPr="00730320">
        <w:rPr>
          <w:rFonts w:ascii="TH SarabunIT๙" w:eastAsia="Times New Roman" w:hAnsi="TH SarabunIT๙" w:cs="TH SarabunIT๙" w:hint="cs"/>
          <w:sz w:val="32"/>
          <w:szCs w:val="32"/>
          <w:cs/>
        </w:rPr>
        <w:t>. ผู้จัดการธนาคารอิสลาม สาขาลำพูน</w:t>
      </w:r>
    </w:p>
    <w:p w:rsidR="00730320" w:rsidRDefault="00730320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E41B58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E41B58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E41B58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E41B58" w:rsidRDefault="00E41B58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</w:p>
    <w:p w:rsidR="00730320" w:rsidRDefault="00730320" w:rsidP="00730320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:rsidR="00CD027B" w:rsidRPr="002E6598" w:rsidRDefault="00CD027B" w:rsidP="00CD027B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 w:rsidR="00E41B58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09.00 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</w:t>
      </w: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  <w:u w:val="single"/>
        </w:rPr>
      </w:pPr>
    </w:p>
    <w:p w:rsidR="00CD027B" w:rsidRDefault="00CD027B" w:rsidP="003A6813">
      <w:pPr>
        <w:spacing w:after="0" w:line="216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3A68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</w:t>
      </w:r>
    </w:p>
    <w:p w:rsidR="00CD027B" w:rsidRPr="00832B86" w:rsidRDefault="00CD027B" w:rsidP="00CD027B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CD027B" w:rsidRPr="00286105" w:rsidRDefault="00CD027B" w:rsidP="00CD027B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</w:p>
    <w:p w:rsidR="003A6813" w:rsidRPr="003A6813" w:rsidRDefault="005B6A4F" w:rsidP="003A6813">
      <w:pPr>
        <w:tabs>
          <w:tab w:val="left" w:pos="1620"/>
        </w:tabs>
        <w:spacing w:before="80" w:after="0" w:line="216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3A6813" w:rsidRPr="003A681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แนะนำข้าราชการ</w:t>
      </w:r>
    </w:p>
    <w:p w:rsidR="003A6813" w:rsidRPr="003A6813" w:rsidRDefault="003A6813" w:rsidP="003A6813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681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(1) </w:t>
      </w:r>
      <w:r w:rsidRPr="003A68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นายชำนาญ  บุญประเสริฐ</w:t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ปฏิรูปที่ดินจังหวัดลำพูน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:rsidR="003A6813" w:rsidRPr="003A6813" w:rsidRDefault="003A6813" w:rsidP="003A6813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ตำแหน่งเดิม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นักวิชาการเงินและบัญชีชำนาญการพิเศษ สำนักงาน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การปฏิรูปที่ดินจังหวัดเชียงราย</w:t>
      </w:r>
    </w:p>
    <w:p w:rsidR="003A6813" w:rsidRPr="003A6813" w:rsidRDefault="003A6813" w:rsidP="003A6813">
      <w:pPr>
        <w:tabs>
          <w:tab w:val="left" w:pos="-3402"/>
        </w:tabs>
        <w:spacing w:before="120"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3A68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นางสุวรา  พงศ์ปัญญาเนตร</w:t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แรงงานจังหวัดลำพูน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:rsidR="003A6813" w:rsidRPr="003A6813" w:rsidRDefault="003A6813" w:rsidP="003A6813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ตำแหน่งเดิม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แรงงานจังหวัดพะเยา</w:t>
      </w:r>
    </w:p>
    <w:p w:rsidR="003A6813" w:rsidRPr="003A6813" w:rsidRDefault="003A6813" w:rsidP="003A6813">
      <w:pPr>
        <w:tabs>
          <w:tab w:val="left" w:pos="-3402"/>
        </w:tabs>
        <w:spacing w:before="120"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3A68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นางจินดา  </w:t>
      </w:r>
      <w:proofErr w:type="spellStart"/>
      <w:r w:rsidRPr="003A68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พิชญชานน</w:t>
      </w:r>
      <w:proofErr w:type="spellEnd"/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ประกันสังคมจังหวัดลำพูน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:rsidR="003A6813" w:rsidRPr="003A6813" w:rsidRDefault="003A6813" w:rsidP="003A6813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ตำแหน่งเดิม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ประกันสังคมจังหวัดแม่ฮ่องสอน</w:t>
      </w:r>
    </w:p>
    <w:p w:rsidR="003A6813" w:rsidRPr="003A6813" w:rsidRDefault="003A6813" w:rsidP="003A6813">
      <w:pPr>
        <w:tabs>
          <w:tab w:val="left" w:pos="-3402"/>
        </w:tabs>
        <w:spacing w:before="120"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3A68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นายเกรียงศักดิ์  ถนอมพันธ์</w:t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ผู้อำนวยการสำนักบริหารพื้นที่อนุรักษ์ที่ 16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:rsidR="003A6813" w:rsidRPr="003A6813" w:rsidRDefault="003A6813" w:rsidP="003A6813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ตำแหน่งเดิม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ผู้อำนวยการสำนักบริหารพื้นที่อนุรักษ์ที่ 13</w:t>
      </w:r>
    </w:p>
    <w:p w:rsidR="003A6813" w:rsidRPr="003A6813" w:rsidRDefault="003A6813" w:rsidP="003A6813">
      <w:pPr>
        <w:tabs>
          <w:tab w:val="left" w:pos="-3402"/>
        </w:tabs>
        <w:spacing w:before="120"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3A68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นายมานัส  นพคุณ</w:t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ผู้อำนวยการโรงเรียนจักรคำ</w:t>
      </w:r>
      <w:proofErr w:type="spellStart"/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คณาทร</w:t>
      </w:r>
      <w:proofErr w:type="spellEnd"/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จังหวัดลำพูน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:rsidR="003A6813" w:rsidRPr="003A6813" w:rsidRDefault="003A6813" w:rsidP="003A6813">
      <w:pPr>
        <w:tabs>
          <w:tab w:val="left" w:pos="-3402"/>
        </w:tabs>
        <w:spacing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ตำแหน่งเดิม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ผู้อำนวยการโรงเรียนเสริมงามวิทยาคม จังหวัดลำปาง</w:t>
      </w:r>
    </w:p>
    <w:p w:rsidR="003A6813" w:rsidRPr="003A6813" w:rsidRDefault="003A6813" w:rsidP="003A6813">
      <w:pPr>
        <w:tabs>
          <w:tab w:val="left" w:pos="-3402"/>
        </w:tabs>
        <w:spacing w:before="120" w:after="0" w:line="216" w:lineRule="auto"/>
        <w:ind w:firstLine="255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3A68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นายนิสัย สุขระ</w:t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>สวัสดิการและคุ้มครองแรงงานจังหวัดลำพูน</w:t>
      </w:r>
      <w:r w:rsidRPr="003A68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A6813" w:rsidRPr="003A6813" w:rsidRDefault="003A6813" w:rsidP="003A6813">
      <w:pPr>
        <w:tabs>
          <w:tab w:val="left" w:pos="1620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</w:p>
    <w:p w:rsidR="003A6813" w:rsidRDefault="003A6813" w:rsidP="003A6813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A681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ตำแหน่งเดิม</w:t>
      </w:r>
      <w:r w:rsidRPr="003A6813">
        <w:rPr>
          <w:rFonts w:ascii="TH SarabunIT๙" w:eastAsia="Times New Roman" w:hAnsi="TH SarabunIT๙" w:cs="TH SarabunIT๙"/>
          <w:sz w:val="32"/>
          <w:szCs w:val="32"/>
          <w:cs/>
        </w:rPr>
        <w:tab/>
        <w:t>สวัสดิการและคุ้มครองแรงงานจังหวัดสมุทรสงคราม</w:t>
      </w:r>
    </w:p>
    <w:p w:rsidR="000C696D" w:rsidRPr="000C696D" w:rsidRDefault="00CD027B" w:rsidP="000C696D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0C696D"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เรื่องรับรองรายงานการประชุมฯ ครั้งที่ 2/๒๕๖3 เมื่อวันที่ 24 กุมภาพันธ์ ๒๕๖3</w:t>
      </w:r>
    </w:p>
    <w:p w:rsidR="00CD027B" w:rsidRPr="00286105" w:rsidRDefault="000C696D" w:rsidP="000C696D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- ฝ่ายเลขาฯ ได้นำขึ้นเผยแพร่ในเว็บไซต์ </w:t>
      </w:r>
      <w:r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  <w:t xml:space="preserve">www.lamphun.go.th </w:t>
      </w:r>
      <w:r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เรียบร้อยแล้ว</w:t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0C696D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ตั้งแต่ วันที่ 27 มีนาคม ๒๕๖3</w:t>
      </w:r>
    </w:p>
    <w:p w:rsidR="00CD027B" w:rsidRPr="00286105" w:rsidRDefault="00CD027B" w:rsidP="000C696D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CD027B" w:rsidRPr="00286105" w:rsidRDefault="00CD027B" w:rsidP="000C696D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เรื่องเพื่อทราบ </w:t>
      </w: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1 เรื่อง 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กิจกรรมสัมพันธ์ของจังหวัดลำพูนในรอบเดือน </w:t>
      </w:r>
      <w:r w:rsidR="0076357B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D027B" w:rsidRPr="00286105" w:rsidRDefault="00CD02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ประชาสัมพันธ์จังหวัดลำพูน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นำเสนอโดย</w:t>
      </w:r>
      <w:proofErr w:type="spellStart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วีดิ</w:t>
      </w:r>
      <w:proofErr w:type="spellEnd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ทัศน์</w:t>
      </w:r>
    </w:p>
    <w:p w:rsidR="00CD027B" w:rsidRDefault="00CD02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76357B" w:rsidRDefault="007635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76357B" w:rsidRDefault="007635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76357B" w:rsidRDefault="007635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76357B" w:rsidRDefault="007635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437DFE" w:rsidRDefault="00AF6B50" w:rsidP="00437DFE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-6</w:t>
      </w:r>
      <w:r w:rsidR="0076357B">
        <w:rPr>
          <w:rFonts w:ascii="TH SarabunIT๙" w:eastAsia="TH SarabunIT๙" w:hAnsi="TH SarabunIT๙" w:cs="TH SarabunIT๙"/>
          <w:sz w:val="32"/>
          <w:szCs w:val="32"/>
        </w:rPr>
        <w:t>-</w:t>
      </w:r>
      <w:r w:rsidR="00CD027B"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</w:p>
    <w:p w:rsidR="00CD027B" w:rsidRPr="00AF6B50" w:rsidRDefault="00CD027B" w:rsidP="00CD027B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r w:rsid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3.</w:t>
      </w:r>
      <w:r w:rsid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2</w:t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เรื่อง โครงการ </w:t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</w:rPr>
        <w:t>“</w:t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ขยายผลและต่อยอดข้าราชการล</w:t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ำ</w:t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พูนยุคใหม่ใส่ใจภาษี </w:t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ยื่นแบบ ฯ ทุกปี ยื่นภาษีผ่าน</w:t>
      </w:r>
      <w:proofErr w:type="spellStart"/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เน็ต</w:t>
      </w:r>
      <w:proofErr w:type="spellEnd"/>
      <w:r w:rsidRPr="00AF6B50">
        <w:rPr>
          <w:rFonts w:ascii="TH SarabunIT๙" w:eastAsia="TH SarabunIT๙" w:hAnsi="TH SarabunIT๙" w:cs="TH SarabunIT๙"/>
          <w:b/>
          <w:bCs/>
          <w:sz w:val="32"/>
          <w:szCs w:val="32"/>
        </w:rPr>
        <w:t>”</w:t>
      </w:r>
    </w:p>
    <w:p w:rsidR="00354C11" w:rsidRDefault="00CD027B" w:rsidP="00CD027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สรรพากรพื้นที่ลำพูน</w:t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AF6B5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82734" w:rsidRPr="00AF6B50">
        <w:rPr>
          <w:rFonts w:ascii="TH SarabunIT๙" w:eastAsia="TH SarabunIT๙" w:hAnsi="TH SarabunIT๙" w:cs="TH SarabunIT๙"/>
          <w:sz w:val="32"/>
          <w:szCs w:val="32"/>
          <w:cs/>
        </w:rPr>
        <w:t>การรายงานตามการดำเนิน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การขยายผลและต่อยอดโครงการ</w:t>
      </w:r>
      <w:r w:rsidR="00354C1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ข้า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ราชการลำพูน</w:t>
      </w:r>
      <w:proofErr w:type="spellStart"/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ย</w:t>
      </w:r>
      <w:r w:rsidR="00354C11">
        <w:rPr>
          <w:rFonts w:ascii="TH SarabunIT๙" w:eastAsia="TH SarabunIT๙" w:hAnsi="TH SarabunIT๙" w:cs="TH SarabunIT๙" w:hint="cs"/>
          <w:sz w:val="32"/>
          <w:szCs w:val="32"/>
          <w:cs/>
        </w:rPr>
        <w:t>ุ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ก</w:t>
      </w:r>
      <w:proofErr w:type="spellEnd"/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ใหม่</w:t>
      </w:r>
      <w:r w:rsidR="00354C1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ใส่ใจภาษี ยื่นแบบทุกปี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ยื่นภาษีผ่าน</w:t>
      </w:r>
      <w:proofErr w:type="spellStart"/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เน็ต</w:t>
      </w:r>
      <w:proofErr w:type="spellEnd"/>
      <w:r w:rsidR="00354C1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รายงานข้อมูลการเงินภายในวันที่ 24 มีนาคม 2563 มีเป้าหม</w:t>
      </w:r>
      <w:r w:rsidR="008D2407">
        <w:rPr>
          <w:rFonts w:ascii="TH SarabunIT๙" w:eastAsia="TH SarabunIT๙" w:hAnsi="TH SarabunIT๙" w:cs="TH SarabunIT๙"/>
          <w:sz w:val="32"/>
          <w:szCs w:val="32"/>
          <w:cs/>
        </w:rPr>
        <w:t xml:space="preserve">ายในการดำเนินการทั้งหมด 219 </w:t>
      </w:r>
      <w:r w:rsidR="008D2407">
        <w:rPr>
          <w:rFonts w:ascii="TH SarabunIT๙" w:eastAsia="TH SarabunIT๙" w:hAnsi="TH SarabunIT๙" w:cs="TH SarabunIT๙" w:hint="cs"/>
          <w:sz w:val="32"/>
          <w:szCs w:val="32"/>
          <w:cs/>
        </w:rPr>
        <w:t>ราย</w:t>
      </w:r>
      <w:r w:rsidR="00354C1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D2407">
        <w:rPr>
          <w:rFonts w:ascii="TH SarabunIT๙" w:eastAsia="TH SarabunIT๙" w:hAnsi="TH SarabunIT๙" w:cs="TH SarabunIT๙"/>
          <w:sz w:val="32"/>
          <w:szCs w:val="32"/>
          <w:cs/>
        </w:rPr>
        <w:t>เป็นหัวหน้าส่วนราชการ 16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1 รายและผู้บริหารส่วนท้องถิ่น 58 พบว่ามีการยื่นแบบแล้วเพียง</w:t>
      </w:r>
      <w:r w:rsidR="008D240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117 รายยังไม่ได้ดำเนินการยื่นแบบอยู่ 102 ราย</w:t>
      </w:r>
      <w:r w:rsidR="00354C1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จากเดิมกำหนดยื่นภายใน 15 มีนาคม</w:t>
      </w:r>
      <w:r w:rsidR="008D240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และยังสามารถยื่นได้เพราะได้มีการขยายเวลา</w:t>
      </w:r>
      <w:r w:rsidR="00354C1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จากมาตรการของ โควิด 19 จะทำให้ทุกท่านไม่สะดวกในการยื่นแบบแสดงรายการ</w:t>
      </w:r>
      <w:r w:rsidR="008D240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ตอนนี้แนะนำให้ทุกท่านขึ้นแบบทางอินเทอร์เน็ต</w:t>
      </w:r>
      <w:r w:rsidR="00354C1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สำนักงานสรรพากรพื้นที่ลำพูนรับยื่นแบบนอกสถานที่การติดต่อราชการ</w:t>
      </w:r>
      <w:r w:rsidR="00354C1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 xml:space="preserve">เรื่องการคืนเงินยังไม่สะดวกเนื่องจากปัจจุบันได้จัดแต่งเจ้าหน้าที่ในการ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</w:rPr>
        <w:t xml:space="preserve">work from home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มาตรการเยียวยาของ โควิด 19 ของสำนักงานสรรพากรมีมาตรการในกรณี</w:t>
      </w:r>
      <w:r w:rsidR="008D240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8D2407" w:rsidRPr="008D2407">
        <w:rPr>
          <w:rFonts w:ascii="TH SarabunIT๙" w:eastAsia="TH SarabunIT๙" w:hAnsi="TH SarabunIT๙" w:cs="TH SarabunIT๙"/>
          <w:sz w:val="32"/>
          <w:szCs w:val="32"/>
          <w:cs/>
        </w:rPr>
        <w:t>โควิด 19</w:t>
      </w:r>
      <w:r w:rsidR="008D240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รอบสอง</w:t>
      </w:r>
      <w:r w:rsidR="008D240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รอบแรกออกไปครั้งหนึ่งเรื่องการขยายเวลา ถึงเดือนมิถุนายนในรอบ 2 กรณีภาษีเงินได้บุคคลธรรมดาเลื่อนแบบ เลื่อนการยื่นแบบชำระภาษี 9091 เป็นวันที่ 31 สิงหาคม 2563 และการเลื่อนระยะเวลาถ้าหากในการผ่อน</w:t>
      </w:r>
      <w:r w:rsidR="00354C11">
        <w:rPr>
          <w:rFonts w:ascii="TH SarabunIT๙" w:eastAsia="TH SarabunIT๙" w:hAnsi="TH SarabunIT๙" w:cs="TH SarabunIT๙"/>
          <w:sz w:val="32"/>
          <w:szCs w:val="32"/>
          <w:cs/>
        </w:rPr>
        <w:t>ชำระ 3 งวดก็ขยายเวลาด้วยเป็น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สิ้นเดือนกันยายนและสิ้นเดือนตุลาคม</w:t>
      </w:r>
    </w:p>
    <w:p w:rsidR="00CD027B" w:rsidRPr="00004C85" w:rsidRDefault="00354C11" w:rsidP="00CD027B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ในปี 2563 เดิมมีเงินประกันสุขภาพ 15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</w:rPr>
        <w:t>,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000 บาทในปี 2563 เราเพิ่มเป็น 25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</w:rPr>
        <w:t>,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000 บาท แต่เมื่อรวมกับค่าลดหย่อนประกันชีวิตต้องไม่เกิน 10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0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</w:rPr>
        <w:t>,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กรณีภาษีเงินได้นิติบุคคลเราได้เลื่อนการยื่นแบบออกไปสำหรับแบบที่ต้องยื่นภายในเดือนเมษายน 63 ก็ขยายไป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ถึง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 xml:space="preserve"> 31 สิงหาคมแบบ</w:t>
      </w:r>
      <w:r w:rsidR="008D2407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ภงด</w:t>
      </w:r>
      <w:proofErr w:type="spellEnd"/>
      <w:r w:rsidR="008D2407"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 xml:space="preserve"> 51 ครึ่งปีของนิติบุคคลปกติจะต้องยื่นภายในสิงหาคมขยายไปถึงกันยายน 2563 การยื่นแบบเฉพาะภาษีของกิจการที่ได้รับผลกระทบ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จากโรคระบาดผู้ประกอบการที่ต้องปิดสถานประกอบการหรือได้รับผลกระทบการแพร่ระบาดของโรค</w:t>
      </w:r>
      <w:r w:rsidR="008D2407" w:rsidRPr="00F82734">
        <w:rPr>
          <w:rFonts w:ascii="TH SarabunIT๙" w:eastAsia="TH SarabunIT๙" w:hAnsi="TH SarabunIT๙" w:cs="TH SarabunIT๙"/>
          <w:sz w:val="32"/>
          <w:szCs w:val="32"/>
          <w:cs/>
        </w:rPr>
        <w:t>โควิด 19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 xml:space="preserve"> ได้เลื่อนกำหนดเวลาออกไปโดยขออนุมัติเป็นรายบุคคลต่อไป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การยกเว้นปรับโครงสร้างหนี้บุคคลและนิติบุคคลในแนวทางของสรรพากรผ่อนปรนหลักเกณฑ์ ในการจำหน่ายปรับปรุงโครงสร้างหนี้ของลูกหนี้ตามเงื่อนไขวิธีการชำระภาษีทางสรรพากรขอความร่วมมือชำระผ่านระบบ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</w:rPr>
        <w:t xml:space="preserve">E payment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 xml:space="preserve">ระบบ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</w:rPr>
        <w:t xml:space="preserve">QR Code </w:t>
      </w:r>
      <w:r w:rsidR="00F82734" w:rsidRPr="00F82734">
        <w:rPr>
          <w:rFonts w:ascii="TH SarabunIT๙" w:eastAsia="TH SarabunIT๙" w:hAnsi="TH SarabunIT๙" w:cs="TH SarabunIT๙"/>
          <w:sz w:val="32"/>
          <w:szCs w:val="32"/>
          <w:cs/>
        </w:rPr>
        <w:t>เพื่อความปลอดภัยของผู้เสียภาษี</w:t>
      </w:r>
    </w:p>
    <w:p w:rsidR="00CD027B" w:rsidRDefault="00CD02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D027B" w:rsidRPr="00D04BAF" w:rsidRDefault="00CD02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เรื่องพิจารณา (นำเสนอไม่เกิน 5 นาที)</w:t>
      </w:r>
    </w:p>
    <w:p w:rsidR="00CD027B" w:rsidRPr="003D4658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4.1 ด้านเศรษฐกิจ</w:t>
      </w:r>
    </w:p>
    <w:p w:rsidR="00CD027B" w:rsidRPr="003D4658" w:rsidRDefault="00CD027B" w:rsidP="00CD027B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proofErr w:type="gramStart"/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4.1.1 </w:t>
      </w:r>
      <w:r w:rsidRPr="003D4658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3D465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เรื่องเร่งรัดและติดตามการใช้จ่ายงบประมาณ</w:t>
      </w:r>
      <w:proofErr w:type="gramEnd"/>
      <w:r w:rsidRPr="003D465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E4622" w:rsidRDefault="00CD027B" w:rsidP="00F31370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 w:rsidRPr="004E462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คลังจังหวัดลำพูน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F31370" w:rsidRPr="00F31370">
        <w:rPr>
          <w:rFonts w:ascii="TH SarabunIT๙" w:eastAsia="TH SarabunIT๙" w:hAnsi="TH SarabunIT๙" w:cs="TH SarabunIT๙"/>
          <w:b/>
          <w:sz w:val="32"/>
          <w:szCs w:val="32"/>
          <w:cs/>
        </w:rPr>
        <w:t>ผลการเบิกจ่ายในปีนี้ยังไม่มี หลักเกณฑ์การขยายเวลาเบิกจ่ายเติมหน่วยงานที่กันเงินไว้แค่สิ้นสุดของการขยายในวันที่ 31 มีนาคมจะขยายเวลาได้ถึง 30 กันยายนถ้าเกิดมีหนี้ผูกพันทุกรายการจากกรณีเป็นงบกลางไม่มีหนี้เป็นค่าใช้จ่ายโครงการพระราชดำเนิน</w:t>
      </w:r>
      <w:r w:rsidR="004E4622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F31370" w:rsidRPr="00F3137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โครงการใช้จ่ายพระราชดำริ และเงินสำรองจ่ายทั้งหมดนี้จะต้องไปสำรองในระบบ </w:t>
      </w:r>
      <w:r w:rsidR="004E4622">
        <w:rPr>
          <w:rFonts w:ascii="TH SarabunIT๙" w:eastAsia="TH SarabunIT๙" w:hAnsi="TH SarabunIT๙" w:cs="TH SarabunIT๙"/>
          <w:b/>
          <w:sz w:val="32"/>
          <w:szCs w:val="32"/>
        </w:rPr>
        <w:t>GF</w:t>
      </w:r>
      <w:r w:rsidR="00F31370" w:rsidRPr="00F31370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="00F31370" w:rsidRPr="00F31370">
        <w:rPr>
          <w:rFonts w:ascii="TH SarabunIT๙" w:eastAsia="TH SarabunIT๙" w:hAnsi="TH SarabunIT๙" w:cs="TH SarabunIT๙"/>
          <w:b/>
          <w:sz w:val="32"/>
          <w:szCs w:val="32"/>
          <w:cs/>
        </w:rPr>
        <w:t>ขอให้กลับไปตรวจสอบ การจัดทำแผนเป็น</w:t>
      </w:r>
    </w:p>
    <w:p w:rsidR="004E4622" w:rsidRDefault="004E4622" w:rsidP="004E4622">
      <w:pPr>
        <w:tabs>
          <w:tab w:val="left" w:pos="3261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lastRenderedPageBreak/>
        <w:t>-7-</w:t>
      </w:r>
    </w:p>
    <w:p w:rsidR="00CD027B" w:rsidRPr="00286105" w:rsidRDefault="004E4622" w:rsidP="00F31370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F31370" w:rsidRPr="00F31370">
        <w:rPr>
          <w:rFonts w:ascii="TH SarabunIT๙" w:eastAsia="TH SarabunIT๙" w:hAnsi="TH SarabunIT๙" w:cs="TH SarabunIT๙"/>
          <w:b/>
          <w:sz w:val="32"/>
          <w:szCs w:val="32"/>
          <w:cs/>
        </w:rPr>
        <w:t>การดำเนินการเป็นหนังสือของสำนักงบประมาณรายการผูกพันใหม่ก่อหนี้ให้แล้วเสร็จภายในพฤษภาคมนี้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F31370" w:rsidRPr="00F31370">
        <w:rPr>
          <w:rFonts w:ascii="TH SarabunIT๙" w:eastAsia="TH SarabunIT๙" w:hAnsi="TH SarabunIT๙" w:cs="TH SarabunIT๙"/>
          <w:b/>
          <w:sz w:val="32"/>
          <w:szCs w:val="32"/>
          <w:cs/>
        </w:rPr>
        <w:t>ถ้าภายในพฤษภาคมยังไม่ทำอะไรเงินจะหายไป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F31370" w:rsidRPr="00F31370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ขั้นตอนเปลี่ยนแปลงจากเดิมเรื่องของการประกาศร่างเงินตัวนี้วงเงินไม่เกิน 5 ล้านใช้ดุลพินิจแต่ตอนนี้เปลี่ยนแปลงใหม่ใช้ถึงแค่ 30 กันยายนนี้เท่านั้น 10 ล้านใช้ดุลพินิจจะประกาศร่างหรือไม่ประกาศร่างก็ได้แต่ถ้าเกิน 10 ล้านต้องประกาศร่าง ในขณะเดียวกันเรื่องของการขึ้นประกาศเชิญชวนและดำเนินการภายใน 5 วัน 10 วัน 20 วันขึ้นอยู่กับวงเงินตอนนี้เปลี่ยนขึ้นทำการ 3 วันรวด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</w:t>
      </w:r>
      <w:r w:rsidR="00F31370" w:rsidRPr="00F31370">
        <w:rPr>
          <w:rFonts w:ascii="TH SarabunIT๙" w:eastAsia="TH SarabunIT๙" w:hAnsi="TH SarabunIT๙" w:cs="TH SarabunIT๙"/>
          <w:b/>
          <w:sz w:val="32"/>
          <w:szCs w:val="32"/>
          <w:cs/>
        </w:rPr>
        <w:t>ทุกวงเงิน ต้องประกาศผู้ชนะพร้อมที่จะลงนามแล้ว (รายงานตามหนังสือเวียน)รายงานหน่วยงานที่ดำเนินงานยังไม่ถึงขั้นตอนที่ประกาศผู้ชนะ สำนักงานท่องเที่ยวและกีฬา  แขวงทางหลวง  แขวงทางหลวงชนบทลำพูน ที่การศึกษาประถมศึกษา</w:t>
      </w:r>
      <w:proofErr w:type="spellStart"/>
      <w:r w:rsidR="00F31370" w:rsidRPr="00F31370">
        <w:rPr>
          <w:rFonts w:ascii="TH SarabunIT๙" w:eastAsia="TH SarabunIT๙" w:hAnsi="TH SarabunIT๙" w:cs="TH SarabunIT๙"/>
          <w:b/>
          <w:sz w:val="32"/>
          <w:szCs w:val="32"/>
          <w:cs/>
        </w:rPr>
        <w:t>ลําพูน</w:t>
      </w:r>
      <w:proofErr w:type="spellEnd"/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F31370" w:rsidRPr="00F31370">
        <w:rPr>
          <w:rFonts w:ascii="TH SarabunIT๙" w:eastAsia="TH SarabunIT๙" w:hAnsi="TH SarabunIT๙" w:cs="TH SarabunIT๙"/>
          <w:b/>
          <w:sz w:val="32"/>
          <w:szCs w:val="32"/>
          <w:cs/>
        </w:rPr>
        <w:t>เขต 1 สำนักงานเขตพื้นที่การศึกษาประถมศึกษาลำพูนเขต 2 โรงเรียนราชประชานุเคราะห์ สำนักงานสาธารณสุขโรงพยาบาลลำพูน ขอให้เร่งดำเนินการตามระยะเวลา</w:t>
      </w: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CD027B" w:rsidRDefault="00CD027B" w:rsidP="00CD027B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4.1.2 เรื่อง สรุปผลการดำเนินโครงการตามแผนปฏิบัติราชการจังหวัดลำพูน 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ประจำปีงบประมาณ พ.ศ.2561 และ 2562</w:t>
      </w:r>
    </w:p>
    <w:p w:rsidR="00CD027B" w:rsidRPr="007D7847" w:rsidRDefault="00CD027B" w:rsidP="00CD027B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C7F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5D3867" w:rsidRPr="005D3867">
        <w:rPr>
          <w:rFonts w:ascii="TH SarabunIT๙" w:eastAsia="Calibri" w:hAnsi="TH SarabunIT๙" w:cs="TH SarabunIT๙"/>
          <w:sz w:val="32"/>
          <w:szCs w:val="32"/>
          <w:cs/>
        </w:rPr>
        <w:t>โครงการที่อยู่ในแผนการพัฒนาจังหวัดลำพูนในปี 2563 จากโครงการทั้งหมด 34 โครงการหน่วยงานได้เสนอให้ผู้ว่าราชการจังหวัดอนุมัติเกือบทั้งหมดแล้วมีอยู่ 4 โครงการอยู่ในความรับผิดชอบของแขวงทางหลวงซึ่งมีการเปลี่ยนแปลงในเรื่องของพื้นที่การขยับเล็กน้อยคาดว่าน่าจะประมาณกลางเดือนเมษายน</w:t>
      </w:r>
      <w:r w:rsidR="008C7F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D3867" w:rsidRPr="005D3867">
        <w:rPr>
          <w:rFonts w:ascii="TH SarabunIT๙" w:eastAsia="Calibri" w:hAnsi="TH SarabunIT๙" w:cs="TH SarabunIT๙"/>
          <w:sz w:val="32"/>
          <w:szCs w:val="32"/>
          <w:cs/>
        </w:rPr>
        <w:t>สำนักงบน่าจะทำความตกลง อนุมัติแล้วจำนวน 3 โครงการ อีกหนึ่งโครงการที่จะต้องขอไปส่วนกลางเป็นเ</w:t>
      </w:r>
      <w:r w:rsidR="008C7F6D">
        <w:rPr>
          <w:rFonts w:ascii="TH SarabunIT๙" w:eastAsia="Calibri" w:hAnsi="TH SarabunIT๙" w:cs="TH SarabunIT๙"/>
          <w:sz w:val="32"/>
          <w:szCs w:val="32"/>
          <w:cs/>
        </w:rPr>
        <w:t>รื่องของการทำทางหลวงหมายเลข 108</w:t>
      </w:r>
      <w:r w:rsidR="005D3867" w:rsidRPr="005D3867">
        <w:rPr>
          <w:rFonts w:ascii="TH SarabunIT๙" w:eastAsia="Calibri" w:hAnsi="TH SarabunIT๙" w:cs="TH SarabunIT๙"/>
          <w:sz w:val="32"/>
          <w:szCs w:val="32"/>
          <w:cs/>
        </w:rPr>
        <w:t xml:space="preserve">7 </w:t>
      </w:r>
      <w:r w:rsidR="008C7F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5D3867" w:rsidRPr="005D3867">
        <w:rPr>
          <w:rFonts w:ascii="TH SarabunIT๙" w:eastAsia="Calibri" w:hAnsi="TH SarabunIT๙" w:cs="TH SarabunIT๙"/>
          <w:sz w:val="32"/>
          <w:szCs w:val="32"/>
          <w:cs/>
        </w:rPr>
        <w:t>มีการเปลี่ยนแปลงแบบเยอะถ้าเกิดมีการอนุมัติมาจะรีบดำเนินการในการลงนามในสัญญา</w:t>
      </w:r>
    </w:p>
    <w:p w:rsidR="00CD027B" w:rsidRDefault="00CD027B" w:rsidP="00CD027B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CD027B" w:rsidRPr="00286105" w:rsidRDefault="00CD027B" w:rsidP="00CD027B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CD027B" w:rsidRPr="00D12B6F" w:rsidRDefault="00CD027B" w:rsidP="00CD027B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       </w:t>
      </w:r>
      <w:proofErr w:type="gramStart"/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 </w:t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</w:t>
      </w:r>
      <w:proofErr w:type="gramEnd"/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การป้องกันและแก้ไขปัญหาภัยแล้งจังหวัดลำพูน</w:t>
      </w:r>
    </w:p>
    <w:p w:rsidR="00CD027B" w:rsidRPr="00D12B6F" w:rsidRDefault="008C7F6D" w:rsidP="00CD027B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CD027B"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จังหวัดลำพูน </w:t>
      </w:r>
      <w:r w:rsidR="00CD02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="00CD02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สนง.ปภ.จ</w:t>
      </w:r>
      <w:proofErr w:type="spellEnd"/>
      <w:r w:rsidR="00CD02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.ลพ.) </w:t>
      </w:r>
      <w:r w:rsidR="00CD027B"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(สถานีอุตุนิยมวิทยาลำพูน) </w:t>
      </w:r>
    </w:p>
    <w:p w:rsidR="00CD027B" w:rsidRPr="00437DFE" w:rsidRDefault="008C7F6D" w:rsidP="00437DFE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CD027B"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(โครงการชลประทานลำพูน)</w:t>
      </w:r>
      <w:r w:rsidR="00CD027B"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A13F6B" w:rsidRDefault="00CD027B" w:rsidP="00CD027B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13F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</w:t>
      </w:r>
      <w:proofErr w:type="spellStart"/>
      <w:r w:rsidRPr="00A13F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งานปภ.จ</w:t>
      </w:r>
      <w:proofErr w:type="spellEnd"/>
      <w:r w:rsidRPr="00A13F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.ลพ.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9E1077" w:rsidRPr="009E1077">
        <w:rPr>
          <w:rFonts w:ascii="TH SarabunIT๙" w:eastAsia="Calibri" w:hAnsi="TH SarabunIT๙" w:cs="TH SarabunIT๙"/>
          <w:sz w:val="32"/>
          <w:szCs w:val="32"/>
          <w:cs/>
        </w:rPr>
        <w:t>สถานการณ์ภัยแล้งจังหวัดลำพูน อยู่ในพื้นที่ที่มีสินค้าขาดแคลนเครื่องอุปโภคบริโภคตามรายงานยอดเมื่อวันที่ 24 มีนาคม 2563 7 ครัวเรือน 24 ตำบล 124 หมู่บ้าน อำเภอเมือง 3 ตำบล 6 หมู่บ้านอำเภอป่าซาง 2 ตำบล 6 หมู่บ้าน</w:t>
      </w:r>
      <w:r w:rsidR="00A13F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E1077" w:rsidRPr="009E1077">
        <w:rPr>
          <w:rFonts w:ascii="TH SarabunIT๙" w:eastAsia="Calibri" w:hAnsi="TH SarabunIT๙" w:cs="TH SarabunIT๙"/>
          <w:sz w:val="32"/>
          <w:szCs w:val="32"/>
          <w:cs/>
        </w:rPr>
        <w:t>อำเภอแม่ทา 5 ตำบล 28 หมู่บ้าน</w:t>
      </w:r>
      <w:r w:rsidR="00A13F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E1077" w:rsidRPr="009E1077">
        <w:rPr>
          <w:rFonts w:ascii="TH SarabunIT๙" w:eastAsia="Calibri" w:hAnsi="TH SarabunIT๙" w:cs="TH SarabunIT๙"/>
          <w:sz w:val="32"/>
          <w:szCs w:val="32"/>
          <w:cs/>
        </w:rPr>
        <w:t>อำเภอบ้าน</w:t>
      </w:r>
      <w:proofErr w:type="spellStart"/>
      <w:r w:rsidR="00A13F6B">
        <w:rPr>
          <w:rFonts w:ascii="TH SarabunIT๙" w:eastAsia="Calibri" w:hAnsi="TH SarabunIT๙" w:cs="TH SarabunIT๙" w:hint="cs"/>
          <w:sz w:val="32"/>
          <w:szCs w:val="32"/>
          <w:cs/>
        </w:rPr>
        <w:t>โฮ่ง</w:t>
      </w:r>
      <w:proofErr w:type="spellEnd"/>
      <w:r w:rsidR="009E1077" w:rsidRPr="009E1077">
        <w:rPr>
          <w:rFonts w:ascii="TH SarabunIT๙" w:eastAsia="Calibri" w:hAnsi="TH SarabunIT๙" w:cs="TH SarabunIT๙"/>
          <w:sz w:val="32"/>
          <w:szCs w:val="32"/>
          <w:cs/>
        </w:rPr>
        <w:t xml:space="preserve"> 4 ตำบล 7 หมู่บ้านอำเภอทุ่งหัวช้าง 6 ตำบล 5 หมู่บ้านอำเภอลี้ 7 ตำบล 54 หมู่บ้านอำเภอบ้านธิ 1 ตำบล 4 หมู่บ้าน ในการแก้ไขปัญหาได้มีการจัดส่งน้ำให้แต่ละพื้นที่ในพื้นที่เสี่ยงขาดแคลนน้ำในการขอการขุดลอกและการเจาะน้ำบาดาลได้ขอจากส่วนกลางในโครงการขุดลอกนั้น 57 โครงการ</w:t>
      </w:r>
      <w:r w:rsidR="00A13F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E1077" w:rsidRPr="009E1077">
        <w:rPr>
          <w:rFonts w:ascii="TH SarabunIT๙" w:eastAsia="Calibri" w:hAnsi="TH SarabunIT๙" w:cs="TH SarabunIT๙"/>
          <w:sz w:val="32"/>
          <w:szCs w:val="32"/>
          <w:cs/>
        </w:rPr>
        <w:t>โดยผ่านกรมป้องกันและบรรเทาสาธารณภัยการจัดการน้ำในพื้นที่</w:t>
      </w:r>
      <w:r w:rsidR="00A13F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9E1077" w:rsidRPr="009E1077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="00A13F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9E1077" w:rsidRPr="009E1077">
        <w:rPr>
          <w:rFonts w:ascii="TH SarabunIT๙" w:eastAsia="Calibri" w:hAnsi="TH SarabunIT๙" w:cs="TH SarabunIT๙"/>
          <w:sz w:val="32"/>
          <w:szCs w:val="32"/>
          <w:cs/>
        </w:rPr>
        <w:t>ในพื้นที่ประสบปัญหารถเสียหรือคาดว่าภัยแล้งจะเพิ่มขึ้นสามารถร้องขอจากหน่วยงานราชการ ที่ฝ่ายเลขาศูนย์บัญชาการเหตุการณ์ภัยแล้งได้แจ้งไปแล้ว กรณีได้รับการร้องเรียนจากส่วนกลางจากกรมป้องกันบรรเทา</w:t>
      </w:r>
      <w:r w:rsidR="00A13F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13F6B" w:rsidRDefault="00A13F6B" w:rsidP="00A13F6B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-8-</w:t>
      </w:r>
    </w:p>
    <w:p w:rsidR="00CD027B" w:rsidRDefault="00A13F6B" w:rsidP="00CD027B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E1077" w:rsidRPr="009E1077">
        <w:rPr>
          <w:rFonts w:ascii="TH SarabunIT๙" w:eastAsia="Calibri" w:hAnsi="TH SarabunIT๙" w:cs="TH SarabunIT๙"/>
          <w:sz w:val="32"/>
          <w:szCs w:val="32"/>
          <w:cs/>
        </w:rPr>
        <w:t>สาธารณภัยในพื้นที่ตำบลทาขุมเงินทางสำนักงานป้องกันบรรเทาสาธารณภัยได้รายงานไปแล้ว</w:t>
      </w:r>
    </w:p>
    <w:p w:rsidR="00CD027B" w:rsidRPr="00777DB2" w:rsidRDefault="00CD027B" w:rsidP="00CD027B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CD027B" w:rsidRDefault="00CD027B" w:rsidP="00CD027B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4.3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รายงานผลการดำเนินการตามปฏิบัติการเข้มข้น 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ภารกิจสำคัญ</w:t>
      </w:r>
    </w:p>
    <w:p w:rsidR="00CD027B" w:rsidRPr="00286105" w:rsidRDefault="00CD027B" w:rsidP="00A13F6B">
      <w:pPr>
        <w:tabs>
          <w:tab w:val="left" w:pos="1620"/>
        </w:tabs>
        <w:spacing w:after="0" w:line="216" w:lineRule="auto"/>
        <w:ind w:firstLine="2126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4.2.3</w:t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เรื่อง </w:t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แผนปฏิบัติการลำพูนเมืองสะอาดอย่างยั่งยืน ประจำปีงบประมาณ </w:t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พ.ศ. 2563 </w:t>
      </w:r>
    </w:p>
    <w:p w:rsidR="00FD6743" w:rsidRDefault="00CD027B" w:rsidP="00A831EE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6E78C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Pr="00FD67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สำนักงานท้องถิ่นจังหวัดลำพูน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แผนปฏิบัติการลำโพงเมืองสะอาดสู่ความยั่งยืน 2563 ขับเคลื่อนอยู่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3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โครงการที่ 1 โครงการจังหวัดปลอดขยะเปียกสู่ความยั่งยืนร้อยละ 100 ของส่วนราชการภายในจังหวัดลำพูน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และบุคลากรในสังกัดมีการจัดการขยะเปียก ร้อยละ 100 ของ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.ทุกแห่งภายในจังหวัดลำพูนบุ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 xml:space="preserve">คลากรในสังกัดประชาชนร้านค้าตลาด </w:t>
      </w:r>
      <w:r w:rsidR="006E78CC" w:rsidRPr="006E78CC">
        <w:rPr>
          <w:rFonts w:ascii="TH SarabunIT๙" w:eastAsia="Calibri" w:hAnsi="TH SarabunIT๙" w:cs="TH SarabunIT๙"/>
          <w:sz w:val="32"/>
          <w:szCs w:val="32"/>
        </w:rPr>
        <w:t xml:space="preserve">Condominium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และพื้นที่รับผิดชอบในการจัดการขยะเปียก เป็นไปตามแผน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 xml:space="preserve">ห้างสรรพสินค้ามีการจัดการขยะเปียกเป็นไปตามแผน 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โครงการที่ 2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การขับเคลื่อนลำพูนเมืองสะอาดปราศจาก</w:t>
      </w:r>
      <w:proofErr w:type="spellStart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สู่ความยั่งยืน ส่วนราชการและบุคลากรในสังกัดงดใช้</w:t>
      </w:r>
      <w:proofErr w:type="spellStart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ภาชนะโฟม</w:t>
      </w:r>
      <w:proofErr w:type="spellEnd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ในการบรรจุอาหารไม่เป็นไปตามแผนร้อยละ 100 ของ</w:t>
      </w:r>
      <w:proofErr w:type="spellStart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อปท</w:t>
      </w:r>
      <w:proofErr w:type="spellEnd"/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ทุกแห่งในจังหวัดลำพูน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ร้านอาหาร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ผู้ประกอบการร้านอาหารตามสั่งงดใช้</w:t>
      </w:r>
      <w:proofErr w:type="spellStart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ภาชนะโฟม</w:t>
      </w:r>
      <w:proofErr w:type="spellEnd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ในการบรรจุอาหารไม่เป็นไปตามแผน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ประชาชนงดใช้</w:t>
      </w:r>
      <w:proofErr w:type="spellStart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ในการบรรจุอาหารเป็นไปตามแผน สถานศึกษาทุกแห่งงดใช้</w:t>
      </w:r>
      <w:proofErr w:type="spellStart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ภาชนะโฟม</w:t>
      </w:r>
      <w:proofErr w:type="spellEnd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ในการบรรจุอาหารเป็นไปตามแผน</w:t>
      </w:r>
      <w:r w:rsidR="00FD674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สถานประกอบการโรงงานงดนำ</w:t>
      </w:r>
      <w:proofErr w:type="spellStart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ภาชนะโฟม</w:t>
      </w:r>
      <w:proofErr w:type="spellEnd"/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 xml:space="preserve">บรรจุอาหารเป็นไปตามแผน </w:t>
      </w:r>
    </w:p>
    <w:p w:rsidR="00CD027B" w:rsidRPr="005B6619" w:rsidRDefault="00FD6743" w:rsidP="006E78CC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โครงการที่ 3 การขับเคลื่อนโครงการคนลำพูนร่วมใจใส่ใจสิ่งแวดล้อมลดรับลดให้งดใช้ถุงพลาสติกหูหิ้วและหลอดถุงพลาสติกสู่ความยั่งยืนร้อยละ 100 ของส่วนราชการทุกแห่งภายในจังหวัดลำพูนมีมาตรการลดรับลดใช้ลดให้ถุงพลาสติกหูหิ้วและหลอดพลาสติกไม่เป็นไปตามแผน</w:t>
      </w:r>
      <w:r w:rsidR="00A831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องค์กรปกครองส่วนท้องถิ่นทุกแห่งในจังหวัดลำพูน</w:t>
      </w:r>
      <w:r w:rsidR="00A831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ผู้ประกอบการร้านค้า</w:t>
      </w:r>
      <w:r w:rsidR="00A831E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E78CC" w:rsidRPr="006E78CC">
        <w:rPr>
          <w:rFonts w:ascii="TH SarabunIT๙" w:eastAsia="Calibri" w:hAnsi="TH SarabunIT๙" w:cs="TH SarabunIT๙"/>
          <w:sz w:val="32"/>
          <w:szCs w:val="32"/>
          <w:cs/>
        </w:rPr>
        <w:t>ประชาชนเข้าร่วมมาตรการลดรับลดให้งดใช้ถุงพลาสติกหูหิ้วและหลอดพลาสติกเป็นไปตามแผน แผนปฏิบัติการลำพูนเมืองสะอาดสู่ความยั่งยืนส่วนใหญ่ที่ไม่เป็นไปตามแผนก็จะมีในส่วนของส่วนราชการและองค์กรปกครองส่วนท้องถิ่นที่มีตลาดและร้านขายของชำ</w:t>
      </w:r>
    </w:p>
    <w:p w:rsidR="00CD027B" w:rsidRPr="004A4FA0" w:rsidRDefault="00CD027B" w:rsidP="00A831EE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40B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3B40BC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Pr="004A4FA0">
        <w:rPr>
          <w:rFonts w:ascii="TH SarabunIT๙" w:eastAsia="Times New Roman" w:hAnsi="TH SarabunIT๙" w:cs="TH SarabunIT๙"/>
          <w:b/>
          <w:bCs/>
          <w:sz w:val="32"/>
          <w:szCs w:val="32"/>
        </w:rPr>
        <w:t>4.3.1</w:t>
      </w:r>
      <w:r w:rsidRPr="004A4F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เรื่อง การป้องกันและแก้ไขปัญหาหมอกควันไฟป่าจังหวัดลำพูน </w:t>
      </w:r>
    </w:p>
    <w:p w:rsidR="00D75B86" w:rsidRDefault="00CD027B" w:rsidP="003B40BC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A4FA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4A4FA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ทรัพยากรธรรมชาติ</w:t>
      </w:r>
      <w:r w:rsidRPr="004A4F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ฯ</w:t>
      </w:r>
      <w:r w:rsidRPr="004A4F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A4FA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A4FA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B40BC" w:rsidRPr="004A4FA0">
        <w:rPr>
          <w:rFonts w:ascii="TH SarabunIT๙" w:eastAsia="Calibri" w:hAnsi="TH SarabunIT๙" w:cs="TH SarabunIT๙"/>
          <w:sz w:val="32"/>
          <w:szCs w:val="32"/>
          <w:cs/>
        </w:rPr>
        <w:t>สถานการณ์หมอกควันมีค่ามาตรฐานน้อยกว่าปีที่แล้วเปรียบเทียบกับปีที่แล้วแม่ความสูงของค่าฝุ่นละอองลดลงกว่าปีที่แล้ว สำหรับพื้นที่จุดความร้อนคือจุดที่มีไฟไหม้ ปี</w:t>
      </w:r>
      <w:r w:rsidR="003B40BC" w:rsidRPr="003B40BC">
        <w:rPr>
          <w:rFonts w:ascii="TH SarabunIT๙" w:eastAsia="Calibri" w:hAnsi="TH SarabunIT๙" w:cs="TH SarabunIT๙"/>
          <w:sz w:val="32"/>
          <w:szCs w:val="32"/>
          <w:cs/>
        </w:rPr>
        <w:t>นี้มีพื้นที่แตกต่างกันไปในปีนี้สูงในเดือนมกราคม</w:t>
      </w:r>
      <w:r w:rsidR="004A4F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B40BC" w:rsidRPr="003B40BC">
        <w:rPr>
          <w:rFonts w:ascii="TH SarabunIT๙" w:eastAsia="Calibri" w:hAnsi="TH SarabunIT๙" w:cs="TH SarabunIT๙"/>
          <w:sz w:val="32"/>
          <w:szCs w:val="32"/>
          <w:cs/>
        </w:rPr>
        <w:t>กุมภาพันธ์</w:t>
      </w:r>
      <w:r w:rsidR="004A4F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B40BC" w:rsidRPr="003B40BC">
        <w:rPr>
          <w:rFonts w:ascii="TH SarabunIT๙" w:eastAsia="Calibri" w:hAnsi="TH SarabunIT๙" w:cs="TH SarabunIT๙"/>
          <w:sz w:val="32"/>
          <w:szCs w:val="32"/>
          <w:cs/>
        </w:rPr>
        <w:t>มีนาคมจะลดลงน้อยกว่าปีที่แล้ว ทั้งหมดโดยรวมแล้วจะมีค่าใกล้เคียงกัน ในแต่ละอำเภอมีจุดความร้อนใกล้เคียงกับปีที่แล้ว</w:t>
      </w:r>
      <w:r w:rsidR="004A4F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B40BC" w:rsidRPr="003B40BC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การคาดการณ์ในปี 62 และปี 63 </w:t>
      </w:r>
      <w:r w:rsidR="004A4F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="003B40BC" w:rsidRPr="003B40BC">
        <w:rPr>
          <w:rFonts w:ascii="TH SarabunIT๙" w:eastAsia="Calibri" w:hAnsi="TH SarabunIT๙" w:cs="TH SarabunIT๙"/>
          <w:sz w:val="32"/>
          <w:szCs w:val="32"/>
          <w:cs/>
        </w:rPr>
        <w:t xml:space="preserve">ในสถานการณ์ปี 63 มีค่าสูงขึ้นและจะมีค่าลดลงในปลายปีผลกระทบของ </w:t>
      </w:r>
      <w:r w:rsidR="003B40BC" w:rsidRPr="003B40BC">
        <w:rPr>
          <w:rFonts w:ascii="TH SarabunIT๙" w:eastAsia="Calibri" w:hAnsi="TH SarabunIT๙" w:cs="TH SarabunIT๙"/>
          <w:sz w:val="32"/>
          <w:szCs w:val="32"/>
        </w:rPr>
        <w:t xml:space="preserve">PM </w:t>
      </w:r>
      <w:r w:rsidR="003B40BC" w:rsidRPr="003B40BC">
        <w:rPr>
          <w:rFonts w:ascii="TH SarabunIT๙" w:eastAsia="Calibri" w:hAnsi="TH SarabunIT๙" w:cs="TH SarabunIT๙"/>
          <w:sz w:val="32"/>
          <w:szCs w:val="32"/>
          <w:cs/>
        </w:rPr>
        <w:t>2.5 ที่จังหวัดลำพูนได้รับเป็นผลกระทบที่เกิดจากไฟไหม้ในพื้นที่จังหวัดใกล้เคียงมาตรการต่างๆ</w:t>
      </w:r>
      <w:r w:rsidR="00D75B8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B40BC" w:rsidRPr="003B40BC">
        <w:rPr>
          <w:rFonts w:ascii="TH SarabunIT๙" w:eastAsia="Calibri" w:hAnsi="TH SarabunIT๙" w:cs="TH SarabunIT๙"/>
          <w:sz w:val="32"/>
          <w:szCs w:val="32"/>
          <w:cs/>
        </w:rPr>
        <w:t>ที่จังหวัดได้ดำเนินการได้ดำเนินการครบถ้วนเริ่มจากการประชุมศูนย์</w:t>
      </w:r>
    </w:p>
    <w:p w:rsidR="00D75B86" w:rsidRDefault="00D75B86" w:rsidP="003B40BC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:rsidR="00D75B86" w:rsidRDefault="00D75B86" w:rsidP="00D75B86">
      <w:pPr>
        <w:tabs>
          <w:tab w:val="left" w:pos="1620"/>
          <w:tab w:val="left" w:pos="3261"/>
        </w:tabs>
        <w:spacing w:after="0" w:line="240" w:lineRule="auto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-9-</w:t>
      </w:r>
    </w:p>
    <w:p w:rsidR="00CD027B" w:rsidRDefault="00D75B86" w:rsidP="003B40BC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รัฐมน</w:t>
      </w:r>
      <w:r w:rsidR="003B40BC" w:rsidRPr="003B40BC">
        <w:rPr>
          <w:rFonts w:ascii="TH SarabunIT๙" w:eastAsia="Calibri" w:hAnsi="TH SarabunIT๙" w:cs="TH SarabunIT๙"/>
          <w:sz w:val="32"/>
          <w:szCs w:val="32"/>
          <w:cs/>
        </w:rPr>
        <w:t>ตรีว่าการกระทรวงทรัพยากรธรรมชาติและสิ่งแวดล้อมโดยประชุมติดตามพื้นที่จุดความร้อนต่างๆไม่มีเจ้าหน้าที่ดับไฟป่าในจังหวัดลำพูนตรวจตราตามแผนสำหรับการออกข้อบัญญัติควบคุมการเผาในพื้นที่โล่งมีการจับกุมดำเนินคดีทั้งหมด 51 ราย</w:t>
      </w:r>
    </w:p>
    <w:p w:rsidR="003B40BC" w:rsidRPr="008F29C0" w:rsidRDefault="003B40BC" w:rsidP="003B40BC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CD027B" w:rsidRPr="00286105" w:rsidRDefault="00CD027B" w:rsidP="00CD027B">
      <w:pPr>
        <w:tabs>
          <w:tab w:val="left" w:pos="1620"/>
        </w:tabs>
        <w:spacing w:before="120" w:after="0" w:line="216" w:lineRule="auto"/>
        <w:ind w:firstLine="212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4A5F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.2.2 เรื่อง การป้องกันและลดอุบัติเหตุทาง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ถนนจังหวัดลำพูน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CD027B" w:rsidRDefault="00CD027B" w:rsidP="00CD027B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75B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</w:t>
      </w:r>
      <w:proofErr w:type="spellStart"/>
      <w:r w:rsidRPr="00D75B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งานปภ.จ</w:t>
      </w:r>
      <w:proofErr w:type="spellEnd"/>
      <w:r w:rsidRPr="00D75B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.ลพ.</w:t>
      </w:r>
      <w:r w:rsidRPr="00286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40BC" w:rsidRPr="003B40BC">
        <w:rPr>
          <w:rFonts w:ascii="TH SarabunIT๙" w:eastAsia="Calibri" w:hAnsi="TH SarabunIT๙" w:cs="TH SarabunIT๙"/>
          <w:sz w:val="32"/>
          <w:szCs w:val="32"/>
          <w:cs/>
        </w:rPr>
        <w:t>การป้องกันและลดอุบัติเหตุทางถนนจังหวัดลำพูนเป้าหมายในปี 2563 อุบัติเหตุจะไม่เกิน 420 ครั้งผู้บาดเจ็บไม่เกิน 316 คนผู้เสียชีวิตไม่เกิน 85 คนอุบัติเหตุและเสียชีวิตทางถนนจำนวนผู้บาดเจ็บสะสมรวม 168 ครั้ง สรุปในภาพรวม 2563 จำนวนอุบัติเหตุลดลงมาตรการด้านการบริหารจัดการและดำเนินการถนนปลอดภัยในเดือนมีนาคม</w:t>
      </w:r>
      <w:r w:rsidR="005F40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B40BC" w:rsidRPr="003B40BC">
        <w:rPr>
          <w:rFonts w:ascii="TH SarabunIT๙" w:eastAsia="Calibri" w:hAnsi="TH SarabunIT๙" w:cs="TH SarabunIT๙"/>
          <w:sz w:val="32"/>
          <w:szCs w:val="32"/>
          <w:cs/>
        </w:rPr>
        <w:t>ทำได้ 1 ระดับด้านการบังคับใช้กฎหมายผ่านเกณฑ์ด้านการปลูกจิตสำนึกสถานที่ราชการทุกแห่งในจังหวัดลำพูน สถานศึกษาผ่านเกณฑ์โครงการปลูกจิตสำนึกภาคอุตสาหกรรม ยังไม่ผ่านเกณฑ์มาตรการด่านชุมชนไม่ผ่านเกณฑ์งานด้านการช่วยเหลือระบบการแพทย์ฉุกเฉินผ่านเกณฑ์</w:t>
      </w:r>
    </w:p>
    <w:p w:rsidR="003B40BC" w:rsidRDefault="003B40BC" w:rsidP="00CD027B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CD027B" w:rsidRDefault="00CD027B" w:rsidP="00CD027B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AC2396">
        <w:rPr>
          <w:rFonts w:ascii="TH SarabunIT๙" w:eastAsia="Calibri" w:hAnsi="TH SarabunIT๙" w:cs="TH SarabunIT๙"/>
          <w:b/>
          <w:bCs/>
          <w:sz w:val="32"/>
          <w:szCs w:val="32"/>
        </w:rPr>
        <w:t>4.2.3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การป้องกัน แก้ไขปัญหา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และปราบปรามยาเสพติด จังหวัดลำพู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</w:t>
      </w:r>
    </w:p>
    <w:p w:rsidR="00AC2396" w:rsidRDefault="00CD027B" w:rsidP="00E3484D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AC239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ที่ทำการปกครองจังหวัด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ลำพูน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รายงานผลการดำเนินงานด้านการป้องกันและปราบปรามยาเสพติดมาตรการการป้องกันและบังคับใช้กฎหมาย การสกัดกั้นสารเสพติดและเคมีภัณฑ์ ซึ่งมีกิจกรรม 5 กิจกรรมสำคัญ การสกัดกั้นนะด่านตรวจถาวรและการสกัดกั้นด่านชุมชนหรือด่านชั่วคราว</w:t>
      </w:r>
      <w:r w:rsidR="00AC23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รถโดยสารประจำทาง</w:t>
      </w:r>
      <w:r w:rsidR="00AC23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 xml:space="preserve">รถไฟ ไปรษณีย์พัสดุภัณฑ์ </w:t>
      </w:r>
      <w:r w:rsidR="00AC23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 xml:space="preserve">รวมตลอดถึงการเฝ้าระวังทางเรือนจำผลการดำเนินการเป็นไปตามเป้าหมายที่กำหนดไว้ที่ สูงกว่าเป้าหมายมีในเรื่องของจุดตรวจจุดสกัดชั่วคราวและการสกัดกั้นทางพัสดุผ่านทางไปรษณีย์การปราบปรามกลุ่มการค้ายาเสพติด ผลการดำเนินงานเป็นไปตามเป้าหมายที่กำหนด </w:t>
      </w:r>
    </w:p>
    <w:p w:rsidR="00AC2396" w:rsidRDefault="00AC2396" w:rsidP="00E3484D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กิจกรรมเสริมสร้างความเข้มแข็งหมู่บ้าน 4 ประเภทประเภทแรกหมู่บ้านที่มีสถานปัญหาเศรษฐกิจรุนแรงใน 2 อำเภอ 4 หมู่บ้าน 4 ตำบลผลการในห้วงรายงานเป็นไปตามเป้าหมายที่กำหนด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22 หมู่บ้านการดำเนินงานในหมู่บ้านที่มีสภาพปัญหายาเสพติดหรือหมู่บ้านสีเขียวผลการดำเนินงานในภาพรวมเป็นไปตามเป้าหมายที่กำหนดการดำเนินงานเสริมสร้างความเข้มแข็งหมู่บ้านปลอดยาเสพติดหรือหมู่บ้านสีขาวผลการดำเนินงานเป็นไปตามเป้าหมายที่กำหนด</w:t>
      </w:r>
    </w:p>
    <w:p w:rsidR="00AC2396" w:rsidRDefault="00AC2396" w:rsidP="00E3484D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พัฒนาหมู่บ้านต้นกล้ากองทุนแม่ของแผ่นดินกิจกรรมป้องกันยาเสพติดในเรื่องของโครงการรณรงค์นิคมร่วมใจต้านภัยยาเสพติดโรง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สีขาวสถานประกอบกิจการป้องกันยาเสพติดการสร้างเครือข่ายป้องกันยาเสพติด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ในสถานประกอบการการเสริมสร้างภูมิคุ้มกันยาเสพติดทุกอย่างต่ำกว่า 10 คน 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ทู</w:t>
      </w:r>
      <w:proofErr w:type="spellStart"/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บีนัม</w:t>
      </w:r>
      <w:proofErr w:type="spellEnd"/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เบอร์วัน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รณรงค์ให้ความรู้แก้ไขปัญหายาเสพติดใน</w:t>
      </w:r>
      <w:r w:rsidR="00D277C1">
        <w:rPr>
          <w:rFonts w:ascii="TH SarabunIT๙" w:eastAsia="Calibri" w:hAnsi="TH SarabunIT๙" w:cs="TH SarabunIT๙"/>
          <w:sz w:val="32"/>
          <w:szCs w:val="32"/>
          <w:cs/>
        </w:rPr>
        <w:t>กลุ่มแรงงาน</w:t>
      </w:r>
    </w:p>
    <w:p w:rsidR="00AC2396" w:rsidRDefault="00AC2396" w:rsidP="00AC2396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-10-</w:t>
      </w:r>
    </w:p>
    <w:p w:rsidR="00CD027B" w:rsidRPr="00007D5B" w:rsidRDefault="00AC2396" w:rsidP="00E3484D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277C1">
        <w:rPr>
          <w:rFonts w:ascii="TH SarabunIT๙" w:eastAsia="Calibri" w:hAnsi="TH SarabunIT๙" w:cs="TH SarabunIT๙"/>
          <w:sz w:val="32"/>
          <w:szCs w:val="32"/>
          <w:cs/>
        </w:rPr>
        <w:t>ต่างด้าวกรมแรงงานไทย</w:t>
      </w:r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ไปทำงานต่างประเทศในภาพรวมกิจกรรมทั้งหมดดำเนินการไปตามเป้าหมายที่กำหนดโครงการตำบลบ้านคงพื้นที่ปลอดภัยยาเสพติดผลการดำเนินงานในภาพรวมเป็นไปตามเป้าหมายที่กำหนด โครงการจัดระเบียบสังคมทั้งพื้นที่ 8 อำเภอมีการบูร</w:t>
      </w:r>
      <w:proofErr w:type="spellStart"/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ณา</w:t>
      </w:r>
      <w:proofErr w:type="spellEnd"/>
      <w:r w:rsidR="00E3484D" w:rsidRPr="00E3484D">
        <w:rPr>
          <w:rFonts w:ascii="TH SarabunIT๙" w:eastAsia="Calibri" w:hAnsi="TH SarabunIT๙" w:cs="TH SarabunIT๙"/>
          <w:sz w:val="32"/>
          <w:szCs w:val="32"/>
          <w:cs/>
        </w:rPr>
        <w:t>การส่วนราชการในการออกตรวจตราจัดระเบียบสังคมผลการดำเนินงานในภาพรวมเป็นไปตามเป้าหมายที่กำหนด กิจกรรมบำบัดรักษาผู้เสพผู้ติดยาเสพติดผลการดำเนินงานเป้าหมายที่กำหนด</w:t>
      </w:r>
    </w:p>
    <w:p w:rsidR="00CD027B" w:rsidRDefault="005B0D78" w:rsidP="00D277C1">
      <w:pPr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</w:rPr>
        <w:t>4.3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เรื่อง สถานการณ์และการดำเนินงานป้องกันและแก้ไขปัญหาการระบาดของโรค</w:t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7E1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ติดเชื้อ</w:t>
      </w:r>
      <w:proofErr w:type="spellStart"/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ไวรัส</w:t>
      </w:r>
      <w:proofErr w:type="spellEnd"/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โคโรนา 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</w:rPr>
        <w:t>2019 (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โควิด-</w:t>
      </w:r>
      <w:r w:rsidRPr="00E07E1B">
        <w:rPr>
          <w:rFonts w:ascii="TH SarabunIT๙" w:hAnsi="TH SarabunIT๙" w:cs="TH SarabunIT๙"/>
          <w:b/>
          <w:bCs/>
          <w:color w:val="000000"/>
          <w:sz w:val="32"/>
          <w:szCs w:val="32"/>
        </w:rPr>
        <w:t>19)</w:t>
      </w:r>
    </w:p>
    <w:p w:rsidR="003840EF" w:rsidRDefault="00A554B7" w:rsidP="00A554B7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D2331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สาธารณสุขจังหวัดลำพูน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>สถานการณ์การแพร่ระบาดของโรคติดเชื้อ</w:t>
      </w:r>
      <w:proofErr w:type="spellStart"/>
      <w:r w:rsidRPr="00A554B7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Pr="00A554B7">
        <w:rPr>
          <w:rFonts w:ascii="TH SarabunIT๙" w:eastAsia="Calibri" w:hAnsi="TH SarabunIT๙" w:cs="TH SarabunIT๙"/>
          <w:sz w:val="32"/>
          <w:szCs w:val="32"/>
          <w:cs/>
        </w:rPr>
        <w:t>โคโรน่า</w:t>
      </w:r>
      <w:r w:rsidR="003840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ในประเทศไทย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29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>จำนวนผู้ป่วย ในจังหวัดลำพูน</w:t>
      </w:r>
      <w:r w:rsidR="003840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มีผู้ป่วยที่เข้าเกณฑ์สะสมทั้งหมด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67 </w:t>
      </w:r>
      <w:r w:rsidR="003840EF">
        <w:rPr>
          <w:rFonts w:ascii="TH SarabunIT๙" w:eastAsia="Calibri" w:hAnsi="TH SarabunIT๙" w:cs="TH SarabunIT๙"/>
          <w:sz w:val="32"/>
          <w:szCs w:val="32"/>
          <w:cs/>
        </w:rPr>
        <w:t>รายเป็นผู้ป่วยยืนยัน</w:t>
      </w:r>
      <w:r w:rsidR="003840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ณ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29 </w:t>
      </w:r>
      <w:r w:rsidR="003840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รายไม่พบเชื้อ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56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รายและรอผลตรวจ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9 </w:t>
      </w:r>
      <w:r w:rsidR="003840EF">
        <w:rPr>
          <w:rFonts w:ascii="TH SarabunIT๙" w:eastAsia="Calibri" w:hAnsi="TH SarabunIT๙" w:cs="TH SarabunIT๙"/>
          <w:sz w:val="32"/>
          <w:szCs w:val="32"/>
          <w:cs/>
        </w:rPr>
        <w:t>ราย</w:t>
      </w:r>
      <w:r w:rsidR="003840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ผู้ที่เดินทางมาจากประเทศกลุ่มเสี่ยงทั้งหมด </w:t>
      </w:r>
      <w:r w:rsidRPr="00A554B7">
        <w:rPr>
          <w:rFonts w:ascii="TH SarabunIT๙" w:eastAsia="Calibri" w:hAnsi="TH SarabunIT๙" w:cs="TH SarabunIT๙"/>
          <w:sz w:val="32"/>
          <w:szCs w:val="32"/>
        </w:rPr>
        <w:t>1</w:t>
      </w:r>
      <w:r w:rsidR="003840EF">
        <w:rPr>
          <w:rFonts w:ascii="TH SarabunIT๙" w:eastAsia="Calibri" w:hAnsi="TH SarabunIT๙" w:cs="TH SarabunIT๙"/>
          <w:sz w:val="32"/>
          <w:szCs w:val="32"/>
        </w:rPr>
        <w:t>,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352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รายแบ่งออกเป็น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ประเภทประเภทที่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ประเภทที่กลับจากพื้นที่เสี่ยงรวมทั้งหมด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71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รายอยู่ในช่วงเฝ้าระวังอยู่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รายประเภทที่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คือประเภทที่มีการแพร่ระบาดต่อเนื่อง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29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ประเทศสะสมทั้งหมดอยู่ที่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239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รายอยู่ในระหว่างการเฝ้าระวัง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36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รายซอย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รายพ้นระยะเฝ้าระวัง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14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>วันแล้ว ประเภทอื่นๆ</w:t>
      </w:r>
      <w:r w:rsidR="003840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ที่มีการรายงานการเกิดโรค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149 </w:t>
      </w:r>
      <w:r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รายยังคงอยู่ในช่วงของการเฝ้าระวัง </w:t>
      </w:r>
      <w:r w:rsidRPr="00A554B7">
        <w:rPr>
          <w:rFonts w:ascii="TH SarabunIT๙" w:eastAsia="Calibri" w:hAnsi="TH SarabunIT๙" w:cs="TH SarabunIT๙"/>
          <w:sz w:val="32"/>
          <w:szCs w:val="32"/>
        </w:rPr>
        <w:t xml:space="preserve">61 </w:t>
      </w:r>
    </w:p>
    <w:p w:rsidR="00C45B62" w:rsidRDefault="003840EF" w:rsidP="003840EF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รายละเอียดประเภทหนึ่งคือประเภทที่เดินทางมาจากกรุงเทพฯ และปริมณฑลตั้งแต่วันที่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22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มีนาคมทั้งหมด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893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รายยังคงอยู่ในช่วงของการเฝ้าระวังในส่วนของการดำเนินงานของศูนย์บริหารจัดการปัญหาสถานการณ์โรค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โควิด 19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ตอนนี้ศูนย์บริหารจัดการของจังหวัดลำพูนออกประกาศทั้งหมด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ฉบับฉบับแรกเป็นเรื่องของมาตรการการดำเนินงานควบคุมป้องกันโรคติดต่ออันตรายโดยกำหนดแนวปฏิบัติในการเดินทางไปต่างประเทศของหน่วยงานรวมถึงการเตรียมความพร้อมของส่วนราชการมีผลบังคับใช้ตั้งแต่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27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มีนาคมเป็นต้น</w:t>
      </w:r>
    </w:p>
    <w:p w:rsidR="008C79E9" w:rsidRDefault="00C45B62" w:rsidP="003840EF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ประกาศ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ฉบับที่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เป็นเรื่องการบริหารจัดการสถานการณ์การแพร่ระบาดของโรคติดเชื้อโคโรนา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ยกเลิกรายการประกาศฉบับที่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ประกาศฉบับที่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เป็นแนวทางการจัดกิจกรรมประเพณีวันสงกรานต์ประจำปี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โดยให้งดกิจกรรมการจัดขบวนแห่มหรสพในการประกวดต่างๆยกเว้นเกี่ยวกับขนบธรรมเนียมประเพณีที่พิธีกรรมทางศาสนาสามารถดำเนินการได้แต่ต้องมีมาตรการในการป้องกันการแพร่ระบาด</w:t>
      </w:r>
      <w:r w:rsidR="008C79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ประกาศ</w:t>
      </w:r>
      <w:r w:rsidR="008C79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ณ</w:t>
      </w:r>
      <w:r w:rsidR="008C79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15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ฉบับที่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เป็นเรื่องของการบริหารจัดการสถานการณ์แพร่ระบาดของโรคติดเชื้อ</w:t>
      </w:r>
      <w:proofErr w:type="spellStart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โคโรน่า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19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ของจังหวัดลำพูนกำหนดแนวทางปฏิบัติต่อผู้ที่เดินทางกลับจากต่างประเทศที่เป็นเศษโรคติดต่อประเทศที่เป็นพื้นที่การระบาดต่อเนื่องประเภทอื่นๆ</w:t>
      </w:r>
      <w:r w:rsidR="008C79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และมาตรการในส่วนของการป้องกันการแพร่ระบาดของผู้ติดเชื้อเข้าสู่หมู่บ้าน</w:t>
      </w:r>
    </w:p>
    <w:p w:rsidR="008C79E9" w:rsidRDefault="008C79E9" w:rsidP="008C79E9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-11-</w:t>
      </w:r>
    </w:p>
    <w:p w:rsidR="008C79E9" w:rsidRDefault="008C79E9" w:rsidP="003840EF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ชุมชนกรณีที่มีผู้เดินทางจากกรุงเทพฯและปริมณฑลประกาศเมื่อวันที่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27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ประกาศฉบับที่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เป็นมาตรการเร่งด่วนในเรื่องของการป้องกันวิกฤตการณ์จากโรคติดเชื้อ</w:t>
      </w:r>
      <w:proofErr w:type="spellStart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โคโรน่า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2019 </w:t>
      </w:r>
    </w:p>
    <w:p w:rsidR="008C79E9" w:rsidRDefault="008C79E9" w:rsidP="003840EF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สำหรับกิจกรรมในเรื่องของวิธีการทางสังคมตามประเพณีมงคลและอวมงคลต่างๆ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ในพื้นที่จังหวัดลำพูน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าศวันที่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27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ฉบับที่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เรื่องของมาตรการเร่งด่วนในการป้องกันวิกฤติการจากโรคติดเชื้อโคโรนา</w:t>
      </w:r>
      <w:proofErr w:type="spellStart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โดยให้กลุ่มที่มีความเสี่ยงสูงต่อการติดเชื้อในจีนอยู่ในเคหสถานหรือบริเวณที่พำนักของตนเพื่อป้องกันการติดเชื้อจากบริเวณภายนอกได้แก่ผู้สูงอายุ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ผู้มีโรคติดต่อไม่เรื้อรัง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และในกลุ่มเด็กอายุต่ำกว่า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เว้นแต่บุคคลดังกล่าวมีความจำเป็น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พบแพทย์การรักษาพยาบาลและการปฏิบัติหน้าที่ต้องได้รับการอนุมัติจากข้าราชการพลเรือนเพื่อเป็นผู้ปฏิบัติการ ซึ่งเป็นผู้ปฏิบัติการในรพ. สตหรือสถานีอนามัยในเขตพื้นที่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28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มีนาคมถึง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30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เมษายน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="00A554B7" w:rsidRPr="008C79E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นอกจากนี้คณะกรรมการโรคติดต่อจังหวัดลำพูนได้ออกคำสั่งโรคติดต่อ ทั้งหมด </w:t>
      </w:r>
      <w:r w:rsidR="00A554B7" w:rsidRPr="008C79E9">
        <w:rPr>
          <w:rFonts w:ascii="TH SarabunIT๙" w:eastAsia="Calibri" w:hAnsi="TH SarabunIT๙" w:cs="TH SarabunIT๙"/>
          <w:spacing w:val="-12"/>
          <w:sz w:val="32"/>
          <w:szCs w:val="32"/>
        </w:rPr>
        <w:t xml:space="preserve">4 </w:t>
      </w:r>
      <w:proofErr w:type="spellStart"/>
      <w:r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ฉบั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A554B7" w:rsidRDefault="008C79E9" w:rsidP="003840EF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ฉบับแรกเป็นเรื่องของมาตรการเร่งด่วนในการป้องกันจากโรคติดเชื้อโคโรนา</w:t>
      </w:r>
      <w:proofErr w:type="spellStart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อันนี้ถูกยกเลิกโดยคำสั่งที่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2/2563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คำสั่งที่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2/2563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เป็นมาตรการเร่งด่วนในการป้องกันโรคติดเชื้อ</w:t>
      </w:r>
      <w:proofErr w:type="spellStart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ไวรัส</w:t>
      </w:r>
      <w:proofErr w:type="spellEnd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โคโรน่า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โดยให้ปิดสถานที่ในพื้นที่จังหวัดลำพูนเป็นการชั่วคราวตั้งแต่วันที่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24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18.00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ถึงวันที่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18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เมษายน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24:00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น ฉบับที่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เป็นเรื่องของการดำเนินงานตามมาตรการป้องกันและลดความเสี่ยงการแพร่ระบาดของโรคติดเชื้อโคโรนา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โดยกำหนดการเรื่องเป็นการปฏิบัติการนอกสถานที่ตั้งของส่วนราชการหน่วยงานและรายการออกคำสั่งให้ข้าราชการและบุคคลในสังกัดปฏิบัติงานที่บ้านหรือที่พักการจัดอาคารสถานที่ปฏิบัติงานในการติดต่องานของประชาชนการสนับสนุนวิชาการและการป้องกันควบคุมโรคติดเชื้อขององค์การบริหารส่วนจังหวัดและองค์กรปกครองส่วนท้องถิ่น กลางฉบับสุดท้ายเรื่องของมาตรการเร่งด่วนในการป้องกันการติดเชื้อโรค โคโรนา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2019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โดยให้ไปสถานที่ในพื้นที่จังหวัดลำพูน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เป็นการชั่วคราวตั้งแต่วันที่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27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18.00 </w:t>
      </w:r>
      <w:proofErr w:type="spellStart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นถึง</w:t>
      </w:r>
      <w:proofErr w:type="spellEnd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14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เมษายน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proofErr w:type="spellStart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>สั่งณ</w:t>
      </w:r>
      <w:proofErr w:type="spellEnd"/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27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มีนาคมถึงวันที่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 xml:space="preserve">14 </w:t>
      </w:r>
      <w:r w:rsidR="00A554B7" w:rsidRPr="00A554B7">
        <w:rPr>
          <w:rFonts w:ascii="TH SarabunIT๙" w:eastAsia="Calibri" w:hAnsi="TH SarabunIT๙" w:cs="TH SarabunIT๙"/>
          <w:sz w:val="32"/>
          <w:szCs w:val="32"/>
          <w:cs/>
        </w:rPr>
        <w:t xml:space="preserve">เมษายน </w:t>
      </w:r>
      <w:r w:rsidR="00A554B7" w:rsidRPr="00A554B7">
        <w:rPr>
          <w:rFonts w:ascii="TH SarabunIT๙" w:eastAsia="Calibri" w:hAnsi="TH SarabunIT๙" w:cs="TH SarabunIT๙"/>
          <w:sz w:val="32"/>
          <w:szCs w:val="32"/>
        </w:rPr>
        <w:t>2563</w:t>
      </w:r>
    </w:p>
    <w:p w:rsidR="008C79E9" w:rsidRDefault="00D23313" w:rsidP="00A554B7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ผู้ว่าราชการจังหวัดลำพูน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D23313">
        <w:rPr>
          <w:rFonts w:ascii="TH SarabunIT๙" w:eastAsia="Calibri" w:hAnsi="TH SarabunIT๙" w:cs="TH SarabunIT๙"/>
          <w:sz w:val="32"/>
          <w:szCs w:val="32"/>
          <w:cs/>
        </w:rPr>
        <w:t>จังหวัดลำพูนได้มีการตั้งศูนย์บริหารสถานการณ์โดยมีภารกิจสำคัญ</w:t>
      </w:r>
      <w:r w:rsidR="008C79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D23313">
        <w:rPr>
          <w:rFonts w:ascii="TH SarabunIT๙" w:eastAsia="Calibri" w:hAnsi="TH SarabunIT๙" w:cs="TH SarabunIT๙"/>
          <w:sz w:val="32"/>
          <w:szCs w:val="32"/>
          <w:cs/>
        </w:rPr>
        <w:t>ในเรื่องการบริหารจัดการให้เป็นไปตามคำสั่งประกาศของบริหารโรคโควิด 19 หน่วยงานที่เกี่ยวข้องให้ตรวจดูอำนาจหน้าที่และถือปฏิบัติตามคำสั่งในคำสั่งกลุ่มงานต่างๆ</w:t>
      </w:r>
      <w:r w:rsidR="008C79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23313">
        <w:rPr>
          <w:rFonts w:ascii="TH SarabunIT๙" w:eastAsia="Calibri" w:hAnsi="TH SarabunIT๙" w:cs="TH SarabunIT๙"/>
          <w:sz w:val="32"/>
          <w:szCs w:val="32"/>
          <w:cs/>
        </w:rPr>
        <w:t>ที่มีความสำคัญ</w:t>
      </w:r>
      <w:r w:rsidR="008C79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23313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 w:rsidR="008C79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23313">
        <w:rPr>
          <w:rFonts w:ascii="TH SarabunIT๙" w:eastAsia="Calibri" w:hAnsi="TH SarabunIT๙" w:cs="TH SarabunIT๙"/>
          <w:sz w:val="32"/>
          <w:szCs w:val="32"/>
          <w:cs/>
        </w:rPr>
        <w:t>กลุ่มงานกฎหมายกลุ่มนี้จะเป็นกลุ่มที่มีความสำคัญในการที่จะต้องออกประกาศคำสั่งต่างๆ</w:t>
      </w:r>
      <w:r w:rsidR="008C79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23313">
        <w:rPr>
          <w:rFonts w:ascii="TH SarabunIT๙" w:eastAsia="Calibri" w:hAnsi="TH SarabunIT๙" w:cs="TH SarabunIT๙"/>
          <w:sz w:val="32"/>
          <w:szCs w:val="32"/>
          <w:cs/>
        </w:rPr>
        <w:t>ให้เป็นไปตามกฎหมายทั้งหมดโดยเฉพาะอย่างยิ่งในเรื่องของการสั่งปิดสถานที่ต่างๆ</w:t>
      </w:r>
      <w:r w:rsidR="008C79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23313">
        <w:rPr>
          <w:rFonts w:ascii="TH SarabunIT๙" w:eastAsia="Calibri" w:hAnsi="TH SarabunIT๙" w:cs="TH SarabunIT๙"/>
          <w:sz w:val="32"/>
          <w:szCs w:val="32"/>
          <w:cs/>
        </w:rPr>
        <w:t>เรื่องของการประกาศให้บุคคลที่เข้าไปเกี่ยวข้องกับสถานที่ที่ต้องมารายงานตัวเพิ่มเติมเรื่องกลับตัว 14 วันจะต้องออก</w:t>
      </w:r>
    </w:p>
    <w:p w:rsidR="008C79E9" w:rsidRDefault="008C79E9" w:rsidP="008C79E9">
      <w:pPr>
        <w:spacing w:before="120"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-12-</w:t>
      </w:r>
    </w:p>
    <w:p w:rsidR="006713B8" w:rsidRDefault="008C79E9" w:rsidP="00A554B7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อย่างไร </w:t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 xml:space="preserve"> คู่กับคณะกรรมการที่ต้องออกไปสอบสวนโรค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โควิด 19</w:t>
      </w:r>
      <w:r w:rsidR="00D23313" w:rsidRPr="00D2331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>งานที่มีความสำคัญที่จะต้องเร่งดำเนินการคือ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>กลุ่มงานยุทธศาสตร์และงบประมาณซึ่งในกลุ่มงานนี้ได้ประชุมกลุ่มงานไปแล้วโดยขอให้กลุ่มงานแยกเป็น 5 ภารกิจ</w:t>
      </w:r>
    </w:p>
    <w:p w:rsidR="006713B8" w:rsidRDefault="006713B8" w:rsidP="006713B8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>ตั้งคณะทำงานย่อยเรื่องของบุคลากรจะต้องรวบรวมสถานการณ์และคาดการณ์เหตุการณ์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>ทํา</w:t>
      </w:r>
      <w:proofErr w:type="spellEnd"/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 xml:space="preserve">แผนปฏิบัติการในเรื่องของความเสี่ยงของบุคลากรจะต้องมีการดำเนินการอย่างไร </w:t>
      </w:r>
    </w:p>
    <w:p w:rsidR="006713B8" w:rsidRDefault="006713B8" w:rsidP="006713B8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ของสถานที่รักษาพยาบาลในอนาคตอาจจะต้องมีการหาเพิ่มเติมเตียงโรงพยาบาลของภาครัฐเองมีจำนวนที่จำกัดในระดับหนึ่งเมื่อสถานการณ์คับขันไปจะต้องมีสถานการณ์รองรับที่ชัดเจน </w:t>
      </w:r>
    </w:p>
    <w:p w:rsidR="006713B8" w:rsidRDefault="006713B8" w:rsidP="006713B8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กลุ่มย่อยเรื่องของการวิเคราะห์วัสดุอุปกรณ์เวชภัณฑ์ต่างๆ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 xml:space="preserve">การจัดซื้อ เพิ่มเติม </w:t>
      </w:r>
    </w:p>
    <w:p w:rsidR="006713B8" w:rsidRDefault="006713B8" w:rsidP="006713B8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ของการสอบสวนโรคจำเป็นต้องทำให้ฉับไวและครอบครัวให้เร็วที่สุดเมื่อพบผู้ติดเชื้อการสอบสวนโรคจะเป็นกลไกสำคัญในการควบคุมโรคในพื้นที่ให้มากที่สุด </w:t>
      </w:r>
    </w:p>
    <w:p w:rsidR="00D23313" w:rsidRDefault="006713B8" w:rsidP="006713B8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23313" w:rsidRPr="00D23313">
        <w:rPr>
          <w:rFonts w:ascii="TH SarabunIT๙" w:eastAsia="Calibri" w:hAnsi="TH SarabunIT๙" w:cs="TH SarabunIT๙"/>
          <w:sz w:val="32"/>
          <w:szCs w:val="32"/>
          <w:cs/>
        </w:rPr>
        <w:t xml:space="preserve"> คณะทำงานสร้างความตระหนักในทุกมิติทั้งเชิงรุกและเชิงรับเพื่อนำมาให้การสื่อสารการปฏิบัติตนต่างๆทางการแพทย์นำไปสู่การปฏิบัติต่อพี่น้องประชาชนได้ง่ายและได้รับความร่วมมืออย่างดี</w:t>
      </w:r>
    </w:p>
    <w:p w:rsidR="008466C6" w:rsidRDefault="007B1783" w:rsidP="00A554B7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B1783">
        <w:rPr>
          <w:rFonts w:ascii="TH SarabunIT๙" w:eastAsia="Calibri" w:hAnsi="TH SarabunIT๙" w:cs="TH SarabunIT๙"/>
          <w:sz w:val="32"/>
          <w:szCs w:val="32"/>
          <w:cs/>
        </w:rPr>
        <w:t>สิ่งที่ท่านจะต้องจัดการในเรื่องที่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B1783">
        <w:rPr>
          <w:rFonts w:ascii="TH SarabunIT๙" w:eastAsia="Calibri" w:hAnsi="TH SarabunIT๙" w:cs="TH SarabunIT๙"/>
          <w:sz w:val="32"/>
          <w:szCs w:val="32"/>
          <w:cs/>
        </w:rPr>
        <w:t>บุคลากร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7B1783">
        <w:rPr>
          <w:rFonts w:ascii="TH SarabunIT๙" w:eastAsia="Calibri" w:hAnsi="TH SarabunIT๙" w:cs="TH SarabunIT๙"/>
          <w:sz w:val="32"/>
          <w:szCs w:val="32"/>
          <w:cs/>
        </w:rPr>
        <w:t>ท่านจะต้องกำชับให้ได้ว่าจะต้องทำอย่างไรให้ปลอดภัยจากโรคนี้และต้องปฏิบัติตัวอย่างเคร่งครัดทั้งที่ทำงานและที่บ้านรวมถึงการสอดส่องดูแลและย้ำเรื</w:t>
      </w:r>
      <w:r>
        <w:rPr>
          <w:rFonts w:ascii="TH SarabunIT๙" w:eastAsia="Calibri" w:hAnsi="TH SarabunIT๙" w:cs="TH SarabunIT๙"/>
          <w:sz w:val="32"/>
          <w:szCs w:val="32"/>
          <w:cs/>
        </w:rPr>
        <w:t>่องการเดินทางไปต่างจังหวัดการขอ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</w:t>
      </w:r>
      <w:r w:rsidRPr="007B1783">
        <w:rPr>
          <w:rFonts w:ascii="TH SarabunIT๙" w:eastAsia="Calibri" w:hAnsi="TH SarabunIT๙" w:cs="TH SarabunIT๙"/>
          <w:sz w:val="32"/>
          <w:szCs w:val="32"/>
          <w:cs/>
        </w:rPr>
        <w:t>ปราชการในตอนนี้ถ้าเลี่ยงได้ก็ให้งดไปก่อน</w:t>
      </w:r>
      <w:r w:rsidR="008466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B1783">
        <w:rPr>
          <w:rFonts w:ascii="TH SarabunIT๙" w:eastAsia="Calibri" w:hAnsi="TH SarabunIT๙" w:cs="TH SarabunIT๙"/>
          <w:sz w:val="32"/>
          <w:szCs w:val="32"/>
          <w:cs/>
        </w:rPr>
        <w:t xml:space="preserve">การออกไปนอกพื้นที่จังหวัดก็ต้องมีการควบคุมให้ดี </w:t>
      </w:r>
    </w:p>
    <w:p w:rsidR="007B1783" w:rsidRDefault="008466C6" w:rsidP="008466C6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เรื่อง</w:t>
      </w:r>
      <w:r w:rsidR="007B1783" w:rsidRPr="007B1783">
        <w:rPr>
          <w:rFonts w:ascii="TH SarabunIT๙" w:eastAsia="Calibri" w:hAnsi="TH SarabunIT๙" w:cs="TH SarabunIT๙"/>
          <w:sz w:val="32"/>
          <w:szCs w:val="32"/>
          <w:cs/>
        </w:rPr>
        <w:t>ที่ 2 สถานที่ให้จัดเตรียมสถานที่ให้มีมาตรการต่างๆ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B1783" w:rsidRPr="007B1783">
        <w:rPr>
          <w:rFonts w:ascii="TH SarabunIT๙" w:eastAsia="Calibri" w:hAnsi="TH SarabunIT๙" w:cs="TH SarabunIT๙"/>
          <w:sz w:val="32"/>
          <w:szCs w:val="32"/>
          <w:cs/>
        </w:rPr>
        <w:t>การจัดให้มีระยะห่างกัน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B1783" w:rsidRPr="007B1783">
        <w:rPr>
          <w:rFonts w:ascii="TH SarabunIT๙" w:eastAsia="Calibri" w:hAnsi="TH SarabunIT๙" w:cs="TH SarabunIT๙"/>
          <w:sz w:val="32"/>
          <w:szCs w:val="32"/>
          <w:cs/>
        </w:rPr>
        <w:t>การจัดให้มีอุปกรณ์วัดอุณหภูมิ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7B1783" w:rsidRPr="007B1783">
        <w:rPr>
          <w:rFonts w:ascii="TH SarabunIT๙" w:eastAsia="Calibri" w:hAnsi="TH SarabunIT๙" w:cs="TH SarabunIT๙"/>
          <w:sz w:val="32"/>
          <w:szCs w:val="32"/>
          <w:cs/>
        </w:rPr>
        <w:t>เจล</w:t>
      </w:r>
      <w:proofErr w:type="spellEnd"/>
      <w:r w:rsidR="007B1783" w:rsidRPr="007B1783">
        <w:rPr>
          <w:rFonts w:ascii="TH SarabunIT๙" w:eastAsia="Calibri" w:hAnsi="TH SarabunIT๙" w:cs="TH SarabunIT๙"/>
          <w:sz w:val="32"/>
          <w:szCs w:val="32"/>
          <w:cs/>
        </w:rPr>
        <w:t>แอลกอฮอล์ฆ่าเชื้อ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B1783" w:rsidRPr="007B1783">
        <w:rPr>
          <w:rFonts w:ascii="TH SarabunIT๙" w:eastAsia="Calibri" w:hAnsi="TH SarabunIT๙" w:cs="TH SarabunIT๙"/>
          <w:sz w:val="32"/>
          <w:szCs w:val="32"/>
          <w:cs/>
        </w:rPr>
        <w:t>และการทำความสะอาดฆ่าเชื้อขอให้รณรงค์ให้ 1 วันขอให้ทำความสะอาดฆ่าเชื้ออย่างน้อย 1 ครั้ง การรับส่งหนังสือขอให้จัดพื้นที่ส่งไว้นอกอาคารมาตรการองค์กรเจ้าหน้าที่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7B1783" w:rsidRPr="007B1783">
        <w:rPr>
          <w:rFonts w:ascii="TH SarabunIT๙" w:eastAsia="Calibri" w:hAnsi="TH SarabunIT๙" w:cs="TH SarabunIT๙"/>
          <w:sz w:val="32"/>
          <w:szCs w:val="32"/>
          <w:cs/>
        </w:rPr>
        <w:t>ที่ปฏิบัติงานในหน่วยงานต้องสวมหน้ากากอนามัยทุกคน กรณีถ้ามีไข้ให้หยุดปฏิบัติงานทันที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B1783" w:rsidRPr="007B1783">
        <w:rPr>
          <w:rFonts w:ascii="TH SarabunIT๙" w:eastAsia="Calibri" w:hAnsi="TH SarabunIT๙" w:cs="TH SarabunIT๙"/>
          <w:sz w:val="32"/>
          <w:szCs w:val="32"/>
          <w:cs/>
        </w:rPr>
        <w:t>การทำงานที่บ้านให้ส่วนราชการพิจารณาตามความเหมาะสมวัตถุประสงค์คือ 1 ลดความแออัดของสำนักงาน 2 คือ รณรงค์ให้อยู่กับบ้านมากที่สุดขอเน้นย้ำให้ทุกท่านปฏิบัติตามอย่างเคร่งครัด</w:t>
      </w:r>
    </w:p>
    <w:p w:rsidR="008466C6" w:rsidRDefault="008466C6" w:rsidP="008466C6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466C6" w:rsidRDefault="008466C6" w:rsidP="008466C6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466C6" w:rsidRDefault="008466C6" w:rsidP="008466C6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466C6" w:rsidRDefault="008466C6" w:rsidP="008466C6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466C6" w:rsidRDefault="008466C6" w:rsidP="008466C6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-13-</w:t>
      </w:r>
    </w:p>
    <w:p w:rsidR="00AB33C5" w:rsidRDefault="00AB33C5" w:rsidP="00A554B7">
      <w:pPr>
        <w:spacing w:before="120" w:after="0"/>
        <w:ind w:left="2835" w:hanging="2835"/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2B05C1">
        <w:rPr>
          <w:rFonts w:ascii="TH SarabunIT๙" w:hAnsi="TH SarabunIT๙" w:cs="TH SarabunIT๙"/>
          <w:color w:val="000000"/>
          <w:sz w:val="32"/>
          <w:szCs w:val="32"/>
        </w:rPr>
        <w:t>.3</w:t>
      </w:r>
      <w:r w:rsidR="008466C6">
        <w:rPr>
          <w:rFonts w:ascii="TH SarabunIT๙" w:hAnsi="TH SarabunIT๙" w:cs="TH SarabunIT๙"/>
          <w:color w:val="000000"/>
          <w:sz w:val="32"/>
          <w:szCs w:val="32"/>
        </w:rPr>
        <w:t>.1</w:t>
      </w:r>
      <w:r w:rsidRPr="002B05C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 สถานการณ์และการดำเนินงานป้องกันและแก้ไขปัญหาการระบาดของโรคติดเชื้อ</w:t>
      </w:r>
      <w:proofErr w:type="spellStart"/>
      <w:r w:rsidRPr="002B05C1">
        <w:rPr>
          <w:rFonts w:ascii="TH SarabunIT๙" w:hAnsi="TH SarabunIT๙" w:cs="TH SarabunIT๙"/>
          <w:color w:val="000000"/>
          <w:sz w:val="32"/>
          <w:szCs w:val="32"/>
          <w:cs/>
        </w:rPr>
        <w:t>ไวรัส</w:t>
      </w:r>
      <w:proofErr w:type="spellEnd"/>
      <w:r w:rsidRPr="002B05C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โคโรนา </w:t>
      </w:r>
      <w:r w:rsidRPr="002B05C1">
        <w:rPr>
          <w:rFonts w:ascii="TH SarabunIT๙" w:hAnsi="TH SarabunIT๙" w:cs="TH SarabunIT๙"/>
          <w:color w:val="000000"/>
          <w:sz w:val="32"/>
          <w:szCs w:val="32"/>
        </w:rPr>
        <w:t>2019 (</w:t>
      </w:r>
      <w:r w:rsidRPr="002B05C1">
        <w:rPr>
          <w:rFonts w:ascii="TH SarabunIT๙" w:hAnsi="TH SarabunIT๙" w:cs="TH SarabunIT๙"/>
          <w:color w:val="000000"/>
          <w:sz w:val="32"/>
          <w:szCs w:val="32"/>
          <w:cs/>
        </w:rPr>
        <w:t>โควิด-</w:t>
      </w:r>
      <w:r w:rsidRPr="002B05C1">
        <w:rPr>
          <w:rFonts w:ascii="TH SarabunIT๙" w:hAnsi="TH SarabunIT๙" w:cs="TH SarabunIT๙"/>
          <w:color w:val="000000"/>
          <w:sz w:val="32"/>
          <w:szCs w:val="32"/>
        </w:rPr>
        <w:t>19</w:t>
      </w:r>
      <w:proofErr w:type="gramStart"/>
      <w:r w:rsidRPr="002B05C1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โดยผู้แทนกระทรวงทุกกระทรวงนำเสนอมาตรการและผลการดำเนินการ</w:t>
      </w:r>
      <w:proofErr w:type="gramEnd"/>
    </w:p>
    <w:p w:rsidR="00DB12E2" w:rsidRPr="00D23313" w:rsidRDefault="00AB33C5" w:rsidP="00A554B7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ผู้แทนกระทรวงมหาดไทย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B33C5">
        <w:rPr>
          <w:rFonts w:ascii="TH SarabunIT๙" w:eastAsia="Calibri" w:hAnsi="TH SarabunIT๙" w:cs="TH SarabunIT๙"/>
          <w:sz w:val="32"/>
          <w:szCs w:val="32"/>
          <w:cs/>
        </w:rPr>
        <w:t>กระทรวงมหาดไทยได้มีแนวทางใ</w:t>
      </w:r>
      <w:r w:rsidR="008466C6">
        <w:rPr>
          <w:rFonts w:ascii="TH SarabunIT๙" w:eastAsia="Calibri" w:hAnsi="TH SarabunIT๙" w:cs="TH SarabunIT๙"/>
          <w:sz w:val="32"/>
          <w:szCs w:val="32"/>
          <w:cs/>
        </w:rPr>
        <w:t>นการดำเนินการสั่งการเป็นระยะส่ว</w:t>
      </w:r>
      <w:r w:rsidR="008466C6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Pr="00AB33C5">
        <w:rPr>
          <w:rFonts w:ascii="TH SarabunIT๙" w:eastAsia="Calibri" w:hAnsi="TH SarabunIT๙" w:cs="TH SarabunIT๙"/>
          <w:sz w:val="32"/>
          <w:szCs w:val="32"/>
          <w:cs/>
        </w:rPr>
        <w:t>ใหญ่เป็นในเรื่องของการกำหนดมาตรการป้องกันการแพร่ระบาดซึ่งได้ดำเนินการร่วมกับกระทรวงสาธารณสุขและคณะกรรมการควบคุมโรคโดยให้ใช้กลไกของกระทรวงมหาดไทย ในเรื่องของการคัดกรองโดยใช้กลไกของอำเภอ</w:t>
      </w:r>
      <w:r w:rsidR="008466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B33C5">
        <w:rPr>
          <w:rFonts w:ascii="TH SarabunIT๙" w:eastAsia="Calibri" w:hAnsi="TH SarabunIT๙" w:cs="TH SarabunIT๙"/>
          <w:sz w:val="32"/>
          <w:szCs w:val="32"/>
          <w:cs/>
        </w:rPr>
        <w:t>กำนันผู้ใหญ่บ้าน</w:t>
      </w:r>
      <w:r w:rsidR="008466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B33C5">
        <w:rPr>
          <w:rFonts w:ascii="TH SarabunIT๙" w:eastAsia="Calibri" w:hAnsi="TH SarabunIT๙" w:cs="TH SarabunIT๙"/>
          <w:sz w:val="32"/>
          <w:szCs w:val="32"/>
          <w:cs/>
        </w:rPr>
        <w:t>ในการที่เข้ามาช่วยตั้งด่านตรวจ 24 ชั่วโมง</w:t>
      </w:r>
      <w:r w:rsidR="008466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B33C5">
        <w:rPr>
          <w:rFonts w:ascii="TH SarabunIT๙" w:eastAsia="Calibri" w:hAnsi="TH SarabunIT๙" w:cs="TH SarabunIT๙"/>
          <w:sz w:val="32"/>
          <w:szCs w:val="32"/>
          <w:cs/>
        </w:rPr>
        <w:t>เรื่องของการลงทะเบียนตามมาตรการที่ได้รับผลกระทบจากการแพร่ระบาดของ</w:t>
      </w:r>
      <w:r w:rsidR="008466C6">
        <w:rPr>
          <w:rFonts w:ascii="TH SarabunIT๙" w:eastAsia="Calibri" w:hAnsi="TH SarabunIT๙" w:cs="TH SarabunIT๙" w:hint="cs"/>
          <w:sz w:val="32"/>
          <w:szCs w:val="32"/>
          <w:cs/>
        </w:rPr>
        <w:t>โรคโควิด</w:t>
      </w:r>
      <w:r w:rsidRPr="00AB33C5">
        <w:rPr>
          <w:rFonts w:ascii="TH SarabunIT๙" w:eastAsia="Calibri" w:hAnsi="TH SarabunIT๙" w:cs="TH SarabunIT๙"/>
          <w:sz w:val="32"/>
          <w:szCs w:val="32"/>
          <w:cs/>
        </w:rPr>
        <w:t xml:space="preserve"> 19 ได้แจ้งให้อำเภอทุกอำเภอ เร่งประชาสัมพันธ์เชิงรุกให้ประชาชนที่ได้รับสิทธิ์สามารถลงทะเบียนได้ด้วยตนเอง</w:t>
      </w:r>
      <w:r w:rsidR="008466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B33C5">
        <w:rPr>
          <w:rFonts w:ascii="TH SarabunIT๙" w:eastAsia="Calibri" w:hAnsi="TH SarabunIT๙" w:cs="TH SarabunIT๙"/>
          <w:sz w:val="32"/>
          <w:szCs w:val="32"/>
          <w:cs/>
        </w:rPr>
        <w:t>โดยไม่จำเป็นต้องไปธนาคารและไม่ต้องเปิดบัญชีใหม่จังหวัดได้ประชุมหารือร่วมกับชมรมธนาคารของจังหวัดลำพูนร่วมกันว่าจะมีการกำหนดจุดให้บริการประชาชนอำเภอละ 1 แห่งของที่ว่าการอำเภอโดยจะเป็นการให้คำปรึกษาเบื้องต้นในการลงทะเบียนและมีเจ้าหน้าที่ของธนาคารแจกบัตรคิวให้ประชาชนไปใช้บริการโดยจะจุดบริการตามวันเวลาที่ธนาคารกำหนด</w:t>
      </w:r>
    </w:p>
    <w:p w:rsidR="00CD027B" w:rsidRPr="005336F0" w:rsidRDefault="00CD027B" w:rsidP="00CD027B">
      <w:pPr>
        <w:tabs>
          <w:tab w:val="left" w:pos="1620"/>
        </w:tabs>
        <w:spacing w:before="200"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เรื่องเพื่อทราบโดยเอกสาร</w:t>
      </w:r>
    </w:p>
    <w:p w:rsidR="00CD027B" w:rsidRPr="005F2005" w:rsidRDefault="00CD027B" w:rsidP="00CD027B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 xml:space="preserve">๕.๑ รายงานภาวะเศรษฐกิจการคลังจังหวัด  </w:t>
      </w:r>
      <w:r w:rsidRPr="005F20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(สำนักงานคลังจังหวัดลำพูน)</w:t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CD027B" w:rsidRPr="005F2005" w:rsidRDefault="00CD027B" w:rsidP="00CD027B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  <w:t>๕.๒ สรุปภาวะการค้าจังหวัดลำพูน ประจำเดือน</w:t>
      </w:r>
      <w:r w:rsidR="00437D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กุมภาพันธ์ </w:t>
      </w:r>
      <w:r w:rsidR="00437DFE">
        <w:rPr>
          <w:rFonts w:ascii="TH SarabunIT๙" w:eastAsia="Times New Roman" w:hAnsi="TH SarabunIT๙" w:cs="TH SarabunIT๙"/>
          <w:sz w:val="32"/>
          <w:szCs w:val="32"/>
          <w:cs/>
        </w:rPr>
        <w:t xml:space="preserve"> 256</w:t>
      </w:r>
      <w:r w:rsidR="00437DF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CD027B" w:rsidRDefault="00CD027B" w:rsidP="00CD027B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5F20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(สำนักงานพาณิชย์จังหวัดลำพูน)</w:t>
      </w:r>
    </w:p>
    <w:p w:rsidR="00DB12E2" w:rsidRPr="00DB12E2" w:rsidRDefault="00DB12E2" w:rsidP="00DB12E2">
      <w:pPr>
        <w:tabs>
          <w:tab w:val="left" w:pos="1620"/>
        </w:tabs>
        <w:spacing w:after="0" w:line="216" w:lineRule="auto"/>
        <w:ind w:left="2835" w:hanging="283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B12E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ถานการณ์ในเรื่องของสถานการณ์สินค้าทั่วไปและหน้ากากอนามัยและไข่ไก่หน้ากากอนามัยที่ได้รับจัดสรรมาจำนวน  </w:t>
      </w:r>
      <w:r w:rsidRPr="00DB12E2">
        <w:rPr>
          <w:rFonts w:ascii="TH SarabunIT๙" w:eastAsia="Times New Roman" w:hAnsi="TH SarabunIT๙" w:cs="TH SarabunIT๙"/>
          <w:sz w:val="32"/>
          <w:szCs w:val="32"/>
        </w:rPr>
        <w:t xml:space="preserve">100000 </w:t>
      </w:r>
      <w:r w:rsidRPr="00DB12E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กว่าชิ้นได้ดำเนินการแจกจ่ายเกือบหมดแล้วในราคา </w:t>
      </w:r>
      <w:r w:rsidRPr="00DB12E2">
        <w:rPr>
          <w:rFonts w:ascii="TH SarabunIT๙" w:eastAsia="Times New Roman" w:hAnsi="TH SarabunIT๙" w:cs="TH SarabunIT๙"/>
          <w:sz w:val="32"/>
          <w:szCs w:val="32"/>
        </w:rPr>
        <w:t xml:space="preserve">2.50 </w:t>
      </w:r>
      <w:r w:rsidRPr="00DB12E2">
        <w:rPr>
          <w:rFonts w:ascii="TH SarabunIT๙" w:eastAsia="Times New Roman" w:hAnsi="TH SarabunIT๙" w:cs="TH SarabunIT๙"/>
          <w:sz w:val="32"/>
          <w:szCs w:val="32"/>
          <w:cs/>
        </w:rPr>
        <w:t>บาท สถานการณ์ไข่ไก่ตอนนี้มีประกาศจากกรม การค้าภายในตอนนี้ยังไม่ถูกเป็นราคาควบคุม แต่ใช้เป็นเกณฑ์ในการจำหน่ายหน้าฟาร์ม จังหวัดลำพูนยังไม่มีสภาพขาดแคลนไข่ไก่และไม่น่ากังวลใจราคาอยู่ในเกณฑ์ที่สอดคล้อง</w:t>
      </w:r>
    </w:p>
    <w:p w:rsidR="00437DFE" w:rsidRPr="00437DFE" w:rsidRDefault="00CD027B" w:rsidP="00437DFE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37DFE" w:rsidRPr="00437DFE">
        <w:rPr>
          <w:rFonts w:ascii="TH SarabunIT๙" w:eastAsia="Times New Roman" w:hAnsi="TH SarabunIT๙" w:cs="TH SarabunIT๙"/>
          <w:sz w:val="32"/>
          <w:szCs w:val="32"/>
          <w:cs/>
        </w:rPr>
        <w:t>5.3 การประชาสัมพันธ์โครงการสำมะโนประชากรและเคหะ พ.ศ. ๒๕๖๓</w:t>
      </w:r>
    </w:p>
    <w:p w:rsidR="00CD027B" w:rsidRDefault="00437DFE" w:rsidP="00437DFE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437DF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37DF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(สำนักงานสถิติจังหวัดลำพูน)</w:t>
      </w:r>
    </w:p>
    <w:p w:rsidR="00BC0670" w:rsidRPr="00BC0670" w:rsidRDefault="00BC0670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5.4</w:t>
      </w:r>
      <w:r w:rsidRPr="00BC067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การรับบริจาคโลหิต</w:t>
      </w:r>
    </w:p>
    <w:p w:rsidR="00BC0670" w:rsidRDefault="00BC0670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C0670">
        <w:rPr>
          <w:rFonts w:ascii="TH SarabunIT๙" w:eastAsia="Times New Roman" w:hAnsi="TH SarabunIT๙" w:cs="TH SarabunIT๙"/>
          <w:sz w:val="32"/>
          <w:szCs w:val="32"/>
        </w:rPr>
        <w:tab/>
      </w:r>
      <w:r w:rsidRPr="00BC0670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(</w:t>
      </w:r>
      <w:r w:rsidRPr="00BC0670">
        <w:rPr>
          <w:rFonts w:ascii="TH SarabunIT๙" w:eastAsia="Times New Roman" w:hAnsi="TH SarabunIT๙" w:cs="TH SarabunIT๙"/>
          <w:sz w:val="32"/>
          <w:szCs w:val="32"/>
          <w:cs/>
        </w:rPr>
        <w:t>สำนักงานเหล่ากาชาดจังหวัดลำพูน)</w:t>
      </w:r>
    </w:p>
    <w:p w:rsidR="00844D14" w:rsidRDefault="00844D14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4D14" w:rsidRDefault="00844D14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4D14" w:rsidRDefault="00844D14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4D14" w:rsidRDefault="00844D14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4D14" w:rsidRDefault="00844D14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4D14" w:rsidRDefault="00844D14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4D14" w:rsidRDefault="00844D14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4D14" w:rsidRDefault="00844D14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4D14" w:rsidRDefault="00844D14" w:rsidP="00BC0670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4D14" w:rsidRPr="00844D14" w:rsidRDefault="00844D14" w:rsidP="00844D14">
      <w:pPr>
        <w:tabs>
          <w:tab w:val="left" w:pos="1620"/>
        </w:tabs>
        <w:spacing w:after="0" w:line="216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44D14">
        <w:rPr>
          <w:rFonts w:ascii="TH SarabunIT๙" w:eastAsia="Times New Roman" w:hAnsi="TH SarabunIT๙" w:cs="TH SarabunIT๙"/>
          <w:sz w:val="32"/>
          <w:szCs w:val="32"/>
        </w:rPr>
        <w:lastRenderedPageBreak/>
        <w:t>-14-</w:t>
      </w:r>
    </w:p>
    <w:p w:rsidR="00CD027B" w:rsidRPr="00286105" w:rsidRDefault="00CD027B" w:rsidP="00CD027B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D027B" w:rsidRPr="00286105" w:rsidRDefault="00CD027B" w:rsidP="00CD027B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61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86105">
        <w:rPr>
          <w:rFonts w:ascii="TH SarabunIT๙" w:hAnsi="TH SarabunIT๙" w:cs="TH SarabunIT๙"/>
          <w:sz w:val="32"/>
          <w:szCs w:val="32"/>
          <w:cs/>
        </w:rPr>
        <w:t xml:space="preserve">6    </w:t>
      </w:r>
      <w:r w:rsidRPr="00286105">
        <w:rPr>
          <w:rFonts w:ascii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CD027B" w:rsidRPr="00286105" w:rsidRDefault="00CD027B" w:rsidP="00CD027B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CD027B" w:rsidRPr="009F4C8E" w:rsidRDefault="00CD027B" w:rsidP="00CD027B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 xml:space="preserve"> </w:t>
      </w:r>
      <w:r w:rsidRPr="009F4C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กำหนดการประชุมคณะกรมการจังหวัดลำพูน และหัวหน้าส่วนราชการ                 ที่เกี่ยวข้อง ครั้งที่ 3/๒๕๖3 วันจันทร์ที่ 30 มีนาคม ๒๕๖3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9F4C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๐๙.0๐ - ๑๒.๐๐ น. </w:t>
      </w:r>
    </w:p>
    <w:p w:rsidR="00CD027B" w:rsidRPr="009F4C8E" w:rsidRDefault="00CD027B" w:rsidP="00CD027B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4C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ณ ห้องประชุมจามเทวี ศาลากลางจังหวัดลำพูน </w:t>
      </w:r>
    </w:p>
    <w:p w:rsidR="00CD027B" w:rsidRPr="003E7A27" w:rsidRDefault="00CD027B" w:rsidP="00CD027B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4C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(การแต่งกายผู้เข้าประชุม : เครื่องแบบปฏิบัติราชการ)</w:t>
      </w:r>
    </w:p>
    <w:p w:rsidR="00CD027B" w:rsidRPr="00286105" w:rsidRDefault="00CD02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Default="00CD02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844D14" w:rsidRPr="00286105" w:rsidRDefault="00844D14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CD027B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CD027B" w:rsidRPr="00286105" w:rsidRDefault="00CD027B" w:rsidP="00CD027B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12.00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>.</w:t>
      </w: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CD027B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CD027B" w:rsidRPr="00286105" w:rsidRDefault="00CD027B" w:rsidP="00CD027B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CD027B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(</w:t>
      </w:r>
      <w:proofErr w:type="gram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นายทศวรรษ  ปัญญาแก้ว</w:t>
      </w:r>
      <w:proofErr w:type="gramEnd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)</w:t>
      </w:r>
    </w:p>
    <w:p w:rsidR="00CD027B" w:rsidRPr="00286105" w:rsidRDefault="00CD027B" w:rsidP="00CD027B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นักจัดการงานทั่วไป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ปฏิบัติการ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CD027B" w:rsidRPr="00586E32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 xml:space="preserve">ลงชื่อ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ผู้ตรวจรายงานการประชุม </w:t>
      </w:r>
    </w:p>
    <w:p w:rsidR="00CD027B" w:rsidRPr="00286105" w:rsidRDefault="00CD027B" w:rsidP="00CD027B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CD027B" w:rsidRPr="00286105" w:rsidRDefault="00CD027B" w:rsidP="00CD027B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(</w:t>
      </w:r>
      <w:proofErr w:type="gramStart"/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proofErr w:type="gramEnd"/>
      <w:r w:rsidRPr="00286105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CD027B" w:rsidRPr="00286105" w:rsidRDefault="00CD027B" w:rsidP="00CD027B">
      <w:pPr>
        <w:spacing w:after="0" w:line="240" w:lineRule="auto"/>
        <w:rPr>
          <w:rFonts w:ascii="TH SarabunIT๙" w:eastAsia="TH SarabunIT๙" w:hAnsi="TH SarabunIT๙" w:cs="TH SarabunIT๙"/>
          <w:sz w:val="28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              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ผู้อำนวยการกลุ่มงานอำนวยการ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CD027B" w:rsidRPr="00286105" w:rsidRDefault="00CD027B" w:rsidP="00CD027B">
      <w:pPr>
        <w:rPr>
          <w:rFonts w:ascii="Calibri" w:eastAsia="Calibri" w:hAnsi="Calibri" w:cs="Cordia New"/>
        </w:rPr>
      </w:pPr>
    </w:p>
    <w:p w:rsidR="00CD027B" w:rsidRPr="00286105" w:rsidRDefault="00CD027B" w:rsidP="00CD027B"/>
    <w:p w:rsidR="00CD027B" w:rsidRPr="00286105" w:rsidRDefault="00CD027B" w:rsidP="00CD027B"/>
    <w:p w:rsidR="00CD027B" w:rsidRPr="00286105" w:rsidRDefault="00CD027B" w:rsidP="00CD027B"/>
    <w:p w:rsidR="00CD027B" w:rsidRDefault="00CD027B" w:rsidP="00CD027B">
      <w:bookmarkStart w:id="0" w:name="_GoBack"/>
      <w:bookmarkEnd w:id="0"/>
    </w:p>
    <w:p w:rsidR="007574FB" w:rsidRDefault="007574FB"/>
    <w:sectPr w:rsidR="007574FB" w:rsidSect="008C79E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7B"/>
    <w:rsid w:val="00007EE1"/>
    <w:rsid w:val="00010363"/>
    <w:rsid w:val="000C696D"/>
    <w:rsid w:val="000E1334"/>
    <w:rsid w:val="00247EDA"/>
    <w:rsid w:val="00250070"/>
    <w:rsid w:val="00354C11"/>
    <w:rsid w:val="00372722"/>
    <w:rsid w:val="003840EF"/>
    <w:rsid w:val="003A6813"/>
    <w:rsid w:val="003B40BC"/>
    <w:rsid w:val="00437DFE"/>
    <w:rsid w:val="004A4FA0"/>
    <w:rsid w:val="004E4622"/>
    <w:rsid w:val="005B0D78"/>
    <w:rsid w:val="005B6A4F"/>
    <w:rsid w:val="005D3867"/>
    <w:rsid w:val="005F40C9"/>
    <w:rsid w:val="006713B8"/>
    <w:rsid w:val="006E78CC"/>
    <w:rsid w:val="00730320"/>
    <w:rsid w:val="007574FB"/>
    <w:rsid w:val="0076357B"/>
    <w:rsid w:val="007B1783"/>
    <w:rsid w:val="0083513C"/>
    <w:rsid w:val="00844D14"/>
    <w:rsid w:val="008466C6"/>
    <w:rsid w:val="008C79E9"/>
    <w:rsid w:val="008C7F6D"/>
    <w:rsid w:val="008D2407"/>
    <w:rsid w:val="009E1077"/>
    <w:rsid w:val="009E5A1D"/>
    <w:rsid w:val="00A13F6B"/>
    <w:rsid w:val="00A510C8"/>
    <w:rsid w:val="00A554B7"/>
    <w:rsid w:val="00A831EE"/>
    <w:rsid w:val="00AB0038"/>
    <w:rsid w:val="00AB33C5"/>
    <w:rsid w:val="00AC2396"/>
    <w:rsid w:val="00AF3A20"/>
    <w:rsid w:val="00AF6B50"/>
    <w:rsid w:val="00BA47DD"/>
    <w:rsid w:val="00BC0670"/>
    <w:rsid w:val="00C45B62"/>
    <w:rsid w:val="00CC2B5E"/>
    <w:rsid w:val="00CD027B"/>
    <w:rsid w:val="00D23313"/>
    <w:rsid w:val="00D257AD"/>
    <w:rsid w:val="00D277C1"/>
    <w:rsid w:val="00D75B86"/>
    <w:rsid w:val="00DB12E2"/>
    <w:rsid w:val="00E07E1B"/>
    <w:rsid w:val="00E3484D"/>
    <w:rsid w:val="00E41B58"/>
    <w:rsid w:val="00F31370"/>
    <w:rsid w:val="00F82734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CD027B"/>
  </w:style>
  <w:style w:type="paragraph" w:styleId="a3">
    <w:name w:val="List Paragraph"/>
    <w:basedOn w:val="a"/>
    <w:uiPriority w:val="34"/>
    <w:qFormat/>
    <w:rsid w:val="00CD027B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D027B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027B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CD027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D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D027B"/>
  </w:style>
  <w:style w:type="paragraph" w:styleId="a9">
    <w:name w:val="footer"/>
    <w:basedOn w:val="a"/>
    <w:link w:val="aa"/>
    <w:uiPriority w:val="99"/>
    <w:unhideWhenUsed/>
    <w:rsid w:val="00CD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D0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CD027B"/>
  </w:style>
  <w:style w:type="paragraph" w:styleId="a3">
    <w:name w:val="List Paragraph"/>
    <w:basedOn w:val="a"/>
    <w:uiPriority w:val="34"/>
    <w:qFormat/>
    <w:rsid w:val="00CD027B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D027B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027B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CD027B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D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D027B"/>
  </w:style>
  <w:style w:type="paragraph" w:styleId="a9">
    <w:name w:val="footer"/>
    <w:basedOn w:val="a"/>
    <w:link w:val="aa"/>
    <w:uiPriority w:val="99"/>
    <w:unhideWhenUsed/>
    <w:rsid w:val="00CD0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D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14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2020-04-23T04:45:00Z</dcterms:created>
  <dcterms:modified xsi:type="dcterms:W3CDTF">2020-04-24T08:17:00Z</dcterms:modified>
</cp:coreProperties>
</file>