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0AC" w:rsidRPr="00C924A2" w:rsidRDefault="005200AC" w:rsidP="005200AC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รายงานการประชุม</w:t>
      </w:r>
    </w:p>
    <w:p w:rsidR="005200AC" w:rsidRPr="00C924A2" w:rsidRDefault="00ED137E" w:rsidP="005200AC">
      <w:pPr>
        <w:keepNext/>
        <w:tabs>
          <w:tab w:val="left" w:pos="851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คณะกรมการจังหวัดลำพูน </w:t>
      </w:r>
      <w:r w:rsidR="005200AC"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หัวหน้าส่วนราชการประจำจังหวัด นายอำเภอ และหัวหน้าหน่วยงานที่เกี่ยวข้อง</w:t>
      </w:r>
    </w:p>
    <w:p w:rsidR="005200AC" w:rsidRPr="00C924A2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ครั้งที่ </w:t>
      </w:r>
      <w:r w:rsidR="00ED137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11</w:t>
      </w: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/</w:t>
      </w:r>
      <w:r w:rsidRPr="00C924A2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๒๕๖2</w:t>
      </w:r>
    </w:p>
    <w:p w:rsidR="005200AC" w:rsidRPr="00C924A2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ED137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26</w:t>
      </w:r>
      <w:r w:rsidRPr="00C924A2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D137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C924A2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๒๕๖2 เวลา </w:t>
      </w:r>
      <w:r w:rsidR="00ED137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13.30</w:t>
      </w:r>
      <w:r w:rsidRPr="00C924A2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น</w:t>
      </w: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.</w:t>
      </w:r>
    </w:p>
    <w:p w:rsidR="005200AC" w:rsidRPr="00C924A2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ณ ห้องประชุมจามเทวี  ศาลากลางจังหวัดลำพูน</w:t>
      </w:r>
    </w:p>
    <w:p w:rsidR="005200AC" w:rsidRPr="00C924A2" w:rsidRDefault="005200AC" w:rsidP="005200AC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….......................................</w:t>
      </w:r>
    </w:p>
    <w:p w:rsidR="005200AC" w:rsidRPr="00C924A2" w:rsidRDefault="005200AC" w:rsidP="005200AC">
      <w:pPr>
        <w:spacing w:after="0" w:line="240" w:lineRule="auto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5200AC" w:rsidRPr="00C924A2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กระทรวงมหาดไทย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1.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นายพงศ์รัตน์  ภิรมย์</w:t>
      </w:r>
      <w:proofErr w:type="spellStart"/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รัตน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      (ประธาน)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ผู้ว่าราชการจังหวัดลำพูน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นายสำเริง  ไชยเสน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รองผู้ว่าราชการจังหวัดลำพูน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 นาย</w:t>
      </w:r>
      <w:proofErr w:type="spellStart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วรยุทธ</w:t>
      </w:r>
      <w:proofErr w:type="spellEnd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 เนาวรัตน์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รองผู้ว่าราชการจังหวัดลำพูน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ชัยนรงค์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วงศ์ใหญ่ 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หัวหน้าสำนักงานจังหวัดลำพูน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นางอา</w:t>
      </w:r>
      <w:proofErr w:type="spellStart"/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ภัส</w:t>
      </w:r>
      <w:proofErr w:type="spellEnd"/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รา  ธงพิทักษ์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proofErr w:type="spellStart"/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รกท</w:t>
      </w:r>
      <w:proofErr w:type="spellEnd"/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.)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พัฒนาการจังหวัดลำพูน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นายณรงค์  ทาอุปรงค์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โยธาธิ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การและผังเมืองจังหวัดลำพูน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นายชัยรัตน์ ภู</w:t>
      </w:r>
      <w:r w:rsidR="005200AC" w:rsidRPr="00BC380C">
        <w:rPr>
          <w:rFonts w:ascii="TH SarabunIT๙" w:eastAsia="Times New Roman" w:hAnsi="TH SarabunIT๙" w:cs="TH SarabunIT๙" w:hint="cs"/>
          <w:sz w:val="32"/>
          <w:szCs w:val="32"/>
          <w:cs/>
        </w:rPr>
        <w:t>่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นพมาศ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เจ้าพนักงานที่ดินจังหวัดลำพูน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>นายชาคร ณ ลำปาง</w:t>
      </w:r>
      <w:r w:rsidR="004B372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หัวหน้าสำนักงานป้องกันและบรรเทาสาธารณภัย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pacing w:val="-20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นางผ่องพรรณ  อุปละกุล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proofErr w:type="spellStart"/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รกท</w:t>
      </w:r>
      <w:proofErr w:type="spellEnd"/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ท้องถิ่นจังหวัดลำพูน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กระทรวงเกษตรและสหกรณ์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นางสาวชูศรี  </w:t>
      </w:r>
      <w:proofErr w:type="spellStart"/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>พูลศิริ</w:t>
      </w:r>
      <w:proofErr w:type="spellEnd"/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เกษตรและสหกรณ์จังหวัดลำพูน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นางจำเนียร แสนราชา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เกษตรจังหวัดลำพูน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นายปกรณ์  คุณมี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ประมงจังหวัดลำพูน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นางสาวศศิกานต์  </w:t>
      </w:r>
      <w:proofErr w:type="spellStart"/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ศิ</w:t>
      </w:r>
      <w:proofErr w:type="spellEnd"/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ริคำ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ปศุสัตว์จังหวัดลำพูน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นางสุมิตรา  อภิชัย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สหกรณ์จังหวัดลำพูน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F1E8A">
        <w:rPr>
          <w:rFonts w:ascii="TH SarabunIT๙" w:eastAsia="Calibri" w:hAnsi="TH SarabunIT๙" w:cs="TH SarabunIT๙" w:hint="cs"/>
          <w:sz w:val="32"/>
          <w:szCs w:val="32"/>
          <w:cs/>
        </w:rPr>
        <w:t>นายสินชัย  เชียงทอง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proofErr w:type="spellStart"/>
      <w:r w:rsidR="00EF1E8A">
        <w:rPr>
          <w:rFonts w:ascii="TH SarabunIT๙" w:eastAsia="Calibri" w:hAnsi="TH SarabunIT๙" w:cs="TH SarabunIT๙" w:hint="cs"/>
          <w:sz w:val="32"/>
          <w:szCs w:val="32"/>
          <w:cs/>
        </w:rPr>
        <w:t>รกท</w:t>
      </w:r>
      <w:proofErr w:type="spellEnd"/>
      <w:r w:rsidR="00EF1E8A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C924A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ปฏิรูปที่ดินจังหวัดลำพูน</w:t>
      </w:r>
    </w:p>
    <w:p w:rsidR="005200AC" w:rsidRPr="00036D5D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15</w:t>
      </w:r>
      <w:r w:rsidR="005200AC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proofErr w:type="gramStart"/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</w:t>
      </w:r>
      <w:proofErr w:type="spellStart"/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บาญ</w:t>
      </w:r>
      <w:proofErr w:type="spellEnd"/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เย็น  หล้าป้อม</w:t>
      </w:r>
      <w:proofErr w:type="gramEnd"/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หัวหน้าสำนักงานตรวจบัญชีสหกรณ์ลำพูน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924A2">
        <w:rPr>
          <w:rFonts w:ascii="TH SarabunIT๙" w:eastAsia="Times New Roman" w:hAnsi="TH SarabunIT๙" w:cs="TH SarabunIT๙"/>
          <w:sz w:val="32"/>
          <w:szCs w:val="32"/>
        </w:rPr>
        <w:t>1</w:t>
      </w:r>
      <w:r w:rsidR="001E3FAB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spellStart"/>
      <w:proofErr w:type="gramStart"/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>นายณธรรศ</w:t>
      </w:r>
      <w:proofErr w:type="spellEnd"/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สมจันทร์</w:t>
      </w:r>
      <w:proofErr w:type="gram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(แทน)</w:t>
      </w:r>
      <w:r w:rsidR="00EF1E8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ผู้อำนวยการสถานีพัฒนาที่ดินลำพูน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นายวุฒิชัย  รักษาสุข</w:t>
      </w:r>
      <w:r w:rsidR="005200AC" w:rsidRPr="00C924A2">
        <w:rPr>
          <w:rFonts w:ascii="TH SarabunIT๙" w:eastAsia="Cordia New" w:hAnsi="TH SarabunIT๙" w:cs="TH SarabunIT๙"/>
          <w:sz w:val="32"/>
          <w:szCs w:val="32"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ผู้อำนวยการโครงการชลประทานลำพูน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นางสิริฉัตร  สุนทร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วิภาต</w:t>
      </w:r>
      <w:proofErr w:type="spellEnd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ผู้อำนวยการศูนย์วิจัยและพัฒนาการเพาะเลี้ยงสัตว์</w:t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ab/>
      </w:r>
      <w:r w:rsidR="005200AC" w:rsidRPr="00BC380C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น้ำจืดจังหวัดลำพูน</w:t>
      </w:r>
    </w:p>
    <w:p w:rsidR="005200AC" w:rsidRPr="00E3507F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20</w:t>
      </w:r>
      <w:r w:rsidR="005200AC" w:rsidRPr="00E3507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>นายเกษตรณรงค์  สมองดี</w:t>
      </w:r>
      <w:proofErr w:type="gramEnd"/>
      <w:r w:rsidR="005200AC" w:rsidRPr="00E3507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E3507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E3507F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E3507F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ผู้อำนวยการศูนย์การยางแห่งประเทศไทยสาขาลำพูน  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นางสาว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ธมลวรรณ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สิทธิกัน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(แทน)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ผู้อำนวยการศูนย์ขยายพันธ์พืชที่ 8 จังหวัดลำพูน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๒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F1E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นายปรีชา  </w:t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เพชรเม็ด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ผู้อำนวยการศูนย์ส่งเสริมการเกษตรที่สูงฯ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กระทรวงการคลัง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๒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นางพรอุมา  หมอยา</w:t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คลังจังหวัดลำพูน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๒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วัญ</w:t>
      </w:r>
      <w:proofErr w:type="spellEnd"/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เพ็ญ  </w:t>
      </w:r>
      <w:proofErr w:type="spellStart"/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ไชยวรรณ์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สรรพากรพื้นที่ลำพูน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๒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นางจินตนา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ดิษ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เย็น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สรรพสามิตพื้นที่ลำพูน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๒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นางสาวจารุ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วรรณ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สิริสว่างเมฆ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ธนา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รักษ์พื้นที่ลำพูน</w:t>
      </w:r>
    </w:p>
    <w:p w:rsidR="001E3FAB" w:rsidRDefault="001E3FAB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1E3FAB" w:rsidRPr="001E3FAB" w:rsidRDefault="001E3FAB" w:rsidP="001E3FAB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-๒-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กระทรวงกลาโหม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27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พ.อ.สุขเกษม สุทธิวานิช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สัสดีจังหวัดลำพูน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กระทรวงคมนาคม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16AA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นางสาวสุชาดา  </w:t>
      </w:r>
      <w:proofErr w:type="spellStart"/>
      <w:r w:rsidR="00816AAC">
        <w:rPr>
          <w:rFonts w:ascii="TH SarabunIT๙" w:eastAsia="Times New Roman" w:hAnsi="TH SarabunIT๙" w:cs="TH SarabunIT๙" w:hint="cs"/>
          <w:sz w:val="32"/>
          <w:szCs w:val="32"/>
          <w:cs/>
        </w:rPr>
        <w:t>พฤกษะ</w:t>
      </w:r>
      <w:proofErr w:type="spellEnd"/>
      <w:r w:rsidR="00816AAC">
        <w:rPr>
          <w:rFonts w:ascii="TH SarabunIT๙" w:eastAsia="Times New Roman" w:hAnsi="TH SarabunIT๙" w:cs="TH SarabunIT๙" w:hint="cs"/>
          <w:sz w:val="32"/>
          <w:szCs w:val="32"/>
          <w:cs/>
        </w:rPr>
        <w:t>วัน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ขนส่งจังหวัดลำพูน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29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นางจงรวย  เมษสุวรรณ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16AAC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ผู้อำนวยการแขวงทางหลวงลำพูน</w:t>
      </w:r>
    </w:p>
    <w:p w:rsidR="005200AC" w:rsidRPr="00C924A2" w:rsidRDefault="005200AC" w:rsidP="005200AC">
      <w:pPr>
        <w:spacing w:after="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๓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นายอารักษ์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เทพศิริ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ผู้อำนวยการแขวงทางหลวงชนบทลำพูน</w:t>
      </w:r>
    </w:p>
    <w:p w:rsidR="005200AC" w:rsidRPr="00C924A2" w:rsidRDefault="005200AC" w:rsidP="005200AC">
      <w:pPr>
        <w:spacing w:after="0" w:line="240" w:lineRule="auto"/>
        <w:ind w:left="3600" w:hanging="3600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กระทรวงพาณิชย์</w:t>
      </w:r>
    </w:p>
    <w:p w:rsidR="005200AC" w:rsidRPr="00C924A2" w:rsidRDefault="005200AC" w:rsidP="005200AC">
      <w:pPr>
        <w:spacing w:after="0" w:line="240" w:lineRule="auto"/>
        <w:ind w:left="3600" w:hanging="360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</w:rPr>
        <w:t>3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 w:rsidR="00133B15" w:rsidRPr="00133B15">
        <w:rPr>
          <w:rFonts w:ascii="TH SarabunIT๙" w:eastAsia="Cordia New" w:hAnsi="TH SarabunIT๙" w:cs="TH SarabunIT๙"/>
          <w:sz w:val="32"/>
          <w:szCs w:val="32"/>
          <w:cs/>
        </w:rPr>
        <w:t>นาง</w:t>
      </w:r>
      <w:proofErr w:type="spellStart"/>
      <w:r w:rsidR="00133B15" w:rsidRPr="00133B15">
        <w:rPr>
          <w:rFonts w:ascii="TH SarabunIT๙" w:eastAsia="Cordia New" w:hAnsi="TH SarabunIT๙" w:cs="TH SarabunIT๙"/>
          <w:sz w:val="32"/>
          <w:szCs w:val="32"/>
          <w:cs/>
        </w:rPr>
        <w:t>นิย</w:t>
      </w:r>
      <w:proofErr w:type="spellEnd"/>
      <w:r w:rsidR="00133B15" w:rsidRPr="00133B15">
        <w:rPr>
          <w:rFonts w:ascii="TH SarabunIT๙" w:eastAsia="Cordia New" w:hAnsi="TH SarabunIT๙" w:cs="TH SarabunIT๙"/>
          <w:sz w:val="32"/>
          <w:szCs w:val="32"/>
          <w:cs/>
        </w:rPr>
        <w:t>ดา  หมื่นอนันต์</w:t>
      </w:r>
      <w:proofErr w:type="gram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พาณิชย์จังหวัดลำพูน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กระทรวงยุติธรรม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๓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นพดล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ศรีทาเกิด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ผู้อำนวยการสำนักงานคุมประพฤติจังหวัดลำพูน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๓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นายปิยชาติ  สงวน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หงษ์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ผู้อำนวยการสำนักงานบังคับคดีจังหวัดลำพูน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34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นพดล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ศรีทาเกิด</w:t>
      </w:r>
      <w:proofErr w:type="gramEnd"/>
      <w:r w:rsidR="005200AC">
        <w:rPr>
          <w:rFonts w:ascii="TH SarabunIT๙" w:eastAsia="Cordia New" w:hAnsi="TH SarabunIT๙" w:cs="TH SarabunIT๙"/>
          <w:sz w:val="32"/>
          <w:szCs w:val="32"/>
        </w:rPr>
        <w:tab/>
      </w:r>
      <w:r w:rsidR="005200AC">
        <w:rPr>
          <w:rFonts w:ascii="TH SarabunIT๙" w:eastAsia="Cordia New" w:hAnsi="TH SarabunIT๙" w:cs="TH SarabunIT๙"/>
          <w:sz w:val="32"/>
          <w:szCs w:val="32"/>
        </w:rPr>
        <w:tab/>
      </w:r>
      <w:r w:rsidR="005200AC">
        <w:rPr>
          <w:rFonts w:ascii="TH SarabunIT๙" w:eastAsia="Cordia New" w:hAnsi="TH SarabunIT๙" w:cs="TH SarabunIT๙"/>
          <w:sz w:val="32"/>
          <w:szCs w:val="32"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ผู้อำนวยการสำนักงานยุติธรรมจังหวัดลำพูน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 นายธวัช  ตันยุวรรธนะ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ผู้บัญชาการเรือนจำจังหวัดลำพูน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36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ณัฐ</w:t>
      </w:r>
      <w:proofErr w:type="spellEnd"/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วุฒิ จันดี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ผู้อำนวยการสถานพินิจและคุ้มครองเด็ก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และเยาวชน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จังหวัดลำพูน</w:t>
      </w:r>
    </w:p>
    <w:p w:rsidR="005200AC" w:rsidRPr="00E82CDC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82C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กระทรวงแรงงาน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37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>นางสาว</w:t>
      </w:r>
      <w:proofErr w:type="spellStart"/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>วรัญญา</w:t>
      </w:r>
      <w:proofErr w:type="spellEnd"/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spellStart"/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>สุทธ</w:t>
      </w:r>
      <w:proofErr w:type="spellEnd"/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>หลวง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แรงงานจังหวัดลำพูน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>นายสมหวัง  หมอยาดี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สวัสดิการและคุ้มครองแรงงานจังหวัดลำพูน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7373B" w:rsidRPr="00A7373B">
        <w:rPr>
          <w:rFonts w:ascii="TH SarabunIT๙" w:eastAsia="Cordia New" w:hAnsi="TH SarabunIT๙" w:cs="TH SarabunIT๙"/>
          <w:sz w:val="32"/>
          <w:szCs w:val="32"/>
          <w:cs/>
        </w:rPr>
        <w:t>นางฐิติมา นราพงศ์</w:t>
      </w:r>
      <w:r w:rsidR="00A7373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จัดหางานจังหวัดลำพูน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๔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นายทองสุข  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ขัติ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นนท์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(</w:t>
      </w:r>
      <w:proofErr w:type="spellStart"/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รกท</w:t>
      </w:r>
      <w:proofErr w:type="spellEnd"/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ประกันสังคมจังหวัดลำพูน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๔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นางณฐ</w:t>
      </w:r>
      <w:proofErr w:type="spellEnd"/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มน  ปัทมะสุคนธ์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ผู้อำนวยการสำนักงานพัฒนาฝีมือแรงงานลำพูน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กระทรวงการพัฒนาสังคมและความมั่นคงของมนุษย์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pacing w:val="-12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๔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นางสาว</w:t>
      </w:r>
      <w:proofErr w:type="spellStart"/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ณิ</w:t>
      </w:r>
      <w:proofErr w:type="spellEnd"/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ชาภัทร  เทียนมั่น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พัฒนาสังคมและความมั่นคงของมนุษย์จังหวัดลำพูน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๔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นางว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ริยา สนิทวาที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</w:t>
      </w:r>
      <w:r w:rsidRPr="00C924A2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ศูนย์การเรียนรู้การพัฒนาสตรีและ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ครอบครัวฯ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4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นางสาวพลอยพรรณ  พลอยทับทิม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ผู้อำนวยการศูนย์พัฒนาราษฎรบนพื้นที่สูง</w:t>
      </w:r>
    </w:p>
    <w:p w:rsidR="005200AC" w:rsidRPr="00C924A2" w:rsidRDefault="005200AC" w:rsidP="005200AC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45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นางสาวเนตรนภา  กันทะสาม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B3C98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หัวหน้าบ้านพักเด็กและครอบครัวจังหวัดลำพูน</w:t>
      </w:r>
    </w:p>
    <w:p w:rsidR="005200AC" w:rsidRPr="001E3FAB" w:rsidRDefault="001E3FAB" w:rsidP="001E3FAB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46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นายสุ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กิตติ์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รักชาติ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ผู้อำนวยการศูนย์คุ้มครองคนไร้ที่พึ่งจังหวัดลำพูน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</w:t>
      </w:r>
      <w:r w:rsidRPr="00C924A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ร</w:t>
      </w: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ะทรวงสาธารณสุข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47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นายวิทยา พลสีลา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นายแพทย์สาธารณสุขจังหวัดลำพูน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พงษ์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ศักดิ์  รักชาติ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ผู้อำนวยการโรงพยาบาลลำพูน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กระทรวงศึกษาธิการ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นางพั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ช</w:t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ริ</w:t>
      </w:r>
      <w:proofErr w:type="spellStart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นทร์</w:t>
      </w:r>
      <w:proofErr w:type="spellEnd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spellStart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วัฒน</w:t>
      </w:r>
      <w:proofErr w:type="spellEnd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จรัส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441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ศึกษาธิการจังหวัดลำพูน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50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550C33" w:rsidRPr="00550C33">
        <w:rPr>
          <w:rFonts w:ascii="TH SarabunIT๙" w:eastAsia="Cordia New" w:hAnsi="TH SarabunIT๙" w:cs="TH SarabunIT๙" w:hint="cs"/>
          <w:sz w:val="32"/>
          <w:szCs w:val="32"/>
          <w:cs/>
        </w:rPr>
        <w:t>นางอุดม  กาละ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ผอ.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สพ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ม. 35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5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นายสุ</w:t>
      </w:r>
      <w:proofErr w:type="spellStart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วิทย์</w:t>
      </w:r>
      <w:proofErr w:type="spellEnd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มุกดาภิรมย์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ผอ.</w:t>
      </w:r>
      <w:proofErr w:type="spellStart"/>
      <w:r w:rsidRPr="00C924A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สนง</w:t>
      </w:r>
      <w:proofErr w:type="spellEnd"/>
      <w:r w:rsidRPr="00C924A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.เขตพื้นที่การศึกษาประถมศึกษาลำพูน เขต ๑</w:t>
      </w:r>
    </w:p>
    <w:p w:rsidR="001E3FAB" w:rsidRPr="001E3FAB" w:rsidRDefault="001E3FAB" w:rsidP="001E3FAB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๕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441A2" w:rsidRPr="005441A2">
        <w:rPr>
          <w:rFonts w:ascii="TH SarabunIT๙" w:eastAsia="Times New Roman" w:hAnsi="TH SarabunIT๙" w:cs="TH SarabunIT๙"/>
          <w:sz w:val="32"/>
          <w:szCs w:val="32"/>
          <w:cs/>
        </w:rPr>
        <w:t>นายบรรเลง ส่งบุญธรรม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ผอ.</w:t>
      </w:r>
      <w:proofErr w:type="spellStart"/>
      <w:r w:rsidRPr="00C924A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สนง</w:t>
      </w:r>
      <w:proofErr w:type="spellEnd"/>
      <w:r w:rsidRPr="00C924A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.เขตพื้นที่การศึกษาประถมศึกษาลำพูน เขต ๒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="001E3FAB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5441A2" w:rsidRPr="005441A2">
        <w:rPr>
          <w:rFonts w:ascii="TH SarabunIT๙" w:eastAsia="Times New Roman" w:hAnsi="TH SarabunIT๙" w:cs="TH SarabunIT๙"/>
          <w:sz w:val="32"/>
          <w:szCs w:val="32"/>
          <w:cs/>
        </w:rPr>
        <w:t>นางสาวเรณู ลี</w:t>
      </w:r>
      <w:proofErr w:type="spellStart"/>
      <w:r w:rsidR="005441A2" w:rsidRPr="005441A2">
        <w:rPr>
          <w:rFonts w:ascii="TH SarabunIT๙" w:eastAsia="Times New Roman" w:hAnsi="TH SarabunIT๙" w:cs="TH SarabunIT๙"/>
          <w:sz w:val="32"/>
          <w:szCs w:val="32"/>
          <w:cs/>
        </w:rPr>
        <w:t>สุวรรณ์</w:t>
      </w:r>
      <w:proofErr w:type="spellEnd"/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ผู้อำนวยการสำนักงาน </w:t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กศน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54</w:t>
      </w:r>
      <w:r w:rsidR="005200AC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5441A2" w:rsidRPr="005441A2">
        <w:rPr>
          <w:rFonts w:ascii="TH SarabunIT๙" w:eastAsia="Cordia New" w:hAnsi="TH SarabunIT๙" w:cs="TH SarabunIT๙"/>
          <w:sz w:val="32"/>
          <w:szCs w:val="32"/>
          <w:cs/>
        </w:rPr>
        <w:t xml:space="preserve">นายศรีวัย  </w:t>
      </w:r>
      <w:proofErr w:type="spellStart"/>
      <w:r w:rsidR="005441A2" w:rsidRPr="005441A2">
        <w:rPr>
          <w:rFonts w:ascii="TH SarabunIT๙" w:eastAsia="Cordia New" w:hAnsi="TH SarabunIT๙" w:cs="TH SarabunIT๙"/>
          <w:sz w:val="32"/>
          <w:szCs w:val="32"/>
          <w:cs/>
        </w:rPr>
        <w:t>โญกาศ</w:t>
      </w:r>
      <w:proofErr w:type="spellEnd"/>
      <w:proofErr w:type="gramEnd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ผู้อำนวยการโรงเรียนจักรคำ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คณาทร</w:t>
      </w:r>
      <w:proofErr w:type="spellEnd"/>
    </w:p>
    <w:p w:rsidR="005441A2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55</w:t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5441A2" w:rsidRPr="005441A2">
        <w:rPr>
          <w:rFonts w:ascii="TH SarabunIT๙" w:eastAsia="Cordia New" w:hAnsi="TH SarabunIT๙" w:cs="TH SarabunIT๙"/>
          <w:sz w:val="32"/>
          <w:szCs w:val="32"/>
          <w:cs/>
        </w:rPr>
        <w:t>นางกิ่ง</w:t>
      </w:r>
      <w:proofErr w:type="spellStart"/>
      <w:r w:rsidR="005441A2" w:rsidRPr="005441A2">
        <w:rPr>
          <w:rFonts w:ascii="TH SarabunIT๙" w:eastAsia="Cordia New" w:hAnsi="TH SarabunIT๙" w:cs="TH SarabunIT๙"/>
          <w:sz w:val="32"/>
          <w:szCs w:val="32"/>
          <w:cs/>
        </w:rPr>
        <w:t>กาญจน์</w:t>
      </w:r>
      <w:proofErr w:type="spellEnd"/>
      <w:r w:rsidR="005441A2" w:rsidRPr="005441A2">
        <w:rPr>
          <w:rFonts w:ascii="TH SarabunIT๙" w:eastAsia="Cordia New" w:hAnsi="TH SarabunIT๙" w:cs="TH SarabunIT๙"/>
          <w:sz w:val="32"/>
          <w:szCs w:val="32"/>
          <w:cs/>
        </w:rPr>
        <w:t xml:space="preserve">  โสภาวิบูลรัตน์</w:t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ผู้อำนวยการโรงเรียนส่วนบุญ</w:t>
      </w:r>
      <w:proofErr w:type="spellStart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โญป</w:t>
      </w:r>
      <w:proofErr w:type="spellEnd"/>
      <w:r w:rsidR="005441A2">
        <w:rPr>
          <w:rFonts w:ascii="TH SarabunIT๙" w:eastAsia="Cordia New" w:hAnsi="TH SarabunIT๙" w:cs="TH SarabunIT๙" w:hint="cs"/>
          <w:sz w:val="32"/>
          <w:szCs w:val="32"/>
          <w:cs/>
        </w:rPr>
        <w:t>ถัมภ์ ลำพูน</w:t>
      </w:r>
    </w:p>
    <w:p w:rsidR="005200AC" w:rsidRDefault="001E3FAB" w:rsidP="005200A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56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964C9F">
        <w:rPr>
          <w:rFonts w:ascii="TH SarabunIT๙" w:eastAsia="Times New Roman" w:hAnsi="TH SarabunIT๙" w:cs="TH SarabunIT๙" w:hint="cs"/>
          <w:sz w:val="32"/>
          <w:szCs w:val="32"/>
          <w:cs/>
        </w:rPr>
        <w:t>นายวิทยา  ภิญโญฤทธิ์</w:t>
      </w:r>
      <w:r w:rsidR="00964C9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64C9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64C9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ผู้อำนวยการวิทยาลัยเทคนิคลำพูน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57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3D3CB6">
        <w:rPr>
          <w:rFonts w:ascii="TH SarabunIT๙" w:eastAsia="Times New Roman" w:hAnsi="TH SarabunIT๙" w:cs="TH SarabunIT๙" w:hint="cs"/>
          <w:sz w:val="32"/>
          <w:szCs w:val="32"/>
          <w:cs/>
        </w:rPr>
        <w:t>นายเชิดวงศ์  ดอกแก้ว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ผู้อำนวยการวิทยาลัยการอาชีพ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ป่าซาง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58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="003D3CB6">
        <w:rPr>
          <w:rFonts w:ascii="TH SarabunIT๙" w:eastAsia="Times New Roman" w:hAnsi="TH SarabunIT๙" w:cs="TH SarabunIT๙" w:hint="cs"/>
          <w:sz w:val="32"/>
          <w:szCs w:val="32"/>
          <w:cs/>
        </w:rPr>
        <w:t>นายอุดม  ปาลีกุย</w:t>
      </w:r>
      <w:r w:rsidR="003D3CB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ผู้อำนวยการวิทยาลัยการอาชีพบ้าน</w:t>
      </w:r>
      <w:proofErr w:type="spellStart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โฮ่ง</w:t>
      </w:r>
      <w:proofErr w:type="spellEnd"/>
    </w:p>
    <w:p w:rsidR="005200AC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59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3D3CB6" w:rsidRPr="003D3CB6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proofErr w:type="spellStart"/>
      <w:r w:rsidR="003D3CB6" w:rsidRPr="003D3CB6">
        <w:rPr>
          <w:rFonts w:ascii="TH SarabunIT๙" w:eastAsia="Times New Roman" w:hAnsi="TH SarabunIT๙" w:cs="TH SarabunIT๙"/>
          <w:sz w:val="32"/>
          <w:szCs w:val="32"/>
          <w:cs/>
        </w:rPr>
        <w:t>ณัฐ</w:t>
      </w:r>
      <w:proofErr w:type="spellEnd"/>
      <w:r w:rsidR="003D3CB6" w:rsidRPr="003D3CB6">
        <w:rPr>
          <w:rFonts w:ascii="TH SarabunIT๙" w:eastAsia="Times New Roman" w:hAnsi="TH SarabunIT๙" w:cs="TH SarabunIT๙"/>
          <w:sz w:val="32"/>
          <w:szCs w:val="32"/>
          <w:cs/>
        </w:rPr>
        <w:t xml:space="preserve">สุดา  </w:t>
      </w:r>
      <w:proofErr w:type="spellStart"/>
      <w:r w:rsidR="003D3CB6" w:rsidRPr="003D3CB6">
        <w:rPr>
          <w:rFonts w:ascii="TH SarabunIT๙" w:eastAsia="Times New Roman" w:hAnsi="TH SarabunIT๙" w:cs="TH SarabunIT๙"/>
          <w:sz w:val="32"/>
          <w:szCs w:val="32"/>
          <w:cs/>
        </w:rPr>
        <w:t>นาลอ</w:t>
      </w:r>
      <w:proofErr w:type="spellEnd"/>
      <w:r w:rsidR="003D3CB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  <w:t>(แทน)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ผู้อำนวยการศูนย์การศึกษาพิเศษประจำ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นางกวีพันธุ์  ฟองคำ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(แทน)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ผู้อำนวยการโรงเรียนราชประชานุเคราะห์ 26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กระทรวงการท่องเที่ยวและกีฬา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61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นายก่อพงศ์  นำบุญจิตต์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ผอ.สำนักงานการกีฬาแห่งประเทศไทยจังหวัดลำพูน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6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วรรณา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ผุสดี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ท่องเที่ยวและกีฬาจังหวัดลำพูน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กระทรวงวัฒนธรรม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6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31C4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นายธวัชชัย  </w:t>
      </w:r>
      <w:proofErr w:type="spellStart"/>
      <w:r w:rsidR="00031C4D">
        <w:rPr>
          <w:rFonts w:ascii="TH SarabunIT๙" w:eastAsia="Cordia New" w:hAnsi="TH SarabunIT๙" w:cs="TH SarabunIT๙" w:hint="cs"/>
          <w:sz w:val="32"/>
          <w:szCs w:val="32"/>
          <w:cs/>
        </w:rPr>
        <w:t>พัฒน</w:t>
      </w:r>
      <w:proofErr w:type="spellEnd"/>
      <w:r w:rsidR="00031C4D">
        <w:rPr>
          <w:rFonts w:ascii="TH SarabunIT๙" w:eastAsia="Cordia New" w:hAnsi="TH SarabunIT๙" w:cs="TH SarabunIT๙" w:hint="cs"/>
          <w:sz w:val="32"/>
          <w:szCs w:val="32"/>
          <w:cs/>
        </w:rPr>
        <w:t>ปาลี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31C4D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วัฒนธรรมจังหวัดลำพูน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64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นางเบญจ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วรรณ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ผลประเสริฐ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หัวหน้าพิพิธ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ภัฑ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สถานแห่งชาติหริ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ภุญ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ไชย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กระทรวงอุตสาหกรรม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65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777818">
        <w:rPr>
          <w:rFonts w:ascii="TH SarabunIT๙" w:eastAsia="Cordia New" w:hAnsi="TH SarabunIT๙" w:cs="TH SarabunIT๙" w:hint="cs"/>
          <w:sz w:val="32"/>
          <w:szCs w:val="32"/>
          <w:cs/>
        </w:rPr>
        <w:t>นางสาวโชติกา  ไชยชนะ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777818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อุตสาหกรรมจังหวัดลำพูน  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กระทรวงทรัพยากรธรรมชาติและสิ่งแวดล้อม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pacing w:val="-10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66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005B8">
        <w:rPr>
          <w:rFonts w:ascii="TH SarabunIT๙" w:eastAsia="Times New Roman" w:hAnsi="TH SarabunIT๙" w:cs="TH SarabunIT๙" w:hint="cs"/>
          <w:sz w:val="32"/>
          <w:szCs w:val="32"/>
          <w:cs/>
        </w:rPr>
        <w:t>นายสัญญา  ทุมตะขบ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005B8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</w:t>
      </w:r>
      <w:r w:rsidR="005200AC"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สำนักงานทรัพยากรธรรมชาติ</w:t>
      </w:r>
    </w:p>
    <w:p w:rsidR="005200AC" w:rsidRPr="00C924A2" w:rsidRDefault="005200AC" w:rsidP="005200AC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และสิ่งแวดล้อม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67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นายมนตรี  ปลูกปัญญา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ป่าจังหวัดลำพูน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68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นายสม</w:t>
      </w:r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พงศ์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จันทร์นิธิ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ผู้อำนวยการสำนักงานทรัพยากรน้ำภาค 1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</w:t>
      </w:r>
      <w:proofErr w:type="spellStart"/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ดิจิทัล</w:t>
      </w:r>
      <w:proofErr w:type="spellEnd"/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เพื่อเศรษฐกิจและสังคม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005B8">
        <w:rPr>
          <w:rFonts w:ascii="TH SarabunIT๙" w:eastAsia="Cordia New" w:hAnsi="TH SarabunIT๙" w:cs="TH SarabunIT๙" w:hint="cs"/>
          <w:sz w:val="32"/>
          <w:szCs w:val="32"/>
          <w:cs/>
        </w:rPr>
        <w:t>นายธรกร  แสงสุริยา</w:t>
      </w:r>
      <w:proofErr w:type="spellStart"/>
      <w:r w:rsidR="005005B8">
        <w:rPr>
          <w:rFonts w:ascii="TH SarabunIT๙" w:eastAsia="Cordia New" w:hAnsi="TH SarabunIT๙" w:cs="TH SarabunIT๙" w:hint="cs"/>
          <w:sz w:val="32"/>
          <w:szCs w:val="32"/>
          <w:cs/>
        </w:rPr>
        <w:t>กาศ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005B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005B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005B8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005B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สถิติจังหวัดลำพูน</w:t>
      </w:r>
    </w:p>
    <w:p w:rsidR="005200AC" w:rsidRPr="001E3FAB" w:rsidRDefault="001E3FAB" w:rsidP="001E3FAB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70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นายจรัญ</w:t>
      </w:r>
      <w:proofErr w:type="spellEnd"/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เตชะ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สืบ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ผู้อำนวยการสถานีอุตุนิยมวิทยาลำพูน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กระทรวงพลังงาน</w:t>
      </w:r>
    </w:p>
    <w:p w:rsidR="005005B8" w:rsidRPr="001E3FAB" w:rsidRDefault="001E3FAB" w:rsidP="001E3FAB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71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นางศศิธร  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สรณ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ถาวรกุล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พลังงานจังหวัดลำพูน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สำนกนายกรัฐมนตรี</w:t>
      </w:r>
    </w:p>
    <w:p w:rsidR="005200AC" w:rsidRPr="00C924A2" w:rsidRDefault="005200AC" w:rsidP="005200A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7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 พ.อ.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โรมรัน ชูก้าน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รอง ผอ.</w:t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รมน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.จังหวัด </w:t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ล.พ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BC380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(ท)</w:t>
      </w:r>
    </w:p>
    <w:p w:rsidR="005200AC" w:rsidRPr="00C924A2" w:rsidRDefault="005200AC" w:rsidP="005200A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7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 นางชีวิน  ศรัทธา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ประชาสัมพันธ์จังหวัดลำพูน</w:t>
      </w:r>
    </w:p>
    <w:p w:rsidR="005200AC" w:rsidRPr="00C924A2" w:rsidRDefault="005200AC" w:rsidP="005200A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7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นางสาวมัณฑนา 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อาษา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กิจ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ผู้อำนวยการสถานีวิทยุกระจายเสียงแห่ง</w:t>
      </w:r>
    </w:p>
    <w:p w:rsidR="005200AC" w:rsidRPr="00C924A2" w:rsidRDefault="005200AC" w:rsidP="005200AC">
      <w:pPr>
        <w:spacing w:after="0" w:line="240" w:lineRule="auto"/>
        <w:ind w:left="43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ประเทศไทยจังหวัดลำพูน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สำนักงานพระพุทธศาสนาแห่งชาติ</w:t>
      </w:r>
    </w:p>
    <w:p w:rsidR="005200AC" w:rsidRDefault="001E3FAB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75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PSK" w:eastAsia="Calibri" w:hAnsi="TH SarabunPSK" w:cs="TH SarabunPSK" w:hint="cs"/>
          <w:sz w:val="32"/>
          <w:szCs w:val="32"/>
          <w:cs/>
        </w:rPr>
        <w:t>นางจุรีรัตน์ ใจแข็ง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ผู้อำนวยการสำนักงานพระพุทธศาสนาจังหวัดลำพูน</w:t>
      </w:r>
    </w:p>
    <w:p w:rsidR="001E3FAB" w:rsidRPr="00C924A2" w:rsidRDefault="001E3FAB" w:rsidP="001E3FAB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สำนักงานตำรวจแห่งชาติ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76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พล.ต.ต</w:t>
      </w:r>
      <w:proofErr w:type="spellEnd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proofErr w:type="spellStart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นฤ</w:t>
      </w:r>
      <w:proofErr w:type="spellEnd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ชิต  </w:t>
      </w:r>
      <w:proofErr w:type="spellStart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เนีย</w:t>
      </w:r>
      <w:proofErr w:type="spellEnd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วกุล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ผู้บังคับการตำรวจภูธรจังหวัดลำพูน</w:t>
      </w:r>
    </w:p>
    <w:p w:rsidR="004D7BAD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>77</w:t>
      </w:r>
      <w:r w:rsidR="004D7BAD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proofErr w:type="spellStart"/>
      <w:proofErr w:type="gramStart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ร.ต.ต</w:t>
      </w:r>
      <w:proofErr w:type="spellEnd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.รุ่งมิตร  มงคล</w:t>
      </w:r>
      <w:proofErr w:type="gramEnd"/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(แทน)</w:t>
      </w:r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รส.3 ลำพูน (สันติบาล)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78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ร.ต.อ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.เกมกุ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ลิน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นิธิชลสุข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D7BAD">
        <w:rPr>
          <w:rFonts w:ascii="TH SarabunIT๙" w:eastAsia="Times New Roman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  <w:t>สารวัตรตรวจคนเข้าเมืองจังหวัดลำพูน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สำนักงานอัยการสูงสุด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F15F4E">
        <w:rPr>
          <w:rFonts w:ascii="TH SarabunIT๙" w:eastAsia="Cordia New" w:hAnsi="TH SarabunIT๙" w:cs="TH SarabunIT๙"/>
          <w:sz w:val="32"/>
          <w:szCs w:val="32"/>
          <w:cs/>
        </w:rPr>
        <w:t>นางผุสดี  สุวรรณมงคล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อัยการจังหวัดลำพูน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80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นาง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นาตยา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สาลักษณ์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อัยการคดีเยาวชนและครอบครัวจังหวัดลำพูน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</w:rPr>
        <w:t>8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นางกรวิพา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จันทโรทัย</w:t>
      </w:r>
      <w:proofErr w:type="spellEnd"/>
      <w:proofErr w:type="gramEnd"/>
      <w:r w:rsidRPr="00C924A2">
        <w:rPr>
          <w:rFonts w:ascii="TH SarabunIT๙" w:eastAsia="Cordia New" w:hAnsi="TH SarabunIT๙" w:cs="TH SarabunIT๙"/>
          <w:sz w:val="32"/>
          <w:szCs w:val="32"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อัยการจังหวัดคุ้มครองสิทธิและช่วยเหลือ</w:t>
      </w:r>
    </w:p>
    <w:p w:rsidR="005200AC" w:rsidRPr="00C924A2" w:rsidRDefault="005200AC" w:rsidP="005200AC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ทางกฎหมายและการบังคับคดีจังหวัดลำพูน</w:t>
      </w:r>
    </w:p>
    <w:p w:rsidR="005200AC" w:rsidRDefault="005200AC" w:rsidP="005200AC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หน่วยงานรัฐวิสาหกิจ</w:t>
      </w:r>
    </w:p>
    <w:p w:rsidR="005200AC" w:rsidRPr="00526A05" w:rsidRDefault="001E3FAB" w:rsidP="005200AC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82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นายนิคม  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อินต๊ะหมุ้น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ผู้จัดการการไฟฟ้าส่วนภูมิภาคจังหวัดลำพูน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</w:rPr>
        <w:t>8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นายชูเกียรติ  สาก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รวงศ์</w:t>
      </w:r>
      <w:proofErr w:type="spellEnd"/>
      <w:proofErr w:type="gram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ผู้จัดการการประปาส่วนภูมิภาค สาขาลำพูน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84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ภัท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ราวดี  สิยะธง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โทรศัพท์จังหวัดลำพูน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85</w:t>
      </w:r>
      <w:r w:rsidR="004D7BAD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สมพงษ์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กันใหม่</w:t>
      </w:r>
      <w:proofErr w:type="gram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ผู้จัดการสำนักงานบริการลูกค้า 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กสท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.ลำพูน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86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นางสุภา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ภรณ์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spellStart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ศิ</w:t>
      </w:r>
      <w:proofErr w:type="spellEnd"/>
      <w:r w:rsidR="004D7BAD">
        <w:rPr>
          <w:rFonts w:ascii="TH SarabunIT๙" w:eastAsia="Cordia New" w:hAnsi="TH SarabunIT๙" w:cs="TH SarabunIT๙" w:hint="cs"/>
          <w:sz w:val="32"/>
          <w:szCs w:val="32"/>
          <w:cs/>
        </w:rPr>
        <w:t>รัชสายนต์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ผู้อำนวยการสำนักงานนิคมอุตสาหกรรมฯ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อำเภอ                                 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87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นายชาตรี กิตติธนดิตถ์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นายอำเภอเมืองลำพูน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 นายยง</w:t>
      </w:r>
      <w:proofErr w:type="spellStart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ยุทธ</w:t>
      </w:r>
      <w:proofErr w:type="spellEnd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proofErr w:type="spellStart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สุขศิริ</w:t>
      </w:r>
      <w:proofErr w:type="spellEnd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นายอำเภอป่าซาง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นายโยธิน  ประสงค์ความดี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นายอำเภอแม่ทา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90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นายสมาน กองแก้ว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นายอำเภอบ้าน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โฮ่ง</w:t>
      </w:r>
      <w:proofErr w:type="spellEnd"/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91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>ณัฏฐ</w:t>
      </w:r>
      <w:proofErr w:type="spellEnd"/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ภัค  </w:t>
      </w:r>
      <w:proofErr w:type="spellStart"/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>อะโนต๊ะ</w:t>
      </w:r>
      <w:proofErr w:type="spellEnd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นายอำเภอลี้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92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 นายเลิศศักดิ์  ทับผึ้ง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นายอำเภอทุ่งหัวช้าง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93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061662">
        <w:rPr>
          <w:rFonts w:ascii="TH SarabunPSK" w:eastAsia="Cordia New" w:hAnsi="TH SarabunPSK" w:cs="TH SarabunPSK" w:hint="cs"/>
          <w:sz w:val="32"/>
          <w:szCs w:val="32"/>
          <w:cs/>
        </w:rPr>
        <w:t>นาย</w:t>
      </w:r>
      <w:proofErr w:type="spellStart"/>
      <w:r w:rsidR="00061662">
        <w:rPr>
          <w:rFonts w:ascii="TH SarabunPSK" w:eastAsia="Cordia New" w:hAnsi="TH SarabunPSK" w:cs="TH SarabunPSK" w:hint="cs"/>
          <w:sz w:val="32"/>
          <w:szCs w:val="32"/>
          <w:cs/>
        </w:rPr>
        <w:t>อธิวัฒน์</w:t>
      </w:r>
      <w:proofErr w:type="spellEnd"/>
      <w:r w:rsidR="00061662">
        <w:rPr>
          <w:rFonts w:ascii="TH SarabunPSK" w:eastAsia="Cordia New" w:hAnsi="TH SarabunPSK" w:cs="TH SarabunPSK" w:hint="cs"/>
          <w:sz w:val="32"/>
          <w:szCs w:val="32"/>
          <w:cs/>
        </w:rPr>
        <w:t xml:space="preserve">  อิ่มแสงจันทร์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นายอำเภอบ้านธิ</w:t>
      </w:r>
    </w:p>
    <w:p w:rsidR="005200AC" w:rsidRPr="001E3FAB" w:rsidRDefault="001E3FAB" w:rsidP="001E3FAB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94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สุพัตรา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นิ่มกุล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นายอำเ</w:t>
      </w:r>
      <w:r>
        <w:rPr>
          <w:rFonts w:ascii="TH SarabunIT๙" w:eastAsia="Cordia New" w:hAnsi="TH SarabunIT๙" w:cs="TH SarabunIT๙"/>
          <w:sz w:val="32"/>
          <w:szCs w:val="32"/>
          <w:cs/>
        </w:rPr>
        <w:t>ภอเวียงหนองล่อง</w:t>
      </w:r>
    </w:p>
    <w:p w:rsidR="005200AC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สถานีตำรวจภูธร</w:t>
      </w:r>
    </w:p>
    <w:p w:rsidR="00061662" w:rsidRPr="00061662" w:rsidRDefault="001E3FAB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95</w:t>
      </w:r>
      <w:r w:rsidR="00061662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>พ.ต.ท.ดนัย  ใจกล่ำ</w:t>
      </w:r>
      <w:proofErr w:type="gramEnd"/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06166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ผู้กำกับการสถานีตำรวจภูธรเมืองลำพูน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96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พ.ต.ท.มนตรี  ชัยงามเมือง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ผู้กำกับการสถานีตำรวจภูธรป่าซาง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97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พ.ต.ท.จินดา มณีเนตร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ผู้กำกับการสถานีตำรวจภูธร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แม่ทา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98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proofErr w:type="spellStart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พ.ต.อ</w:t>
      </w:r>
      <w:proofErr w:type="spellEnd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proofErr w:type="spellStart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ดรณ</w:t>
      </w:r>
      <w:proofErr w:type="spellEnd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ภพ  </w:t>
      </w:r>
      <w:proofErr w:type="spellStart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ศิ</w:t>
      </w:r>
      <w:proofErr w:type="spellEnd"/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ริชัย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ผู้กำกับการสถานีตำรวจภูธรบ้าน</w:t>
      </w:r>
      <w:proofErr w:type="spellStart"/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โฮ่ง</w:t>
      </w:r>
      <w:proofErr w:type="spellEnd"/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99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พ.ต.อ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.ณรงค์  หมื่นอภัย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ผู้กำกับการสถานีตำรวจภูธรลี้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100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spellStart"/>
      <w:r w:rsidR="006565CC" w:rsidRPr="00C924A2">
        <w:rPr>
          <w:rFonts w:ascii="TH SarabunIT๙" w:eastAsia="Times New Roman" w:hAnsi="TH SarabunIT๙" w:cs="TH SarabunIT๙"/>
          <w:sz w:val="32"/>
          <w:szCs w:val="32"/>
          <w:cs/>
        </w:rPr>
        <w:t>พ.ต.อ</w:t>
      </w:r>
      <w:proofErr w:type="spellEnd"/>
      <w:r w:rsidR="006565CC" w:rsidRPr="00C924A2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proofErr w:type="spellStart"/>
      <w:r w:rsidR="006565CC" w:rsidRPr="00C924A2">
        <w:rPr>
          <w:rFonts w:ascii="TH SarabunIT๙" w:eastAsia="Times New Roman" w:hAnsi="TH SarabunIT๙" w:cs="TH SarabunIT๙"/>
          <w:sz w:val="32"/>
          <w:szCs w:val="32"/>
          <w:cs/>
        </w:rPr>
        <w:t>กฤษฎิ์ธี</w:t>
      </w:r>
      <w:proofErr w:type="spellEnd"/>
      <w:r w:rsidR="006565CC" w:rsidRPr="00C924A2">
        <w:rPr>
          <w:rFonts w:ascii="TH SarabunIT๙" w:eastAsia="Times New Roman" w:hAnsi="TH SarabunIT๙" w:cs="TH SarabunIT๙"/>
          <w:sz w:val="32"/>
          <w:szCs w:val="32"/>
          <w:cs/>
        </w:rPr>
        <w:t>ระ  วิริยะเสรี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ผู้กำกับการสถานีตำรวจภูธร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ทุ่งหัวช้าง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101</w:t>
      </w:r>
      <w:r w:rsidR="005200AC" w:rsidRPr="00BC380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proofErr w:type="spellStart"/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พ.ต.อ</w:t>
      </w:r>
      <w:proofErr w:type="spellEnd"/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.ประสิทธิ์  สมใจประสงค์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ผู้กำกับการสถานีตำรวจภูธร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บ้านธิ</w:t>
      </w:r>
    </w:p>
    <w:p w:rsidR="002C1C41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102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spellStart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พ.ต.อ</w:t>
      </w:r>
      <w:proofErr w:type="spellEnd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.มา</w:t>
      </w:r>
      <w:proofErr w:type="spellStart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โนช</w:t>
      </w:r>
      <w:proofErr w:type="spellEnd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สุดสวาสดิ์</w:t>
      </w:r>
      <w:proofErr w:type="spellEnd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ผู้กำกับการสถานีตำรวจภูธร</w:t>
      </w:r>
      <w:r w:rsidR="005200AC" w:rsidRPr="00C924A2">
        <w:rPr>
          <w:rFonts w:ascii="TH SarabunIT๙" w:eastAsia="Times New Roman" w:hAnsi="TH SarabunIT๙" w:cs="TH SarabunIT๙"/>
          <w:sz w:val="32"/>
          <w:szCs w:val="32"/>
          <w:cs/>
        </w:rPr>
        <w:t>เวียงหนองล่อง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103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. พ.ต.ท.สัมฤทธิ์ แสน</w:t>
      </w:r>
      <w:proofErr w:type="spellStart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สุวรรณ์</w:t>
      </w:r>
      <w:proofErr w:type="spellEnd"/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(แทน)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>ผู้กำกับการสถานีตำรวจภูธร</w:t>
      </w:r>
      <w:r w:rsidR="005200AC"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เหมืองจี้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04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พ.ต.อ</w:t>
      </w:r>
      <w:proofErr w:type="spellEnd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proofErr w:type="spell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ปิ</w:t>
      </w:r>
      <w:proofErr w:type="spellEnd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ยะพงศ์  ชำนาญ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ผู้กำกับการสถานีตำรวจภูธรทา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กาศ</w:t>
      </w:r>
      <w:proofErr w:type="spellEnd"/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</w:p>
    <w:p w:rsidR="001E3FAB" w:rsidRPr="00C924A2" w:rsidRDefault="001E3FAB" w:rsidP="001E3FAB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05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spell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พ.ต.อ</w:t>
      </w:r>
      <w:proofErr w:type="spellEnd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proofErr w:type="spell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พัฒนพงษ์</w:t>
      </w:r>
      <w:proofErr w:type="spellEnd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ขำแก้ว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ผู้กำกับการสถานีตำรวจภูธรนิคมอุตส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าหกรรม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:rsidR="002C1C41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106</w:t>
      </w:r>
      <w:r w:rsidR="002C1C41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พ.ต.ท.</w:t>
      </w:r>
      <w:proofErr w:type="spell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สมพงษ์</w:t>
      </w:r>
      <w:proofErr w:type="spellEnd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spellStart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>อัปมะให</w:t>
      </w:r>
      <w:proofErr w:type="spellEnd"/>
      <w:proofErr w:type="gramEnd"/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C1C41">
        <w:rPr>
          <w:rFonts w:ascii="TH SarabunIT๙" w:eastAsia="Cordia New" w:hAnsi="TH SarabunIT๙" w:cs="TH SarabunIT๙" w:hint="cs"/>
          <w:sz w:val="32"/>
          <w:szCs w:val="32"/>
          <w:cs/>
        </w:rPr>
        <w:tab/>
        <w:t>สารวัตรสถานีตำรวจภูธรก้อ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ราชการส่วนท้องถิ่น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C924A2">
        <w:rPr>
          <w:rFonts w:ascii="TH SarabunIT๙" w:eastAsia="Times New Roman" w:hAnsi="TH SarabunIT๙" w:cs="TH SarabunIT๙"/>
          <w:sz w:val="32"/>
          <w:szCs w:val="32"/>
        </w:rPr>
        <w:t>1</w:t>
      </w:r>
      <w:r w:rsidR="001E3FAB">
        <w:rPr>
          <w:rFonts w:ascii="TH SarabunIT๙" w:eastAsia="Times New Roman" w:hAnsi="TH SarabunIT๙" w:cs="TH SarabunIT๙" w:hint="cs"/>
          <w:sz w:val="32"/>
          <w:szCs w:val="32"/>
          <w:cs/>
        </w:rPr>
        <w:t>07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gramStart"/>
      <w:r w:rsidR="00D52D1B">
        <w:rPr>
          <w:rFonts w:ascii="TH SarabunIT๙" w:eastAsia="Times New Roman" w:hAnsi="TH SarabunIT๙" w:cs="TH SarabunIT๙" w:hint="cs"/>
          <w:sz w:val="32"/>
          <w:szCs w:val="32"/>
          <w:cs/>
        </w:rPr>
        <w:t>นายมนู  ศรีประสาท</w:t>
      </w:r>
      <w:proofErr w:type="gramEnd"/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(แทน)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นายกองค์การบริหารส่วนจังหวัดลำพูน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108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>. นางทานตะวัน  อินทร์จันทร์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(แทน) </w:t>
      </w:r>
      <w:r w:rsidR="005200AC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นายกเทศมนตรีเมืองลำพูน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องค์</w:t>
      </w:r>
      <w:r w:rsidRPr="00C924A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</w:t>
      </w: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รอิสระ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09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309B4" w:rsidRPr="00A309B4">
        <w:rPr>
          <w:rFonts w:ascii="TH SarabunIT๙" w:eastAsia="Cordia New" w:hAnsi="TH SarabunIT๙" w:cs="TH SarabunIT๙"/>
          <w:sz w:val="32"/>
          <w:szCs w:val="32"/>
          <w:cs/>
        </w:rPr>
        <w:t>น.ส.ศรีไพร  ทอง</w:t>
      </w:r>
      <w:proofErr w:type="spellStart"/>
      <w:r w:rsidR="00A309B4" w:rsidRPr="00A309B4">
        <w:rPr>
          <w:rFonts w:ascii="TH SarabunIT๙" w:eastAsia="Cordia New" w:hAnsi="TH SarabunIT๙" w:cs="TH SarabunIT๙"/>
          <w:sz w:val="32"/>
          <w:szCs w:val="32"/>
          <w:cs/>
        </w:rPr>
        <w:t>สินธุ์</w:t>
      </w:r>
      <w:proofErr w:type="spellEnd"/>
      <w:r w:rsidRPr="00D52D1B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</w:t>
      </w:r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>สำนักตรวจเงินแผ่นดินจังหวัดลำพูน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>นพดล</w:t>
      </w:r>
      <w:proofErr w:type="spellEnd"/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สุยะ</w:t>
      </w:r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>กกต</w:t>
      </w:r>
      <w:proofErr w:type="spellEnd"/>
      <w:r w:rsidR="00D52D1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ประจำจังหวัดลำพูน</w:t>
      </w:r>
    </w:p>
    <w:p w:rsidR="005200AC" w:rsidRPr="00C924A2" w:rsidRDefault="005200AC" w:rsidP="005200AC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องค์กร</w:t>
      </w:r>
      <w:r w:rsidRPr="00C924A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เอกชน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111</w:t>
      </w:r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AD483F">
        <w:rPr>
          <w:rFonts w:ascii="TH SarabunIT๙" w:eastAsia="Cordia New" w:hAnsi="TH SarabunIT๙" w:cs="TH SarabunIT๙" w:hint="cs"/>
          <w:sz w:val="32"/>
          <w:szCs w:val="32"/>
          <w:cs/>
        </w:rPr>
        <w:t>นายวิโรจน์  สายพันธุ์</w:t>
      </w:r>
      <w:r w:rsidR="005200A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ประธานหอการค้าจังหวัดลำพูน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112</w:t>
      </w:r>
      <w:r w:rsidR="005200AC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spellStart"/>
      <w:proofErr w:type="gram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นยางกัลญ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กร  มหาวันน้ำ</w:t>
      </w:r>
      <w:proofErr w:type="gram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หัวหน้าสำนักงานสภาเกษตรกรจังหวัดลำพูน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20A6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หน่วยงานที่เกี่ยวข้อง</w:t>
      </w:r>
    </w:p>
    <w:p w:rsidR="00AD483F" w:rsidRDefault="00AD483F" w:rsidP="005200AC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</w:rPr>
        <w:t>-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20A6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ผู้เข้าร่วมประชุม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113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AD4A9D">
        <w:rPr>
          <w:rFonts w:ascii="TH SarabunIT๙" w:eastAsia="Cordia New" w:hAnsi="TH SarabunIT๙" w:cs="TH SarabunIT๙" w:hint="cs"/>
          <w:sz w:val="32"/>
          <w:szCs w:val="32"/>
          <w:cs/>
        </w:rPr>
        <w:t>นายวิสูตร  บัวชุม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ผู้อำนวยการท่องเที่ยวและกีฬาแห่งประเทศไทย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ab/>
        <w:t>สำนักงานลำปาง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สำนักงานจังหวัดลำพูน</w:t>
      </w:r>
      <w:r w:rsidRPr="00C924A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นายโกสิน</w:t>
      </w:r>
      <w:r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ทร์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นิย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กิจ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ผู้อำนวยการกลุ่มงานยุทธศาสตร์และข้อมูลฯ</w:t>
      </w:r>
    </w:p>
    <w:p w:rsidR="005200AC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</w:rPr>
        <w:t>1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นางสาวสุดาทิพย์  มูลอ้าย</w:t>
      </w:r>
      <w:proofErr w:type="gram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ผู้อำนวยการกลุ่มงานศูนย์ดำรงธรรมจังหวัดลำพูน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 นางสาวตรีพร  ชาติ</w:t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แสนปิง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ผู้อำนวยการกลุ่มงานทรัพยากรบุคคล 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>
        <w:rPr>
          <w:rFonts w:ascii="TH SarabunIT๙" w:eastAsia="Cordia New" w:hAnsi="TH SarabunIT๙" w:cs="TH SarabunIT๙" w:hint="cs"/>
          <w:sz w:val="32"/>
          <w:szCs w:val="32"/>
          <w:cs/>
        </w:rPr>
        <w:t>17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นายเจิดศักดิ์  เปลี่ยนแปลงศรี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ผู้อำนวยการกลุ่มงานอำนวยการ </w:t>
      </w:r>
    </w:p>
    <w:p w:rsidR="005200AC" w:rsidRPr="00A309B4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 w:rsidR="001E3FAB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18</w:t>
      </w:r>
      <w:r w:rsidRPr="00A309B4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AD4A9D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AD4A9D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ภิตินันท์</w:t>
      </w:r>
      <w:proofErr w:type="spellEnd"/>
      <w:r w:rsidR="00AD4A9D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กันแสง</w:t>
      </w:r>
      <w:r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หัวหน้าหน่วยตรวจสอบภายใน</w:t>
      </w:r>
    </w:p>
    <w:p w:rsidR="00AD4A9D" w:rsidRPr="00A309B4" w:rsidRDefault="00AD4A9D" w:rsidP="005200AC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309B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ที่ทำการปกครองจังหวัด</w:t>
      </w:r>
    </w:p>
    <w:p w:rsidR="001E3FAB" w:rsidRPr="00A309B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A309B4">
        <w:rPr>
          <w:rFonts w:ascii="TH SarabunIT๙" w:eastAsia="Cordia New" w:hAnsi="TH SarabunIT๙" w:cs="TH SarabunIT๙"/>
          <w:sz w:val="32"/>
          <w:szCs w:val="32"/>
        </w:rPr>
        <w:t xml:space="preserve">119. </w:t>
      </w:r>
      <w:proofErr w:type="gramStart"/>
      <w:r w:rsidR="00A309B4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นายภัทรพล  ผัดดวงธรรม</w:t>
      </w:r>
      <w:proofErr w:type="gramEnd"/>
      <w:r w:rsidRPr="00A309B4">
        <w:rPr>
          <w:rFonts w:ascii="TH SarabunIT๙" w:eastAsia="Cordia New" w:hAnsi="TH SarabunIT๙" w:cs="TH SarabunIT๙"/>
          <w:sz w:val="32"/>
          <w:szCs w:val="32"/>
        </w:rPr>
        <w:tab/>
      </w:r>
      <w:r w:rsidRPr="00A309B4">
        <w:rPr>
          <w:rFonts w:ascii="TH SarabunIT๙" w:eastAsia="Cordia New" w:hAnsi="TH SarabunIT๙" w:cs="TH SarabunIT๙"/>
          <w:sz w:val="32"/>
          <w:szCs w:val="32"/>
        </w:rPr>
        <w:tab/>
      </w:r>
      <w:r w:rsidRPr="00A309B4">
        <w:rPr>
          <w:rFonts w:ascii="TH SarabunIT๙" w:eastAsia="Cordia New" w:hAnsi="TH SarabunIT๙" w:cs="TH SarabunIT๙"/>
          <w:sz w:val="32"/>
          <w:szCs w:val="32"/>
        </w:rPr>
        <w:tab/>
      </w:r>
      <w:r w:rsidRPr="00A309B4">
        <w:rPr>
          <w:rFonts w:ascii="TH SarabunIT๙" w:eastAsia="Cordia New" w:hAnsi="TH SarabunIT๙" w:cs="TH SarabunIT๙"/>
          <w:sz w:val="32"/>
          <w:szCs w:val="32"/>
        </w:rPr>
        <w:tab/>
      </w:r>
      <w:r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ป้องกันจังหวัดลำพูน</w:t>
      </w:r>
    </w:p>
    <w:p w:rsidR="001E3FAB" w:rsidRPr="00A309B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120</w:t>
      </w:r>
      <w:r w:rsidR="00AD4A9D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. นางจงดี</w:t>
      </w:r>
      <w:r w:rsidR="00A309B4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ฟู</w:t>
      </w:r>
      <w:proofErr w:type="spellStart"/>
      <w:r w:rsidR="00A309B4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พงษ์</w:t>
      </w:r>
      <w:proofErr w:type="spellEnd"/>
      <w:r w:rsidR="00A309B4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>ศิริพรรณ</w:t>
      </w:r>
      <w:r w:rsidR="00ED50E3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D50E3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D50E3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D50E3" w:rsidRPr="00A309B4">
        <w:rPr>
          <w:rFonts w:ascii="TH SarabunIT๙" w:eastAsia="Cordia New" w:hAnsi="TH SarabunIT๙" w:cs="TH SarabunIT๙" w:hint="cs"/>
          <w:sz w:val="32"/>
          <w:szCs w:val="32"/>
          <w:cs/>
        </w:rPr>
        <w:tab/>
        <w:t>เสมียนตราจังหวัดลำพูน</w:t>
      </w: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1E3FA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AD4A9D" w:rsidRDefault="00AD4A9D" w:rsidP="005200AC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FF0000"/>
          <w:sz w:val="32"/>
          <w:szCs w:val="32"/>
        </w:rPr>
      </w:pPr>
      <w:r w:rsidRPr="00AD4A9D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 </w:t>
      </w:r>
    </w:p>
    <w:p w:rsidR="00A309B4" w:rsidRPr="00AD4A9D" w:rsidRDefault="00A309B4" w:rsidP="00A309B4">
      <w:pPr>
        <w:spacing w:after="0" w:line="240" w:lineRule="auto"/>
        <w:jc w:val="center"/>
        <w:rPr>
          <w:rFonts w:ascii="TH SarabunIT๙" w:eastAsia="Cordia New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C924A2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ผู้ไม่มาประชุม</w:t>
      </w:r>
    </w:p>
    <w:p w:rsidR="007D77F4" w:rsidRDefault="005200AC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1. 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ปลัดจังหวัดลำพูน</w:t>
      </w:r>
    </w:p>
    <w:p w:rsidR="005200AC" w:rsidRDefault="007D77F4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2. หัวหน้าสำนักงานกองทุนฟื้นฟูและพัฒนาเกษตรกรจังหวัดลำพูน</w:t>
      </w:r>
    </w:p>
    <w:p w:rsidR="007D77F4" w:rsidRDefault="007D77F4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3.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หัวหน้าฝ่ายบริการศุลกากรที่ 2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ผู้อำนวยการสำนักงานเจ้าท่าภูมิภาคสาขาเชียงใหม่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ผู้อำนวยการศูนย์ปฏิบัติการคดีพิเศษ เขตพื้นที่ 5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ผู้จัดการ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สถานธ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นานุเคราะห์ 36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ผู้อำนวยการโรงเรียนอนุบาลลำพูน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</w:t>
      </w:r>
      <w:r w:rsidR="007D77F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ผู้อำนวยการวิทยาลัยเกษตรและเทคโนโลยีลำพูน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ผู้อำนวยการวิทยาลัยเทคโนโลยีหมู่บ้านครูภาคเหนือ</w:t>
      </w:r>
    </w:p>
    <w:p w:rsidR="007D77F4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รองผู้อำนวยการวิทยาลัยสงฆ์ลำพูน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11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ผู้อำนวยการศูนย์ส่งเสริมและควบคุมไฟป่า ภาคเหนือที่ 1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12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นายสถานีวิทยุ อ.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ส.ม.ท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13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ผู้กำกับฝ่ายอำนวยการ ตำรวจภูธรจังหวัดลำพูน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14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ผู้จัดการองค์การตลาด กระทรวงมหาดไทย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15</w:t>
      </w:r>
      <w:r w:rsidR="007D77F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หัวหน้าไปรษณีย์ลำพูน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16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ผู้อำนวยการสำนักงานธนาคารออมสิน เขตลำพูน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17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ผู้จัดการธนาคารกรุงไทย สาขาลำพูน</w:t>
      </w:r>
    </w:p>
    <w:p w:rsidR="007D77F4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18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ผู้อำนวยการสำนักงาน ธ.</w:t>
      </w:r>
      <w:proofErr w:type="spellStart"/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ก.ส</w:t>
      </w:r>
      <w:proofErr w:type="spellEnd"/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19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ผู้จัดการธนาคารอาคารสงเคราะห์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20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ผู้จัดการธนาคารพัฒนาวิสาหกิจฯ สาขาลำพูน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ผู้จัดการธนาคารอิสลาม สาขาลำพูน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22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ประธานสมาคมสันนิบาตเทศบาลจังหวัดลำพูน (เทศบาลตำบลมะเขือแจ้)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23</w:t>
      </w:r>
      <w:r w:rsidR="007D77F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ผู้แทนองค์การบริหารส่วนตำบลจังหวัดลำพูน (องค์การบริหารส่วนตำบลเวียงกานต์)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24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นายกสมาคมกำนันผู้ใหญ่บ้านจังหวัดลำพูน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25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สมาชิกพัฒนาการเมืองจังหวัด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26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กรรมการ</w:t>
      </w:r>
      <w:proofErr w:type="spellStart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บาลจังหวัดลำพูน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27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ประธานกรรมการจริยธรรมประจำจังหวัดลำพูน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28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ประธานสภาวัฒนธรรมจังหวัดลำพูน</w:t>
      </w:r>
    </w:p>
    <w:p w:rsidR="005200AC" w:rsidRPr="00C924A2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29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ประธานสภาอุตสาหกรรมจังหวัดลำพูน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30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ประธานชมรมธนาคารจังหวัดลำพูน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31</w:t>
      </w:r>
      <w:r w:rsidR="005200AC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ผู้อำนวยการศูนย์การศึกษามหาวิทยาลัยเชียงใหม่ </w:t>
      </w:r>
      <w:r w:rsidR="005200AC">
        <w:rPr>
          <w:rFonts w:ascii="TH SarabunIT๙" w:eastAsia="Cordia New" w:hAnsi="TH SarabunIT๙" w:cs="TH SarabunIT๙"/>
          <w:sz w:val="32"/>
          <w:szCs w:val="32"/>
        </w:rPr>
        <w:t>“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หริ</w:t>
      </w:r>
      <w:proofErr w:type="spellStart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ภุญ</w:t>
      </w:r>
      <w:proofErr w:type="spellEnd"/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ชัย</w:t>
      </w:r>
      <w:r w:rsidR="005200AC">
        <w:rPr>
          <w:rFonts w:ascii="TH SarabunIT๙" w:eastAsia="Cordia New" w:hAnsi="TH SarabunIT๙" w:cs="TH SarabunIT๙"/>
          <w:sz w:val="32"/>
          <w:szCs w:val="32"/>
        </w:rPr>
        <w:t xml:space="preserve">” 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จังหวัดลำพูน</w:t>
      </w:r>
    </w:p>
    <w:p w:rsidR="007D77F4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32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ผู้อำนวยการสำนักบริหารพื้นที่อนุรักษ์ที่ 16</w:t>
      </w:r>
    </w:p>
    <w:p w:rsidR="007D77F4" w:rsidRPr="00816BD8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33</w:t>
      </w:r>
      <w:r w:rsidR="007D77F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ผู้อำนวยการศูนย์การศึกษามหาวิทยาลัยธนบุรี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34</w:t>
      </w:r>
      <w:r w:rsidR="005200A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ผู้อำนวยการศูนย์ป้องกันและบรรเทาสาธารณภัยเขต 10 ลำปาง</w:t>
      </w:r>
    </w:p>
    <w:p w:rsidR="00C050BB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35</w:t>
      </w:r>
      <w:r w:rsidR="00C050BB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C050BB">
        <w:rPr>
          <w:rFonts w:ascii="TH SarabunIT๙" w:eastAsia="Cordia New" w:hAnsi="TH SarabunIT๙" w:cs="TH SarabunIT๙" w:hint="cs"/>
          <w:sz w:val="32"/>
          <w:szCs w:val="32"/>
          <w:cs/>
        </w:rPr>
        <w:t>ผู้จัดการบริษัทกลางคุ้มครองผู้ประสบภัยจากรถ จำกัด สาขาลำพูน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36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. ป้องกันจังหวัดลำพูน</w:t>
      </w:r>
    </w:p>
    <w:p w:rsidR="005200AC" w:rsidRDefault="001E3FAB" w:rsidP="005200A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37</w:t>
      </w:r>
      <w:r w:rsidR="005200AC">
        <w:rPr>
          <w:rFonts w:ascii="TH SarabunIT๙" w:eastAsia="Cordia New" w:hAnsi="TH SarabunIT๙" w:cs="TH SarabunIT๙" w:hint="cs"/>
          <w:sz w:val="32"/>
          <w:szCs w:val="32"/>
          <w:cs/>
        </w:rPr>
        <w:t>. ผู้แทนองค์กรภาคธุรกิจ</w:t>
      </w:r>
    </w:p>
    <w:p w:rsidR="005200AC" w:rsidRPr="00A309B4" w:rsidRDefault="001E3FAB" w:rsidP="00A309B4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38</w:t>
      </w:r>
      <w:r w:rsidR="005200AC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. ผู้แทนองค์กรภาคประชาสังคม</w:t>
      </w:r>
    </w:p>
    <w:p w:rsidR="005200AC" w:rsidRPr="002E6598" w:rsidRDefault="005200AC" w:rsidP="005200AC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09.00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. 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          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  <w:u w:val="single"/>
        </w:rPr>
      </w:pPr>
    </w:p>
    <w:p w:rsidR="005200AC" w:rsidRPr="00286105" w:rsidRDefault="005200AC" w:rsidP="00025678">
      <w:pPr>
        <w:spacing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เรื่องก่อนระเบียบวาระ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๑. </w:t>
      </w:r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การสวดมนต์และการบรรยายธรรมโดย พระมหาอนุวัต  ฐิต</w:t>
      </w:r>
      <w:proofErr w:type="spellStart"/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เมโธ</w:t>
      </w:r>
      <w:proofErr w:type="spellEnd"/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 xml:space="preserve">  เจ้าอาวาส</w:t>
      </w:r>
      <w:r w:rsidR="00025678" w:rsidRPr="0028610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    </w:t>
      </w:r>
      <w:r w:rsidR="00025678" w:rsidRPr="0028610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ab/>
      </w:r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 xml:space="preserve">วัดหนองปลาขอ  ประธานเครือข่ายพระอาสาสมัครส่งเสริมสุขภาพประจำวัด </w:t>
      </w:r>
      <w:r w:rsidR="00025678" w:rsidRPr="0028610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    </w:t>
      </w:r>
      <w:r w:rsidR="00025678" w:rsidRPr="00286105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ab/>
      </w:r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 xml:space="preserve">(พระ </w:t>
      </w:r>
      <w:proofErr w:type="spellStart"/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อสว</w:t>
      </w:r>
      <w:proofErr w:type="spellEnd"/>
      <w:r w:rsidR="00025678" w:rsidRPr="0028610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.)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70D30" w:rsidRDefault="005200AC" w:rsidP="00531044">
      <w:pPr>
        <w:shd w:val="clear" w:color="auto" w:fill="FFFFFF"/>
        <w:tabs>
          <w:tab w:val="left" w:pos="2552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ขอก้มกราบพระพุทธองค์ที่ตรงสอน ประนมกรไหว้พระธรรมล้ำค่ายิ่ง </w:t>
      </w:r>
      <w:r w:rsid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>ขอนอบน้อมพระสงฆ์หลักพึ่งพิง ทั้ง 3 สิ่งสูงค่าพระรัตนตรัย ขอความสุขความเจริญในธรรม มีกับสาธุชนทุกคนทุกท่าน ที่ได้มาอยู่ในห้องประชุมที่นี่ ที่ได้มา</w:t>
      </w:r>
      <w:r w:rsidR="00870D30">
        <w:rPr>
          <w:rFonts w:ascii="TH SarabunIT๙" w:eastAsia="TH SarabunIT๙" w:hAnsi="TH SarabunIT๙" w:cs="TH SarabunIT๙"/>
          <w:sz w:val="32"/>
          <w:szCs w:val="32"/>
          <w:cs/>
        </w:rPr>
        <w:t>พบปะแลกเปลี่ยนและประชุมหารือกัน</w:t>
      </w:r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>อันเป็นหนึ่งหลักแห่งความสำคัญ เรียกว่าธรรมแห่งความเจริญ การที่มีเครือข่ายพระอาสาสมัครส่งเสริมสุขภาพประจำวัด ถือเป็นเรื่องที่สำคัญ เพราะทำให้พระสงฆ์เกิดความตระหนัก ในการดูแลสุขภาพด้วยกันเองเป็นประการที่ 1</w:t>
      </w:r>
      <w:r w:rsidR="00870D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>ประกา</w:t>
      </w:r>
      <w:r w:rsidR="00870D30">
        <w:rPr>
          <w:rFonts w:ascii="TH SarabunIT๙" w:eastAsia="TH SarabunIT๙" w:hAnsi="TH SarabunIT๙" w:cs="TH SarabunIT๙"/>
          <w:sz w:val="32"/>
          <w:szCs w:val="32"/>
          <w:cs/>
        </w:rPr>
        <w:t>รที่ 2 ชุมชนและสังคมดูแลพระสงฆ์</w:t>
      </w:r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>ถูกต้องตามหลักพระธรรมวินัย และข้อ 3 ตาม</w:t>
      </w:r>
      <w:proofErr w:type="spellStart"/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>พันธ</w:t>
      </w:r>
      <w:proofErr w:type="spellEnd"/>
      <w:r w:rsidR="00D722A4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กิจ</w:t>
      </w:r>
      <w:r w:rsidR="002171A2" w:rsidRPr="00286105">
        <w:rPr>
          <w:rFonts w:ascii="TH SarabunIT๙" w:eastAsia="TH SarabunIT๙" w:hAnsi="TH SarabunIT๙" w:cs="TH SarabunIT๙"/>
          <w:sz w:val="32"/>
          <w:szCs w:val="32"/>
          <w:cs/>
        </w:rPr>
        <w:t>ของรัฐธรรมนูญ คือบทบาทของพระสงฆ์ ต่อการดูแลสังคม</w:t>
      </w:r>
      <w:r w:rsidR="00D722A4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อาตมาภาพในนามของพระอาสาสมัครส่งเสริมสุขภาพประจำวัด จังหวัดลำพูน ขอฝากงานไว้กับทางอำเภอและจังหวัดไว้ว่า ขอให้พระมีบทบ</w:t>
      </w:r>
      <w:r w:rsidR="00870D30">
        <w:rPr>
          <w:rFonts w:ascii="TH SarabunIT๙" w:eastAsia="TH SarabunIT๙" w:hAnsi="TH SarabunIT๙" w:cs="TH SarabunIT๙"/>
          <w:sz w:val="32"/>
          <w:szCs w:val="32"/>
          <w:cs/>
        </w:rPr>
        <w:t>าทในการที่จะเข้ามาทำงานกับสังคม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การที่เห็นพระลงไปทำงานอย่ามองว่ามันไม่ใช่ภารกิจหลักสำคัญไม่ใช่กิจของสงฆ์</w:t>
      </w:r>
      <w:r w:rsidR="00870D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พระพุทธองค์ได้ตรัสไว้ว่าประโยชน์ใดที่เป็นประโยชน์ส่วนตนและเป็นประโยชน์แก่สังคม</w:t>
      </w:r>
      <w:r w:rsidR="00870D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จงทำให้บริบูรณ์พร้อม</w:t>
      </w:r>
      <w:r w:rsidR="00870D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200AC" w:rsidRPr="00286105" w:rsidRDefault="00870D30" w:rsidP="008279D2">
      <w:pPr>
        <w:shd w:val="clear" w:color="auto" w:fill="FFFFFF"/>
        <w:tabs>
          <w:tab w:val="left" w:pos="2552"/>
        </w:tabs>
        <w:spacing w:after="0" w:line="240" w:lineRule="auto"/>
        <w:ind w:left="2835" w:hanging="2835"/>
        <w:rPr>
          <w:rFonts w:ascii="TH SarabunIT๙" w:eastAsia="TH SarabunIT๙" w:hAnsi="TH SarabunIT๙" w:cs="TH SarabunIT๙"/>
          <w:sz w:val="16"/>
          <w:szCs w:val="16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ดังนั้นงานทุกงานที่เกี่ยวข้องกับประชาชนที่พระสงฆ์ทำถือเป็นงานที่สืบต่อจากพระพุทธองค์ ฝากให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้กำลังใจทุกท่านในการทำหน้าที่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เพื่อประชาชนเพื่อแผ่นดินนี้ ให้เกิดความงดงามและเกิดความผาสุก และเกิดความสันติสุขร่วมกันต่อไป ขอเดชะพระพุทธ</w:t>
      </w:r>
      <w:proofErr w:type="spellStart"/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รัตน</w:t>
      </w:r>
      <w:proofErr w:type="spellEnd"/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กำจัดทุกข์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เจริญ</w:t>
      </w:r>
      <w:proofErr w:type="spellStart"/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สุขศิ</w:t>
      </w:r>
      <w:proofErr w:type="spellEnd"/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ริศักดิ์เป็นหลักฐาน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ขอเดชะพระธรรมรัตน์กำจัดพาล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ให้ไพศาลผ่องพ้นผองภัย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ขอเดชะ</w:t>
      </w:r>
      <w:proofErr w:type="spellStart"/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พระสังฆรัตน</w:t>
      </w:r>
      <w:proofErr w:type="spellEnd"/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กำจัดโรค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ให้สืบโศกเสื่อมชนจนเกินไข ขอเดชะพระไตรรัตน์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เป็นฉัตรชัยเจริญวัย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เจริญศรี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r w:rsidR="00D722A4" w:rsidRPr="00286105">
        <w:rPr>
          <w:rFonts w:ascii="TH SarabunIT๙" w:eastAsia="TH SarabunIT๙" w:hAnsi="TH SarabunIT๙" w:cs="TH SarabunIT๙"/>
          <w:sz w:val="32"/>
          <w:szCs w:val="32"/>
          <w:cs/>
        </w:rPr>
        <w:t>ทุกท่านเทอญ</w:t>
      </w:r>
      <w:r w:rsidR="005200AC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200AC" w:rsidRPr="00286105" w:rsidRDefault="005200AC" w:rsidP="004B7643">
      <w:pPr>
        <w:shd w:val="clear" w:color="auto" w:fill="FFFFFF"/>
        <w:tabs>
          <w:tab w:val="left" w:pos="2552"/>
        </w:tabs>
        <w:spacing w:after="0" w:line="240" w:lineRule="auto"/>
        <w:ind w:left="2835"/>
        <w:jc w:val="thaiDistribute"/>
        <w:rPr>
          <w:rFonts w:ascii="TH SarabunIT๙" w:eastAsia="TH SarabunIT๙" w:hAnsi="TH SarabunIT๙" w:cs="TH SarabunIT๙"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    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>2.</w:t>
      </w:r>
      <w:r w:rsidRPr="00286105">
        <w:t xml:space="preserve"> </w:t>
      </w:r>
      <w:r w:rsidR="004B7643" w:rsidRPr="00286105">
        <w:rPr>
          <w:rFonts w:ascii="TH SarabunIT๙" w:eastAsia="TH SarabunIT๙" w:hAnsi="TH SarabunIT๙" w:cs="TH SarabunIT๙"/>
          <w:bCs/>
          <w:sz w:val="32"/>
          <w:szCs w:val="32"/>
          <w:cs/>
        </w:rPr>
        <w:t>พิธีมอบใบประกาศเกียรติคุณเพื่อรับรองการผ่านเกณฑ์คุณภาพโรงพยาบาลส่งเสริมสุขภาพตำบลติดดาว</w:t>
      </w:r>
      <w:r w:rsidR="004B7643" w:rsidRPr="00286105">
        <w:rPr>
          <w:rFonts w:ascii="TH SarabunIT๙" w:eastAsia="TH SarabunIT๙" w:hAnsi="TH SarabunIT๙" w:cs="TH SarabunIT๙" w:hint="cs"/>
          <w:bCs/>
          <w:sz w:val="32"/>
          <w:szCs w:val="32"/>
          <w:cs/>
        </w:rPr>
        <w:t xml:space="preserve"> </w:t>
      </w:r>
      <w:r w:rsidR="004B7643" w:rsidRPr="00286105">
        <w:rPr>
          <w:rFonts w:ascii="TH SarabunIT๙" w:eastAsia="TH SarabunIT๙" w:hAnsi="TH SarabunIT๙" w:cs="TH SarabunIT๙"/>
          <w:bCs/>
          <w:sz w:val="32"/>
          <w:szCs w:val="32"/>
          <w:cs/>
        </w:rPr>
        <w:t>(ระดับ5ดาว) ประจำปีงบประมาณ 2562</w:t>
      </w:r>
    </w:p>
    <w:p w:rsidR="00D432CA" w:rsidRPr="00286105" w:rsidRDefault="004B7643" w:rsidP="008279D2">
      <w:pPr>
        <w:shd w:val="clear" w:color="auto" w:fill="FFFFFF"/>
        <w:tabs>
          <w:tab w:val="left" w:pos="2552"/>
        </w:tabs>
        <w:spacing w:after="0" w:line="240" w:lineRule="auto"/>
        <w:rPr>
          <w:rFonts w:ascii="TH SarabunIT๙" w:eastAsia="TH SarabunIT๙" w:hAnsi="TH SarabunIT๙" w:cs="TH SarabunIT๙"/>
          <w:bCs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 w:hint="cs"/>
          <w:bCs/>
          <w:sz w:val="32"/>
          <w:szCs w:val="32"/>
          <w:cs/>
        </w:rPr>
        <w:t>สาธารณสุขจังหวัดลำพูน</w:t>
      </w:r>
      <w:r w:rsidRPr="00286105">
        <w:rPr>
          <w:rFonts w:ascii="TH SarabunIT๙" w:eastAsia="TH SarabunIT๙" w:hAnsi="TH SarabunIT๙" w:cs="TH SarabunIT๙" w:hint="cs"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Cs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ด้วยสำนักงานสาธารณสุขจังหวัดลำพูน ได้สนับสนุนกลไกในการ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พัฒนา และยกระดับคุณภาพการบริการ ของโรงพยาบาลส่งเสริมสุขภาพตำบล 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ซึ่งในปีงบประมาณ 2562</w:t>
      </w:r>
      <w:r w:rsidR="008279D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มีโรงพยาบาลส่งเสริมสุขภาพตำบล ในสังกัดจำนวน 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25 แห่ง จากจำนวนทั้งหมด 71 แห่ง ได้มีการพัฒนาคุณภาพจนสามารถผ่าน 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เกณฑ์การพัฒนาคุณภาพ โรงพยาบาลส่งเสริมสุขภาพตำบล ติดดาว ระดับ 5 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ดาว ของสำนักงานปลัดกระทรวงสาธารณสุข ดังนั้นเพื่อเป็นการรับรองและเชิด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ชูเกี</w:t>
      </w:r>
      <w:r w:rsidR="008279D2">
        <w:rPr>
          <w:rFonts w:ascii="TH SarabunIT๙" w:eastAsia="TH SarabunIT๙" w:hAnsi="TH SarabunIT๙" w:cs="TH SarabunIT๙"/>
          <w:b/>
          <w:sz w:val="32"/>
          <w:szCs w:val="32"/>
          <w:cs/>
        </w:rPr>
        <w:t>ยรติ ให้แก่หน่วยงานที่ผ่านเกณฑ์</w:t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การพัฒนาคุณภาพดังกล่าว ขอเรียนเชิญ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ผู้ว่าราชการจังหวัดลำพูนมอบใบประกาศเกียรติคุณ แก่โรงพยาบาลส่งเสริม</w:t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D432C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สุขภาพตำบล จำนวน 25 แห่ง</w:t>
      </w:r>
    </w:p>
    <w:p w:rsidR="008279D2" w:rsidRDefault="00D432CA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8279D2" w:rsidRDefault="008279D2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8279D2" w:rsidRDefault="00A309B4" w:rsidP="00A309B4">
      <w:pPr>
        <w:spacing w:before="120" w:after="0" w:line="216" w:lineRule="auto"/>
        <w:ind w:left="2160" w:hanging="216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4B7643" w:rsidRPr="00286105" w:rsidRDefault="008279D2" w:rsidP="008279D2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D432CA"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="00D432CA"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 พิธีมอบโล่ และใบประกาศเกียรติคุณ แก่ผู้ที่ได้รับรางวัลการประกวด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D432CA"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สัญลักษณ์การแข่งขันสัญลักษณ์สัตว์นำโชค (</w:t>
      </w:r>
      <w:r w:rsidR="00D432CA"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>Mascot</w:t>
      </w:r>
      <w:r w:rsidR="00D432CA"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) การประกวดคำขวัญ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D432CA"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การแข่งขันกีฬาแห่งชาติ รอบคัดเลือกภาค 5 ครั้งที่ 47</w:t>
      </w:r>
    </w:p>
    <w:p w:rsidR="008279D2" w:rsidRDefault="00D432CA" w:rsidP="008279D2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การกีฬาแห่งประเทศไทยจังหวัดลำพูน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ตามที่จังหวัดลำพูน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ได้รับเกียรติจากการกีฬาแห่งประเทศไทย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กระทรวงการท่องเที่ยวและกีฬา ให้เป็นเจ้าภาพจัดการแข่งขัน กีฬาแห่งชาติรอบ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คัดเลือก ภาค 5 ครั้งที่ 47 ระหว่างวันที่ 7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ถึง 16 พฤษภาคม 2563 และการ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แข่งขันกีฬาคนพิการแห่งชาติ รอบคัดเลือกภาค 5 ครั้งที่ 37 ระหว่างวันที่ 23 ถึง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27 พฤษภาคม 2563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ซึ่งจังหวัดลำพูนได้มีจัดการประกวด ภาพสัญลักษณ์การ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แข่งขัน 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สัตว์นำโชคหรือมาส</w:t>
      </w:r>
      <w:proofErr w:type="spellStart"/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คอต</w:t>
      </w:r>
      <w:proofErr w:type="spellEnd"/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คำขวัญการแข่งขัน โดยผู้ชนะการแข่งขัน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จะได้รับเงินรางวัลพร้อมโล่ประกาศเกียรติคุณ และใบประกาศเกียรติคุณนั้น </w:t>
      </w:r>
    </w:p>
    <w:p w:rsidR="008D43F8" w:rsidRPr="00286105" w:rsidRDefault="008279D2" w:rsidP="008279D2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432CA" w:rsidRPr="00286105">
        <w:rPr>
          <w:rFonts w:ascii="TH SarabunIT๙" w:eastAsia="Times New Roman" w:hAnsi="TH SarabunIT๙" w:cs="TH SarabunIT๙"/>
          <w:sz w:val="32"/>
          <w:szCs w:val="32"/>
          <w:cs/>
        </w:rPr>
        <w:t>บัดนี้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432CA" w:rsidRPr="00286105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คณะกรรมการได้พิจารณาผล การประกวดดังกล่าว เป็นที่เรียบร้อย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432CA" w:rsidRPr="00286105">
        <w:rPr>
          <w:rFonts w:ascii="TH SarabunIT๙" w:eastAsia="Times New Roman" w:hAnsi="TH SarabunIT๙" w:cs="TH SarabunIT๙"/>
          <w:sz w:val="32"/>
          <w:szCs w:val="32"/>
          <w:cs/>
        </w:rPr>
        <w:t>แล้ว ขอเรียนเชิญผู้ว่าราชการจังหวัดลำพูน ให้เกียรติมอบโล่ประกาศเกียรติคุณ ใบ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432CA"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D432CA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432CA" w:rsidRPr="00286105">
        <w:rPr>
          <w:rFonts w:ascii="TH SarabunIT๙" w:eastAsia="Times New Roman" w:hAnsi="TH SarabunIT๙" w:cs="TH SarabunIT๙"/>
          <w:sz w:val="32"/>
          <w:szCs w:val="32"/>
          <w:cs/>
        </w:rPr>
        <w:t>เกียรติคุณและเงินรางวัล แก่ผู้ชนะเลิศการแข่งขัน จำนวน 13 ราย</w:t>
      </w:r>
    </w:p>
    <w:p w:rsidR="00D432CA" w:rsidRPr="00286105" w:rsidRDefault="00BF6DE8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D43F8" w:rsidRPr="0028610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8D43F8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. พิธีมอบ</w:t>
      </w:r>
      <w:r w:rsidR="008D43F8"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โล่เกียรติคุณ โครงการ 1 ตำบล 1 หมู่บ้าน ร่วมสร้างสรรค์</w:t>
      </w:r>
      <w:r w:rsidR="008D43F8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D43F8"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พัฒนาเครือข่ายประกันสังคมภาคสมัครใจเข้มแข็ง (</w:t>
      </w:r>
      <w:r w:rsidR="008D43F8" w:rsidRPr="00286105">
        <w:rPr>
          <w:rFonts w:ascii="TH SarabunIT๙" w:hAnsi="TH SarabunIT๙" w:cs="TH SarabunIT๙"/>
          <w:b/>
          <w:bCs/>
          <w:sz w:val="32"/>
          <w:szCs w:val="32"/>
        </w:rPr>
        <w:t xml:space="preserve">SSO Star Service </w:t>
      </w:r>
      <w:r w:rsidR="008D43F8" w:rsidRPr="0028610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Award </w:t>
      </w:r>
      <w:r w:rsidR="008D43F8"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2019)</w:t>
      </w:r>
    </w:p>
    <w:p w:rsidR="008279D2" w:rsidRDefault="008D43F8" w:rsidP="008279D2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ประกันสังคมจังหวัดลำพูน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ด้วยรัฐบาลมีนโยบายสำคัญด้านแรงงาน กำหนดกรอบยุทธศาสตร์ชาติ 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20 ปี ยุทธศาสตร์ที่ 4 ด้านการสร้างโอกาส ความเสมอภาคทางสังคม ลดความ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เหล</w:t>
      </w:r>
      <w:r w:rsidR="008279D2">
        <w:rPr>
          <w:rFonts w:ascii="TH SarabunIT๙" w:eastAsia="Times New Roman" w:hAnsi="TH SarabunIT๙" w:cs="TH SarabunIT๙"/>
          <w:sz w:val="32"/>
          <w:szCs w:val="32"/>
          <w:cs/>
        </w:rPr>
        <w:t>ื่อมล้ำสร้างความเป็นธรรม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ในทุกมิติ โดยรัฐสร้างหลักประกันทางสังคม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ที่ครอบคลุมและเหมาะสม สำหรับคนทุกกลุ่มการดำเนินการ โดยแรงงานนอก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ระบบ</w:t>
      </w:r>
      <w:r w:rsidR="008279D2">
        <w:rPr>
          <w:rFonts w:ascii="TH SarabunIT๙" w:eastAsia="Times New Roman" w:hAnsi="TH SarabunIT๙" w:cs="TH SarabunIT๙"/>
          <w:sz w:val="32"/>
          <w:szCs w:val="32"/>
          <w:cs/>
        </w:rPr>
        <w:t>หรือ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ประชาชนทั่วไปได้ร</w:t>
      </w:r>
      <w:r w:rsidR="008279D2">
        <w:rPr>
          <w:rFonts w:ascii="TH SarabunIT๙" w:eastAsia="Times New Roman" w:hAnsi="TH SarabunIT๙" w:cs="TH SarabunIT๙"/>
          <w:sz w:val="32"/>
          <w:szCs w:val="32"/>
          <w:cs/>
        </w:rPr>
        <w:t>ับรู้ เข้าใจและเข้าถึงสวัสดิการการประกันสังคม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เป็น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สิ่งสำคัญที่ต้องเร่งดำเนินการ รณรงค์และประชาสัมพ</w:t>
      </w:r>
      <w:r w:rsidR="008279D2">
        <w:rPr>
          <w:rFonts w:ascii="TH SarabunIT๙" w:eastAsia="Times New Roman" w:hAnsi="TH SarabunIT๙" w:cs="TH SarabunIT๙"/>
          <w:sz w:val="32"/>
          <w:szCs w:val="32"/>
          <w:cs/>
        </w:rPr>
        <w:t>ันธ์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ให้ทราบอย่างทั่วถึง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แต่ด้วยกลุ่มบุคคลดังกล่าว พักอาศัยหรือมีภ</w:t>
      </w:r>
      <w:r w:rsidR="008279D2">
        <w:rPr>
          <w:rFonts w:ascii="TH SarabunIT๙" w:eastAsia="Times New Roman" w:hAnsi="TH SarabunIT๙" w:cs="TH SarabunIT๙"/>
          <w:sz w:val="32"/>
          <w:szCs w:val="32"/>
          <w:cs/>
        </w:rPr>
        <w:t>ูมิลำเนา กระจัดกระจายตามพื้นที่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ทุก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ภูมิภาคของประเทศ จึงมีบุคคลที่มีจิตสาธารณะ เช่นผู้นำท้องถิ่น ผู้นำชุมชนใน</w:t>
      </w:r>
      <w:r w:rsidR="008279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279D2">
        <w:rPr>
          <w:rFonts w:ascii="TH SarabunIT๙" w:eastAsia="Times New Roman" w:hAnsi="TH SarabunIT๙" w:cs="TH SarabunIT๙"/>
          <w:sz w:val="32"/>
          <w:szCs w:val="32"/>
          <w:cs/>
        </w:rPr>
        <w:t>พื้นที่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ช่วยเหลือในการปฏิบัติงาน โดยเชิญชวนรณรงค์ประชาสัมพันธ์ และไม่ได้รับ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ค่าตอบแทนแต่อย่างใด </w:t>
      </w:r>
    </w:p>
    <w:p w:rsidR="008279D2" w:rsidRDefault="008279D2" w:rsidP="008279D2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proofErr w:type="spellStart"/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สํานักงาน</w:t>
      </w:r>
      <w:proofErr w:type="spellEnd"/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ประกันสั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งคมพิจารณาแล้ว เพื่อเป็นการสร้า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</w:t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ขวัญและกำลังใจ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ให้กับผู้นำท้องถิ่น ผู้นำชุมชนในพื้นที่ ที่ร่วมเป็นกลไกการมีส่วนร่วม การขับเคลื่อน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การขยายความคุ้มครอง ดังกล่าว จึงได้แต่งตั้งคณะกรรมการพื้นที่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ประกอบ</w:t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ด้วย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หัวหน้าส่วนราชการกระทร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วงแรงงานทั้งหมดในจังหวัด</w:t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เพื่อพิจารณาคัดเลือกและ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เสนอรายชื่อหมู่บ้าน ชุมชนที่สามารถ ดำเนินการขยายความคุ้มครอง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ประกันสังคมถ้วนหน้า เพื่อส่งประกวดขอรับรางวัล </w:t>
      </w:r>
    </w:p>
    <w:p w:rsidR="008D43F8" w:rsidRPr="00286105" w:rsidRDefault="008279D2" w:rsidP="008279D2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บัดนี้คณะกรรมการ</w:t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ระดับนโยบายสำนักงานประกันสังคม มีมติตัดสินผล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การประกวดหมู่บ้านชุมชน</w:t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ได้รับรางวัลชนะเลิศ ซึ่งจังหวัดลำพูนมีหมู่บ้านที่ได้รับ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รางวัลชนะเลิศจำนวน 2 </w:t>
      </w:r>
      <w:r w:rsidR="008D43F8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หมู่บ้าน โดยขอเรียนเชิญผู้ว่าราชการจังหวัดลำพูน ให้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D43F8" w:rsidRPr="00286105">
        <w:rPr>
          <w:rFonts w:ascii="TH SarabunIT๙" w:eastAsia="Times New Roman" w:hAnsi="TH SarabunIT๙" w:cs="TH SarabunIT๙"/>
          <w:sz w:val="32"/>
          <w:szCs w:val="32"/>
          <w:cs/>
        </w:rPr>
        <w:t>เกียรติมอบโล่ประกาศเกียรติคุณ และมอบทุนพัฒนาเครือข่าย โครงการหนึ่งตำบล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หนึ่งหมู่บ้าน</w:t>
      </w:r>
      <w:r w:rsidR="008D43F8" w:rsidRPr="008279D2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เริ่มสร้างสรรค์พัฒนาเครือข่ายประกันสังคม ภาคสมัครใจ จำนวน 2 แห่ง</w:t>
      </w:r>
    </w:p>
    <w:p w:rsidR="00FC5410" w:rsidRDefault="00F0621B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</w:p>
    <w:p w:rsidR="00FC5410" w:rsidRDefault="00FC5410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C5410" w:rsidRDefault="00FC5410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C5410" w:rsidRDefault="00A309B4" w:rsidP="00A309B4">
      <w:pPr>
        <w:spacing w:before="120" w:after="0" w:line="216" w:lineRule="auto"/>
        <w:ind w:left="2160" w:hanging="216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8D43F8" w:rsidRPr="00286105" w:rsidRDefault="00FC5410" w:rsidP="00D432CA">
      <w:pPr>
        <w:spacing w:before="120" w:after="0" w:line="216" w:lineRule="auto"/>
        <w:ind w:left="2160" w:hanging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0621B" w:rsidRPr="00286105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="00F0621B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พิธีมอบเกียรติบัตรสหกรณ์สีขาวด้วย</w:t>
      </w:r>
      <w:proofErr w:type="spellStart"/>
      <w:r w:rsidR="00F0621B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 w:rsidR="00F0621B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 ประจำปี 2561</w:t>
      </w:r>
    </w:p>
    <w:p w:rsidR="00FC5410" w:rsidRDefault="00F0621B" w:rsidP="00FC5410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สำนักงานสหกรณ์จังหวัดลำพูน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ตามที่กระทรวงเกษตรและสหกรณ์ มีนโยบายให้กรมส่งเสริมสหกรณ์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ให้ความสำคัญในกา</w:t>
      </w:r>
      <w:r w:rsidR="00FC5410">
        <w:rPr>
          <w:rFonts w:ascii="TH SarabunIT๙" w:eastAsia="Times New Roman" w:hAnsi="TH SarabunIT๙" w:cs="TH SarabunIT๙"/>
          <w:sz w:val="32"/>
          <w:szCs w:val="32"/>
          <w:cs/>
        </w:rPr>
        <w:t>รแนะนำส่งเสริม ให้สหกรณ์มีการนำ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หลัก</w:t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มาปฏิบัติถือใช้ เพื่อส่งเสริมและพัฒนาสห</w:t>
      </w:r>
      <w:r w:rsidR="00FC5410">
        <w:rPr>
          <w:rFonts w:ascii="TH SarabunIT๙" w:eastAsia="Times New Roman" w:hAnsi="TH SarabunIT๙" w:cs="TH SarabunIT๙"/>
          <w:sz w:val="32"/>
          <w:szCs w:val="32"/>
          <w:cs/>
        </w:rPr>
        <w:t>กรณ์ ให้มีการบริหารจัดการองค์กร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ที่ดี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โดยมีหลักเกณฑ์การประเมิน สหกรณ์สีขาวด้วย</w:t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 เป็นเครื่องมือสำคัญ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เพื่อให้สหกรณ์มีการบริหารจัดการ อย่างเป็นระบบ มีการควบคุมภายในที่ดี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ดำเนินงานด้วยความซื่อสัตย์สุจริต โปร่งใสตรวจสอบได้ มีการปฏิบัติตามหลัก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และความเป็นสหกรณ์อย่างแท้จริง สร้างความเชื่อมั่นเป็นที่ยอมรับ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จากบุคคลและหน่วยงานต่างๆ ที่เกี่ยวข</w:t>
      </w:r>
      <w:r w:rsidR="00FC5410">
        <w:rPr>
          <w:rFonts w:ascii="TH SarabunIT๙" w:eastAsia="Times New Roman" w:hAnsi="TH SarabunIT๙" w:cs="TH SarabunIT๙"/>
          <w:sz w:val="32"/>
          <w:szCs w:val="32"/>
          <w:cs/>
        </w:rPr>
        <w:t>้อง โดยในการส่งเสริมสหกรณ์สีขาว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ด้วย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FC5410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FC5410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มีการแต่งตั้งคณะทำงานส่งเสริม</w:t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ระดับจังหวัด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คณะทำงานตรวจสอบ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ประเมิน</w:t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 ระดับจังหวัด รวมทั้งคณะทำงาน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ตรวจประเมิน</w:t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ระดับกรมโดยมีสหกรณ์ที่ผ่านเกณฑ์การพิจารณาตรวจ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ประเมินสหกรณ์ที่ผ่านเกณฑ์สีขาวทุกประเภทจากคณะทำงานตรวจประเมิน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บาลระดับจังหวัดทุกจังหวัดทั่วประเทศ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รวมทั้งสิ้น</w:t>
      </w:r>
      <w:r w:rsidR="00FC54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128 แห่ง</w:t>
      </w:r>
    </w:p>
    <w:p w:rsidR="00F0621B" w:rsidRDefault="00FC5410" w:rsidP="00FC5410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กรมส่งเสริมสหกรณ์ได้กำหนดหลักเกณฑ์การคัดเลือกและพิจารณา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กลั่นกรองตรวจประเมิน</w:t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บาลตามหลักเกณฑ์การประเมินสหกรณ์สีขาวด้วย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บาลและระเบียบกรมส่งเสริมสหกรณ์ว่าด้วย</w:t>
      </w:r>
      <w:r w:rsidR="00D86ADB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เกียรติบัตรสหกรณ์สีขาวด้วย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พ. ศ. 2562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มีสหกรณ์ที่ได้รับประกาศเกียรติบัตรสหกรณ์สีขาวด้วย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บาลประจำปีงบประมาณ 2561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ทั้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งสิ้น 6</w:t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8 แห่ง ในจังหวัดลำพูน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มีสหกรณ์ที่ได้รับเกียรติบัตรอยู่จำนวน 2 แห่ง ประกอบด้วยสหกรณ์ออมทรัพย์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ครูลำพูน จำกัด และสหกรณ์ออมทรัพย์สาธารณสุขจำกัด ขอเรียนเชิญผู้ว่าราชการ</w:t>
      </w:r>
      <w:r w:rsidR="00DB7AE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86ADB" w:rsidRPr="00286105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 ให้เกียรติมอบเกียรติบัตรให้แก่สหกรณ์ที่ได้รับรางวัลจำนวน 2 แห่ง</w:t>
      </w:r>
    </w:p>
    <w:p w:rsidR="00BF6DE8" w:rsidRDefault="00BF6DE8" w:rsidP="00FC5410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6.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พิธีมอบโล่รางวัลอุตสาหกรรมท่องเที่ยวไทยกินรี </w:t>
      </w:r>
      <w:r w:rsidRPr="00286105">
        <w:rPr>
          <w:rFonts w:ascii="TH SarabunIT๙" w:eastAsia="Times New Roman" w:hAnsi="TH SarabunIT๙" w:cs="TH SarabunIT๙"/>
          <w:sz w:val="32"/>
          <w:szCs w:val="32"/>
        </w:rPr>
        <w:t>Gold Award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ประเภท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แหล่งท่องเที่ยวเพื่อการเรียนรู้</w:t>
      </w:r>
    </w:p>
    <w:p w:rsidR="00BF6DE8" w:rsidRDefault="00BF6DE8" w:rsidP="00BF6DE8">
      <w:pPr>
        <w:spacing w:before="120"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ผอ.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สนง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.ททท.สาขาลำปาง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ตามที่การท่องเที่ยวแห่งประเทศไทย ได้ดำเนินการประกวดรางวัล 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อุตสาหกรรมท่องเที่ยวไทย หรือเรียกว่ารางวัลกินรี ในทุกๆ 2 ปี โดยการประกวด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รางวัลอุตสาหกรรมท่องเที่ยวไทย ในปีนี้เป็นการประกวดครั้งที่ 12 มีอยู่ 3 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ประเภทรางวัล หลักและ 12 รางวัลย่อย ประเภทแหล่งท่องเที่ยว 6 สาขา 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ประเภทรางวัลที่พักนักท่องเที่ยว 4 สาขา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และรางวัลการท่องเที่ยวเชิงคุณภาพ 2 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สาขา โดยแต่ละประเภทรางวัล มีรางวัลกินรี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</w:rPr>
        <w:t xml:space="preserve">Gold Award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มอบให้แก่ผู้เข้า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ประกวด ที่ผ่านเกณฑ์ด้วยคะแนนประเมิน ที่มากกว่าหรือเท่ากับ 85 ถึง 100 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เปอร์เซ็นต์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CC3ACC" w:rsidRDefault="00BF6DE8" w:rsidP="00BF6DE8">
      <w:pPr>
        <w:spacing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ในปี 2562 การท่องเที่ยวแห่งประเทศไทย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ได้ดำเนินการมอบรางวัลไป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แล้วเมื่อวันที่ 27 กันยายน 2562 เนื่องในวันท่องเที่ยวโลก รัฐมนตรีว่าการการ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ท่องเที่ยวและกีฬา ได้ให้เกียรติมอบรางวัลดังกล่าว สำหรับจังหวัดลำพูน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ได้รับ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รางวัล 1 ประเภท คือชุมชนพระบาทห้วยต้ม ได้รับรางวัลกินรี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</w:rPr>
        <w:t xml:space="preserve">Gold Award  </w:t>
      </w:r>
      <w:r w:rsidR="00CC3ACC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ประเภทแหล่งท่องเที่ยวเพื่อการเรียนรู้ ขอเรียนเชิญผู้ว่าราชการจังหวัดลำพูน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ให้เกียรติมอบรางวัลให้กับชุมชนพระบาทห้วยต้ม อำเภอลี้</w:t>
      </w:r>
      <w:r w:rsidR="00770A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C3ACC" w:rsidRPr="00286105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</w:t>
      </w:r>
    </w:p>
    <w:p w:rsidR="00770AB7" w:rsidRDefault="00770AB7" w:rsidP="00BF6DE8">
      <w:pPr>
        <w:spacing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770AB7" w:rsidRDefault="00770AB7" w:rsidP="00BF6DE8">
      <w:pPr>
        <w:spacing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770AB7" w:rsidRPr="00BF6DE8" w:rsidRDefault="00770AB7" w:rsidP="00BF6DE8">
      <w:pPr>
        <w:spacing w:after="0" w:line="216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5200AC" w:rsidRPr="00286105" w:rsidRDefault="005200AC" w:rsidP="005200AC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b/>
          <w:sz w:val="16"/>
          <w:szCs w:val="16"/>
          <w:cs/>
        </w:rPr>
      </w:pPr>
    </w:p>
    <w:p w:rsidR="005200AC" w:rsidRDefault="00A309B4" w:rsidP="00A309B4">
      <w:pPr>
        <w:pStyle w:val="a6"/>
        <w:jc w:val="center"/>
        <w:rPr>
          <w:rFonts w:ascii="TH SarabunIT๙" w:eastAsia="Calibri" w:hAnsi="TH SarabunIT๙" w:cs="TH SarabunIT๙" w:hint="cs"/>
          <w:bCs/>
          <w:sz w:val="16"/>
          <w:szCs w:val="16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A309B4" w:rsidRPr="00286105" w:rsidRDefault="00A309B4" w:rsidP="00A309B4">
      <w:pPr>
        <w:pStyle w:val="a6"/>
        <w:jc w:val="center"/>
        <w:rPr>
          <w:rFonts w:ascii="TH SarabunIT๙" w:eastAsia="Calibri" w:hAnsi="TH SarabunIT๙" w:cs="TH SarabunIT๙"/>
          <w:bCs/>
          <w:sz w:val="16"/>
          <w:szCs w:val="16"/>
          <w:cs/>
        </w:rPr>
      </w:pPr>
    </w:p>
    <w:p w:rsidR="005200AC" w:rsidRPr="00286105" w:rsidRDefault="005200AC" w:rsidP="005200AC">
      <w:pPr>
        <w:tabs>
          <w:tab w:val="left" w:pos="2835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๑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ind w:left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1.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1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  <w:t>เรื่องแนะนำข้าราชการ</w:t>
      </w:r>
    </w:p>
    <w:p w:rsidR="00587F7B" w:rsidRPr="00286105" w:rsidRDefault="005200AC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587F7B" w:rsidRPr="00286105">
        <w:rPr>
          <w:rFonts w:ascii="TH SarabunIT๙" w:eastAsia="TH SarabunIT๙" w:hAnsi="TH SarabunIT๙" w:cs="TH SarabunIT๙"/>
          <w:sz w:val="32"/>
          <w:szCs w:val="32"/>
          <w:cs/>
        </w:rPr>
        <w:t>(1) นางพรอุมา  หมอยา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ตำแหน่ง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>คลังจังหวัดลำพูน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ตำแหน่งเดิม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คลังจังหวัดพะเยา 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(2) นางสาวสุชาดา  </w:t>
      </w:r>
      <w:proofErr w:type="spellStart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พฤกษะ</w:t>
      </w:r>
      <w:proofErr w:type="spell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วัน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ตำแหน่ง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>ขนส่งจังหวัดลำพูน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ตำแหน่งเดิม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ขนส่งจังหวัดพิจิตร 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(3) นางสาวชูศรี  </w:t>
      </w:r>
      <w:proofErr w:type="spellStart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พูลศิริ</w:t>
      </w:r>
      <w:proofErr w:type="spellEnd"/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ตำแหน่ง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>เกษตรและสหกรณ์จังหวัดลำพูน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ตำแหน่งเดิม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>เกษตรและสหกรณ์จังหวัดประจวบคีรีขันธ์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(4) นายวิสูตร บัวชุม</w:t>
      </w:r>
    </w:p>
    <w:p w:rsidR="00587F7B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 ตำแหน่ง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ผู้อำนวยการการท่องเที่ยวแห่งประเทศไทยสำนักงานลำปาง </w:t>
      </w:r>
    </w:p>
    <w:p w:rsidR="005200AC" w:rsidRPr="00286105" w:rsidRDefault="00587F7B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ตำแหน่งเดิม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  <w:t>ผู้อำนวยการการท่องเที่ยวแห่งประเทศไทยสำนักงานนครสวรรค์</w:t>
      </w:r>
    </w:p>
    <w:p w:rsidR="000859FC" w:rsidRPr="00286105" w:rsidRDefault="000859FC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(5) นายชาคร ณ ลำปาง</w:t>
      </w:r>
    </w:p>
    <w:p w:rsidR="000859FC" w:rsidRPr="00286105" w:rsidRDefault="000859FC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ตำแหน่ง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หัวหน้าสำนักงานป้องกันและบรรเทาสาธารณภัยจังหวัดลำพูน</w:t>
      </w:r>
    </w:p>
    <w:p w:rsidR="000859FC" w:rsidRPr="00286105" w:rsidRDefault="000859FC" w:rsidP="00587F7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ตำแหน่งเดิม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หัวหน้าสำนักงานป้องกันและบรรเทาสาธารณภัยจังหวัดลำปาง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สาขาเถิน</w:t>
      </w:r>
    </w:p>
    <w:p w:rsidR="000859FC" w:rsidRPr="00286105" w:rsidRDefault="000859FC" w:rsidP="000859F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(6) นายเกษตรณรงค์  สมองดี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</w:p>
    <w:p w:rsidR="000859FC" w:rsidRPr="00286105" w:rsidRDefault="000859FC" w:rsidP="000859F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ตำแหน่ง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ผู้อำนวยการการยางแห่งประเทศไทย สาขาลำพูน</w:t>
      </w:r>
    </w:p>
    <w:p w:rsidR="000859FC" w:rsidRPr="00286105" w:rsidRDefault="000859FC" w:rsidP="000859F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ตำแหน่งเดิม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หัวหน้าสำนักงานป้องกันและบรรเทาสาธารณภัยจังหวัดลำปาง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สาขาเถิน</w:t>
      </w:r>
    </w:p>
    <w:p w:rsidR="003A30A9" w:rsidRPr="00286105" w:rsidRDefault="005200AC" w:rsidP="003A30A9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๒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3A30A9" w:rsidRPr="00286105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เรื่องรับรองรายงานการประชุมฯ ครั้งที่ 10/๒๕๖2 เมื่อวันที่ 28 ตุลาคม ๒๕๖2</w:t>
      </w:r>
    </w:p>
    <w:p w:rsidR="005200AC" w:rsidRPr="00286105" w:rsidRDefault="003A30A9" w:rsidP="003A30A9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- ฝ่ายเลขาฯ ได้นำขึ้นเผยแพร่ในเว็บไซต์ </w:t>
      </w:r>
      <w:r w:rsidRPr="00286105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  <w:t xml:space="preserve">www.lamphun.go.th </w:t>
      </w:r>
      <w:r w:rsidRPr="00286105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เรียบร้อยแล้ว</w:t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ตั้งแต่ วันที่ 25 พฤศจิกายน ๒๕๖2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รับรองรายงานการประชุม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เรื่องเพื่อทราบ 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1 เรื่อง </w:t>
      </w:r>
      <w:r w:rsidR="00AF76EB"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กิจกรรมสัมพันธ์ของจังหวัดลำพูนในรอบเดือน พฤศจิกายน ๒๕๖2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ประชาสัมพันธ์จังหวัดลำพูน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16"/>
          <w:szCs w:val="16"/>
        </w:rPr>
      </w:pP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3.2 เรื่อง การรับบริจาคโลหิต</w:t>
      </w:r>
    </w:p>
    <w:p w:rsidR="00770AB7" w:rsidRDefault="005200AC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นายกเหล่ากาชาด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รายงานผลการดำเนินงานของเหล่ากาชาดจังหว</w:t>
      </w:r>
      <w:r w:rsidR="00770AB7">
        <w:rPr>
          <w:rFonts w:ascii="TH SarabunIT๙" w:eastAsia="TH SarabunIT๙" w:hAnsi="TH SarabunIT๙" w:cs="TH SarabunIT๙"/>
          <w:b/>
          <w:sz w:val="32"/>
          <w:szCs w:val="32"/>
          <w:cs/>
        </w:rPr>
        <w:t>ัดลำพูน ประจำเดือนพฤศจิกายน 2562 ตามยุทธศาสตร์สภากาชาดไทย พ.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ศ. 2560- 2564 </w:t>
      </w:r>
      <w:r w:rsidR="00770AB7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770AB7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770AB7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ยุทธศาสตร์ที่ 1 การบริการทางการแพทย์และสาธารณสุข </w:t>
      </w:r>
      <w:r w:rsidR="00770AB7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มี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ผู้แสดงความจำนงในการบริจาคดวงตา จำนวน 125 ราย ผู้แสดงความจำนงในการบริจาคอวัยวะ จำนวน 122 ราย </w:t>
      </w:r>
    </w:p>
    <w:p w:rsidR="00770AB7" w:rsidRDefault="00A309B4" w:rsidP="00A309B4">
      <w:pPr>
        <w:tabs>
          <w:tab w:val="left" w:pos="1620"/>
        </w:tabs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11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770AB7" w:rsidRDefault="00770AB7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ยุทธศาสตร์ที่ 2 การพัฒนาและการขยายบริการการบริจาคโลหิต ผลิตภัณฑ์จากพลาสมา และเซลล์ต้นกำเนิดเม็ดโลหิต </w:t>
      </w:r>
    </w:p>
    <w:p w:rsidR="000B7A3D" w:rsidRDefault="00770AB7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รายงานผลการดำเน</w:t>
      </w:r>
      <w:r w:rsidR="000B7A3D">
        <w:rPr>
          <w:rFonts w:ascii="TH SarabunIT๙" w:eastAsia="TH SarabunIT๙" w:hAnsi="TH SarabunIT๙" w:cs="TH SarabunIT๙"/>
          <w:b/>
          <w:sz w:val="32"/>
          <w:szCs w:val="32"/>
          <w:cs/>
        </w:rPr>
        <w:t>ินงาน การออกหน่วยรับบริจาคโลหิต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ของเหล่ากาชาดจังหว</w:t>
      </w:r>
      <w:r w:rsidR="000B7A3D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ัดลำพูน ประจำเดือนพฤศจิกายน 2562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มีจำนวน 12 ครั้ง ซึ่งเหลือจำนวนอีก 2 ครั้งที่หอประชุมอำเภอลี้</w:t>
      </w:r>
      <w:r w:rsidR="000B7A3D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และหอประชุมอำเภอแม่ทา คาดว่าจะมีผู้บริจาคจำนวน 794 รา</w:t>
      </w:r>
      <w:r w:rsidR="000B7A3D">
        <w:rPr>
          <w:rFonts w:ascii="TH SarabunIT๙" w:eastAsia="TH SarabunIT๙" w:hAnsi="TH SarabunIT๙" w:cs="TH SarabunIT๙"/>
          <w:b/>
          <w:sz w:val="32"/>
          <w:szCs w:val="32"/>
          <w:cs/>
        </w:rPr>
        <w:t>ย รวมโลหิตที่เราจะได้ประมาณ 284</w:t>
      </w:r>
      <w:r w:rsidR="000B7A3D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400 ซีซี</w:t>
      </w:r>
      <w:r w:rsidR="000B7A3D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คาดว่าจะได้ปริมาณตามเป้า </w:t>
      </w:r>
    </w:p>
    <w:p w:rsidR="000B7A3D" w:rsidRPr="000B7A3D" w:rsidRDefault="000B7A3D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pacing w:val="-6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0B7A3D">
        <w:rPr>
          <w:rFonts w:ascii="TH SarabunIT๙" w:eastAsia="TH SarabunIT๙" w:hAnsi="TH SarabunIT๙" w:cs="TH SarabunIT๙"/>
          <w:b/>
          <w:spacing w:val="-6"/>
          <w:sz w:val="32"/>
          <w:szCs w:val="32"/>
          <w:cs/>
        </w:rPr>
        <w:t xml:space="preserve">แผนการออกรับบริจาคโลหิตประจำเดือนธันวาคม มีจำนวนทั้งหมด 9 ครั้ง </w:t>
      </w:r>
    </w:p>
    <w:p w:rsidR="000B7A3D" w:rsidRDefault="000B7A3D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ยุทธศาสตร์ที่ 3 การช่วยเหลือผู้ประสบภัย ในเดือนพฤศจิกายน 2562 ไม่มีการเกิดอัคคีภัยอุทกภัย และ</w:t>
      </w:r>
      <w:proofErr w:type="spellStart"/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วาต</w:t>
      </w:r>
      <w:proofErr w:type="spellEnd"/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ภัย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แต่อย่างใด </w:t>
      </w:r>
    </w:p>
    <w:p w:rsidR="000B7A3D" w:rsidRDefault="000B7A3D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ยุทธ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ศาสตร์ที่ 4 การพัฒนาและส่งเสริมคุณภาพชีวิต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ของประชาชน 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เหล่ากาชาดจังหวัดลำพูน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ได้ออกเยี่ยมให้กำลังใจผู้ป่วยในท้องที่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ของอำเภอแม่ทา จำนวน 2 ราย </w:t>
      </w:r>
    </w:p>
    <w:p w:rsidR="000B7A3D" w:rsidRDefault="000B7A3D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ยุทธ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ศาสตร์ที่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 5 การพัฒนาระบบอาสาสมัครแบบ</w:t>
      </w:r>
      <w:proofErr w:type="spellStart"/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บูรณา</w:t>
      </w:r>
      <w:proofErr w:type="spellEnd"/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การ ซึ่งกำหนดจัดอบรมอาสาสมัครสภากาชาดไทย ของเหล่ากาชาดจังห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วัดลำพูน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ตามหลักสูตรการบริการโลหิต ประจำปีงบประมาณ 2563 จำนวน 100 คน คาดว่าจะมีจิตอาสาเข้าร่วมอบรมในครั้งนี้ทั้ง 8 อำเภอ กำหนดจัดอบรมประมาณเดือนมีนาคม 2563 </w:t>
      </w:r>
    </w:p>
    <w:p w:rsidR="005200AC" w:rsidRPr="00286105" w:rsidRDefault="000B7A3D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ab/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ยุทธศาสตร์ที่ 6 การพัฒน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าระบบการบริหารจัดการแบบ</w:t>
      </w:r>
      <w:proofErr w:type="spellStart"/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บูรณา</w:t>
      </w:r>
      <w:proofErr w:type="spellEnd"/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การ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เชิงรุก โดยเหล่ากาชาดจังหวัดลำพูน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ได้เข้าร่วมแ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ละพัฒนางาน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และ</w:t>
      </w:r>
      <w:proofErr w:type="spellStart"/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บูรณา</w:t>
      </w:r>
      <w:proofErr w:type="spellEnd"/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การงานร่วมกัน โดยในเดือนพฤศจิกายนที่ผ่านมา ได้ร่วมประชุมสภากาชาดไทย 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โดย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ร่วมเปิดโค</w:t>
      </w:r>
      <w:r>
        <w:rPr>
          <w:rFonts w:ascii="TH SarabunIT๙" w:eastAsia="TH SarabunIT๙" w:hAnsi="TH SarabunIT๙" w:cs="TH SarabunIT๙"/>
          <w:b/>
          <w:sz w:val="32"/>
          <w:szCs w:val="32"/>
          <w:cs/>
        </w:rPr>
        <w:t>รงการประชุมสัมมนานายกเหล่ากาชาด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จังหวัด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รองนายกเหล่ากาชาดจังหวัด เหรัญญิก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155C17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และเลขานุการเหล่ากาชาดจังหวัด ประจำปีงบประมาณ 2563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</w:p>
    <w:p w:rsidR="00DB19C3" w:rsidRPr="00286105" w:rsidRDefault="007E157D" w:rsidP="0000181B">
      <w:pPr>
        <w:tabs>
          <w:tab w:val="left" w:pos="1620"/>
        </w:tabs>
        <w:spacing w:before="120" w:after="0" w:line="216" w:lineRule="auto"/>
        <w:ind w:firstLine="2126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๓.3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เรื่อง คาดหมายลักษณะอากาศพื้นที่จังหวัดลำพูน </w:t>
      </w:r>
      <w:r w:rsidR="00DB19C3"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DB19C3"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DB19C3"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E00F80" w:rsidRDefault="007E157D" w:rsidP="0000181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สถานีอุตุนิยมวิทยาลำพูน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E00F80">
        <w:rPr>
          <w:rFonts w:ascii="TH SarabunIT๙" w:eastAsia="TH SarabunIT๙" w:hAnsi="TH SarabunIT๙" w:cs="TH SarabunIT๙"/>
          <w:spacing w:val="-12"/>
          <w:sz w:val="32"/>
          <w:szCs w:val="32"/>
          <w:cs/>
        </w:rPr>
        <w:t>รายงานสภาพอากาศของวันนี้ บริเวณความกดอากาศสูงกำลังค่อนข้าง</w:t>
      </w:r>
      <w:r w:rsidR="00E00F80">
        <w:rPr>
          <w:rFonts w:ascii="TH SarabunIT๙" w:eastAsia="TH SarabunIT๙" w:hAnsi="TH SarabunIT๙" w:cs="TH SarabunIT๙" w:hint="cs"/>
          <w:spacing w:val="-12"/>
          <w:sz w:val="32"/>
          <w:szCs w:val="32"/>
          <w:cs/>
        </w:rPr>
        <w:tab/>
      </w:r>
      <w:r w:rsidR="00E00F80">
        <w:rPr>
          <w:rFonts w:ascii="TH SarabunIT๙" w:eastAsia="TH SarabunIT๙" w:hAnsi="TH SarabunIT๙" w:cs="TH SarabunIT๙" w:hint="cs"/>
          <w:spacing w:val="-12"/>
          <w:sz w:val="32"/>
          <w:szCs w:val="32"/>
          <w:cs/>
        </w:rPr>
        <w:tab/>
      </w:r>
      <w:r w:rsidR="00E00F80">
        <w:rPr>
          <w:rFonts w:ascii="TH SarabunIT๙" w:eastAsia="TH SarabunIT๙" w:hAnsi="TH SarabunIT๙" w:cs="TH SarabunIT๙" w:hint="cs"/>
          <w:spacing w:val="-12"/>
          <w:sz w:val="32"/>
          <w:szCs w:val="32"/>
          <w:cs/>
        </w:rPr>
        <w:tab/>
      </w:r>
      <w:r w:rsidR="00E00F80">
        <w:rPr>
          <w:rFonts w:ascii="TH SarabunIT๙" w:eastAsia="TH SarabunIT๙" w:hAnsi="TH SarabunIT๙" w:cs="TH SarabunIT๙" w:hint="cs"/>
          <w:spacing w:val="-12"/>
          <w:sz w:val="32"/>
          <w:szCs w:val="32"/>
          <w:cs/>
        </w:rPr>
        <w:tab/>
      </w:r>
      <w:r w:rsidRPr="00E00F80">
        <w:rPr>
          <w:rFonts w:ascii="TH SarabunIT๙" w:eastAsia="TH SarabunIT๙" w:hAnsi="TH SarabunIT๙" w:cs="TH SarabunIT๙"/>
          <w:spacing w:val="-12"/>
          <w:sz w:val="32"/>
          <w:szCs w:val="32"/>
          <w:cs/>
        </w:rPr>
        <w:t xml:space="preserve">แรง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ระลอกใหม่จากประเทศจีน ได้แผ่ลงมาปกคลุมบริเวณประเทศไทยตอนบน </w:t>
      </w:r>
      <w:r w:rsidR="00DB19C3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B19C3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B19C3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E00F8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ลักษณะเช่นนี้จะทำให้บริเวณภาคเหนือ มีอากาศหนาวเย็นต่อเนื่อง และมีหมอก</w:t>
      </w:r>
      <w:r w:rsidR="00DB19C3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B19C3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B19C3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หนาในบางพื้นที่ตลอดช่วงระยะสัปดาห์นี้ </w:t>
      </w:r>
    </w:p>
    <w:p w:rsidR="00440D17" w:rsidRDefault="00E00F80" w:rsidP="0000181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พยากรณ์อากาศบริเวณภาคเหนืออากาศเย็นและมีหมอกหนาในตอนเช้า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และมีหมอกหนาบางพื้นที่ อุณหภูมิต่ำสุด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16 -20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อุณหภูมิ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สูงสุด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31-34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ลมตะวันออกเฉียงเหนือความเร็ว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10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ถึง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25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กิโลเมตร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ต่อชั่วโมง อำเภอเมืองลำพูนวัดได้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32.2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อุณหภูมิต่ำสุด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17.5 </w:t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อำเภอป่าซางอุณหภูมิสูงสุด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>32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.0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อุณหภูมิต่ำสุด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ab/>
      </w:r>
      <w:r w:rsidR="00440D17">
        <w:rPr>
          <w:rFonts w:ascii="TH SarabunIT๙" w:eastAsia="TH SarabunIT๙" w:hAnsi="TH SarabunIT๙" w:cs="TH SarabunIT๙"/>
          <w:sz w:val="32"/>
          <w:szCs w:val="32"/>
        </w:rPr>
        <w:tab/>
      </w:r>
      <w:r w:rsidR="00440D17">
        <w:rPr>
          <w:rFonts w:ascii="TH SarabunIT๙" w:eastAsia="TH SarabunIT๙" w:hAnsi="TH SarabunIT๙" w:cs="TH SarabunIT๙"/>
          <w:sz w:val="32"/>
          <w:szCs w:val="32"/>
        </w:rPr>
        <w:tab/>
        <w:t>18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.2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องศาเซลเซียส อำเภอบ้าน</w:t>
      </w:r>
      <w:proofErr w:type="spellStart"/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440D17" w:rsidRPr="00286105">
        <w:rPr>
          <w:rFonts w:ascii="TH SarabunIT๙" w:eastAsia="TH SarabunIT๙" w:hAnsi="TH SarabunIT๙" w:cs="TH SarabunIT๙"/>
          <w:sz w:val="32"/>
          <w:szCs w:val="32"/>
          <w:cs/>
        </w:rPr>
        <w:t>อุณหภูมิ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สูงสุด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33.5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องศาเซลเซียส อุณหภูมิ</w:t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ต่ำสุด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>14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.5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องศาเซลเซียส อำเภอทุ่งหัวช้าง</w:t>
      </w:r>
      <w:r w:rsidR="00440D17" w:rsidRPr="00286105">
        <w:rPr>
          <w:rFonts w:ascii="TH SarabunIT๙" w:eastAsia="TH SarabunIT๙" w:hAnsi="TH SarabunIT๙" w:cs="TH SarabunIT๙"/>
          <w:sz w:val="32"/>
          <w:szCs w:val="32"/>
          <w:cs/>
        </w:rPr>
        <w:t>อุณหภูมิ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สูงสุด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>30.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0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</w:t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อุณหภูมิต่ำสุด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>16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.8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อำเภอลี้อุณหภูมิสูงสุด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>30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.2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องศาเซลเซียส</w:t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อุณหภูมิต่ำสุด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>14.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3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เซลเซียส</w:t>
      </w:r>
      <w:r w:rsidR="00440D1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อำเภอแม่ทา</w:t>
      </w:r>
      <w:r w:rsidR="00440D17" w:rsidRPr="00286105">
        <w:rPr>
          <w:rFonts w:ascii="TH SarabunIT๙" w:eastAsia="TH SarabunIT๙" w:hAnsi="TH SarabunIT๙" w:cs="TH SarabunIT๙"/>
          <w:sz w:val="32"/>
          <w:szCs w:val="32"/>
          <w:cs/>
        </w:rPr>
        <w:t>อุณหภูมิ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สูงสุด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30.2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อุณหภูมิต่ำสุด </w:t>
      </w:r>
      <w:r w:rsidR="00440D17">
        <w:rPr>
          <w:rFonts w:ascii="TH SarabunIT๙" w:eastAsia="TH SarabunIT๙" w:hAnsi="TH SarabunIT๙" w:cs="TH SarabunIT๙"/>
          <w:sz w:val="32"/>
          <w:szCs w:val="32"/>
        </w:rPr>
        <w:tab/>
      </w:r>
      <w:r w:rsidR="00440D17">
        <w:rPr>
          <w:rFonts w:ascii="TH SarabunIT๙" w:eastAsia="TH SarabunIT๙" w:hAnsi="TH SarabunIT๙" w:cs="TH SarabunIT๙"/>
          <w:sz w:val="32"/>
          <w:szCs w:val="32"/>
        </w:rPr>
        <w:tab/>
      </w:r>
      <w:r w:rsidR="00440D17">
        <w:rPr>
          <w:rFonts w:ascii="TH SarabunIT๙" w:eastAsia="TH SarabunIT๙" w:hAnsi="TH SarabunIT๙" w:cs="TH SarabunIT๙"/>
          <w:sz w:val="32"/>
          <w:szCs w:val="32"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15.5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องศาเซลเซียส </w:t>
      </w:r>
    </w:p>
    <w:p w:rsidR="00440D17" w:rsidRDefault="00A309B4" w:rsidP="00A309B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12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7B631F" w:rsidRDefault="00440D17" w:rsidP="0000181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สรุปลักษณะอากาศประจำเดือนพฤศจิกายน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2562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ปริมาณฝนทั้งเดือน</w:t>
      </w:r>
      <w:r w:rsidR="007B631F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B631F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B631F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วัดได้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41.8 mm </w:t>
      </w:r>
    </w:p>
    <w:p w:rsidR="007E157D" w:rsidRDefault="007B631F" w:rsidP="0000181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คาดหมายลักษณะอากาศประจำเดือนธันวาคม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2562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ตามที่กรมอุตุฯ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ประกาศเข้าสู่ฤดูหนาว ตั้งแต่วันที่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17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ตุลาคม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</w:rPr>
        <w:t xml:space="preserve">2562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บริเวณประเทศไทยตอนบน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>จะมีอากาศเย็นมาก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ขึ้นอีก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โดยเฉพาะภาคเหนือและภาคตะวันออกเฉียงเหนือ กับมี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หมอกหนาในพื้นที่ในบางช่วง สำหรับบริเวณยอดดอยหรือเทือกเขาจะมีอากาศ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หนาวถึงหนาวจัด มี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น้ำค้างแข็งเกิดขึ้นในบางวัน </w:t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สาเหตุเกิดจากบริเวณความกด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อากาศสูง หรือมวลอากาศเย็นจากประเทศจีน ยังคงแผ่ลงมาปกคลุมบริเวณ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ประเทศไทยตอนบน เป็นระยะ โดยจะมีกำลังแรงและต่อเนื่อง ประกอบกับมีลม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มรสุมตะวันออกเฉียงเหนือ ยังคงพัดปกคลุมบริเวณประเทศไทย และจะมีกำลังแรง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E157D" w:rsidRPr="00286105">
        <w:rPr>
          <w:rFonts w:ascii="TH SarabunIT๙" w:eastAsia="TH SarabunIT๙" w:hAnsi="TH SarabunIT๙" w:cs="TH SarabunIT๙"/>
          <w:sz w:val="32"/>
          <w:szCs w:val="32"/>
          <w:cs/>
        </w:rPr>
        <w:t>ตลอดเดือน</w:t>
      </w:r>
    </w:p>
    <w:p w:rsidR="002B764A" w:rsidRPr="00286105" w:rsidRDefault="002B764A" w:rsidP="0000181B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 w:hint="cs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</w:t>
      </w:r>
      <w:r w:rsidRPr="002861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บ</w:t>
      </w:r>
    </w:p>
    <w:p w:rsidR="005200AC" w:rsidRPr="00286105" w:rsidRDefault="00707F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  <w:t>3.4</w:t>
      </w:r>
      <w:r w:rsidR="005200AC"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 xml:space="preserve"> เรื่อง</w:t>
      </w:r>
      <w:r w:rsidR="005200AC"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สถานการณ์น้ำ</w:t>
      </w:r>
    </w:p>
    <w:p w:rsidR="007173A1" w:rsidRDefault="005200AC" w:rsidP="005200A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โครงการชลประทานลำพูน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สถานการณ์น้ำ</w:t>
      </w:r>
      <w:r w:rsidR="007173A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ณ</w:t>
      </w:r>
      <w:r w:rsidR="007173A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วันที่ 26 พฤศจิกายน 256 2 เขื่อนแม่งัดในปีนี้น้ำน้อยกว่าปีที่แล้วประมาณ 107 ล้านลูกบาศก์เมตร แต่ก็ยังมากกว่าปี 2558 ซึ่งเป็นปีที่วิกฤตที่สุด น้ำ</w:t>
      </w:r>
      <w:proofErr w:type="spellStart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แม่ก</w:t>
      </w:r>
      <w:proofErr w:type="spellEnd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วง</w:t>
      </w:r>
      <w:r w:rsidR="007173A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มีปริมาณน้ำ</w:t>
      </w:r>
      <w:r w:rsidR="007173A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ปริมาณ 71 ล้านลูกบาศก์เมตร </w:t>
      </w:r>
      <w:r w:rsidR="007173A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น้อยกว่าปีที่แล้วประมาณ 65 ล้านลูกบาศก์เมตร </w:t>
      </w:r>
    </w:p>
    <w:p w:rsidR="005200AC" w:rsidRPr="00286105" w:rsidRDefault="007173A1" w:rsidP="005200A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อ่างเก็บน้ำขนาดกลาง 4 แห่งของจังหวัดลำพูน อ่าน</w:t>
      </w:r>
      <w:proofErr w:type="spellStart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แม่ธิ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มีปริมาณน้ำ 56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แม่ตีบมี 26% แม่สารมีอยู่ 10% และแม่</w:t>
      </w:r>
      <w:proofErr w:type="spellStart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เมย</w:t>
      </w:r>
      <w:proofErr w:type="spellEnd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25% โดยสรุปแล้วในปีนี้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ฤดูแล้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ง ต้องแจ้งเตือนเกษตรกรในพื้นที่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เขตชลประทาน ในครั้งนี้ไม่มีน้ำสนับสนุน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มีเพียงเรื่องของการส่งน้ำเพื่ออุปโภคและบริโภค โดยสรุปแล้วข้อมูลจากปริมาณน้ำในเขตต่างๆ ในพื้นที่โครงการชลประทาน ประมาณ 193 โครงการ ในจังหวัดลำพูนประกอบกับพื้นที่ต่างๆ มีการคาดการณ์น้ำจนถึงกรกฎาคมมีน้ำต้นทุนอยู่ประมาณ 98 ล้านลูกบาศก์เมตร เพิ่งได้มาจากเขื่อนแม่งัด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แม่ก</w:t>
      </w:r>
      <w:proofErr w:type="spellEnd"/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วง 2 แห่ง ขนาดกลาง 4 แห่งและขนาดเล็กอีก 15 แห่ง ส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่</w:t>
      </w:r>
      <w:r w:rsidR="00286EF9" w:rsidRPr="00286105">
        <w:rPr>
          <w:rFonts w:ascii="TH SarabunIT๙" w:eastAsia="TH SarabunIT๙" w:hAnsi="TH SarabunIT๙" w:cs="TH SarabunIT๙"/>
          <w:sz w:val="32"/>
          <w:szCs w:val="32"/>
          <w:cs/>
        </w:rPr>
        <w:t>วนนอกเขตชลประทานเป็นแหล่งน้ำจากผิวดิน ข้อมูลจากกรมทรัพยากรน้ำ มีประมาณ 24-25 ล้านลูกบาศก์เมตร</w:t>
      </w:r>
      <w:r w:rsidR="005200AC"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รับทราบ</w:t>
      </w:r>
    </w:p>
    <w:p w:rsidR="005200AC" w:rsidRPr="00417024" w:rsidRDefault="005200AC" w:rsidP="005200AC">
      <w:pPr>
        <w:tabs>
          <w:tab w:val="left" w:pos="1620"/>
        </w:tabs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045BD1">
        <w:rPr>
          <w:rFonts w:ascii="TH SarabunIT๙" w:eastAsia="Calibri" w:hAnsi="TH SarabunIT๙" w:cs="TH SarabunIT๙" w:hint="cs"/>
          <w:color w:val="FF0000"/>
          <w:sz w:val="32"/>
          <w:szCs w:val="32"/>
          <w:shd w:val="clear" w:color="auto" w:fill="FFFFFF"/>
          <w:cs/>
        </w:rPr>
        <w:tab/>
      </w:r>
      <w:r w:rsidRPr="00045BD1">
        <w:rPr>
          <w:rFonts w:ascii="TH SarabunIT๙" w:eastAsia="Calibri" w:hAnsi="TH SarabunIT๙" w:cs="TH SarabunIT๙" w:hint="cs"/>
          <w:color w:val="FF0000"/>
          <w:sz w:val="32"/>
          <w:szCs w:val="32"/>
          <w:shd w:val="clear" w:color="auto" w:fill="FFFFFF"/>
          <w:cs/>
        </w:rPr>
        <w:tab/>
      </w:r>
      <w:r w:rsidRPr="00045BD1">
        <w:rPr>
          <w:rFonts w:ascii="TH SarabunIT๙" w:eastAsia="Calibri" w:hAnsi="TH SarabunIT๙" w:cs="TH SarabunIT๙" w:hint="cs"/>
          <w:color w:val="FF0000"/>
          <w:sz w:val="32"/>
          <w:szCs w:val="32"/>
          <w:shd w:val="clear" w:color="auto" w:fill="FFFFFF"/>
          <w:cs/>
        </w:rPr>
        <w:tab/>
      </w:r>
      <w:r w:rsidRPr="00045BD1">
        <w:rPr>
          <w:rFonts w:ascii="TH SarabunIT๙" w:eastAsia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FC2B88" w:rsidRPr="00417024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3.5 เรื่อง การรณรงค์ยุติความรุนแรงต่อเด็ก สตรี และความรุนแรง</w:t>
      </w:r>
      <w:r w:rsidR="00FC2B88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FC2B88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FC2B88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707FAC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FC2B88" w:rsidRPr="00417024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ในครอบครัว ประจำปี 2562</w:t>
      </w:r>
    </w:p>
    <w:p w:rsidR="002B764A" w:rsidRDefault="00FC2B88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พัฒนาสังคมฯ</w:t>
      </w:r>
      <w:r w:rsidR="005200AC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5200AC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5200AC" w:rsidRPr="00417024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 xml:space="preserve">ตามที่องค์การสหประชาชาติได้กำหนดให้วันที่ 25 พฤศจิกายนของทุกปี </w:t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เป็นวันขจัดความรุนแรงต่อสตรีสากลในประเทศไทยคณะรัฐมนตรีได้มีการ</w:t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กำหนดให้เดินรณรงค์ยุติความรุนแรง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กิจกรรมนี้เพื่อมุ่งเน้นการป้องกันแก้ไขปัญหา</w:t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ความรุนแรงแก่เด็กและสตรีความรุนแรงในครอบครัวโดยให้ดำเนินการรณรงค์ให้</w:t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ยุติความรุนแรงตลอดทั้งเดือนพฤศจิกายน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โดยในปีนี้กรมกิจการสตรีและครอบครัว</w:t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กระทรวงการพัฒนาสังคมและความมั่นคงของมนุษย์ได้มีแนวคิดและกำหนดคำ</w:t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ขวัญการรณรงค์ขึ้นว่า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417024">
        <w:rPr>
          <w:rFonts w:ascii="TH SarabunIT๙" w:eastAsia="TH SarabunIT๙" w:hAnsi="TH SarabunIT๙" w:cs="TH SarabunIT๙"/>
          <w:sz w:val="32"/>
          <w:szCs w:val="32"/>
        </w:rPr>
        <w:t>Safety Home Safety Society</w:t>
      </w:r>
      <w:r w:rsidR="00417024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บ้านปลอดภัยสังคมไทย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417024">
        <w:rPr>
          <w:rFonts w:ascii="TH SarabunIT๙" w:eastAsia="TH SarabunIT๙" w:hAnsi="TH SarabunIT๙" w:cs="TH SarabunIT๙"/>
          <w:sz w:val="32"/>
          <w:szCs w:val="32"/>
          <w:cs/>
        </w:rPr>
        <w:t>ไร้ความรุนแรง เพื่อสร้างกระแสให้สังคมตระหนักต่อประเด็น ปัญหาความรุนแรง</w:t>
      </w:r>
    </w:p>
    <w:p w:rsidR="002B764A" w:rsidRDefault="002B764A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</w:p>
    <w:p w:rsidR="002B764A" w:rsidRDefault="00A309B4" w:rsidP="00A309B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13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417024" w:rsidRDefault="00452366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 w:rsidRPr="00417024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417024">
        <w:rPr>
          <w:rFonts w:ascii="TH SarabunIT๙" w:eastAsia="TH SarabunIT๙" w:hAnsi="TH SarabunIT๙" w:cs="TH SarabunIT๙"/>
          <w:sz w:val="32"/>
          <w:szCs w:val="32"/>
          <w:cs/>
        </w:rPr>
        <w:t>ซึ่งมีเหตุปัจจัยอันดับต้นๆเนื่องมาจาก เหตุ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อบายมุข กระตุ้นให้ทุกส่วนราชการและ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ทุกส่วนในสังคม ส่วนร่วมในการเฝ้าระวังป้องกัน สมาชิกในครอบครัวรู้เท่าทัน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</w:p>
    <w:p w:rsidR="00417024" w:rsidRDefault="00452366" w:rsidP="004170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อบายมุขที่เข้าสู่ในครอบครัว ในหลากหลายรูป</w:t>
      </w:r>
      <w:r w:rsidR="00417024">
        <w:rPr>
          <w:rFonts w:ascii="TH SarabunIT๙" w:eastAsia="TH SarabunIT๙" w:hAnsi="TH SarabunIT๙" w:cs="TH SarabunIT๙"/>
          <w:sz w:val="32"/>
          <w:szCs w:val="32"/>
          <w:cs/>
        </w:rPr>
        <w:t>แบบ และหลายช่องทาง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เพื่อไม่ให้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สมาชิกในครอบครัวไม่ไปยุ่งเกี่ยวกับปัญหาอบายมุข โอกาสนี้สำนักงานพัฒนา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สังคมและความมั่นคงของมนุษย์จังหวัดลำพูน ได้ดำเนินกิจกรรมยุติความรุนแรง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170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ต่อเด็กและสตรี และความรุนแรงในครอบครัวประจำปี 2562 โดยเชิญให้หัวหน้า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ส่วนราชการทุกหน่ว</w:t>
      </w:r>
      <w:r w:rsidR="00417024">
        <w:rPr>
          <w:rFonts w:ascii="TH SarabunIT๙" w:eastAsia="TH SarabunIT๙" w:hAnsi="TH SarabunIT๙" w:cs="TH SarabunIT๙"/>
          <w:sz w:val="32"/>
          <w:szCs w:val="32"/>
          <w:cs/>
        </w:rPr>
        <w:t>ยงาน ร่วมเป็นส่วนหนึ่งในกิจกรรม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รณรงค์ในครั้งนี้ </w:t>
      </w:r>
    </w:p>
    <w:p w:rsidR="005200AC" w:rsidRPr="00286105" w:rsidRDefault="00417024" w:rsidP="004170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จากการ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ดำเนินงานป้องกันและลดความรุนแรงต่อเด็กและสตรีที่ผ่านมา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พบว่าสถิติ ที่พบผู้ถูกกระทำความรุนแรงมากขึ้นทุกปีโดยเฉพาะในปี 2562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มีผู้ถูกกระทำความรุนแรงจำนวน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25 รายส่วนใหญ่จะเป็นผู้หญิงสาเหตุที่เกิด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ความรุนแรงมาจากสภาพครอบครัวที่ติดสุราและยาเสพติดทั้งนี้ขอความร่วมมือทุก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ท่านร่วมกันเป็นกระบอกเสียงในการยุติความรุนแรงต่อเด็กและสตรีบุคคล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ในครอบครัวโดย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ไม่ยอมรับ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ไม่นิ่งเฉย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และไม่กระทำความรุนแรงต่อเด็กและสตรี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ทั้งนี้หากได้พบเหตุความรุนแรงในครอบครัวสามารถแจ้งมาที่สำนักงาน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พัฒนาสังคมและความมั่นคงของมนุษย์จังหวัดลำพูนบ้านพักเด็กและครอบครัว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จังหวัดลำพูนองค์กรปกครองส่วนท้องถิ่นในท้องที่ที่เกิดเหตุ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หรือ</w:t>
      </w:r>
      <w:r w:rsidR="00452366" w:rsidRPr="00286105">
        <w:rPr>
          <w:rFonts w:ascii="TH SarabunIT๙" w:eastAsia="TH SarabunIT๙" w:hAnsi="TH SarabunIT๙" w:cs="TH SarabunIT๙"/>
          <w:sz w:val="32"/>
          <w:szCs w:val="32"/>
          <w:cs/>
        </w:rPr>
        <w:t>โทร 1300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รับทราบ</w:t>
      </w:r>
    </w:p>
    <w:p w:rsidR="005200AC" w:rsidRPr="00286105" w:rsidRDefault="005200AC" w:rsidP="005200AC">
      <w:pPr>
        <w:spacing w:before="120" w:after="0" w:line="240" w:lineRule="auto"/>
        <w:ind w:left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3.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>5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 xml:space="preserve"> </w:t>
      </w:r>
      <w:r w:rsidR="00452366"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เรื่อง การเดินสำรวจออกโฉนดที่ดิน ประจำปี 2563</w:t>
      </w:r>
    </w:p>
    <w:p w:rsidR="005200AC" w:rsidRPr="00286105" w:rsidRDefault="005200AC" w:rsidP="005200AC">
      <w:pPr>
        <w:spacing w:after="0" w:line="240" w:lineRule="auto"/>
        <w:ind w:left="288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  <w:t xml:space="preserve"> </w:t>
      </w:r>
    </w:p>
    <w:p w:rsidR="008E37E7" w:rsidRPr="00286105" w:rsidRDefault="003F5F90" w:rsidP="005200AC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ที่ดิน</w:t>
      </w:r>
      <w:r w:rsidR="005200AC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จังหวัดลำพูน</w:t>
      </w:r>
      <w:r w:rsidR="005200AC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5200AC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5200AC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กรมที่ดินมีโครงการดำเนินการเดินออกสำรวจโฉนดที่ดิน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จำนวน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69 ระวาง แบ่งเป็นอำเภอเมืองจำนวน 56 ระวาง อำเภอแม่ทา 10 ระวาง อำเภอบ้าน</w:t>
      </w:r>
      <w:proofErr w:type="spellStart"/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โฮ่ง</w:t>
      </w:r>
      <w:proofErr w:type="spellEnd"/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3 ระวาง พื้นที่ที่จะสอบเขตที่ดิน มี 15 ระวาง อำเภอแม่ทามีอยู่ 9 ระวาง อำเภอบ้าน</w:t>
      </w:r>
      <w:proofErr w:type="spellStart"/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โฮ่ง</w:t>
      </w:r>
      <w:proofErr w:type="spellEnd"/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6 ระวาง ซึ่งจะเริ่มดำเนินการตั้งแต่ 1 ธันวาคม 2562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เป็นต้นไป ส่วนพื้นที่ไหนที่จะเข้าจะมีเจ้าหน้าที่ไปประชาสัมพันธ์ แจ้งให้ทราบล่วงหน้าก่อน</w:t>
      </w:r>
    </w:p>
    <w:p w:rsidR="008E37E7" w:rsidRPr="00286105" w:rsidRDefault="005200AC" w:rsidP="005200AC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</w:t>
      </w:r>
      <w:r w:rsidRPr="002861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บ</w:t>
      </w:r>
    </w:p>
    <w:p w:rsidR="008E37E7" w:rsidRPr="00286105" w:rsidRDefault="008E37E7" w:rsidP="008E37E7">
      <w:pPr>
        <w:spacing w:before="120" w:after="0" w:line="240" w:lineRule="auto"/>
        <w:ind w:left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3.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>5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 xml:space="preserve"> เรื่อง การนำเสนอผลงานเด่นการดำเนินงานการพัฒนาคุณภาพชีวิตระดับอำเภอ (</w:t>
      </w:r>
      <w:proofErr w:type="spellStart"/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พชอ</w:t>
      </w:r>
      <w:proofErr w:type="spellEnd"/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.เมืองลำพูน)</w:t>
      </w:r>
    </w:p>
    <w:p w:rsidR="008E37E7" w:rsidRPr="00286105" w:rsidRDefault="008E37E7" w:rsidP="008E37E7">
      <w:pPr>
        <w:spacing w:after="0" w:line="240" w:lineRule="auto"/>
        <w:ind w:left="288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  <w:t xml:space="preserve"> </w:t>
      </w:r>
    </w:p>
    <w:p w:rsidR="00A309B4" w:rsidRDefault="008E37E7" w:rsidP="00913FD6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สาธารณสุขจังหวัดลำพูน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สำนักงานสาธารณสุขจังหวัดลำพูนขอรายงาน 3 เรื่องเรื่องที่ 1 มูลนิธิ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แพทย์อาสาสมเด็จพระศรีนครินทราบรมราชชนนี มูลนิธิได้มีการอนุมัติแผน 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ปฏิบัติงานหน่วยแพทย์เคลื่อนที่ ปีงบประมาณ 2563 ซึ่งในวันที่ 12 ธันวาคม 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2562 จะเป็นการออกปฏิบัติงานของหน่วยแพทย์เคลื่อนที่ 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พอสว</w:t>
      </w:r>
      <w:proofErr w:type="spellEnd"/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.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ครั้งที่ 1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ที่โรงเรียนบ้านป่าเลา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ตำบลทา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กาศ</w:t>
      </w:r>
      <w:proofErr w:type="spellEnd"/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อำเภอแม่ทา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จังหวัดลำพูน ซึ่งจะเป็นกิจกรรม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ในการให้การตรวจรักษาโรคทั่วไป กรรมการแพทย์แผนไทยการแพทย์สุขศึกษา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ซึ่งกิจกรรมจะเริ่มตั้งแต่เวลา 09.00 น เป็นต้นไป โดยมีผู้ว่าราชการจังหวัดลำพูน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เป็นประธานในพิธี ในกิจกรรมที่ 2 จะอยู่ประมาณช่วงต้นปี คือวันที่ 2 มกราคม 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2563 ที่บ้าน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ห้วยปิง</w:t>
      </w:r>
      <w:proofErr w:type="spellEnd"/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หมู่ 3 ตำบลบ้านปวง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อำเภอทุ่งหัวช้าง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จังหวัดลำพูน 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เนื่องจากว่าตรงกับวันสิ้นพระชนม์ของ สมเด็จพระเจ้าพี่นางเธอ เจ้าฟ้ากัลยา</w:t>
      </w:r>
    </w:p>
    <w:p w:rsidR="00A309B4" w:rsidRDefault="00A309B4" w:rsidP="00A309B4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14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913FD6" w:rsidRDefault="00913FD6" w:rsidP="00913FD6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proofErr w:type="spellStart"/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ณิ</w:t>
      </w:r>
      <w:proofErr w:type="spellEnd"/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วัฒนา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กรมหลวงนราธิวาส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ราชนครินทร์ ซึ่งพระองค์ท่านเป็นองค์ประธาน</w:t>
      </w:r>
      <w:r w:rsidR="008E37E7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กิตติมศักดิ์ ของมูลนิธิเมื่อครั้งที่ผ่านมา เรื่องที่ 2 ในวันที่ 1 ธันวาคมของทุกปี </w:t>
      </w:r>
    </w:p>
    <w:p w:rsidR="00913FD6" w:rsidRDefault="008E37E7" w:rsidP="00913FD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องค์การเอกโลกแห่งสหประชาชาติ ได้กำหนดให้ทุกวันที่ 1 ธันวาคมของ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ทุกปีเป็นวันเอดส์โลก ซึ่งจากสถานการณ์ของประเทศไทย อยู่ในสถานการณ์ที่ดีขึ้น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ประเทศ</w:t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ไทยได้มีการแสดงเจตนามุ่งมั่นที่จะ ยุติปัญหาเอดส์ให้ได้ภายในปี 2573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โดยมีเป้าหมายหลัก 3 ประการคือ 1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.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ลดจำนวนผู้ติดเชื้อ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HIV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รายใหม่ ไม่เกินปี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ละ 1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,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000 ราย 2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.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ลดการเสียชีวิตในผู้ที่ติดเชื้อ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HIV</w:t>
      </w:r>
      <w:r w:rsidR="00913FD6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ไม่เกินปีละ 4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,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000 ราย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 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3</w:t>
      </w:r>
      <w:r w:rsidR="00913FD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.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ลดการรังเกียจและเลือกปฏิบัติอันเกี่ยวเนื่องกับการติดเชื้อ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HIV</w:t>
      </w:r>
      <w:r w:rsidR="00913FD6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</w:p>
    <w:p w:rsidR="00913FD6" w:rsidRDefault="00913FD6" w:rsidP="00913FD6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จังหวัดลำพูนมีหน่วยให้บริการในเรื่องของการให้ยาป้องกันก่อนการสัมผัส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เชื้อ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HIV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อยู่ที่โรงพยาบาลแม่ทาและโรงพยาบาลลำพูน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กิจกรรมสำคัญที่อยาก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ประชาสัมพันธ์คือ มีบริการตรวจหาเชื้อ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HIV </w:t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ด้วยความสมัครใจ สามารถตรวจได้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ฟรีปีละ 2 ครั้ง ทุกสิทธิ์การรักษา ทุกสถานพยาบาลที่เป็นหน่วยบริการของรัฐ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ในสังกัดกระทรวงสาธารณสุข </w:t>
      </w:r>
      <w:r w:rsidR="00FC1C84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</w:p>
    <w:p w:rsidR="005200AC" w:rsidRPr="00286105" w:rsidRDefault="00913FD6" w:rsidP="00913FD6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8E37E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เรื่องที่ 3 การนำเสนอผลงานเด่นการพัฒนา คุณภาพชีวิตระดับอำเภอ</w:t>
      </w:r>
    </w:p>
    <w:p w:rsidR="00913FD6" w:rsidRDefault="005B2302" w:rsidP="00FC1C8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สาธารณสุขอำเภอเมืองลำพูน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กิจกรรมของ</w:t>
      </w:r>
      <w:proofErr w:type="spellStart"/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พชอ</w:t>
      </w:r>
      <w:proofErr w:type="spellEnd"/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.</w:t>
      </w:r>
      <w:r w:rsidR="00913FD6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อำเภอเมืองลำพูน มีการตั้งประเด็นไว้อยู่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 xml:space="preserve">4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ประเด็น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หลักประเด็นแรกคือการดูแลผู้สูงอายุ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>2</w:t>
      </w:r>
      <w:r w:rsidR="00913FD6">
        <w:rPr>
          <w:rFonts w:ascii="TH SarabunIT๙" w:eastAsia="TH SarabunIT๙" w:hAnsi="TH SarabunIT๙" w:cs="TH SarabunIT๙"/>
          <w:sz w:val="32"/>
          <w:szCs w:val="32"/>
        </w:rPr>
        <w:t>.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การจัดการขยะสิ่งแวดล้อม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>3</w:t>
      </w:r>
      <w:r w:rsidR="00913FD6">
        <w:rPr>
          <w:rFonts w:ascii="TH SarabunIT๙" w:eastAsia="TH SarabunIT๙" w:hAnsi="TH SarabunIT๙" w:cs="TH SarabunIT๙"/>
          <w:sz w:val="32"/>
          <w:szCs w:val="32"/>
        </w:rPr>
        <w:t>.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เรื่อง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อาหารและยาปลอดภัย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>4</w:t>
      </w:r>
      <w:r w:rsidR="00913FD6">
        <w:rPr>
          <w:rFonts w:ascii="TH SarabunIT๙" w:eastAsia="TH SarabunIT๙" w:hAnsi="TH SarabunIT๙" w:cs="TH SarabunIT๙"/>
          <w:sz w:val="32"/>
          <w:szCs w:val="32"/>
        </w:rPr>
        <w:t>.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เรื่องอุบัติเหตุและการจราจร </w:t>
      </w:r>
    </w:p>
    <w:p w:rsidR="003D47E4" w:rsidRPr="00286105" w:rsidRDefault="00913FD6" w:rsidP="00FC1C8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ประเด็นเรื่องอุบัติเหตุทางถนน ภาพรวมของอุบัติเหตุปี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 xml:space="preserve">2557-2561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แนวโน้มในปี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 xml:space="preserve">2561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ลดลง ในภาพรวมอุบัติเหตุสูงสุดอยู่ที่อำเภอเมือง สูงที่สุดของ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จังหวัด อำเภอเมืองถูกกำหนดเป็นอำเภอที่มีความเสี่ยงสูง ประเภท ยานพาหนะที่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เกิดอุบัติเหตุสูงสุดคือรถจักรยานยนต์และรถยนต์ เราได้มีการ ให้ความรู้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อาสาสมัคร สาธารณสุขในเรื่องของการ กู้ชีพกู้ภัยเสริมสร้างวินัยจราจรในโรงเรียน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เพื่อส่งเสริมให้เด็กรู้เรื่องวินัยจราจรมีการวิเคราะห์เส้นทางเรียบรถไฟเพราะมี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อุบัติเหตุเกิดขึ้นบ่อยเสียชีวิตค่อนข้างจะบ่อยครั้งมีการเฝ้าระวังและให้ความรู้กับ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ประชาชนในเขตพื้นที่โครงการที่จะดำเนินต่อไปคือโครงการอสม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ขับขี่สวมหมวก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proofErr w:type="spellStart"/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>กันน็อคป</w:t>
      </w:r>
      <w:proofErr w:type="spellEnd"/>
      <w:r w:rsidR="003D47E4"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ลอดภัย </w:t>
      </w:r>
      <w:r w:rsidR="003D47E4" w:rsidRPr="00286105">
        <w:rPr>
          <w:rFonts w:ascii="TH SarabunIT๙" w:eastAsia="TH SarabunIT๙" w:hAnsi="TH SarabunIT๙" w:cs="TH SarabunIT๙"/>
          <w:sz w:val="32"/>
          <w:szCs w:val="32"/>
        </w:rPr>
        <w:t>100%</w:t>
      </w:r>
    </w:p>
    <w:p w:rsidR="00F71609" w:rsidRPr="00286105" w:rsidRDefault="00F71609" w:rsidP="00FC1C8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</w:t>
      </w:r>
      <w:r w:rsidRPr="002861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บ</w:t>
      </w:r>
    </w:p>
    <w:p w:rsidR="00F71609" w:rsidRPr="00286105" w:rsidRDefault="00F71609" w:rsidP="00F71609">
      <w:pPr>
        <w:spacing w:before="120" w:after="0" w:line="240" w:lineRule="auto"/>
        <w:ind w:left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3.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>5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 xml:space="preserve"> เรื่อง การประชาสัมพันธ์รณรงค์ใช้ผลิตภัณฑ์ 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</w:rPr>
        <w:t xml:space="preserve">OTOP 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เป็นของขวัญ ของที่ระลึก ช่วงเทศกาลปีใหม่ 2563 และการดำเนินโครงการ "สืบสาน อนุรักษ์ศิลป์ผ้าถิ่นไทย  ดำรงไว้ในแผ่นดิน"</w:t>
      </w:r>
    </w:p>
    <w:p w:rsidR="00F71609" w:rsidRPr="00286105" w:rsidRDefault="00F71609" w:rsidP="00F71609">
      <w:pPr>
        <w:spacing w:after="0" w:line="240" w:lineRule="auto"/>
        <w:ind w:left="288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shd w:val="clear" w:color="auto" w:fill="FFFFFF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  <w:t xml:space="preserve"> </w:t>
      </w:r>
    </w:p>
    <w:p w:rsidR="00A309B4" w:rsidRDefault="00F71609" w:rsidP="00F71609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พัฒนาชุมชนจังหวัดลำพูน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ประชาสัมพันธ์รณรงค์การใช้ผลิตภัณฑ์</w:t>
      </w:r>
      <w:r w:rsidR="002B764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OTOP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เพื่อเป็นของขวัญของที่ระลึกในเทศกาลปีใหม่ 2563 คณะรัฐมนตรีได้มีมติ วันที่ 12 พฤศจิกายน 2562 ขอความร่วมมือให้ทุกภาคส่วน ทั้งภาครัฐรัฐวิสาหกิจและเอกชน และประชาชนทั่วไป เลือกซื้อผลิตภัณฑ์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OTOP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เป็นของขวัญของที่ระลึก วัตถุประสงค์เพื่อเป็นการสร้างช่องทางตลาดให้มากขึ้น และเพิ่มรายได้ให้กับประชาชนในชนบท ทำให้เกิดการกระจายรายได้ และส่งผลให้เกิดการหมุนเวียนเศรษฐกิจ ในระดับฐานราก เพื่อเป็นการส่งความสุขในเทศกาลปีใหม่ สำนักงานพัฒนาชุมชนขอประชาสัมพันธ์</w:t>
      </w:r>
    </w:p>
    <w:p w:rsidR="00A309B4" w:rsidRDefault="00A309B4" w:rsidP="00F71609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</w:p>
    <w:p w:rsidR="00A309B4" w:rsidRDefault="00A309B4" w:rsidP="00A309B4">
      <w:pPr>
        <w:tabs>
          <w:tab w:val="left" w:pos="1620"/>
        </w:tabs>
        <w:spacing w:after="0" w:line="240" w:lineRule="auto"/>
        <w:ind w:left="2835" w:hanging="2835"/>
        <w:jc w:val="center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F71609" w:rsidRPr="00286105" w:rsidRDefault="00A309B4" w:rsidP="00F71609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ช่องทางในการสั่งสินค้าสามารถสั่งได้ที่สำนักงานพัฒนาชุมชนจังหวัดลำพูน 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ทาง</w:t>
      </w:r>
      <w:r w:rsidR="002B764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OTOP</w:t>
      </w:r>
      <w:r w:rsidR="002B764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จังหวัดลำพูน</w:t>
      </w:r>
    </w:p>
    <w:p w:rsidR="002B764A" w:rsidRPr="00286105" w:rsidRDefault="00F71609" w:rsidP="00F71609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</w:t>
      </w:r>
      <w:r w:rsidRPr="002861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บ</w:t>
      </w:r>
    </w:p>
    <w:p w:rsidR="00BC69D7" w:rsidRPr="00286105" w:rsidRDefault="00BC69D7" w:rsidP="00F71609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3.6 เรื่อง </w:t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ศูนย์บริการแบบเบ็ดเสร็จจังหวัดลำพูน</w:t>
      </w:r>
    </w:p>
    <w:p w:rsidR="002B764A" w:rsidRDefault="003D03DB" w:rsidP="00BC69D7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จัดหางาน</w:t>
      </w:r>
      <w:r w:rsidR="00BC69D7"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จังหวัดลำพูน</w:t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BC69D7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BC69D7"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สืบเนื่องจากมติคณะรัฐมนตรี วันที่ 20 สิงหาคม 2562 เห็นชอบการบริหารจัดการแรงงานต่างด้าว 3 สัญชาติคือ กัมพูชา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ลาว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เมียนมาร์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ให้มีใบอนุญาตทำงาน และมีใบอนุญาตให้อยู่ในราชอาณาจักร สิ้นสุดตั้งแต่วันที่ 30 กันยายน 2562 ถึง 30 มิถุนายน 2563 โดยให้มาดำเนินการต่อใบอนุญาตทำงาน ซึ่งเป็นลักษณะการนำเข้าแรงงานอย่างถูกต้องตามกฎหมาย ที่เรียกว่าระบบ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MOU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ซึ่งจะดำเนินการได้ตั้งแต่วันที่ 2 กันยายน 2562 ถึงวันที่ 31 มีนาคม 2563 ทั้งนี้ได้มอบหมายใ</w:t>
      </w:r>
      <w:r w:rsidR="002B76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ห้สำนักงานจัดหางานจังหวัด</w:t>
      </w:r>
      <w:proofErr w:type="spellStart"/>
      <w:r w:rsidR="002B76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ลําพูน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เป็นผู้ดำเนินการจัดประชุม โดยมีนาย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วรยุทธ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เนาวรัตน์รองผู้ว่าราชการจังหวัดลำพูนเป็นประธาน </w:t>
      </w:r>
    </w:p>
    <w:p w:rsidR="00BC69D7" w:rsidRPr="00286105" w:rsidRDefault="002B764A" w:rsidP="00BC69D7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ในที่ประชุมมีมติเห็นชอบ ให้ดำเนินการเป็นศูนย์ </w:t>
      </w:r>
      <w:proofErr w:type="spellStart"/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>oss</w:t>
      </w:r>
      <w:proofErr w:type="spellEnd"/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หรือศูนย์บริการแบบเบ็ดเสร็จ ทั้งนี้รายงานต่างด้าว 3 สัญชาติ ที่อยู่ในจังหวัดลำพูนที่จะต้องมาดำเนินการ มีทั้งสิ้น 9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>,</w:t>
      </w:r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502 คน โดยจะตั้งที่ศูนย์ราชการกระทรวงแรงงานจังหวัดลำพูน เป้าหมายในการดำเนินการการออกใบอนุญาตทำงานให้ได้ ไม่น้อยกว่าวันละ 150 คน หรือต่อวันโดยให้สำนักงานจัดหางานจังหวัด</w:t>
      </w:r>
      <w:proofErr w:type="spellStart"/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ลําพูน</w:t>
      </w:r>
      <w:proofErr w:type="spellEnd"/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เป็นผู้ประสาน</w:t>
      </w:r>
      <w:proofErr w:type="spellStart"/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บูรณา</w:t>
      </w:r>
      <w:proofErr w:type="spellEnd"/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การร่วมกับหน่วยงานที่เกี่ยวข้อง ในการประสานนายจ้างสถานประกอบการ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</w:t>
      </w:r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การดำเนินการจะเริ่มตั้งแต่วันที่ 16 ธันวาคม 2562 ถึงวันที่ 31 มีนาคม 2563</w:t>
      </w:r>
    </w:p>
    <w:p w:rsidR="00BC69D7" w:rsidRPr="00286105" w:rsidRDefault="00BC69D7" w:rsidP="00BC69D7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</w:t>
      </w:r>
      <w:r w:rsidRPr="002861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บ</w:t>
      </w:r>
    </w:p>
    <w:p w:rsidR="003D03DB" w:rsidRPr="00286105" w:rsidRDefault="003D03DB" w:rsidP="003D03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3.6 </w:t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การจัดกิจกรรมเนื่องในวันพ่อแห่งชาติ 5 ธันวาคม 2562 และ การ</w:t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จัดกิจกรรมในช่วงพระราชพิธีเสด็จพระราชดำเนินเลียบพระนคร โดยขบวนพยุ</w:t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proofErr w:type="spellStart"/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หยาตรา</w:t>
      </w:r>
      <w:proofErr w:type="spellEnd"/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ทางชลมารค เนื่องในพระราชพิธีพระบรมราชาภิเษก พุทธศักราช </w:t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2562</w:t>
      </w:r>
    </w:p>
    <w:p w:rsidR="002B764A" w:rsidRDefault="003D03DB" w:rsidP="003D03D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สำนักงานจังหวัดลำพูน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กิจกรรมในห้วงเดือนธันวาคมจะมี 2 กิจกรรม กิจกรรมที่ 1 เนื่องในวันพ่อแห่งชาติ ในวันที่ 5 ธันวาคม และกิจกรรมที่ 2 กิจกรรมในช่วงพระราชพิธี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เสด็จพระราชดำเนินเลียบพระนครโดยขบวนพยุ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หยาตรา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ทางชลมารค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ในวันที่ 12 ธันวาคม กิจกรรมในวันที่ 5 ธันวาคม จัดขึ้น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ณ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บริเวณลานด้านหน้าศาลากลางจังหวัดลำพูน ช่วงที่ 1 เป็นพิธีทำบุญตักบาตร เวลา 06.30 น ช่วงที่ 2 เป็นพิธีถวายพานพุ่มดอกไม้สด และถวายบังคม เวลา 08.00 น กิจกรรมที่ 2 ได้รับแจ้งจากกระทรวงมหาดไทย จากศูนย์อำนวยการใหญ่จิตอาสาพระราชทาน ให้จังหวัดจัดกิจกรรม ในช่วงพระราชพิธีเสด็จพระราชดำเนินเลียบพระนครโดยขบวน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พยุ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หยาตรา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ทางชลมารค เนื่องในพระราชพิธีบรมราชาภิเษกพุทธศักราช 2562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ใน วันที่ 12 ธันวาคมซึ่งมีอยู่ 3 กิจกรรมคือ 1 กิจกรรมเปิดกรวยถวายเครื่องราชสักการะเบื้องหน้าพระบรมฉายาลักษณ์พระบาทสมเด็จพระเจ้าอยู่หัวหลัง</w:t>
      </w:r>
      <w:r w:rsidR="002B76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จากนั้นเป็นการรับชมถ่ายทอดสดพระราชพิธีเสด็จพระราชดำเนินเลียบพระนครโดยขบวนพยุ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หยาตรา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ทางชลมารคกิจกรรมที่ 2 เป็นการจัดนิทรรศการเกี่ยวกับพระราช</w:t>
      </w:r>
      <w:proofErr w:type="spellStart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กรณีย</w:t>
      </w:r>
      <w:proofErr w:type="spellEnd"/>
      <w:r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กิจ และพระราชพิธีเสด็จ พระราชดำเนินเลียบพระนคร สำหรับผู้ที่มาร่วมชม </w:t>
      </w:r>
    </w:p>
    <w:p w:rsidR="002B764A" w:rsidRDefault="00A309B4" w:rsidP="00A309B4">
      <w:pPr>
        <w:tabs>
          <w:tab w:val="left" w:pos="1620"/>
        </w:tabs>
        <w:spacing w:after="0" w:line="240" w:lineRule="auto"/>
        <w:ind w:left="2835" w:hanging="2835"/>
        <w:jc w:val="center"/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16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3D03DB" w:rsidRPr="00286105" w:rsidRDefault="002B764A" w:rsidP="003D03D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3D03DB" w:rsidRPr="0028610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กิจกรรมที่ 3 เรียนเชิญจิตอาสาและประชาชนทุกภาคส่วน เข้าร่วมกิจกรรมดังกล่าว</w:t>
      </w:r>
    </w:p>
    <w:p w:rsidR="003D03DB" w:rsidRDefault="003D03DB" w:rsidP="003D03DB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</w:t>
      </w:r>
      <w:r w:rsidRPr="002861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บ</w:t>
      </w:r>
    </w:p>
    <w:p w:rsidR="002B764A" w:rsidRPr="00286105" w:rsidRDefault="002B764A" w:rsidP="003D03DB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4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เรื่องพิจารณา (นำเสนอไม่เกิน 5 นาที)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4.1 ด้านเศรษฐกิจ</w:t>
      </w:r>
    </w:p>
    <w:p w:rsidR="005200AC" w:rsidRPr="00286105" w:rsidRDefault="005200AC" w:rsidP="005200AC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proofErr w:type="gramStart"/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4.1.1 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เรื่องเร่งรัดและติดตามการใช้จ่ายงบประมาณ</w:t>
      </w:r>
      <w:proofErr w:type="gramEnd"/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B764A" w:rsidRDefault="005200AC" w:rsidP="00C21E79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b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คลังจังหวัดลำพูน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รายงานผลการเบิกจ่าย ผลการเบิกจ่ายของปี 2563 ในปีงบประมาณ 2562 จะได้งบประมาณ 3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000 ล้านบาท เป็นรายจ่ายลงทุน 1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500 ล้านบาท งบประจำประมาณ 1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500 ล้านบาท อัตราการเบิกจ่ายของปี 2563 อยู่อันดับที่ 71 ของประเทศ งบประม</w:t>
      </w:r>
      <w:r w:rsidR="002B764A">
        <w:rPr>
          <w:rFonts w:ascii="TH SarabunIT๙" w:eastAsia="TH SarabunIT๙" w:hAnsi="TH SarabunIT๙" w:cs="TH SarabunIT๙"/>
          <w:b/>
          <w:sz w:val="32"/>
          <w:szCs w:val="32"/>
          <w:cs/>
        </w:rPr>
        <w:t>าณ 400 กว่าล้านเบิกจ่ายไปแล้ว 17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1 ล้านบาท อัตราการเบิกจ่ายอยู่อันดับที่ 35 ของประเทศ แบ่งเป็นรายจ่ายลงทุนและรายจ่ายประจำ รายจ่ายลงทุนมีงบประมาณ 43 ล้านบาท รายจ่ายประจำปีงบ 384 ล้านบาท </w:t>
      </w:r>
    </w:p>
    <w:p w:rsidR="005200AC" w:rsidRPr="00286105" w:rsidRDefault="002B764A" w:rsidP="00C21E79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งบยุทธศาสตร์ 4.5 ล้านบาท เบิกไปแค่ 3.27 เปอร์เซ็นต์ งบรายจ่ายประจำ 10 อันดับสุดท้ายที่มีการเบิกจ่ายต่ำ มีสำนักงานพัฒนาชุมชน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งบพัฒนาจังหวัด 4.5 ล้านบาท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สำนักงานพลังงาน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วิทยาลัยเกษตรและเทคโนโลยี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22773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สำนักงาน</w:t>
      </w:r>
      <w:r w:rsidR="0022773A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ศึกษาธิการ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22773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สำนักงาน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พัฒนาฝีมือแรงงาน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22773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สำนัก</w:t>
      </w:r>
      <w:proofErr w:type="spellStart"/>
      <w:r w:rsidR="0022773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งาน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ธ</w:t>
      </w:r>
      <w:proofErr w:type="spellEnd"/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นารักษ์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ด่านศุลกากรที่ 2ศูนย์การเรียนรู้พัฒนาสตรีและครอบครัวเฉลิมพระเกียรติ 72 พรรษาและสำนักงานทรัพยากรธรรมชาติและสิ่งแวดล้อม</w:t>
      </w:r>
      <w:r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C21E79" w:rsidRPr="00286105">
        <w:rPr>
          <w:rFonts w:ascii="TH SarabunIT๙" w:eastAsia="TH SarabunIT๙" w:hAnsi="TH SarabunIT๙" w:cs="TH SarabunIT๙"/>
          <w:b/>
          <w:sz w:val="32"/>
          <w:szCs w:val="32"/>
          <w:cs/>
        </w:rPr>
        <w:t>ในเบื้องต้นน่าจะเป็นงบของการจัดฝึกอบรมขอความร่วมมือสามารถดำเนินการเบิกจ่ายได้แล้วรายจ่ายลงทุนโดยปกติแล้วในห้วงนี้จะเป็นงบประมาณรายจ่ายปีเก่าไปพลางก่อนงบลงทุนที่เป็นรายจ่ายใหม่จะไม่ได้รับมาเป็นงบรายจ่ายที่ผูกพันจากปีที่แล้ว</w:t>
      </w:r>
      <w:r w:rsidR="0022773A" w:rsidRPr="002861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(นำเสนอโดยเอกสาร)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4.1.2 เรื่อง สรุปผลการดำเนินโครงการตามแผนปฏิบัติราชการจังหวัดลำพูน 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ประจำปีงบประมาณ พ.ศ.2561 และ 2562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หัวหน้าสำนักงานจังหวัด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งบพัฒนาจังหวัด อยู่ในขั้นตอนของการเร่งรัดการเบิกจ่าย งบในปี 2562 </w:t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>ส่วนหนึ่งที่ยังเป็นงบเบิกเหลื่อมปี และยังอยู่ในระบบงบประมาณ มีหน่วยงาน</w:t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เจ้าภาพที่กันเงินไว้เบิกเหลื่อมปีอยู่ประมาณ 73 ล้านบาท ส่วนหนึ่งเป็นโครงการ </w:t>
      </w:r>
      <w:r w:rsidR="00F94475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</w:rPr>
        <w:tab/>
        <w:t>y</w:t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>1 ที่ทำล่าช้ามา ส่วนใหญ่สัญญาหมดไปแล้ว ขอให้หน่วยงานเจ้าภาพรวมเอกสาร</w:t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และส่งให้สำนักงานจังหวัดเบิกได้เลย ส่วนที่ 2 เป็นโครงการ </w:t>
      </w:r>
      <w:r w:rsidR="00F94475" w:rsidRPr="00286105">
        <w:rPr>
          <w:rFonts w:ascii="TH SarabunIT๙" w:eastAsia="Calibri" w:hAnsi="TH SarabunIT๙" w:cs="TH SarabunIT๙"/>
          <w:sz w:val="32"/>
          <w:szCs w:val="32"/>
        </w:rPr>
        <w:t xml:space="preserve">Y </w:t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>2 หมายถึงการได้</w:t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>เอาโครงการสำรอง แล้วเอาเงินเหลือจ่ายมาทำโครงการสำรองนี้ ในปี 2563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94475" w:rsidRPr="00286105">
        <w:rPr>
          <w:rFonts w:ascii="TH SarabunIT๙" w:eastAsia="Calibri" w:hAnsi="TH SarabunIT๙" w:cs="TH SarabunIT๙"/>
          <w:sz w:val="32"/>
          <w:szCs w:val="32"/>
          <w:cs/>
        </w:rPr>
        <w:t>ที่จะต้องเตรียมคือการเตรียมไปชี้แจง คณะกรรมาธิการงบประมาณ</w:t>
      </w:r>
    </w:p>
    <w:p w:rsidR="005200AC" w:rsidRDefault="005200AC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2B764A" w:rsidRDefault="002B764A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B764A" w:rsidRDefault="002B764A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B764A" w:rsidRDefault="002B764A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B764A" w:rsidRDefault="002B764A" w:rsidP="005200A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B764A" w:rsidRDefault="002B764A" w:rsidP="005200AC">
      <w:pPr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</w:p>
    <w:p w:rsidR="00A309B4" w:rsidRPr="00286105" w:rsidRDefault="00A309B4" w:rsidP="00A309B4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17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286105" w:rsidRDefault="005200AC" w:rsidP="005200AC">
      <w:pPr>
        <w:spacing w:after="0" w:line="240" w:lineRule="auto"/>
        <w:ind w:left="2835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</w:p>
    <w:p w:rsidR="00C8069E" w:rsidRPr="00286105" w:rsidRDefault="005200AC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pacing w:val="-16"/>
          <w:sz w:val="32"/>
          <w:szCs w:val="32"/>
        </w:rPr>
        <w:tab/>
        <w:t xml:space="preserve">                   </w:t>
      </w:r>
      <w:r w:rsidR="00C8069E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4.2 </w:t>
      </w:r>
      <w:r w:rsidR="00C8069E"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รายงานผลการดำเนินการตามปฏิบัติการเข้มข้น 4 ภารกิจสำคัญ</w:t>
      </w:r>
    </w:p>
    <w:p w:rsidR="00C8069E" w:rsidRPr="00286105" w:rsidRDefault="00C8069E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4.2.1เรื่อง การป้องกันและแก้ไขปัญหาหมอกควันไฟป่าจังหวัดลำพูน </w:t>
      </w:r>
    </w:p>
    <w:p w:rsidR="002B764A" w:rsidRDefault="00C8069E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สำนักงานทรัพยากรธรรมชาติ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ฯ</w:t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ในช่วงเดือนที่ผ่านมาคุณภาพอากาศของจังหวัดลำพูน ซึ่งมีสถานี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วัดอยู่ที่สถานีอุตุนิยมวิทยาลำพูน ในช่วงเดือนพฤศจิกายน ค่าคุณภาพอากาศ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อยู่ในช่วงสีฟ้าและสีเขียว มีวันที่สูงสุดคือวันที่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11-12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พฤศจิกายน วัดได้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38 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และ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39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ไมโครกรัมต่อลูกบาศก์เมตร ซึ่งค่ามาตรฐานอยู่ที่ไม่เกิน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50 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ไมโครกรัมต่อลูกบาศก์เมตร อยู่ในระดับสีเขียว แผนปฏิบัติการป้องกันแก้ไข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ปัญหาหมอกควันและไฟป่า ของจังหวัดลำพูนในปี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2563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ได้น้อมนำพระบรม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ราโชวาท ของในหลวงรัชกาลที่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10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ได้ให้ไว้คือต้องศึกษาปัญหาให้ชัดเจนและ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แก้ไขปัญหาให้ตรงจุด โดยจังหวัดได้ตั้งเป้าหมายค่าฝุ่นละออง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PM 2.5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ที่เกิน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มาตรฐานต้องลดลงร้อยละ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รวมถึงจำนวนผู้ป่วยที่ต้องลดลงจากปีที่ผ่านมา 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โดยกำหนดช่วงระยะเวลาแบ่งเป็น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ระยะ คือระยะเตรียมการ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การจัดตั้งศูนย์อำนวยการมีการประชาสัมพันธ์ผ่านหอกระจายข่าวช่วงที่จะ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เกิดปัญหาหมอกควันไฟป่าในจังหวัดลำพูนคือในช่วงเดือนกุมภาพันธ์ถึงเดือน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มีนาคม ทั้งจังหวัดมีการเตรียมการรับมือ คือการจัดตั้งชุดปฏิบัติการ ป้องกัน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และควบคุม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ไฟป่า เพิ่มความชุ่มชื้นในอากาศ และการจัด</w:t>
      </w:r>
      <w:r w:rsidR="002B764A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86105">
        <w:rPr>
          <w:rFonts w:ascii="TH SarabunIT๙" w:eastAsia="Calibri" w:hAnsi="TH SarabunIT๙" w:cs="TH SarabunIT๙"/>
          <w:sz w:val="32"/>
          <w:szCs w:val="32"/>
        </w:rPr>
        <w:t>Safe Zone</w:t>
      </w:r>
      <w:r w:rsidR="002B764A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หรือ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ห้องปลอดฝุ่น สำหรับเตรียมการรับมือสถานการณ์ รวมถึงการปฏิบัติการฝน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หลวง และลาดตระเวนดับไฟป่า และในช่วงสร้างระย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>ะ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ความยั่งยืน ตลอดทั้งปี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เป็นการสร้างฝายชะลอน้ำ เพื่อเพิ่มความชุ่มชื้นให้กับจังหวัดลำพูน และสร้าง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ระบบเกษตรเพื่อเปลี่ยนแปลงระบบเกษตร และการให้ความรู้ในการขยาย 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พันธุ์เห็ดเผาะ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ผักหวาน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และเลี้ยงมดแดง เพื่อเปลี่ยนแปลงอาชีพการหาของ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ป่าและล่าสัตว์ โดยได้แบ่งพื้นที่รับผิดชอบออกเป็นพื้นที่ป่าไม้ พื้นที่ริมทาง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B764A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พื้นที่เกษตรกรรมและพื้นที่ชุมชนและมี มาตรการดำเนินการเหมือนในปีที่ผ่านมา 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ประเด็นสำคัญที่มีการประชุมล่าสุด เมื่อวันที่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20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พฤศจิกายน </w:t>
      </w:r>
      <w:r w:rsidR="002B764A">
        <w:rPr>
          <w:rFonts w:ascii="TH SarabunIT๙" w:eastAsia="Calibri" w:hAnsi="TH SarabunIT๙" w:cs="TH SarabunIT๙"/>
          <w:sz w:val="32"/>
          <w:szCs w:val="32"/>
        </w:rPr>
        <w:tab/>
      </w:r>
      <w:r w:rsidR="002B764A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2562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จังหวัดลำพูนได้มีการประชุมแถลงแผน ต่อศูนย์บัญชาการเหตุการณ์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กองทัพภาคที่ 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ได้มีการเน้นย้ำแนวทางการดำเนินงานป้องกันให้มีการ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ประชาสัมพันธ์เชิงรุกให้เกิดการรับรู้และใช้สื่อทุกชนิดในการประชาสัมพันธ์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โดยช่วงนี้เป็นการประชาสัมพันธ์ผ่านหอกระจายข่าวในวิทยุชุมชนและสื่อ</w:t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B764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ออนไลน์ต่างๆ</w:t>
      </w:r>
      <w:r w:rsidR="002B764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66646E" w:rsidRDefault="002B764A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>2</w:t>
      </w:r>
      <w:r>
        <w:rPr>
          <w:rFonts w:ascii="TH SarabunIT๙" w:eastAsia="Calibri" w:hAnsi="TH SarabunIT๙" w:cs="TH SarabunIT๙"/>
          <w:sz w:val="32"/>
          <w:szCs w:val="32"/>
        </w:rPr>
        <w:t>.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ให้มีการชี้แจงเรื่องตัวชี้วัดเรื่องการแก้ไขปัญหาหมอกควันให้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ชัดเจนได้แก่เรื่องค่าฝุ่นละออง 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>PM 2.5</w:t>
      </w:r>
      <w:r w:rsidR="0066646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ซึ่งในขณะนี้อยู่ในช่วงปกติอยู่และ</w:t>
      </w:r>
      <w:r w:rsidR="006664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664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664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เรื่องผลกระทบต่อสุขภาพ</w:t>
      </w:r>
    </w:p>
    <w:p w:rsidR="0066646E" w:rsidRDefault="0066646E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>3</w:t>
      </w:r>
      <w:r>
        <w:rPr>
          <w:rFonts w:ascii="TH SarabunIT๙" w:eastAsia="Calibri" w:hAnsi="TH SarabunIT๙" w:cs="TH SarabunIT๙"/>
          <w:sz w:val="32"/>
          <w:szCs w:val="32"/>
        </w:rPr>
        <w:t>.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ให้มีการเตรียมการแผนระดมสรรพกำลังและความต้องการ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จังหวัดที่จะขอความร่วมมือจากทหารในช่วยเหลือในช่วงวิกฤตหมอกควัน 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>4</w:t>
      </w:r>
      <w:r>
        <w:rPr>
          <w:rFonts w:ascii="TH SarabunIT๙" w:eastAsia="Calibri" w:hAnsi="TH SarabunIT๙" w:cs="TH SarabunIT๙"/>
          <w:sz w:val="32"/>
          <w:szCs w:val="32"/>
        </w:rPr>
        <w:t>.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การจัดตั้งชุดปฏิบัติการ จิตอาสาภัยพิบัติประจำองค์กร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ปกครองส่วนท้องถิ่น </w:t>
      </w:r>
      <w:proofErr w:type="spellStart"/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และเทศบาล อย่างน้อย 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50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คนต่อแห่ง เพื่อเป็น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การช่วยเหลือเจ้าหน้าที่ในการปฏิบัติงาน ในช่วงที่จะเกิดภัย </w:t>
      </w:r>
    </w:p>
    <w:p w:rsidR="0066646E" w:rsidRDefault="0066646E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6646E" w:rsidRDefault="00A309B4" w:rsidP="00A309B4">
      <w:pPr>
        <w:tabs>
          <w:tab w:val="left" w:pos="1620"/>
          <w:tab w:val="left" w:pos="3261"/>
        </w:tabs>
        <w:spacing w:after="0" w:line="240" w:lineRule="auto"/>
        <w:jc w:val="center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18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286105" w:rsidRDefault="0066646E" w:rsidP="00C8069E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>5</w:t>
      </w:r>
      <w:r>
        <w:rPr>
          <w:rFonts w:ascii="TH SarabunIT๙" w:eastAsia="Calibri" w:hAnsi="TH SarabunIT๙" w:cs="TH SarabunIT๙"/>
          <w:sz w:val="32"/>
          <w:szCs w:val="32"/>
        </w:rPr>
        <w:t>.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การเน้นย้ำ 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ตำบล </w:t>
      </w:r>
      <w:r w:rsidR="00C8069E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เซฟโซน ได้แก่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พื้นที่</w:t>
      </w:r>
      <w:proofErr w:type="spellStart"/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และโรงพยาบาลส่งเสริมสุขภาพตำบล จัดให้มีห้องปลอดฝุ่นสำหรับประชาชน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>ในช่วงวิกฤต และมีการเน้นย้ำเรื่องรายงานผลการปฏิบัติการ ในการรายงาน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93942" w:rsidRPr="00286105">
        <w:rPr>
          <w:rFonts w:ascii="TH SarabunIT๙" w:eastAsia="Calibri" w:hAnsi="TH SarabunIT๙" w:cs="TH SarabunIT๙"/>
          <w:sz w:val="32"/>
          <w:szCs w:val="32"/>
          <w:cs/>
        </w:rPr>
        <w:t>ทุกวันศุกร์</w:t>
      </w:r>
      <w:r w:rsidR="00293942" w:rsidRPr="00286105">
        <w:rPr>
          <w:rFonts w:ascii="TH SarabunIT๙" w:eastAsia="Calibri" w:hAnsi="TH SarabunIT๙" w:cs="TH SarabunIT๙" w:hint="cs"/>
          <w:sz w:val="32"/>
          <w:szCs w:val="32"/>
          <w:cs/>
        </w:rPr>
        <w:t>ของ</w:t>
      </w:r>
      <w:r w:rsidR="00C8069E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สัปดาห์ </w:t>
      </w:r>
    </w:p>
    <w:p w:rsidR="00293942" w:rsidRPr="00286105" w:rsidRDefault="00293942" w:rsidP="00293942">
      <w:pPr>
        <w:tabs>
          <w:tab w:val="left" w:pos="1620"/>
        </w:tabs>
        <w:spacing w:before="120" w:after="0" w:line="216" w:lineRule="auto"/>
        <w:ind w:firstLine="2127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.2.2 เรื่อง การป้องกันและลดอุบัติเหตุทางถนนจังหวัดลำพูน</w:t>
      </w:r>
      <w:r w:rsidR="0044355B"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293942" w:rsidRPr="00286105" w:rsidRDefault="00293942" w:rsidP="00293942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</w:t>
      </w:r>
      <w:proofErr w:type="spellStart"/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งานปภ.จ</w:t>
      </w:r>
      <w:proofErr w:type="spellEnd"/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.ลพ.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การป้องกันและแก้ไขปัญหาภัยหนาว สำนักงานป้องกันและ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บรรเทา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สาธารณภัยได้ดำเนินการไปแล้วบางส่วน โดยทำหนังสือแจ้งทาง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อำเภอ และ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ประสานองค์กรปกครองส่วนท้องถิ่น กำนันผู้ใหญ่บ้านผู้นำชุมชน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/>
          <w:sz w:val="32"/>
          <w:szCs w:val="32"/>
          <w:cs/>
        </w:rPr>
        <w:t>ในเขตพื้นที่</w:t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รับผิดชอบสำรวจความต้องการ เครื่องกันหนาวของราษฎรในพื้นที่ 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ประจำปีงบประมาณ </w:t>
      </w:r>
      <w:r w:rsidR="0044355B" w:rsidRPr="00286105">
        <w:rPr>
          <w:rFonts w:ascii="TH SarabunIT๙" w:eastAsia="Calibri" w:hAnsi="TH SarabunIT๙" w:cs="TH SarabunIT๙"/>
          <w:sz w:val="32"/>
          <w:szCs w:val="32"/>
        </w:rPr>
        <w:t xml:space="preserve">2563 </w:t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ตามข้อเท็จจริงคือประเภทผู้สูงอายุคนพิการ 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ทุพพลภาพ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เด็กไร้ผู้อุปการะ ผู้มีรายได้น้อยและผู้ประสบ ความเดือดร้อนใน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การดำรงชีพ ซึ่งยังไม่เคยได้รับเครื่องอุปกรณ์กันหนาวจากหน่วยงานราชการ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>หรือเอกชน ใน</w:t>
      </w:r>
      <w:r w:rsidR="00BA1B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="0044355B" w:rsidRPr="00286105">
        <w:rPr>
          <w:rFonts w:ascii="TH SarabunIT๙" w:eastAsia="Calibri" w:hAnsi="TH SarabunIT๙" w:cs="TH SarabunIT๙"/>
          <w:sz w:val="32"/>
          <w:szCs w:val="32"/>
        </w:rPr>
        <w:t xml:space="preserve">61 </w:t>
      </w:r>
      <w:r w:rsidR="0044355B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และ </w:t>
      </w:r>
      <w:r w:rsidR="0044355B" w:rsidRPr="00286105">
        <w:rPr>
          <w:rFonts w:ascii="TH SarabunIT๙" w:eastAsia="Calibri" w:hAnsi="TH SarabunIT๙" w:cs="TH SarabunIT๙"/>
          <w:sz w:val="32"/>
          <w:szCs w:val="32"/>
        </w:rPr>
        <w:t>62</w:t>
      </w:r>
    </w:p>
    <w:p w:rsidR="00807E98" w:rsidRPr="00286105" w:rsidRDefault="00807E98" w:rsidP="00293942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รายงานความคืบหน้าการป้องกันและลดอุบัติเหตุทางถนน 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สืบเนื่องต่อ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จากเดือนตุลาคม โดยมีเป้าหมายที่ทุกภาคส่วนจะต้องดำเนินการ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ร่วมกัน เนื่องจากว่าสถิติการเสียชีวิตและการบาดเจ็บ ที่เกิดจากอุบัติเหตุทาง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 xml:space="preserve">ท้องถนน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ของจังหวัดลำพูนค่อนข้างที่จะสูง ในเบื้องต้นได้ตั้งเป้าหมายการ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ดำเนินงานใน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Pr="00286105">
        <w:rPr>
          <w:rFonts w:ascii="TH SarabunIT๙" w:eastAsia="Calibri" w:hAnsi="TH SarabunIT๙" w:cs="TH SarabunIT๙"/>
          <w:sz w:val="32"/>
          <w:szCs w:val="32"/>
        </w:rPr>
        <w:t>2563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จำนวนอุบัติเหตุต้องลดลงร้อยละ </w:t>
      </w:r>
      <w:r w:rsidRPr="00286105">
        <w:rPr>
          <w:rFonts w:ascii="TH SarabunIT๙" w:eastAsia="Calibri" w:hAnsi="TH SarabunIT๙" w:cs="TH SarabunIT๙"/>
          <w:sz w:val="32"/>
          <w:szCs w:val="32"/>
        </w:rPr>
        <w:t>5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จากปี </w:t>
      </w:r>
      <w:r w:rsidRPr="00286105">
        <w:rPr>
          <w:rFonts w:ascii="TH SarabunIT๙" w:eastAsia="Calibri" w:hAnsi="TH SarabunIT๙" w:cs="TH SarabunIT๙"/>
          <w:sz w:val="32"/>
          <w:szCs w:val="32"/>
        </w:rPr>
        <w:t>2562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ผู้บาดเจ็บต้องลดลงร้อยละ </w:t>
      </w:r>
      <w:r w:rsidRPr="00286105">
        <w:rPr>
          <w:rFonts w:ascii="TH SarabunIT๙" w:eastAsia="Calibri" w:hAnsi="TH SarabunIT๙" w:cs="TH SarabunIT๙"/>
          <w:sz w:val="32"/>
          <w:szCs w:val="32"/>
        </w:rPr>
        <w:t>5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จากปี </w:t>
      </w:r>
      <w:r w:rsidRPr="00286105">
        <w:rPr>
          <w:rFonts w:ascii="TH SarabunIT๙" w:eastAsia="Calibri" w:hAnsi="TH SarabunIT๙" w:cs="TH SarabunIT๙"/>
          <w:sz w:val="32"/>
          <w:szCs w:val="32"/>
        </w:rPr>
        <w:t>2562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ผู้เสียชีวิตต้องมีอัตราการ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 xml:space="preserve">เสียชีวิต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ไม่เกิน </w:t>
      </w:r>
      <w:r w:rsidR="00F65A10">
        <w:rPr>
          <w:rFonts w:ascii="TH SarabunIT๙" w:eastAsia="Calibri" w:hAnsi="TH SarabunIT๙" w:cs="TH SarabunIT๙"/>
          <w:sz w:val="32"/>
          <w:szCs w:val="32"/>
        </w:rPr>
        <w:t>2</w:t>
      </w:r>
      <w:r w:rsidRPr="00286105">
        <w:rPr>
          <w:rFonts w:ascii="TH SarabunIT๙" w:eastAsia="Calibri" w:hAnsi="TH SarabunIT๙" w:cs="TH SarabunIT๙"/>
          <w:sz w:val="32"/>
          <w:szCs w:val="32"/>
        </w:rPr>
        <w:t>1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คนต่อ </w:t>
      </w:r>
      <w:r w:rsidRPr="00286105">
        <w:rPr>
          <w:rFonts w:ascii="TH SarabunIT๙" w:eastAsia="Calibri" w:hAnsi="TH SarabunIT๙" w:cs="TH SarabunIT๙"/>
          <w:sz w:val="32"/>
          <w:szCs w:val="32"/>
        </w:rPr>
        <w:t>1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แสนประชากร กำหนดดำเนินการใน </w:t>
      </w:r>
      <w:r w:rsidRPr="00286105">
        <w:rPr>
          <w:rFonts w:ascii="TH SarabunIT๙" w:eastAsia="Calibri" w:hAnsi="TH SarabunIT๙" w:cs="TH SarabunIT๙"/>
          <w:sz w:val="32"/>
          <w:szCs w:val="32"/>
        </w:rPr>
        <w:t>3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ระดับ </w:t>
      </w:r>
      <w:r w:rsidR="00F65A10">
        <w:rPr>
          <w:rFonts w:ascii="TH SarabunIT๙" w:eastAsia="Calibri" w:hAnsi="TH SarabunIT๙" w:cs="TH SarabunIT๙"/>
          <w:sz w:val="32"/>
          <w:szCs w:val="32"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มาตรการ ดำเนินการในระดับจังหวัดในฐานะศูนย์อำนวยการ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ความปลอดภัย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ทางถนน จังหวัดลำพูน ในระดับอำเภอเป็นศูนย์ปฏิบัติการ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ป้องกันและลด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อุบัติเหตุทางถนน ระดับอำเภอ และท้องถิ่นเป็นศูนย์ปฏิบัติการ 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ป้องกันและ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ลดอุบัติเหตุทางถนนท้องถิ่น ในส่วนของการดำเนินการ </w:t>
      </w:r>
      <w:r w:rsidRPr="00286105">
        <w:rPr>
          <w:rFonts w:ascii="TH SarabunIT๙" w:eastAsia="Calibri" w:hAnsi="TH SarabunIT๙" w:cs="TH SarabunIT๙"/>
          <w:sz w:val="32"/>
          <w:szCs w:val="32"/>
        </w:rPr>
        <w:t>5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มาตรการ มาตรการแรกเป็นการมาตรการการบริหารจัดการ โดยมีการ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ขับเคลื่อนตลอด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ทั้งปี มาตรการที่ </w:t>
      </w:r>
      <w:r w:rsidRPr="00286105">
        <w:rPr>
          <w:rFonts w:ascii="TH SarabunIT๙" w:eastAsia="Calibri" w:hAnsi="TH SarabunIT๙" w:cs="TH SarabunIT๙"/>
          <w:sz w:val="32"/>
          <w:szCs w:val="32"/>
        </w:rPr>
        <w:t>2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เป็นมาตรการรวบรวมเร่งรัดติดตามข้อมูล 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การเกิด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อุบัติเหตุ ข้อมูล </w:t>
      </w:r>
      <w:r w:rsidRPr="00286105">
        <w:rPr>
          <w:rFonts w:ascii="TH SarabunIT๙" w:eastAsia="Calibri" w:hAnsi="TH SarabunIT๙" w:cs="TH SarabunIT๙"/>
          <w:sz w:val="32"/>
          <w:szCs w:val="32"/>
        </w:rPr>
        <w:t>3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ฐาน เพื่อนำไปใช้ประโยชน์ในการแก้ไขปัญหา เพื่อ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ส่งกลับ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ไปยัง</w:t>
      </w:r>
      <w:proofErr w:type="spellStart"/>
      <w:r w:rsidRPr="00286105">
        <w:rPr>
          <w:rFonts w:ascii="TH SarabunIT๙" w:eastAsia="Calibri" w:hAnsi="TH SarabunIT๙" w:cs="TH SarabunIT๙"/>
          <w:sz w:val="32"/>
          <w:szCs w:val="32"/>
          <w:cs/>
        </w:rPr>
        <w:t>สปถ</w:t>
      </w:r>
      <w:proofErr w:type="spellEnd"/>
      <w:r w:rsidRPr="00286105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อำเภอ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proofErr w:type="spellStart"/>
      <w:r w:rsidRPr="00286105">
        <w:rPr>
          <w:rFonts w:ascii="TH SarabunIT๙" w:eastAsia="Calibri" w:hAnsi="TH SarabunIT๙" w:cs="TH SarabunIT๙"/>
          <w:sz w:val="32"/>
          <w:szCs w:val="32"/>
          <w:cs/>
        </w:rPr>
        <w:t>สปถ</w:t>
      </w:r>
      <w:proofErr w:type="spellEnd"/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ท้องถิ่น เพื่อจะนำข้อมูลไปแก้ในระดับ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พื้นที่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มาตรการที่ </w:t>
      </w:r>
      <w:r w:rsidRPr="00286105">
        <w:rPr>
          <w:rFonts w:ascii="TH SarabunIT๙" w:eastAsia="Calibri" w:hAnsi="TH SarabunIT๙" w:cs="TH SarabunIT๙"/>
          <w:sz w:val="32"/>
          <w:szCs w:val="32"/>
        </w:rPr>
        <w:t>3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รวบรวมเร่งรัดติดตามรายงานข้อมูลการดำเนินงาน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ด้าน</w:t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ป้องกันและลดอุบัติเหตุ</w:t>
      </w:r>
      <w:proofErr w:type="spellStart"/>
      <w:r w:rsidRPr="00286105">
        <w:rPr>
          <w:rFonts w:ascii="TH SarabunIT๙" w:eastAsia="Calibri" w:hAnsi="TH SarabunIT๙" w:cs="TH SarabunIT๙"/>
          <w:sz w:val="32"/>
          <w:szCs w:val="32"/>
          <w:cs/>
        </w:rPr>
        <w:t>ของสปถ</w:t>
      </w:r>
      <w:proofErr w:type="spellEnd"/>
      <w:r w:rsidRPr="00286105">
        <w:rPr>
          <w:rFonts w:ascii="TH SarabunIT๙" w:eastAsia="Calibri" w:hAnsi="TH SarabunIT๙" w:cs="TH SarabunIT๙"/>
          <w:sz w:val="32"/>
          <w:szCs w:val="32"/>
          <w:cs/>
        </w:rPr>
        <w:t>อำเภอ</w:t>
      </w:r>
      <w:proofErr w:type="spellStart"/>
      <w:r w:rsidRPr="00286105">
        <w:rPr>
          <w:rFonts w:ascii="TH SarabunIT๙" w:eastAsia="Calibri" w:hAnsi="TH SarabunIT๙" w:cs="TH SarabunIT๙"/>
          <w:sz w:val="32"/>
          <w:szCs w:val="32"/>
          <w:cs/>
        </w:rPr>
        <w:t>และสปถท้</w:t>
      </w:r>
      <w:proofErr w:type="spellEnd"/>
      <w:r w:rsidRPr="00286105">
        <w:rPr>
          <w:rFonts w:ascii="TH SarabunIT๙" w:eastAsia="Calibri" w:hAnsi="TH SarabunIT๙" w:cs="TH SarabunIT๙"/>
          <w:sz w:val="32"/>
          <w:szCs w:val="32"/>
          <w:cs/>
        </w:rPr>
        <w:t>องถิ่น (มาตรการ</w:t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5A10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ตัวชี้วัดนำเสนอตามเอกสาร)</w:t>
      </w:r>
    </w:p>
    <w:p w:rsidR="0044355B" w:rsidRPr="00286105" w:rsidRDefault="0044355B" w:rsidP="0044355B">
      <w:pPr>
        <w:tabs>
          <w:tab w:val="left" w:pos="1620"/>
        </w:tabs>
        <w:spacing w:before="120" w:after="0" w:line="216" w:lineRule="auto"/>
        <w:ind w:firstLine="2127"/>
        <w:jc w:val="thaiDistribute"/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</w:pPr>
      <w:r w:rsidRPr="00286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4.2.3</w:t>
      </w:r>
      <w:r w:rsidRPr="00286105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</w:rPr>
        <w:t xml:space="preserve"> </w:t>
      </w:r>
      <w:r w:rsidRPr="00286105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เรื่อง </w:t>
      </w:r>
      <w:r w:rsidRPr="00286105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แผนปฏิบัติการลำพูนเมืองสะอาดอย่างยั่งยืน ประจำปีงบประมาณ </w:t>
      </w:r>
      <w:r w:rsidRPr="00286105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พ.ศ. 2563 </w:t>
      </w:r>
    </w:p>
    <w:p w:rsidR="001F6723" w:rsidRDefault="0044355B" w:rsidP="0044355B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สำนักงานท้องถิ่นจังหวัดลำพูน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1F672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ร่างแผนปฏิบัติการลำพูนเมืองสะอาดอย่างยั่งยืน ประจำปี </w:t>
      </w:r>
      <w:r w:rsidR="001F6723">
        <w:rPr>
          <w:rFonts w:ascii="TH SarabunIT๙" w:eastAsia="Calibri" w:hAnsi="TH SarabunIT๙" w:cs="TH SarabunIT๙"/>
          <w:sz w:val="32"/>
          <w:szCs w:val="32"/>
        </w:rPr>
        <w:tab/>
      </w:r>
      <w:r w:rsidR="001F6723">
        <w:rPr>
          <w:rFonts w:ascii="TH SarabunIT๙" w:eastAsia="Calibri" w:hAnsi="TH SarabunIT๙" w:cs="TH SarabunIT๙"/>
          <w:sz w:val="32"/>
          <w:szCs w:val="32"/>
        </w:rPr>
        <w:tab/>
      </w:r>
      <w:r w:rsidR="001F6723">
        <w:rPr>
          <w:rFonts w:ascii="TH SarabunIT๙" w:eastAsia="Calibri" w:hAnsi="TH SarabunIT๙" w:cs="TH SarabunIT๙"/>
          <w:sz w:val="32"/>
          <w:szCs w:val="32"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2563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ของจังหวัดลำพูน ขับเคลื่อนโครงการปลอดขยะเปียก และโครงการ</w:t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ลำพูนเมืองสะอาดปราศจาก</w:t>
      </w:r>
      <w:proofErr w:type="spellStart"/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โฟม</w:t>
      </w:r>
      <w:proofErr w:type="spellEnd"/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และคนลำพูนร่วมใจใส่ใจสิ่งแวดล้อม ลดรับ</w:t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ลดให้ลดใช้</w:t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ถุงพลาสติกหูหิ้วและหลอดพลาสติกโดยมีเป้าหมายลดขยะมูล</w:t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F672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ฝอยที่เกิดขึ้นในปีงบประมาณ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2563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ให้ลดร้อยละ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ซึ่งมีมาตรการอยู่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>3</w:t>
      </w:r>
    </w:p>
    <w:p w:rsidR="001F6723" w:rsidRDefault="0070273C" w:rsidP="0070273C">
      <w:pPr>
        <w:tabs>
          <w:tab w:val="left" w:pos="1620"/>
          <w:tab w:val="left" w:pos="3261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19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1F6723" w:rsidRDefault="001F6723" w:rsidP="0044355B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 สำหรับร่างแผนปฏิบัติการลำพูนเมืองสะอาด มาตรการที่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เป็น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มาตรการด้านการบริหารจัดการ คาดว่าจะปฏิบัติการในวันที่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4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ธันวาคม 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2562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ซึ่งเป็นวันสิ่งแวดล้อมโลก โดยจะทำการคลิก</w:t>
      </w:r>
      <w:proofErr w:type="spellStart"/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ออฟ</w:t>
      </w:r>
      <w:proofErr w:type="spellEnd"/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พร้อมกันทั้ง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8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อำเภอ มาตรการที่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เป็นมาตรการขับเคลื่อนกิจกรรม แผนการปฏิบัติการ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ซึ่งมีโครงการอยู่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 </w:t>
      </w:r>
    </w:p>
    <w:p w:rsidR="001F6723" w:rsidRDefault="001F6723" w:rsidP="0044355B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โครงการที่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โครงการขับเคลื่อนแผนปฏิบัติการโครงการปลอด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ขยะเปียกสู่ความยั่งยืน</w:t>
      </w:r>
    </w:p>
    <w:p w:rsidR="001F6723" w:rsidRDefault="001F6723" w:rsidP="0044355B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โครงการที่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คือโครงการขับเคลื่อนแผนปฏิบัติ ลำพูนเมือง</w:t>
      </w:r>
      <w:r w:rsidR="00BC6E1F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สะอาดปราศจาก</w:t>
      </w:r>
      <w:proofErr w:type="spellStart"/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โฟม</w:t>
      </w:r>
      <w:proofErr w:type="spellEnd"/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สู่ความยั่งยืน</w:t>
      </w:r>
    </w:p>
    <w:p w:rsidR="0044355B" w:rsidRDefault="001F6723" w:rsidP="0044355B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โครงการที่ </w:t>
      </w:r>
      <w:r w:rsidR="00BC6E1F" w:rsidRPr="00286105">
        <w:rPr>
          <w:rFonts w:ascii="TH SarabunIT๙" w:eastAsia="Calibri" w:hAnsi="TH SarabunIT๙" w:cs="TH SarabunIT๙"/>
          <w:sz w:val="32"/>
          <w:szCs w:val="32"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การขับเคลื่อนแผนปฏิบัติการ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โครงการคนลำพูน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ร่วมใจใส่ใจสิ่งแวดล้อมลดรับลดให้ลดใช้ถุงพลาสติกหูหิ้ว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C6E1F" w:rsidRPr="00286105">
        <w:rPr>
          <w:rFonts w:ascii="TH SarabunIT๙" w:eastAsia="Calibri" w:hAnsi="TH SarabunIT๙" w:cs="TH SarabunIT๙"/>
          <w:sz w:val="32"/>
          <w:szCs w:val="32"/>
          <w:cs/>
        </w:rPr>
        <w:t>และหลอดพลาสติก</w:t>
      </w:r>
    </w:p>
    <w:p w:rsidR="00677BB8" w:rsidRPr="00677BB8" w:rsidRDefault="00677BB8" w:rsidP="0044355B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FA5F54" w:rsidRDefault="005200AC" w:rsidP="005200AC">
      <w:pPr>
        <w:spacing w:after="0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BC6E1F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4.2.4</w:t>
      </w:r>
      <w:r w:rsidR="00BC6E1F"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การป้องกัน แก้ไขปัญหา และปราบปรามยาเสพติด จังหวัดลำพูนที่ทำการปกครองจังหวัดลำพูน</w:t>
      </w:r>
      <w:r w:rsidR="00BC6E1F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BC6E1F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การดำเนินการป้องกันและแก้ไขปัญหาและปราบปรามยาเสพติด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จังหวัดลำพูน จากการประชุมคณะกรรมการศูนย์อำนวยการป้องกันและ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ปราบปรามยาเสพติด ผู้แทน</w:t>
      </w:r>
      <w:r w:rsidR="00FA5F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ปปส</w:t>
      </w:r>
      <w:proofErr w:type="spellEnd"/>
      <w:r w:rsidR="00FA5F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ภาค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ได้นำเรียนที่ป</w:t>
      </w:r>
      <w:r w:rsidR="00FA5F54">
        <w:rPr>
          <w:rFonts w:ascii="TH SarabunIT๙" w:eastAsia="Calibri" w:hAnsi="TH SarabunIT๙" w:cs="TH SarabunIT๙"/>
          <w:sz w:val="32"/>
          <w:szCs w:val="32"/>
          <w:cs/>
        </w:rPr>
        <w:t>ระชุมว่า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ทาง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สำนักงาน</w:t>
      </w:r>
      <w:r w:rsidR="00FA5F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ปปส</w:t>
      </w:r>
      <w:proofErr w:type="spellEnd"/>
      <w:r w:rsidR="00FA5F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FA5F54">
        <w:rPr>
          <w:rFonts w:ascii="TH SarabunIT๙" w:eastAsia="Calibri" w:hAnsi="TH SarabunIT๙" w:cs="TH SarabunIT๙"/>
          <w:sz w:val="32"/>
          <w:szCs w:val="32"/>
          <w:cs/>
        </w:rPr>
        <w:t>ได้กำหนด ให้มีการคลิก</w:t>
      </w:r>
      <w:proofErr w:type="spellStart"/>
      <w:r w:rsidR="00FA5F54">
        <w:rPr>
          <w:rFonts w:ascii="TH SarabunIT๙" w:eastAsia="Calibri" w:hAnsi="TH SarabunIT๙" w:cs="TH SarabunIT๙"/>
          <w:sz w:val="32"/>
          <w:szCs w:val="32"/>
          <w:cs/>
        </w:rPr>
        <w:t>ออฟ</w:t>
      </w:r>
      <w:proofErr w:type="spellEnd"/>
      <w:r w:rsidR="00FA5F54">
        <w:rPr>
          <w:rFonts w:ascii="TH SarabunIT๙" w:eastAsia="Calibri" w:hAnsi="TH SarabunIT๙" w:cs="TH SarabunIT๙"/>
          <w:sz w:val="32"/>
          <w:szCs w:val="32"/>
          <w:cs/>
        </w:rPr>
        <w:t>แผน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หรือแถลงแผนในวันที่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ab/>
        <w:t xml:space="preserve">13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ธันวาคม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2562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ที่ทำเนียบรัฐบาล</w:t>
      </w:r>
    </w:p>
    <w:p w:rsidR="00FA5F54" w:rsidRDefault="00FA5F54" w:rsidP="00FA5F54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ในการประชุมครั้งที่ผ่านมาได้ขอความร่วมมือส่วนราชการต่างๆ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โดยมีส่วนที่เกี่ยวข้องทั้งหมด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4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มาตรการ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จาก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มาตรการ มีแผนงาน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โครงการทั้งสิ้น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10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แผนงาน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7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ab/>
        <w:t xml:space="preserve">173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กิจกรรม สรุปผลการ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ดำเนินงานต่อเป้าหมายของร่างแผนปฏิบัติการ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ป้องกันและแก้ไขปัญหา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ยาเสพติด จังหวัดลำพูนที่เกี่ยวข้องมี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4 </w:t>
      </w:r>
      <w:r>
        <w:rPr>
          <w:rFonts w:ascii="TH SarabunIT๙" w:eastAsia="Calibri" w:hAnsi="TH SarabunIT๙" w:cs="TH SarabunIT๙"/>
          <w:sz w:val="32"/>
          <w:szCs w:val="32"/>
          <w:cs/>
        </w:rPr>
        <w:t>มาตรกา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คือมาตรการ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ปราบปรามและบังคับใช้กฎหมายซึ่งจะมีแผนงานที่เกี่ยวข้อง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อันดับแรก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คือแผนงานสกัดกั้นยาเสพติดสารตั้งต้นและเคมีภัณฑ์จังหวัด</w:t>
      </w:r>
      <w:proofErr w:type="spellStart"/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ลําพูน</w:t>
      </w:r>
      <w:proofErr w:type="spellEnd"/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มีด่าน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ถาวรอยู่ที่อำเภอแม่ทา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อำเภอลี้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และอำเภอเวียงหนองล่อง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จุดตรวจด่านตรวจจุดสกัดชั่วคราวดำเนินการอยู่ในที่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12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สถานี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ตำรวจภูธรทุกอำเภอแผนงานที่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การปราบปรามกลุ่มการค้ายาเสพติด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มาตรการที่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มาตรการป้องกันยาเสพติด โดยการเสริมสร้างความ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เข้มแข็งของหมู่บ้านและชุมชนหน่วยงานรับผิดชอบหลักคือศูนย์ป้องกัน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และปราบปรามยาเสพติดระดับอำเภอ กิจกรรมพัฒนาหมู่บ้านต้นกล้า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กองทุนแม่ของแผ่นดินหน่วยงานรับผิดชอบหลักคือสำนักงานพัฒนาชุมชน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จังหวัดลำพูน กิจกรรมการสร้างการรับรู้และสร้างภูมิคุ้มกันยาเสพติด โดย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มีสำนักงานศึกษาธิการจังหวัด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สำนักงานเขตพื้นที่การศึกษาประถมศึกษา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เขต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เขต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สำนักงานเขตพื้นที่การศึกษามัธยมศึกษาเขต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35 </w:t>
      </w:r>
    </w:p>
    <w:p w:rsidR="00FA5F54" w:rsidRDefault="00FA5F54" w:rsidP="00FA5F54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A5F54" w:rsidRDefault="0070273C" w:rsidP="0070273C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20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5200AC" w:rsidRPr="00286105" w:rsidRDefault="00FA5F54" w:rsidP="00FA5F54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กิจกรรม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สร้างภูมิคุ้มกันยาเสพติดในประชากรอีกกลุ่มหนึ่งหรือ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กลุ่มเสี่ยงสูงซึ่งจะมีช่วงอายุตั้งแต่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15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ถึง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24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ปี กิจกรรมสถาน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ประกอบการป้องกันยาเสพติดโดยมีเจ้าภาพหลักคือสำนักงานสวัสดิการ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และคุ้มครองแรงงานและ</w:t>
      </w:r>
      <w:r w:rsidR="0016491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สำนักงานแรงงานจังหวัดลำพูนโดยมีกิจกรรม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ให้ความรู้เกี่ยวกับปัญหายาเสพติด กิจกรรมเยาวชนกลุ่มเสี่ยงนอก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ที่ทำการปกครองจังหวัดลำพูน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รับผิดชอบโครงการ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มาตรการที่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4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เป็นเรื่องของการบำบัดในภาพรวมจำแนกเป็นระบบสมัคร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ใจในระบบของค่ายปรับเปลี่ยนพฤติกรรม มาตรการที่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เป็นเรื่องของ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การบริหารจัดการเกี่ยวข้องกับเรื่องของการประชุมต่างๆโดยกำหนด</w:t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8754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เดือนละ </w:t>
      </w:r>
      <w:r w:rsidR="0016491D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16491D" w:rsidRPr="00286105">
        <w:rPr>
          <w:rFonts w:ascii="TH SarabunIT๙" w:eastAsia="Calibri" w:hAnsi="TH SarabunIT๙" w:cs="TH SarabunIT๙"/>
          <w:sz w:val="32"/>
          <w:szCs w:val="32"/>
          <w:cs/>
        </w:rPr>
        <w:t>ครั้ง</w:t>
      </w:r>
    </w:p>
    <w:p w:rsidR="005200AC" w:rsidRPr="00286105" w:rsidRDefault="005200AC" w:rsidP="000B55C8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0B55C8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4.3</w:t>
      </w:r>
      <w:r w:rsidR="000B55C8"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การขับเคลื่อนการพัฒนาตามประเด็นยุทธศาสตร์ เพื่อบรรลุวิสัยทัศน์</w:t>
      </w:r>
      <w:r w:rsidR="000B55C8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0B55C8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0B55C8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0B55C8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0B55C8" w:rsidRPr="00286105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 xml:space="preserve">จังหวัดลำพูน </w:t>
      </w:r>
      <w:r w:rsidR="000B55C8" w:rsidRPr="00286105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>“</w:t>
      </w:r>
      <w:r w:rsidR="000B55C8" w:rsidRPr="00286105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เมืองแห่งความสุข บนความพอเพียง</w:t>
      </w:r>
      <w:r w:rsidR="000B55C8" w:rsidRPr="00286105"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  <w:t xml:space="preserve">” </w:t>
      </w:r>
      <w:r w:rsidR="003B0CDA" w:rsidRPr="00286105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(</w:t>
      </w:r>
      <w:r w:rsidR="000B55C8" w:rsidRPr="00286105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สำนักงานจังหวัดลำพูน</w:t>
      </w:r>
      <w:r w:rsidR="003B0CDA" w:rsidRPr="00286105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)</w:t>
      </w:r>
      <w:r w:rsidR="003B0CDA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p w:rsidR="003B0CDA" w:rsidRPr="00286105" w:rsidRDefault="005200AC" w:rsidP="003B0CD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3B0CDA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4.3.1 (1) </w:t>
      </w:r>
      <w:r w:rsidR="003B0CDA"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proofErr w:type="gramStart"/>
      <w:r w:rsidR="003B0CDA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1 :</w:t>
      </w:r>
      <w:proofErr w:type="gramEnd"/>
      <w:r w:rsidR="003B0CDA"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B0CDA"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เมืองเกษตรสีเขียว </w:t>
      </w:r>
    </w:p>
    <w:p w:rsidR="003B0CDA" w:rsidRPr="00286105" w:rsidRDefault="003B0CDA" w:rsidP="003B0CDA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Green Agricultural City)</w:t>
      </w:r>
    </w:p>
    <w:p w:rsidR="00D3308D" w:rsidRPr="00286105" w:rsidRDefault="003B0CDA" w:rsidP="00D3308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เกษตร</w:t>
      </w:r>
      <w:r w:rsidR="00D3308D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และสหกรณ์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จังหวัดลำพูน</w:t>
      </w:r>
      <w:r w:rsidR="00D3308D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>ยุทธศาสตร์ประเด็นเมืองเกษตรสีเขียวโดยมีวัตถุประสงค์เพื่อ</w:t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>สร้างมูลค่าเพิ่มให้แก่สินค้าเกษตรและเพิ่มมาตรฐานความปลอดภัยกิจกรรม</w:t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>ในโครงการที่ดำเนินการก็จะเป็นเรื่องของการยกระดับคุณภาพมาตรฐานสินค้าใน</w:t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>ปีงบประมาณ 2563 มีโครงการภายใต้ยุทธศาสตร์เมืองเกษตรสีเขียวที่หน่วยงาน</w:t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>ที่เกี่ยวข้องได้จัดทำคำของบประมาณของงบพัฒนาจังหวัดได้แก่โครงการส่งเสริม</w:t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>และพัฒนาระบบเกษตรกรรมที่เป็นมิตรกับสิ่งแวดล้อมเปิดประกอบไปด้วย</w:t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3308D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กิจกรรมต้นทางและปลายทางรวม 4 กิจกรรม </w:t>
      </w:r>
    </w:p>
    <w:p w:rsidR="00D3308D" w:rsidRPr="00286105" w:rsidRDefault="00D3308D" w:rsidP="00D3308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200AC" w:rsidRPr="00286105" w:rsidRDefault="00D3308D" w:rsidP="00D3308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ผู้ว่าราชการจังหวัดลำพูน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ประเด็นยุทธศาสตร์ทั้ง 5 ประเด็นยุทธศาสตร์ขอให้ดึงเป้าหมายเชิง</w:t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กลยุทธ์ของแต่ละหน่วยงานออกมาเช่นเรื่องเกษตรอินทรีย์เป้าหมายปีนี้เชิง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ยุทธศาสตร์แต่ละหน่วยงานเขียนดึงเฉพาะตัวสำคัญออกมาเช่นเกษตรอินทรีย์เรื่อง</w:t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แปลงใหญ่</w:t>
      </w:r>
    </w:p>
    <w:p w:rsidR="002A17A3" w:rsidRDefault="002A17A3" w:rsidP="002A17A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4.3.2 (2) 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 : 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เมืองจุดหมายปลายทางแห่งการ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ท่องเที่ยวเชิงประสบการณ์วัฒนธรรม (</w:t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Cultural Experience </w:t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Destination) </w:t>
      </w:r>
      <w:r w:rsidRPr="00286105">
        <w:rPr>
          <w:rFonts w:ascii="TH SarabunIT๙" w:eastAsia="Calibri" w:hAnsi="TH SarabunIT๙" w:cs="TH SarabunIT๙"/>
          <w:sz w:val="32"/>
          <w:szCs w:val="32"/>
          <w:cs/>
        </w:rPr>
        <w:t>ท่องเที่ยวและกีฬาจังหวัดลำพูน</w:t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>เป้าหมายเชิงกลยุทธ์ ส่งเสริมและ</w:t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สนับสนุนการจัดกิจกรรม การท่องเที่ยวเชิงวัฒนธรรมของจังหวัดไม่น้อยกว่า </w:t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 xml:space="preserve">8 </w:t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>กิจกรรม</w:t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>แผนกลยุทธ์เป็นเรื่องของการคัดเลือกกิจกรรมประเพณีที่สำคัญของ</w:t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>ประเพณี ในส่วนของเรื่องรายได้ของนักท่องเที่ยวในปีที่ผ่านมาตั้งแต่เดือนมกราคม</w:t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ถึงเดือนกันยายนเปรียบเทียบกับปี </w:t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 xml:space="preserve">61 </w:t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มีรายได้ที่เพิ่มขึ้นมา </w:t>
      </w:r>
      <w:r w:rsidR="00033053">
        <w:rPr>
          <w:rFonts w:ascii="TH SarabunIT๙" w:eastAsia="Calibri" w:hAnsi="TH SarabunIT๙" w:cs="TH SarabunIT๙"/>
          <w:sz w:val="32"/>
          <w:szCs w:val="32"/>
        </w:rPr>
        <w:t>3.3</w:t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 xml:space="preserve">7% </w:t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>เป็นจำนวน</w:t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เงิน </w:t>
      </w:r>
      <w:r w:rsidR="00DA332C" w:rsidRPr="00286105">
        <w:rPr>
          <w:rFonts w:ascii="TH SarabunIT๙" w:eastAsia="Calibri" w:hAnsi="TH SarabunIT๙" w:cs="TH SarabunIT๙"/>
          <w:sz w:val="32"/>
          <w:szCs w:val="32"/>
        </w:rPr>
        <w:t xml:space="preserve">1,100 </w:t>
      </w:r>
      <w:r w:rsidR="00DA332C" w:rsidRPr="00286105">
        <w:rPr>
          <w:rFonts w:ascii="TH SarabunIT๙" w:eastAsia="Calibri" w:hAnsi="TH SarabunIT๙" w:cs="TH SarabunIT๙"/>
          <w:sz w:val="32"/>
          <w:szCs w:val="32"/>
          <w:cs/>
        </w:rPr>
        <w:t>ล้านบาท</w:t>
      </w:r>
    </w:p>
    <w:p w:rsidR="00033053" w:rsidRPr="00286105" w:rsidRDefault="0070273C" w:rsidP="0070273C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877477" w:rsidRPr="00286105" w:rsidRDefault="00877477" w:rsidP="00877477">
      <w:pPr>
        <w:spacing w:after="0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 xml:space="preserve">4.3.3 (3) </w:t>
      </w:r>
      <w:r w:rsidRPr="00286105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 xml:space="preserve">ประเด็นยุทธศาสตร์ที่ </w:t>
      </w:r>
      <w:proofErr w:type="gramStart"/>
      <w:r w:rsidRPr="00286105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>3 :</w:t>
      </w:r>
      <w:proofErr w:type="gramEnd"/>
      <w:r w:rsidRPr="00286105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 xml:space="preserve"> </w:t>
      </w:r>
      <w:r w:rsidRPr="00286105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เมืองแห่งคุณภาพชีวิต (</w:t>
      </w:r>
      <w:r w:rsidRPr="00286105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>Quality of Life)</w:t>
      </w:r>
    </w:p>
    <w:p w:rsidR="00033053" w:rsidRDefault="00877477" w:rsidP="00877477">
      <w:pPr>
        <w:spacing w:after="0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พัฒนาชุมชนจังหวัดลำพูน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ในภารกิจได้ถอดออกมาอยู่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เรื่อง เรื่องแรกคือประเด็นการพัฒนา</w:t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คุณภาพชีวิตครัวเรือนที่ตกเกณฑ์</w:t>
      </w:r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จปฐ</w:t>
      </w:r>
      <w:proofErr w:type="spellEnd"/>
      <w:r w:rsidR="00033053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 สำนักงานพัฒนาชุมชนจังหวัดเป็นเจ้าภาพ</w:t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หลักมีไม่ผ่านเกณฑ์ทั้งหมด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264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ครัวเรือนกลุ่มทั้งหมดนี้อยู่ในพื้นที่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8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อำเภอ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26 </w:t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ตำบลและ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95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หมู่บ้านเป้าหมายเชิงกลยุทธ์ตั้งเป้าหมายไว้ที่จะดำเนินการแก้ไข</w:t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90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แผนงานโครงการที่จะนำเข้าไปในส่วนของการเป็นเป้าหมายมีทั้งใน</w:t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ส่วนที่ใช้งบประมาณและไม่ใช้งบประมาณแผนงาน</w:t>
      </w:r>
    </w:p>
    <w:p w:rsidR="00033053" w:rsidRDefault="00033053" w:rsidP="00877477">
      <w:pPr>
        <w:spacing w:after="0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โครงการที่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เป็นวาระในส่วนของกรมการพัฒนาชุมชนที่จะทำในเรื่อง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ของตำบลเข้มแข็งมั่นคงมั่งคั่งยั่งยืนมีทั้งหมดอยู่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ด้าน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13 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ตัวชี้วัดกิจกรรมที่ </w:t>
      </w:r>
      <w:r w:rsidR="00AF284C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เป็นโครงการแก้จนเชิง</w:t>
      </w:r>
      <w:proofErr w:type="spellStart"/>
      <w:r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โด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</w:t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ภาคีการพัฒนาโดยได้มีกลไกในการ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ขับเคลื่อนเป็นอาสาพัฒนาชุมชนในส่วนของ</w:t>
      </w:r>
      <w:r w:rsidR="00AF284C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กรมพัฒนาชุมชน ซึ่งจะออกไป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วิเคราะห์ครัวเรือนและสรุปข้อมูลขณะนี้อยู่ในระหว่างประสานกิจกรรมกับ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F284C" w:rsidRPr="00286105">
        <w:rPr>
          <w:rFonts w:ascii="TH SarabunIT๙" w:eastAsia="Calibri" w:hAnsi="TH SarabunIT๙" w:cs="TH SarabunIT๙"/>
          <w:sz w:val="32"/>
          <w:szCs w:val="32"/>
          <w:cs/>
        </w:rPr>
        <w:t>หน่วยงานร่วมว่าจะมีกิจกรรมไหนเข้าไปเป็นกิจกรรมของกลุ่มเป้าหมาย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หมู่บ้านเศรษฐกิจพอเพียง จะมีการส่งเสริมในการน้อมนำปรัชญาเศรษฐกิจ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พอเพียงสถานการณ์มีอยู่แล้ว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575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หมู่บ้านเป้าหมายเชิงกลยุทธ์ของปีนี้ทำอีก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88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หมู่บ้าน</w:t>
      </w:r>
    </w:p>
    <w:p w:rsidR="00877477" w:rsidRPr="00286105" w:rsidRDefault="00033053" w:rsidP="00877477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ประเด็นสุดท้ายคือการพัฒนาผลิตภัณฑ์หนึ่งตำบล</w:t>
      </w:r>
      <w:r w:rsidR="00D1312B" w:rsidRPr="002861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ผลิตภัณฑ์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ผลิตภัณฑ์ระดับ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ถึง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ดาวจำนวน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108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ผลิตภัณฑ์มีเป้าหมายของการยกระดับ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 xml:space="preserve">อยู่ </w:t>
      </w:r>
      <w:r w:rsidR="0019518F" w:rsidRPr="00286105">
        <w:rPr>
          <w:rFonts w:ascii="TH SarabunIT๙" w:eastAsia="Calibri" w:hAnsi="TH SarabunIT๙" w:cs="TH SarabunIT๙"/>
          <w:sz w:val="32"/>
          <w:szCs w:val="32"/>
        </w:rPr>
        <w:t xml:space="preserve">39 </w:t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ผลิตภัณฑ์โดยเป็นโครงการที่เป็นงบฟังก์ชัน</w:t>
      </w:r>
      <w:r w:rsidR="00D1312B" w:rsidRPr="0028610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9518F" w:rsidRPr="00286105">
        <w:rPr>
          <w:rFonts w:ascii="TH SarabunIT๙" w:eastAsia="Calibri" w:hAnsi="TH SarabunIT๙" w:cs="TH SarabunIT๙"/>
          <w:sz w:val="32"/>
          <w:szCs w:val="32"/>
          <w:cs/>
        </w:rPr>
        <w:t>ของกรมการพัฒนาชุมชน</w:t>
      </w:r>
    </w:p>
    <w:p w:rsidR="005200AC" w:rsidRPr="00286105" w:rsidRDefault="005200AC" w:rsidP="005200AC">
      <w:pPr>
        <w:tabs>
          <w:tab w:val="left" w:pos="1620"/>
        </w:tabs>
        <w:spacing w:before="200" w:after="0" w:line="216" w:lineRule="auto"/>
        <w:rPr>
          <w:rFonts w:ascii="TH SarabunIT๙" w:eastAsia="Times New Roman" w:hAnsi="TH SarabunIT๙" w:cs="TH SarabunIT๙"/>
          <w:b/>
          <w:bCs/>
          <w:sz w:val="16"/>
          <w:szCs w:val="16"/>
          <w:u w:val="single"/>
          <w:cs/>
        </w:rPr>
      </w:pP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เรื่องเพื่อทราบ (ตามเอกสาร)</w:t>
      </w:r>
    </w:p>
    <w:p w:rsidR="005200AC" w:rsidRPr="00286105" w:rsidRDefault="005200AC" w:rsidP="005200AC">
      <w:pPr>
        <w:tabs>
          <w:tab w:val="left" w:pos="1620"/>
        </w:tabs>
        <w:spacing w:before="120" w:after="0" w:line="21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๕.๑ เรื่อง รายงานภาวะเศรษฐกิจการคลังจังหวัด </w:t>
      </w:r>
    </w:p>
    <w:p w:rsidR="005200AC" w:rsidRPr="00286105" w:rsidRDefault="005200AC" w:rsidP="005200AC">
      <w:pPr>
        <w:tabs>
          <w:tab w:val="left" w:pos="1620"/>
        </w:tabs>
        <w:spacing w:before="120" w:after="0" w:line="216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(สำนักงานคลังจังหวัดลำพูน)      </w:t>
      </w:r>
    </w:p>
    <w:p w:rsidR="005200AC" w:rsidRPr="00286105" w:rsidRDefault="005200AC" w:rsidP="005200AC">
      <w:pPr>
        <w:tabs>
          <w:tab w:val="left" w:pos="1620"/>
        </w:tabs>
        <w:spacing w:before="120" w:after="0" w:line="21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  <w:t>๕.๒ เรื่อง สรุปภาวการณ์ค้าจังหวัดลำพูน ประจำเดือน</w:t>
      </w:r>
      <w:r w:rsidR="0084356F"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 2562</w:t>
      </w:r>
    </w:p>
    <w:p w:rsidR="005200AC" w:rsidRPr="00286105" w:rsidRDefault="005200AC" w:rsidP="005200AC">
      <w:pPr>
        <w:tabs>
          <w:tab w:val="left" w:pos="1620"/>
        </w:tabs>
        <w:spacing w:before="120" w:after="0" w:line="216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(สำนักงานพาณิชย์จังหวัดลำพูน)</w:t>
      </w:r>
    </w:p>
    <w:p w:rsidR="005200AC" w:rsidRPr="00286105" w:rsidRDefault="005200AC" w:rsidP="005200AC">
      <w:pPr>
        <w:tabs>
          <w:tab w:val="left" w:pos="1620"/>
        </w:tabs>
        <w:spacing w:after="0" w:line="216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200AC" w:rsidRPr="00286105" w:rsidRDefault="005200AC" w:rsidP="005200AC">
      <w:pPr>
        <w:tabs>
          <w:tab w:val="left" w:pos="1620"/>
        </w:tabs>
        <w:spacing w:after="0" w:line="216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286105">
        <w:rPr>
          <w:rFonts w:ascii="TH SarabunIT๙" w:hAnsi="TH SarabunIT๙" w:cs="TH SarabunIT๙"/>
          <w:sz w:val="32"/>
          <w:szCs w:val="32"/>
          <w:cs/>
        </w:rPr>
        <w:t xml:space="preserve">6    </w:t>
      </w:r>
      <w:r w:rsidRPr="00286105">
        <w:rPr>
          <w:rFonts w:ascii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2F7699" w:rsidRPr="00286105" w:rsidRDefault="002F7699" w:rsidP="002F7699">
      <w:pPr>
        <w:tabs>
          <w:tab w:val="left" w:pos="1620"/>
        </w:tabs>
        <w:spacing w:after="0" w:line="216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>6.1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การจัดงานวันต่อต้าน</w:t>
      </w:r>
      <w:proofErr w:type="spellStart"/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คอร์รัป</w:t>
      </w:r>
      <w:proofErr w:type="spellEnd"/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ชันสากล (ประเทศไทย) จังหวัดลำพูน</w:t>
      </w:r>
    </w:p>
    <w:p w:rsidR="00D342CF" w:rsidRDefault="002F7699" w:rsidP="00D342CF">
      <w:pPr>
        <w:tabs>
          <w:tab w:val="left" w:pos="1620"/>
        </w:tabs>
        <w:spacing w:before="120" w:after="0" w:line="216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สำนักงาน ป.ป.ช. จังหวัดลำพูน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การจัดงานวันต่อต้านคอร์รัปชั่นสากลแห่งประเทศไทย วัดลำพูนมี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วัตถุประสงค์เพื่อปลุกกระแสสร้างกระแสความตื่นตัวในสังคมเพื่อสร้างสังคมไม่ทน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ต่อการทุจริตเป็นไปตามยุทธศาสตร์ชาติ </w:t>
      </w:r>
      <w:r w:rsidRPr="00286105">
        <w:rPr>
          <w:rFonts w:ascii="TH SarabunIT๙" w:eastAsia="Times New Roman" w:hAnsi="TH SarabunIT๙" w:cs="TH SarabunIT๙"/>
          <w:sz w:val="32"/>
          <w:szCs w:val="32"/>
        </w:rPr>
        <w:t xml:space="preserve">20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ปีและนโยบายของรัฐบาลกิจกรรมใน</w:t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ปีนี้จัด </w:t>
      </w:r>
      <w:r w:rsidRPr="00286105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กิจกรรมเรียนเชิญหัวหน้าส่วนราชการทั้ง </w:t>
      </w:r>
      <w:r w:rsidRPr="00286105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286105">
        <w:rPr>
          <w:rFonts w:ascii="TH SarabunIT๙" w:eastAsia="Times New Roman" w:hAnsi="TH SarabunIT๙" w:cs="TH SarabunIT๙"/>
          <w:sz w:val="32"/>
          <w:szCs w:val="32"/>
          <w:cs/>
        </w:rPr>
        <w:t>กิจกรรม</w:t>
      </w:r>
    </w:p>
    <w:p w:rsidR="00D342CF" w:rsidRDefault="00D342CF" w:rsidP="00D342CF">
      <w:pPr>
        <w:tabs>
          <w:tab w:val="left" w:pos="1620"/>
        </w:tabs>
        <w:spacing w:before="120" w:after="0" w:line="216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กิจกรรมแรกในวันศุกร์ที่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6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ธันวาคมสำนักงาน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ปปช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ประจำจังหวัดลำพูน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ร่วมกับสำนักงานจังหวัดลำพูน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และเทศบาลเมืองลำพูน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จัดขึ้น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ข่วงพันปี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กิจกรรมจะประกอบไปด้วยภายใต้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spellStart"/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ธีม</w:t>
      </w:r>
      <w:proofErr w:type="spellEnd"/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ลำพูนโปร่งใสสุจริตคิดแยกแยะกิจกรรม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สำคัญจะประกอบไปด้วยการเดินรณรงค์ต่อต้านการทุจริตการแขวนโคมโปร่งใส</w:t>
      </w:r>
    </w:p>
    <w:p w:rsidR="00D342CF" w:rsidRDefault="0070273C" w:rsidP="0070273C">
      <w:pPr>
        <w:tabs>
          <w:tab w:val="left" w:pos="1620"/>
        </w:tabs>
        <w:spacing w:before="120" w:after="0" w:line="216" w:lineRule="auto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22</w:t>
      </w:r>
      <w:bookmarkStart w:id="0" w:name="_GoBack"/>
      <w:bookmarkEnd w:id="0"/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2F7699" w:rsidRDefault="00D342CF" w:rsidP="00D342CF">
      <w:pPr>
        <w:tabs>
          <w:tab w:val="left" w:pos="1620"/>
        </w:tabs>
        <w:spacing w:before="12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และที่ทักษะการคิดแยกแยะเริ่ม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ลงทะเบียนตั้งแต่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16.00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เริ่มตั้งขบวน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17.00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อีก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กิจกรรมกิจกรรมในวันจันทร์ที่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9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ธันวาคม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2562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เรียนเชิญ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หัวหน้าส่วนราชการร่วมงาน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ห้องประชุม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จามเทวีศาลากลางจังหวัดลำพูน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กิจกรรมหลักเป็นเรื่อง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>ITA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เวลาประมาณ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</w:rPr>
        <w:t xml:space="preserve">09.00 </w:t>
      </w:r>
      <w:r w:rsidR="002F7699" w:rsidRPr="00286105">
        <w:rPr>
          <w:rFonts w:ascii="TH SarabunIT๙" w:eastAsia="Times New Roman" w:hAnsi="TH SarabunIT๙" w:cs="TH SarabunIT๙"/>
          <w:sz w:val="32"/>
          <w:szCs w:val="32"/>
          <w:cs/>
        </w:rPr>
        <w:t>น</w:t>
      </w:r>
    </w:p>
    <w:p w:rsidR="00D342CF" w:rsidRPr="00D342CF" w:rsidRDefault="00D342CF" w:rsidP="00D342CF">
      <w:pPr>
        <w:tabs>
          <w:tab w:val="left" w:pos="1620"/>
        </w:tabs>
        <w:spacing w:before="12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5E0C7D" w:rsidRPr="00286105" w:rsidRDefault="005200AC" w:rsidP="005E0C7D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</w:rPr>
      </w:pPr>
      <w:r w:rsidRPr="0028610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E0C7D"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>6.2 กำหนดการประชุมกรมการจังหวัดลำพูน และหัวหน้าหน่วยงานที่</w:t>
      </w:r>
      <w:r w:rsidR="005E0C7D" w:rsidRPr="00286105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cs/>
        </w:rPr>
        <w:tab/>
      </w:r>
      <w:r w:rsidR="005E0C7D"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 xml:space="preserve">เกี่ยวข้อง ครั้งที่ 12/๒๕๖2 วันจันทร์ที่ 23 ธันวาคม ๒๕๖2 เวลา ๐๙.0๐ </w:t>
      </w:r>
      <w:r w:rsidR="005E0C7D" w:rsidRPr="00286105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cs/>
        </w:rPr>
        <w:tab/>
      </w:r>
      <w:r w:rsidR="005E0C7D"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>- ๑๒.๐๐ น.</w:t>
      </w:r>
      <w:r w:rsidR="005E0C7D" w:rsidRPr="00286105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cs/>
        </w:rPr>
        <w:t xml:space="preserve"> </w:t>
      </w:r>
      <w:r w:rsidR="005E0C7D"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 xml:space="preserve">ณ ห้องประชุมจามเทวี ศาลากลางจังหวัดลำพูน </w:t>
      </w:r>
    </w:p>
    <w:p w:rsidR="005200AC" w:rsidRPr="00286105" w:rsidRDefault="005E0C7D" w:rsidP="005E0C7D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 xml:space="preserve">      </w:t>
      </w:r>
      <w:r w:rsidRPr="00286105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 xml:space="preserve"> (การแต่งกายผู้เข้าประชุม : เครื่องแบบปฏิบัติราชการ)</w:t>
      </w: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4B0293" w:rsidRPr="00286105" w:rsidRDefault="004B0293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5200AC" w:rsidRPr="00286105" w:rsidRDefault="005200AC" w:rsidP="005200AC">
      <w:pPr>
        <w:tabs>
          <w:tab w:val="left" w:pos="0"/>
        </w:tabs>
        <w:spacing w:after="12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ปิดประชุมเวลา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12.00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.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ลงชื่อ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5200AC" w:rsidRPr="00286105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(</w:t>
      </w:r>
      <w:proofErr w:type="gramStart"/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นางสาวสร้อยนภา  กันทะ</w:t>
      </w:r>
      <w:proofErr w:type="spellStart"/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>วงค์</w:t>
      </w:r>
      <w:proofErr w:type="spellEnd"/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)</w:t>
      </w:r>
    </w:p>
    <w:p w:rsidR="005200AC" w:rsidRPr="00286105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     </w:t>
      </w:r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>เจ้าหน้าที่บริหารงานทั่วไป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ลงชื่อ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ผู้ตรวจรายงานการประชุม </w:t>
      </w:r>
    </w:p>
    <w:p w:rsidR="005200AC" w:rsidRPr="00286105" w:rsidRDefault="005200AC" w:rsidP="005200AC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00AC" w:rsidRPr="00286105" w:rsidRDefault="005200AC" w:rsidP="005200AC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(</w:t>
      </w:r>
      <w:proofErr w:type="gramStart"/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>สรายุทธ</w:t>
      </w:r>
      <w:proofErr w:type="spellEnd"/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มหาไม้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5200AC" w:rsidRPr="00286105" w:rsidRDefault="005200AC" w:rsidP="005200AC">
      <w:pPr>
        <w:spacing w:after="0" w:line="240" w:lineRule="auto"/>
        <w:rPr>
          <w:rFonts w:ascii="TH SarabunIT๙" w:eastAsia="TH SarabunIT๙" w:hAnsi="TH SarabunIT๙" w:cs="TH SarabunIT๙"/>
          <w:sz w:val="28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       </w:t>
      </w:r>
      <w:r w:rsidR="004B0293">
        <w:rPr>
          <w:rFonts w:ascii="TH SarabunIT๙" w:eastAsia="TH SarabunIT๙" w:hAnsi="TH SarabunIT๙" w:cs="TH SarabunIT๙" w:hint="cs"/>
          <w:sz w:val="32"/>
          <w:szCs w:val="32"/>
          <w:cs/>
        </w:rPr>
        <w:t>นักจัดการงานทั่วไปชำนาญการ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5200AC" w:rsidRPr="00286105" w:rsidRDefault="005200AC" w:rsidP="005200AC">
      <w:pPr>
        <w:rPr>
          <w:rFonts w:ascii="Calibri" w:eastAsia="Calibri" w:hAnsi="Calibri" w:cs="Cordia New"/>
        </w:rPr>
      </w:pPr>
    </w:p>
    <w:p w:rsidR="005200AC" w:rsidRPr="00286105" w:rsidRDefault="005200AC" w:rsidP="005200AC"/>
    <w:p w:rsidR="005200AC" w:rsidRPr="00286105" w:rsidRDefault="005200AC" w:rsidP="005200AC"/>
    <w:p w:rsidR="004A77B1" w:rsidRPr="00286105" w:rsidRDefault="004A77B1"/>
    <w:sectPr w:rsidR="004A77B1" w:rsidRPr="00286105" w:rsidSect="004523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3DB1"/>
    <w:multiLevelType w:val="hybridMultilevel"/>
    <w:tmpl w:val="F5DA702E"/>
    <w:lvl w:ilvl="0" w:tplc="FC6AF9C0">
      <w:start w:val="3"/>
      <w:numFmt w:val="bullet"/>
      <w:lvlText w:val="-"/>
      <w:lvlJc w:val="left"/>
      <w:pPr>
        <w:ind w:left="39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AC"/>
    <w:rsid w:val="0000181B"/>
    <w:rsid w:val="00025678"/>
    <w:rsid w:val="00031C4D"/>
    <w:rsid w:val="00033053"/>
    <w:rsid w:val="00045BD1"/>
    <w:rsid w:val="00061662"/>
    <w:rsid w:val="000859FC"/>
    <w:rsid w:val="000B55C8"/>
    <w:rsid w:val="000B7A3D"/>
    <w:rsid w:val="00133B15"/>
    <w:rsid w:val="00155C17"/>
    <w:rsid w:val="0016491D"/>
    <w:rsid w:val="0019518F"/>
    <w:rsid w:val="001E3FAB"/>
    <w:rsid w:val="001F6723"/>
    <w:rsid w:val="002171A2"/>
    <w:rsid w:val="0022773A"/>
    <w:rsid w:val="002661C8"/>
    <w:rsid w:val="00286105"/>
    <w:rsid w:val="00286EF9"/>
    <w:rsid w:val="00293942"/>
    <w:rsid w:val="002A17A3"/>
    <w:rsid w:val="002B764A"/>
    <w:rsid w:val="002C1C41"/>
    <w:rsid w:val="002F7699"/>
    <w:rsid w:val="003A30A9"/>
    <w:rsid w:val="003B0CDA"/>
    <w:rsid w:val="003D03DB"/>
    <w:rsid w:val="003D3CB6"/>
    <w:rsid w:val="003D47E4"/>
    <w:rsid w:val="003F5F90"/>
    <w:rsid w:val="00402480"/>
    <w:rsid w:val="00417024"/>
    <w:rsid w:val="00433EF8"/>
    <w:rsid w:val="00440D17"/>
    <w:rsid w:val="0044355B"/>
    <w:rsid w:val="00452366"/>
    <w:rsid w:val="00470D1F"/>
    <w:rsid w:val="004A77B1"/>
    <w:rsid w:val="004B0293"/>
    <w:rsid w:val="004B3720"/>
    <w:rsid w:val="004B7643"/>
    <w:rsid w:val="004D7BAD"/>
    <w:rsid w:val="005005B8"/>
    <w:rsid w:val="005010FE"/>
    <w:rsid w:val="00513398"/>
    <w:rsid w:val="005200AC"/>
    <w:rsid w:val="00531044"/>
    <w:rsid w:val="005441A2"/>
    <w:rsid w:val="00550C33"/>
    <w:rsid w:val="00571A75"/>
    <w:rsid w:val="00587544"/>
    <w:rsid w:val="00587F7B"/>
    <w:rsid w:val="00593291"/>
    <w:rsid w:val="005B2302"/>
    <w:rsid w:val="005E0C7D"/>
    <w:rsid w:val="006172B0"/>
    <w:rsid w:val="006565CC"/>
    <w:rsid w:val="0066646E"/>
    <w:rsid w:val="00677BB8"/>
    <w:rsid w:val="0070273C"/>
    <w:rsid w:val="00707FAC"/>
    <w:rsid w:val="007173A1"/>
    <w:rsid w:val="0072537B"/>
    <w:rsid w:val="00770AB7"/>
    <w:rsid w:val="00777818"/>
    <w:rsid w:val="007B631F"/>
    <w:rsid w:val="007D77F4"/>
    <w:rsid w:val="007E157D"/>
    <w:rsid w:val="00807E98"/>
    <w:rsid w:val="00816AAC"/>
    <w:rsid w:val="008279D2"/>
    <w:rsid w:val="0084356F"/>
    <w:rsid w:val="00870D30"/>
    <w:rsid w:val="00877477"/>
    <w:rsid w:val="008D43F8"/>
    <w:rsid w:val="008E37E7"/>
    <w:rsid w:val="00913FD6"/>
    <w:rsid w:val="00964C9F"/>
    <w:rsid w:val="00A309B4"/>
    <w:rsid w:val="00A7373B"/>
    <w:rsid w:val="00AD483F"/>
    <w:rsid w:val="00AD4A9D"/>
    <w:rsid w:val="00AF284C"/>
    <w:rsid w:val="00AF76EB"/>
    <w:rsid w:val="00B47B79"/>
    <w:rsid w:val="00B837DF"/>
    <w:rsid w:val="00B86DE8"/>
    <w:rsid w:val="00B93756"/>
    <w:rsid w:val="00BA1BDD"/>
    <w:rsid w:val="00BC69D7"/>
    <w:rsid w:val="00BC6E1F"/>
    <w:rsid w:val="00BF6DE8"/>
    <w:rsid w:val="00C050BB"/>
    <w:rsid w:val="00C21E79"/>
    <w:rsid w:val="00C45D0F"/>
    <w:rsid w:val="00C8069E"/>
    <w:rsid w:val="00CC3ACC"/>
    <w:rsid w:val="00CF4E0E"/>
    <w:rsid w:val="00D1312B"/>
    <w:rsid w:val="00D3308D"/>
    <w:rsid w:val="00D342CF"/>
    <w:rsid w:val="00D4288C"/>
    <w:rsid w:val="00D432CA"/>
    <w:rsid w:val="00D52D1B"/>
    <w:rsid w:val="00D722A4"/>
    <w:rsid w:val="00D86ADB"/>
    <w:rsid w:val="00DA332C"/>
    <w:rsid w:val="00DB19C3"/>
    <w:rsid w:val="00DB7AEB"/>
    <w:rsid w:val="00DC1423"/>
    <w:rsid w:val="00E00F80"/>
    <w:rsid w:val="00EB3C98"/>
    <w:rsid w:val="00ED137E"/>
    <w:rsid w:val="00ED50E3"/>
    <w:rsid w:val="00EF1E8A"/>
    <w:rsid w:val="00F0621B"/>
    <w:rsid w:val="00F65A10"/>
    <w:rsid w:val="00F71609"/>
    <w:rsid w:val="00F94475"/>
    <w:rsid w:val="00FA5F54"/>
    <w:rsid w:val="00FC1C84"/>
    <w:rsid w:val="00FC2B88"/>
    <w:rsid w:val="00FC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5200AC"/>
  </w:style>
  <w:style w:type="paragraph" w:styleId="a3">
    <w:name w:val="List Paragraph"/>
    <w:basedOn w:val="a"/>
    <w:uiPriority w:val="34"/>
    <w:qFormat/>
    <w:rsid w:val="005200AC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200AC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200AC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5200AC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520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200AC"/>
  </w:style>
  <w:style w:type="paragraph" w:styleId="a9">
    <w:name w:val="footer"/>
    <w:basedOn w:val="a"/>
    <w:link w:val="aa"/>
    <w:uiPriority w:val="99"/>
    <w:unhideWhenUsed/>
    <w:rsid w:val="00520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200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5200AC"/>
  </w:style>
  <w:style w:type="paragraph" w:styleId="a3">
    <w:name w:val="List Paragraph"/>
    <w:basedOn w:val="a"/>
    <w:uiPriority w:val="34"/>
    <w:qFormat/>
    <w:rsid w:val="005200AC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200AC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200AC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5200AC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520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200AC"/>
  </w:style>
  <w:style w:type="paragraph" w:styleId="a9">
    <w:name w:val="footer"/>
    <w:basedOn w:val="a"/>
    <w:link w:val="aa"/>
    <w:uiPriority w:val="99"/>
    <w:unhideWhenUsed/>
    <w:rsid w:val="00520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20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22</Pages>
  <Words>6811</Words>
  <Characters>38827</Characters>
  <Application>Microsoft Office Word</Application>
  <DocSecurity>0</DocSecurity>
  <Lines>323</Lines>
  <Paragraphs>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2019-12-20T02:41:00Z</dcterms:created>
  <dcterms:modified xsi:type="dcterms:W3CDTF">2019-12-20T03:38:00Z</dcterms:modified>
</cp:coreProperties>
</file>