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A2" w:rsidRPr="00C924A2" w:rsidRDefault="00C924A2" w:rsidP="00C924A2">
      <w:pPr>
        <w:keepNext/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C924A2" w:rsidRPr="00C924A2" w:rsidRDefault="00C924A2" w:rsidP="00C924A2">
      <w:pPr>
        <w:keepNext/>
        <w:tabs>
          <w:tab w:val="left" w:pos="851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หัวหน้าส่วนราชการประจำจังหวัด นายอำเภอ และหัวหน้าหน่วยงานที่เกี่ยวข้อง</w:t>
      </w:r>
    </w:p>
    <w:p w:rsidR="00C924A2" w:rsidRPr="00C924A2" w:rsidRDefault="00C924A2" w:rsidP="00C924A2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816BD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8</w:t>
      </w: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/</w:t>
      </w:r>
      <w:r w:rsidRPr="00C924A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๒๕๖2</w:t>
      </w:r>
    </w:p>
    <w:p w:rsidR="00C924A2" w:rsidRPr="00C924A2" w:rsidRDefault="00C924A2" w:rsidP="00C924A2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วัน</w:t>
      </w:r>
      <w:r w:rsidRPr="00C924A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พุธ</w:t>
      </w: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ที่ 2</w:t>
      </w:r>
      <w:r w:rsidR="00816BD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6</w:t>
      </w:r>
      <w:r w:rsidRPr="00C924A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16BD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C924A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๒๕๖2 เวลา ๐๙</w:t>
      </w: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.</w:t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0</w:t>
      </w:r>
      <w:r w:rsidRPr="00C924A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๐ </w:t>
      </w: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– </w:t>
      </w:r>
      <w:r w:rsidRPr="00C924A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๑๒</w:t>
      </w: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.</w:t>
      </w:r>
      <w:r w:rsidRPr="00C924A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๐๐ น</w:t>
      </w: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.</w:t>
      </w:r>
    </w:p>
    <w:p w:rsidR="00C924A2" w:rsidRPr="00C924A2" w:rsidRDefault="00C924A2" w:rsidP="00C924A2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ณ ห้องประชุมจามเทวี  ศาลากลางจังหวัดลำพูน</w:t>
      </w:r>
    </w:p>
    <w:p w:rsidR="00C924A2" w:rsidRPr="00C924A2" w:rsidRDefault="00C924A2" w:rsidP="00C924A2">
      <w:pPr>
        <w:keepNext/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….......................................</w:t>
      </w:r>
    </w:p>
    <w:p w:rsidR="00C924A2" w:rsidRPr="00C924A2" w:rsidRDefault="00C924A2" w:rsidP="00C924A2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C924A2" w:rsidRPr="00C924A2" w:rsidRDefault="00C924A2" w:rsidP="00C924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กระทรวงมหาดไทย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1.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อรรษิษฐ์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สัมพันธ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รัตน์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(ประธาน)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ผู้ว่าราชการจังหวัดลำพูน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2. นาง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จิณณารัชช์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สัมพันธ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รัตน์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นายกเหล่ากาชาดจังหวัดลำพูน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นายสำเริง  ไชยเสน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รองผู้ว่าราชการจังหวัดลำพูน</w:t>
      </w:r>
    </w:p>
    <w:p w:rsid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นาย</w:t>
      </w:r>
      <w:proofErr w:type="spellStart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วรยุทธ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  เนาวรัตน์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รองผู้ว่าราชการจังหวัดลำพูน</w:t>
      </w:r>
    </w:p>
    <w:p w:rsidR="00E52036" w:rsidRPr="00C924A2" w:rsidRDefault="00E52036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5. </w:t>
      </w:r>
      <w:proofErr w:type="gramStart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นายศักดิ์ชัย 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คุณานุวัฒน์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ชัยเดช</w:t>
      </w:r>
      <w:proofErr w:type="gramEnd"/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ปลัดจังหวัดลำพูน</w:t>
      </w:r>
    </w:p>
    <w:p w:rsidR="00C924A2" w:rsidRPr="00C924A2" w:rsidRDefault="00E52036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ชัยนรงค์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วงศ์ใหญ่ 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หัวหน้าสำนักงานจังหวัดลำพูน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ณัฎฐิ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ยา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ภรณ์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ศรีสุบรรณ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พัฒนาการจังหวัดลำพูน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577A3">
        <w:rPr>
          <w:rFonts w:ascii="TH SarabunIT๙" w:eastAsia="Cordia New" w:hAnsi="TH SarabunIT๙" w:cs="TH SarabunIT๙" w:hint="cs"/>
          <w:sz w:val="32"/>
          <w:szCs w:val="32"/>
          <w:cs/>
        </w:rPr>
        <w:t>นายเอกอดุลย์  ป้อมเสมา</w:t>
      </w:r>
      <w:r w:rsidR="00E577A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577A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577A3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E577A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โยธาธิ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การและผังเมืองจังหวัดลำพูน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นายชัยรัตน์ ภู</w:t>
      </w:r>
      <w:r w:rsidR="00170F7E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นพมาศ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เจ้าพนักงานที่ดินจังหวัดลำพูน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นาย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ประพันธ์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สนิทมัจ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โร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หัวหน้าสำนักงานป้องกันและบรรเทาสาธารณภัย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pacing w:val="-20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11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นายชาติชาย โครงไพบูลย์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ท้องถิ่นจังหวัดลำพูน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กระทรวงเกษตรและสหกรณ์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>นายพิสิฐ</w:t>
      </w:r>
      <w:proofErr w:type="spellStart"/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>พงษ์</w:t>
      </w:r>
      <w:proofErr w:type="spellEnd"/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คุณยศยิ่ง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เกษตรและสหกรณ์จังหวัดลำพูน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นางจำเนียร แสนราชา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เกษตรจังหวัดลำพูน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นายปกรณ์ คุณมี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ประมงจังหวัดลำพูน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577A3" w:rsidRPr="00E577A3">
        <w:rPr>
          <w:rFonts w:ascii="TH SarabunIT๙" w:eastAsia="Cordia New" w:hAnsi="TH SarabunIT๙" w:cs="TH SarabunIT๙" w:hint="cs"/>
          <w:sz w:val="32"/>
          <w:szCs w:val="32"/>
          <w:cs/>
        </w:rPr>
        <w:t>นายวิชาญ  สุขประเสริฐ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577A3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E577A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577A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ปศุสัตว์จังหวัดลำพูน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577A3">
        <w:rPr>
          <w:rFonts w:ascii="TH SarabunIT๙" w:eastAsia="Cordia New" w:hAnsi="TH SarabunIT๙" w:cs="TH SarabunIT๙" w:hint="cs"/>
          <w:sz w:val="32"/>
          <w:szCs w:val="32"/>
          <w:cs/>
        </w:rPr>
        <w:t>นางสุมิตรา  อภิชัย</w:t>
      </w:r>
      <w:r w:rsidR="00E577A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สหกรณ์จังหวัดลำพูน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577A3">
        <w:rPr>
          <w:rFonts w:ascii="TH SarabunIT๙" w:eastAsia="Calibri" w:hAnsi="TH SarabunIT๙" w:cs="TH SarabunIT๙" w:hint="cs"/>
          <w:sz w:val="32"/>
          <w:szCs w:val="32"/>
          <w:cs/>
        </w:rPr>
        <w:t>นางสาว</w:t>
      </w:r>
      <w:proofErr w:type="spellStart"/>
      <w:r w:rsidR="00E577A3">
        <w:rPr>
          <w:rFonts w:ascii="TH SarabunIT๙" w:eastAsia="Calibri" w:hAnsi="TH SarabunIT๙" w:cs="TH SarabunIT๙" w:hint="cs"/>
          <w:sz w:val="32"/>
          <w:szCs w:val="32"/>
          <w:cs/>
        </w:rPr>
        <w:t>โกลัญญา</w:t>
      </w:r>
      <w:proofErr w:type="spellEnd"/>
      <w:r w:rsidR="00E577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นาชัยเวียง</w:t>
      </w:r>
      <w:r w:rsidRPr="00C924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577A3">
        <w:rPr>
          <w:rFonts w:ascii="TH SarabunIT๙" w:eastAsia="Calibri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ปฏิรูปที่ดินจังหวัดลำพูน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924A2">
        <w:rPr>
          <w:rFonts w:ascii="TH SarabunIT๙" w:eastAsia="Times New Roman" w:hAnsi="TH SarabunIT๙" w:cs="TH SarabunIT๙"/>
          <w:sz w:val="32"/>
          <w:szCs w:val="32"/>
        </w:rPr>
        <w:t>1</w:t>
      </w:r>
      <w:r w:rsidR="00CB429E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gramStart"/>
      <w:r w:rsidR="00E577A3">
        <w:rPr>
          <w:rFonts w:ascii="TH SarabunIT๙" w:eastAsia="Times New Roman" w:hAnsi="TH SarabunIT๙" w:cs="TH SarabunIT๙" w:hint="cs"/>
          <w:sz w:val="32"/>
          <w:szCs w:val="32"/>
          <w:cs/>
        </w:rPr>
        <w:t>นาง</w:t>
      </w:r>
      <w:proofErr w:type="spellStart"/>
      <w:r w:rsidR="00E577A3">
        <w:rPr>
          <w:rFonts w:ascii="TH SarabunIT๙" w:eastAsia="Times New Roman" w:hAnsi="TH SarabunIT๙" w:cs="TH SarabunIT๙" w:hint="cs"/>
          <w:sz w:val="32"/>
          <w:szCs w:val="32"/>
          <w:cs/>
        </w:rPr>
        <w:t>สุพัตรา</w:t>
      </w:r>
      <w:proofErr w:type="spellEnd"/>
      <w:r w:rsidR="00E577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บุรีรัตน์</w:t>
      </w:r>
      <w:proofErr w:type="gramEnd"/>
      <w:r w:rsidR="00E577A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ผู้อำนวยการสถานีพัฒนาที่ดินลำพูน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19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577A3">
        <w:rPr>
          <w:rFonts w:ascii="TH SarabunIT๙" w:eastAsia="Cordia New" w:hAnsi="TH SarabunIT๙" w:cs="TH SarabunIT๙" w:hint="cs"/>
          <w:sz w:val="32"/>
          <w:szCs w:val="32"/>
          <w:cs/>
        </w:rPr>
        <w:t>นายคณิต  สัตย์ซื่อ</w:t>
      </w:r>
      <w:r w:rsidR="00C924A2"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577A3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ผู้อำนวยการโครงการชลประทานลำพูน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20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577A3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proofErr w:type="spellStart"/>
      <w:r w:rsidR="00E577A3">
        <w:rPr>
          <w:rFonts w:ascii="TH SarabunIT๙" w:eastAsia="Cordia New" w:hAnsi="TH SarabunIT๙" w:cs="TH SarabunIT๙" w:hint="cs"/>
          <w:sz w:val="32"/>
          <w:szCs w:val="32"/>
          <w:cs/>
        </w:rPr>
        <w:t>ปิยะต</w:t>
      </w:r>
      <w:proofErr w:type="spellEnd"/>
      <w:r w:rsidR="00E577A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ภมรชัยสกุล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577A3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ผู้อำนวยการศูนย์วิจัยและพัฒนาการเพาะเลี้ยงสัตว์</w:t>
      </w:r>
      <w:r w:rsidR="00C924A2"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="00AD124E" w:rsidRPr="00BC380C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น้ำจืดจังหวัดลำพูน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21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นาย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ณัช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พล แสนคำหล่อ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(แทน)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ผู้อำนวยการศูนย์ขยายพันธ์พืชที่ 8 จังหวัดลำพูน</w:t>
      </w:r>
    </w:p>
    <w:p w:rsidR="00AD124E" w:rsidRPr="00BC380C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577A3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E577A3">
        <w:rPr>
          <w:rFonts w:ascii="TH SarabunIT๙" w:eastAsia="Cordia New" w:hAnsi="TH SarabunIT๙" w:cs="TH SarabunIT๙" w:hint="cs"/>
          <w:sz w:val="32"/>
          <w:szCs w:val="32"/>
          <w:cs/>
        </w:rPr>
        <w:t>ประเวส</w:t>
      </w:r>
      <w:proofErr w:type="spellEnd"/>
      <w:r w:rsidR="00E577A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วงษ์</w:t>
      </w:r>
      <w:proofErr w:type="spellStart"/>
      <w:r w:rsidR="00E577A3">
        <w:rPr>
          <w:rFonts w:ascii="TH SarabunIT๙" w:eastAsia="Cordia New" w:hAnsi="TH SarabunIT๙" w:cs="TH SarabunIT๙" w:hint="cs"/>
          <w:sz w:val="32"/>
          <w:szCs w:val="32"/>
          <w:cs/>
        </w:rPr>
        <w:t>วรรณ</w:t>
      </w:r>
      <w:proofErr w:type="spellEnd"/>
      <w:r w:rsidR="00E577A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577A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577A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577A3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E577A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ผู้อำนวยการศูนย์ส่งเสริมการเกษตรที่สูงฯ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กระทรวงการคลัง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B3677">
        <w:rPr>
          <w:rFonts w:ascii="TH SarabunIT๙" w:eastAsia="Cordia New" w:hAnsi="TH SarabunIT๙" w:cs="TH SarabunIT๙" w:hint="cs"/>
          <w:sz w:val="32"/>
          <w:szCs w:val="32"/>
          <w:cs/>
        </w:rPr>
        <w:t>นางสุรภี</w:t>
      </w:r>
      <w:r w:rsidR="000B707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จาตุเปาระยะ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B707F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คลังจังหวัดลำพูน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นายอำนาจ  เรืองแสง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สรรพากรพื้นที่ลำพูน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080599">
        <w:rPr>
          <w:rFonts w:ascii="TH SarabunIT๙" w:eastAsia="Cordia New" w:hAnsi="TH SarabunIT๙" w:cs="TH SarabunIT๙" w:hint="cs"/>
          <w:sz w:val="32"/>
          <w:szCs w:val="32"/>
          <w:cs/>
        </w:rPr>
        <w:t>นายธีร</w:t>
      </w:r>
      <w:proofErr w:type="spellStart"/>
      <w:r w:rsidR="00080599">
        <w:rPr>
          <w:rFonts w:ascii="TH SarabunIT๙" w:eastAsia="Cordia New" w:hAnsi="TH SarabunIT๙" w:cs="TH SarabunIT๙" w:hint="cs"/>
          <w:sz w:val="32"/>
          <w:szCs w:val="32"/>
          <w:cs/>
        </w:rPr>
        <w:t>พงษ์</w:t>
      </w:r>
      <w:proofErr w:type="spellEnd"/>
      <w:r w:rsidR="000805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ชิตสุ</w:t>
      </w:r>
      <w:proofErr w:type="spellStart"/>
      <w:r w:rsidR="00080599">
        <w:rPr>
          <w:rFonts w:ascii="TH SarabunIT๙" w:eastAsia="Cordia New" w:hAnsi="TH SarabunIT๙" w:cs="TH SarabunIT๙" w:hint="cs"/>
          <w:sz w:val="32"/>
          <w:szCs w:val="32"/>
          <w:cs/>
        </w:rPr>
        <w:t>ริยว</w:t>
      </w:r>
      <w:proofErr w:type="spellEnd"/>
      <w:r w:rsidR="00080599">
        <w:rPr>
          <w:rFonts w:ascii="TH SarabunIT๙" w:eastAsia="Cordia New" w:hAnsi="TH SarabunIT๙" w:cs="TH SarabunIT๙" w:hint="cs"/>
          <w:sz w:val="32"/>
          <w:szCs w:val="32"/>
          <w:cs/>
        </w:rPr>
        <w:t>นิช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80599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สรรพสามิตพื้นที่ลำพูน</w:t>
      </w:r>
    </w:p>
    <w:p w:rsidR="00C924A2" w:rsidRDefault="00C924A2" w:rsidP="00AD124E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080599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นางสาวจารุ</w:t>
      </w:r>
      <w:proofErr w:type="spellStart"/>
      <w:r w:rsidR="00080599">
        <w:rPr>
          <w:rFonts w:ascii="TH SarabunIT๙" w:eastAsia="Cordia New" w:hAnsi="TH SarabunIT๙" w:cs="TH SarabunIT๙" w:hint="cs"/>
          <w:sz w:val="32"/>
          <w:szCs w:val="32"/>
          <w:cs/>
        </w:rPr>
        <w:t>วรรณ</w:t>
      </w:r>
      <w:proofErr w:type="spellEnd"/>
      <w:r w:rsidR="000805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สิริสว่างเมฆ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8059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proofErr w:type="spellStart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ธนา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รักษ์พื้นที่ลำพูน</w:t>
      </w:r>
    </w:p>
    <w:p w:rsidR="00CB429E" w:rsidRDefault="00CB429E" w:rsidP="00AD124E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CB429E" w:rsidRPr="00C924A2" w:rsidRDefault="00CB429E" w:rsidP="00CB429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-๒-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กระทรวงกลาโหม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27</w:t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พ.อ.สุขเกษม สุทธิวานิช</w:t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สัสดีจังหวัดลำพูน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กระทรวงคมนาคม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28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นางกรรณิกา </w:t>
      </w:r>
      <w:proofErr w:type="spellStart"/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วรรณ</w:t>
      </w:r>
      <w:proofErr w:type="spellEnd"/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วีระ</w:t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(แทน)</w:t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ขนส่งจังหวัดลำพูน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29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080599">
        <w:rPr>
          <w:rFonts w:ascii="TH SarabunIT๙" w:eastAsia="Cordia New" w:hAnsi="TH SarabunIT๙" w:cs="TH SarabunIT๙" w:hint="cs"/>
          <w:sz w:val="32"/>
          <w:szCs w:val="32"/>
          <w:cs/>
        </w:rPr>
        <w:t>นายวันเฉลิม  เจตะบุตร</w:t>
      </w:r>
      <w:r w:rsidR="0008059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8059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80599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08059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ผู้อำนวยการแขวงทางหลวงลำพูน</w:t>
      </w:r>
    </w:p>
    <w:p w:rsidR="00C924A2" w:rsidRPr="00C924A2" w:rsidRDefault="00C924A2" w:rsidP="00C924A2">
      <w:pPr>
        <w:spacing w:after="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080599">
        <w:rPr>
          <w:rFonts w:ascii="TH SarabunIT๙" w:eastAsia="Cordia New" w:hAnsi="TH SarabunIT๙" w:cs="TH SarabunIT๙" w:hint="cs"/>
          <w:sz w:val="32"/>
          <w:szCs w:val="32"/>
          <w:cs/>
        </w:rPr>
        <w:t>นายเสวียง  ประดิษฐ์ชัย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80599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ผู้อำนวยการแขวงทางหลวงชนบทลำพูน</w:t>
      </w:r>
    </w:p>
    <w:p w:rsidR="00C924A2" w:rsidRPr="00C924A2" w:rsidRDefault="00C924A2" w:rsidP="00C924A2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กระทรวงพาณิชย์</w:t>
      </w:r>
    </w:p>
    <w:p w:rsidR="00C924A2" w:rsidRPr="00C924A2" w:rsidRDefault="00C924A2" w:rsidP="00C924A2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</w:rPr>
        <w:t>3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gramStart"/>
      <w:r w:rsidR="00080599">
        <w:rPr>
          <w:rFonts w:ascii="TH SarabunIT๙" w:eastAsia="Cordia New" w:hAnsi="TH SarabunIT๙" w:cs="TH SarabunIT๙" w:hint="cs"/>
          <w:sz w:val="32"/>
          <w:szCs w:val="32"/>
          <w:cs/>
        </w:rPr>
        <w:t>นายเมธี  บัวพึ่ง</w:t>
      </w:r>
      <w:proofErr w:type="gram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พาณิชย์จังหวัดลำพูน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กระทรวงยุติธรรม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91A72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291A72">
        <w:rPr>
          <w:rFonts w:ascii="TH SarabunIT๙" w:eastAsia="Cordia New" w:hAnsi="TH SarabunIT๙" w:cs="TH SarabunIT๙" w:hint="cs"/>
          <w:sz w:val="32"/>
          <w:szCs w:val="32"/>
          <w:cs/>
        </w:rPr>
        <w:t>นพดล</w:t>
      </w:r>
      <w:proofErr w:type="spellEnd"/>
      <w:r w:rsidR="00291A7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ศรีทาเกิด</w:t>
      </w:r>
      <w:r w:rsidR="00291A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91A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91A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ผู้อำนวยการสำนักงานคุมประพฤติจังหวัดลำพูน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291A72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นางสาวอรทัย  แสนแก้ว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91A7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ผู้อำนวยการสำนักงานบังคับคดีจังหวัดลำพูน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34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gramStart"/>
      <w:r w:rsidR="00291A72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291A72">
        <w:rPr>
          <w:rFonts w:ascii="TH SarabunIT๙" w:eastAsia="Cordia New" w:hAnsi="TH SarabunIT๙" w:cs="TH SarabunIT๙" w:hint="cs"/>
          <w:sz w:val="32"/>
          <w:szCs w:val="32"/>
          <w:cs/>
        </w:rPr>
        <w:t>นพดล</w:t>
      </w:r>
      <w:proofErr w:type="spellEnd"/>
      <w:r w:rsidR="00291A7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ศรีทาเกิด</w:t>
      </w:r>
      <w:proofErr w:type="gramEnd"/>
      <w:r w:rsidR="00291A72">
        <w:rPr>
          <w:rFonts w:ascii="TH SarabunIT๙" w:eastAsia="Cordia New" w:hAnsi="TH SarabunIT๙" w:cs="TH SarabunIT๙"/>
          <w:sz w:val="32"/>
          <w:szCs w:val="32"/>
        </w:rPr>
        <w:tab/>
      </w:r>
      <w:r w:rsidR="00291A72">
        <w:rPr>
          <w:rFonts w:ascii="TH SarabunIT๙" w:eastAsia="Cordia New" w:hAnsi="TH SarabunIT๙" w:cs="TH SarabunIT๙"/>
          <w:sz w:val="32"/>
          <w:szCs w:val="32"/>
        </w:rPr>
        <w:tab/>
      </w:r>
      <w:r w:rsidR="00291A72">
        <w:rPr>
          <w:rFonts w:ascii="TH SarabunIT๙" w:eastAsia="Cordia New" w:hAnsi="TH SarabunIT๙" w:cs="TH SarabunIT๙"/>
          <w:sz w:val="32"/>
          <w:szCs w:val="32"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ผู้อำนวยการสำนักงานยุติธรรมจังหวัดลำพูน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นายธวัช  ตันยุวรรธนะ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ผู้บัญชาการเรือนจำจังหวัดลำพูน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36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AD124E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AD124E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ณัฐ</w:t>
      </w:r>
      <w:proofErr w:type="spellEnd"/>
      <w:r w:rsidR="00AD124E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วุฒิ จันดี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ผู้อำนวยการสถานพินิจและคุ้มครองเด็ก</w:t>
      </w:r>
    </w:p>
    <w:p w:rsidR="00C924A2" w:rsidRPr="00C924A2" w:rsidRDefault="00C924A2" w:rsidP="00C924A2">
      <w:pPr>
        <w:spacing w:after="0" w:line="240" w:lineRule="auto"/>
        <w:ind w:left="4320"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และเยาวชน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จังหวัดลำพูน</w:t>
      </w:r>
    </w:p>
    <w:p w:rsidR="00C924A2" w:rsidRPr="00E82CDC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82CD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กระทรวงแรงงาน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37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82CDC">
        <w:rPr>
          <w:rFonts w:ascii="TH SarabunIT๙" w:eastAsia="Cordia New" w:hAnsi="TH SarabunIT๙" w:cs="TH SarabunIT๙" w:hint="cs"/>
          <w:sz w:val="32"/>
          <w:szCs w:val="32"/>
          <w:cs/>
        </w:rPr>
        <w:t>นางสาว</w:t>
      </w:r>
      <w:proofErr w:type="spellStart"/>
      <w:r w:rsidR="00E82CDC">
        <w:rPr>
          <w:rFonts w:ascii="TH SarabunIT๙" w:eastAsia="Cordia New" w:hAnsi="TH SarabunIT๙" w:cs="TH SarabunIT๙" w:hint="cs"/>
          <w:sz w:val="32"/>
          <w:szCs w:val="32"/>
          <w:cs/>
        </w:rPr>
        <w:t>วรัญญา</w:t>
      </w:r>
      <w:proofErr w:type="spellEnd"/>
      <w:r w:rsidR="00E82CD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proofErr w:type="spellStart"/>
      <w:r w:rsidR="00E82CDC">
        <w:rPr>
          <w:rFonts w:ascii="TH SarabunIT๙" w:eastAsia="Cordia New" w:hAnsi="TH SarabunIT๙" w:cs="TH SarabunIT๙" w:hint="cs"/>
          <w:sz w:val="32"/>
          <w:szCs w:val="32"/>
          <w:cs/>
        </w:rPr>
        <w:t>สุทธ</w:t>
      </w:r>
      <w:proofErr w:type="spellEnd"/>
      <w:r w:rsidR="00E82CDC">
        <w:rPr>
          <w:rFonts w:ascii="TH SarabunIT๙" w:eastAsia="Cordia New" w:hAnsi="TH SarabunIT๙" w:cs="TH SarabunIT๙" w:hint="cs"/>
          <w:sz w:val="32"/>
          <w:szCs w:val="32"/>
          <w:cs/>
        </w:rPr>
        <w:t>หลวง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แรงงานจังหวัดลำพูน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38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. นาย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กมลพันธ์ แก้วดี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สวัสดิการและคุ้มครองแรงงานจังหวัดลำพูน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39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82CDC">
        <w:rPr>
          <w:rFonts w:ascii="TH SarabunIT๙" w:eastAsia="Cordia New" w:hAnsi="TH SarabunIT๙" w:cs="TH SarabunIT๙" w:hint="cs"/>
          <w:sz w:val="32"/>
          <w:szCs w:val="32"/>
          <w:cs/>
        </w:rPr>
        <w:t>นางสมบูรณ์แก้วลังกา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จัดหางานจังหวัดลำพูน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นายทองสุข 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ขัติ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นนท์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ประกันสังคมจังหวัดลำพูน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82CD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นางลออ  </w:t>
      </w:r>
      <w:proofErr w:type="spellStart"/>
      <w:r w:rsidR="00E82CDC">
        <w:rPr>
          <w:rFonts w:ascii="TH SarabunIT๙" w:eastAsia="Cordia New" w:hAnsi="TH SarabunIT๙" w:cs="TH SarabunIT๙" w:hint="cs"/>
          <w:sz w:val="32"/>
          <w:szCs w:val="32"/>
          <w:cs/>
        </w:rPr>
        <w:t>อสงไชยวัฒ</w:t>
      </w:r>
      <w:proofErr w:type="spellEnd"/>
      <w:r w:rsidR="00E82CDC">
        <w:rPr>
          <w:rFonts w:ascii="TH SarabunIT๙" w:eastAsia="Cordia New" w:hAnsi="TH SarabunIT๙" w:cs="TH SarabunIT๙" w:hint="cs"/>
          <w:sz w:val="32"/>
          <w:szCs w:val="32"/>
          <w:cs/>
        </w:rPr>
        <w:t>นกุล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ผู้อำนวยการสำนักงานพัฒนาฝีมือแรงงานลำพูน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กระทรวงการพัฒนาสังคมและความมั่นคงของมนุษย์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pacing w:val="-12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นางมิ่งขวัญ วีระชาติ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ab/>
        <w:t>พัฒนาสังคมและความมั่นคงของมนุษย์จังหวัดลำพูน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นางว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ริยา สนิทวาที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</w:t>
      </w:r>
      <w:r w:rsidRPr="00C924A2">
        <w:rPr>
          <w:rFonts w:ascii="TH SarabunIT๙" w:eastAsia="Cordia New" w:hAnsi="TH SarabunIT๙" w:cs="TH SarabunIT๙"/>
          <w:spacing w:val="-16"/>
          <w:sz w:val="32"/>
          <w:szCs w:val="32"/>
          <w:cs/>
        </w:rPr>
        <w:t>ศูนย์การเรียนรู้การพัฒนาสตรีและ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16"/>
          <w:sz w:val="32"/>
          <w:szCs w:val="32"/>
          <w:cs/>
        </w:rPr>
        <w:t>ครอบครัวฯ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4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82CD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นางสาวกัลยา  </w:t>
      </w:r>
      <w:proofErr w:type="spellStart"/>
      <w:r w:rsidR="00E82CDC">
        <w:rPr>
          <w:rFonts w:ascii="TH SarabunIT๙" w:eastAsia="Cordia New" w:hAnsi="TH SarabunIT๙" w:cs="TH SarabunIT๙" w:hint="cs"/>
          <w:sz w:val="32"/>
          <w:szCs w:val="32"/>
          <w:cs/>
        </w:rPr>
        <w:t>ไชยทนุ</w:t>
      </w:r>
      <w:proofErr w:type="spellEnd"/>
      <w:r w:rsidR="00E82CD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82CDC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ผู้อำนวยการศูนย์พัฒนาราษฎรบนพื้นที่สูง</w:t>
      </w:r>
    </w:p>
    <w:p w:rsidR="00C924A2" w:rsidRPr="00C924A2" w:rsidRDefault="00C924A2" w:rsidP="00C924A2">
      <w:pPr>
        <w:spacing w:after="0" w:line="240" w:lineRule="auto"/>
        <w:ind w:left="4320"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จังหวัดลำพูน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45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นางนลินี โล่ชิงชัยฤทธิ์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หัวหน้าบ้านพักเด็กและครอบครัวจังหวัดลำพูน</w:t>
      </w:r>
    </w:p>
    <w:p w:rsidR="00C924A2" w:rsidRPr="00BC380C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46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นายสุ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กิตติ์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รักชาติ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ผู้อำนวยการศูนย์คุ้มครองคนไร้ที่พึ่งจังหวัดลำพูน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</w:t>
      </w:r>
      <w:r w:rsidRPr="00C924A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</w:t>
      </w: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ะทรวงสาธารณสุข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47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นายวิทยา พลสีลา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นายแพทย์สาธารณสุขจังหวัดลำพูน</w:t>
      </w:r>
    </w:p>
    <w:p w:rsidR="00C924A2" w:rsidRPr="00C924A2" w:rsidRDefault="00CB429E" w:rsidP="00CC3F17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48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นายสุ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วิทย์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ขรรค์ชัยณรงค์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ผู้อำนวยการโรงพยาบาลลำพูน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กระทรวงศึกษาธิการ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49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82CD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นายเดช  </w:t>
      </w:r>
      <w:proofErr w:type="spellStart"/>
      <w:r w:rsidR="00E82CDC">
        <w:rPr>
          <w:rFonts w:ascii="TH SarabunIT๙" w:eastAsia="Cordia New" w:hAnsi="TH SarabunIT๙" w:cs="TH SarabunIT๙" w:hint="cs"/>
          <w:sz w:val="32"/>
          <w:szCs w:val="32"/>
          <w:cs/>
        </w:rPr>
        <w:t>ศิ</w:t>
      </w:r>
      <w:proofErr w:type="spellEnd"/>
      <w:r w:rsidR="00E82CDC">
        <w:rPr>
          <w:rFonts w:ascii="TH SarabunIT๙" w:eastAsia="Cordia New" w:hAnsi="TH SarabunIT๙" w:cs="TH SarabunIT๙" w:hint="cs"/>
          <w:sz w:val="32"/>
          <w:szCs w:val="32"/>
          <w:cs/>
        </w:rPr>
        <w:t>รินาม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ศึกษาธิการจังหวัดลำพูน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50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E82CDC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E82CDC">
        <w:rPr>
          <w:rFonts w:ascii="TH SarabunIT๙" w:eastAsia="Cordia New" w:hAnsi="TH SarabunIT๙" w:cs="TH SarabunIT๙" w:hint="cs"/>
          <w:sz w:val="32"/>
          <w:szCs w:val="32"/>
          <w:cs/>
        </w:rPr>
        <w:t>จิรวัฒน์</w:t>
      </w:r>
      <w:proofErr w:type="spellEnd"/>
      <w:r w:rsidR="00E82CD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ปัญญา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82CDC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ผอ.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สพ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ม. 35</w:t>
      </w:r>
    </w:p>
    <w:p w:rsid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5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82CDC">
        <w:rPr>
          <w:rFonts w:ascii="TH SarabunIT๙" w:eastAsia="Cordia New" w:hAnsi="TH SarabunIT๙" w:cs="TH SarabunIT๙" w:hint="cs"/>
          <w:sz w:val="32"/>
          <w:szCs w:val="32"/>
          <w:cs/>
        </w:rPr>
        <w:t>นายสมภพ  ทิพย์เวียง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ผอ.</w:t>
      </w:r>
      <w:proofErr w:type="spellStart"/>
      <w:r w:rsidR="00C924A2" w:rsidRPr="00C924A2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สนง</w:t>
      </w:r>
      <w:proofErr w:type="spellEnd"/>
      <w:r w:rsidR="00C924A2" w:rsidRPr="00C924A2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.เขตพื้นที่การศึกษาประถมศึกษาลำพูน เขต ๑</w:t>
      </w:r>
    </w:p>
    <w:p w:rsidR="00CB429E" w:rsidRPr="00C924A2" w:rsidRDefault="00CB429E" w:rsidP="00CB429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 w:rsidRPr="00C924A2">
        <w:rPr>
          <w:rFonts w:ascii="TH SarabunIT๙" w:eastAsia="Cordia New" w:hAnsi="TH SarabunIT๙" w:cs="TH SarabunIT๙"/>
          <w:sz w:val="32"/>
          <w:szCs w:val="32"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๕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นายสุรเชษฐ์ พละเอ็น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ผอ.</w:t>
      </w:r>
      <w:proofErr w:type="spellStart"/>
      <w:r w:rsidRPr="00C924A2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สนง</w:t>
      </w:r>
      <w:proofErr w:type="spellEnd"/>
      <w:r w:rsidRPr="00C924A2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.เขตพื้นที่การศึกษาประถมศึกษาลำพูน เขต ๒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="00CB429E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E82CDC">
        <w:rPr>
          <w:rFonts w:ascii="TH SarabunIT๙" w:eastAsia="Times New Roman" w:hAnsi="TH SarabunIT๙" w:cs="TH SarabunIT๙" w:hint="cs"/>
          <w:sz w:val="32"/>
          <w:szCs w:val="32"/>
          <w:cs/>
        </w:rPr>
        <w:t>นายจักรพันธ์  มหาไม้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82CDC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ผู้อำนวยการสำนักงาน </w:t>
      </w:r>
      <w:proofErr w:type="spellStart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กศน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.จังหวัดลำพูน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54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E82CDC">
        <w:rPr>
          <w:rFonts w:ascii="TH SarabunIT๙" w:eastAsia="Cordia New" w:hAnsi="TH SarabunIT๙" w:cs="TH SarabunIT๙" w:hint="cs"/>
          <w:sz w:val="32"/>
          <w:szCs w:val="32"/>
          <w:cs/>
        </w:rPr>
        <w:t>นายกนที  บุญมา</w:t>
      </w:r>
      <w:proofErr w:type="spellStart"/>
      <w:r w:rsidR="00E82CDC">
        <w:rPr>
          <w:rFonts w:ascii="TH SarabunIT๙" w:eastAsia="Cordia New" w:hAnsi="TH SarabunIT๙" w:cs="TH SarabunIT๙" w:hint="cs"/>
          <w:sz w:val="32"/>
          <w:szCs w:val="32"/>
          <w:cs/>
        </w:rPr>
        <w:t>กาศ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ผู้อำนวยการโรงเรียนส่วนบุญ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โญป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ถัมภ์ฯ</w:t>
      </w:r>
    </w:p>
    <w:p w:rsidR="00C924A2" w:rsidRPr="00C924A2" w:rsidRDefault="00CB429E" w:rsidP="00C924A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55</w:t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E82CDC">
        <w:rPr>
          <w:rFonts w:ascii="TH SarabunIT๙" w:eastAsia="Times New Roman" w:hAnsi="TH SarabunIT๙" w:cs="TH SarabunIT๙" w:hint="cs"/>
          <w:sz w:val="32"/>
          <w:szCs w:val="32"/>
          <w:cs/>
        </w:rPr>
        <w:t>นายวัช</w:t>
      </w:r>
      <w:proofErr w:type="spellStart"/>
      <w:r w:rsidR="00E82CDC">
        <w:rPr>
          <w:rFonts w:ascii="TH SarabunIT๙" w:eastAsia="Times New Roman" w:hAnsi="TH SarabunIT๙" w:cs="TH SarabunIT๙" w:hint="cs"/>
          <w:sz w:val="32"/>
          <w:szCs w:val="32"/>
          <w:cs/>
        </w:rPr>
        <w:t>รพงศ์</w:t>
      </w:r>
      <w:proofErr w:type="spellEnd"/>
      <w:r w:rsidR="00E82C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proofErr w:type="spellStart"/>
      <w:r w:rsidR="00E82CDC">
        <w:rPr>
          <w:rFonts w:ascii="TH SarabunIT๙" w:eastAsia="Times New Roman" w:hAnsi="TH SarabunIT๙" w:cs="TH SarabunIT๙" w:hint="cs"/>
          <w:sz w:val="32"/>
          <w:szCs w:val="32"/>
          <w:cs/>
        </w:rPr>
        <w:t>ฝั้นติ้บ</w:t>
      </w:r>
      <w:proofErr w:type="spellEnd"/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ผู้อำนวยการวิทยาลัยเทคนิคลำพูน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56</w:t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E82CDC">
        <w:rPr>
          <w:rFonts w:ascii="TH SarabunIT๙" w:eastAsia="Times New Roman" w:hAnsi="TH SarabunIT๙" w:cs="TH SarabunIT๙" w:hint="cs"/>
          <w:sz w:val="32"/>
          <w:szCs w:val="32"/>
          <w:cs/>
        </w:rPr>
        <w:t>นายชัชวาล  มูลศรี</w:t>
      </w:r>
      <w:r w:rsidR="00E82CD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82CDC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ผู้อำนวยการวิทยาลัยการอาชีพ</w:t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ป่าซาง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57</w:t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. นายบัณฑิตย์ สิงห์ช่างชัย</w:t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ผู้อำนวยการวิทยาลัยการอาชีพบ้าน</w:t>
      </w:r>
      <w:proofErr w:type="spellStart"/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>โฮ่ง</w:t>
      </w:r>
      <w:proofErr w:type="spellEnd"/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58</w:t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9E56FC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นายก</w:t>
      </w:r>
      <w:proofErr w:type="spellStart"/>
      <w:r w:rsidR="009E56FC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ฤษ</w:t>
      </w:r>
      <w:proofErr w:type="spellEnd"/>
      <w:r w:rsidR="009E56FC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ดา</w:t>
      </w:r>
      <w:proofErr w:type="spellStart"/>
      <w:r w:rsidR="009E56FC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กรณ์</w:t>
      </w:r>
      <w:proofErr w:type="spellEnd"/>
      <w:r w:rsidR="009E56FC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วงศ์ศรีใ</w:t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ส</w:t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  <w:t>(แทน)</w:t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ผู้อำนวยการศูนย์การศึกษาพิเศษประจำ</w:t>
      </w:r>
    </w:p>
    <w:p w:rsidR="00C924A2" w:rsidRPr="00C924A2" w:rsidRDefault="00C924A2" w:rsidP="00C924A2">
      <w:pPr>
        <w:spacing w:after="0" w:line="240" w:lineRule="auto"/>
        <w:ind w:left="432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>จังหวัดลำพูน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59</w:t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E82CDC">
        <w:rPr>
          <w:rFonts w:ascii="TH SarabunIT๙" w:eastAsia="Times New Roman" w:hAnsi="TH SarabunIT๙" w:cs="TH SarabunIT๙" w:hint="cs"/>
          <w:sz w:val="32"/>
          <w:szCs w:val="32"/>
          <w:cs/>
        </w:rPr>
        <w:t>นางกวีพันธุ์  ฟองคำ</w:t>
      </w:r>
      <w:r w:rsidR="00E82CD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(แทน)</w:t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ผู้อำนวยการโรงเรียนราชประชานุเคราะห์ 26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60</w:t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นายประเด่น </w:t>
      </w:r>
      <w:proofErr w:type="spellStart"/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แบนปิง</w:t>
      </w:r>
      <w:proofErr w:type="spellEnd"/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(แทน)</w:t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รองผู้อำนวยการวิทยาลัยสงฆ์ลำพูน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กระทรวงการท่องเที่ยวและกีฬา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61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นางสาวศตพร ปานตะละศรี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ผอ.สำนักงานการกีฬาแห่งประเทศไทยจังหวัดลำพูน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วรรณา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ผุสดี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ท่องเที่ยวและกีฬาจังหวัดลำพูน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กระทรวงวัฒนธรรม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19774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นางสิริยา  </w:t>
      </w:r>
      <w:proofErr w:type="spellStart"/>
      <w:r w:rsidR="0019774D">
        <w:rPr>
          <w:rFonts w:ascii="TH SarabunIT๙" w:eastAsia="Cordia New" w:hAnsi="TH SarabunIT๙" w:cs="TH SarabunIT๙" w:hint="cs"/>
          <w:sz w:val="32"/>
          <w:szCs w:val="32"/>
          <w:cs/>
        </w:rPr>
        <w:t>บุญญศิริพ</w:t>
      </w:r>
      <w:proofErr w:type="spellEnd"/>
      <w:r w:rsidR="0019774D">
        <w:rPr>
          <w:rFonts w:ascii="TH SarabunIT๙" w:eastAsia="Cordia New" w:hAnsi="TH SarabunIT๙" w:cs="TH SarabunIT๙" w:hint="cs"/>
          <w:sz w:val="32"/>
          <w:szCs w:val="32"/>
          <w:cs/>
        </w:rPr>
        <w:t>ฤกษ์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19774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9774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9774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วัฒนธรรมจังหวัดลำพูน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64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19774D">
        <w:rPr>
          <w:rFonts w:ascii="TH SarabunIT๙" w:eastAsia="Cordia New" w:hAnsi="TH SarabunIT๙" w:cs="TH SarabunIT๙" w:hint="cs"/>
          <w:sz w:val="32"/>
          <w:szCs w:val="32"/>
          <w:cs/>
        </w:rPr>
        <w:t>นางลัดดา  สุริยะ</w:t>
      </w:r>
      <w:r w:rsidR="0019774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9774D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หัวหน้าพิพิธ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ภัฑ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สถานแห่งชาติหริ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ภุญ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ไชย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กระทรวงอุตสาหกรรม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65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9E56FC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9E56FC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สุภ</w:t>
      </w:r>
      <w:proofErr w:type="spellEnd"/>
      <w:r w:rsidR="009E56FC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ชัย ไวยาวัจ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มัย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อุตสาหกรรมจังหวัดลำพูน  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กระทรวงทรัพยากรธรรมชาติและสิ่งแวดล้อม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pacing w:val="-10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66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9774D">
        <w:rPr>
          <w:rFonts w:ascii="TH SarabunIT๙" w:eastAsia="Times New Roman" w:hAnsi="TH SarabunIT๙" w:cs="TH SarabunIT๙" w:hint="cs"/>
          <w:sz w:val="32"/>
          <w:szCs w:val="32"/>
          <w:cs/>
        </w:rPr>
        <w:t>นายสัญญา  ทุมตะขบ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9774D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</w:t>
      </w:r>
      <w:r w:rsidR="00C924A2" w:rsidRPr="00C924A2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สำนักงานทรัพยากรธรรมชาติ</w:t>
      </w:r>
    </w:p>
    <w:p w:rsidR="00C924A2" w:rsidRPr="00C924A2" w:rsidRDefault="00C924A2" w:rsidP="00C924A2">
      <w:pPr>
        <w:spacing w:after="0" w:line="240" w:lineRule="auto"/>
        <w:ind w:left="4320"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และสิ่งแวดล้อม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จังหวัดลำพูน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67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นายเสน่ห์ แก้วสีหมอก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ป่าจังหวัดลำพูน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68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นายสม</w:t>
      </w:r>
      <w:r w:rsidR="009E56FC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พงศ์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จันทร์นิธิ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ผู้อำนวยการสำนักงานทรัพยากรน้ำภาค 1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</w:t>
      </w:r>
      <w:proofErr w:type="spellStart"/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ดิจิทัล</w:t>
      </w:r>
      <w:proofErr w:type="spellEnd"/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เพื่อเศรษฐกิจและสังคม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69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นางเกื้อพร 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รัตน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คำ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สถิติจังหวัดลำพูน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70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spellStart"/>
      <w:r w:rsidR="009E56FC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นายจรัญ</w:t>
      </w:r>
      <w:proofErr w:type="spellEnd"/>
      <w:r w:rsidR="009E56FC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เตชะ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สืบ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ผู้อำนวยการสถานีอุตุนิยมวิทยาลำพูน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กระทรวงพลังงาน</w:t>
      </w:r>
    </w:p>
    <w:p w:rsidR="00C924A2" w:rsidRPr="00C924A2" w:rsidRDefault="00CB429E" w:rsidP="00CB429E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71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นางศศิธร  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สรณ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ถาวรกุล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พลังงานจังหวัดลำพูน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สำนกนายกรัฐมนตรี</w:t>
      </w:r>
    </w:p>
    <w:p w:rsidR="00C924A2" w:rsidRPr="00C924A2" w:rsidRDefault="00C924A2" w:rsidP="00C924A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7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พ.อ.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โรมรัน ชูก้าน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รอง ผอ.</w:t>
      </w:r>
      <w:proofErr w:type="spellStart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รมน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.จังหวัด </w:t>
      </w:r>
      <w:proofErr w:type="spellStart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ล.พ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035F6A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(ท)</w:t>
      </w:r>
    </w:p>
    <w:p w:rsidR="00C924A2" w:rsidRPr="00C924A2" w:rsidRDefault="00C924A2" w:rsidP="00C924A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7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นางชีวิน  ศรัทธา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ประชาสัมพันธ์จังหวัดลำพูน</w:t>
      </w:r>
    </w:p>
    <w:p w:rsidR="00C924A2" w:rsidRPr="00C924A2" w:rsidRDefault="00C924A2" w:rsidP="00C924A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7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นางสาวมัณฑนา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อาษา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กิจ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ผู้อำนวยการสถานีวิทยุกระจายเสียงแห่ง</w:t>
      </w:r>
    </w:p>
    <w:p w:rsidR="00C924A2" w:rsidRPr="00C924A2" w:rsidRDefault="00C924A2" w:rsidP="00C924A2">
      <w:pPr>
        <w:spacing w:after="0" w:line="240" w:lineRule="auto"/>
        <w:ind w:left="43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ประเทศไทยจังหวัดลำพูน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สำนักงานพระพุทธศาสนาแห่งชาติ</w:t>
      </w:r>
    </w:p>
    <w:p w:rsidR="00C924A2" w:rsidRPr="00C924A2" w:rsidRDefault="00CB429E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75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924A2" w:rsidRPr="00C924A2">
        <w:rPr>
          <w:rFonts w:ascii="TH SarabunPSK" w:eastAsia="Calibri" w:hAnsi="TH SarabunPSK" w:cs="TH SarabunPSK" w:hint="cs"/>
          <w:sz w:val="32"/>
          <w:szCs w:val="32"/>
          <w:cs/>
        </w:rPr>
        <w:t>นางจุรีรัตน์ ใจแข็ง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ผู้อำนวยการสำนักงานพระพุทธศาสนาจังหวัดลำพูน</w:t>
      </w:r>
    </w:p>
    <w:p w:rsidR="00CB429E" w:rsidRDefault="00CB429E" w:rsidP="00CB429E">
      <w:pPr>
        <w:spacing w:before="120"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 w:rsidRPr="00C924A2">
        <w:rPr>
          <w:rFonts w:ascii="TH SarabunIT๙" w:eastAsia="Cordia New" w:hAnsi="TH SarabunIT๙" w:cs="TH SarabunIT๙"/>
          <w:sz w:val="32"/>
          <w:szCs w:val="32"/>
        </w:rPr>
        <w:t>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สำนักงานตำรวจแห่งชาติ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76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spellStart"/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พล.ต.ต</w:t>
      </w:r>
      <w:proofErr w:type="spellEnd"/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.มา</w:t>
      </w:r>
      <w:proofErr w:type="spellStart"/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โนช</w:t>
      </w:r>
      <w:proofErr w:type="spellEnd"/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อนันต์ฤทธิ์กุล</w:t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C924A2" w:rsidRPr="00C924A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>ผู้บังคับการตำรวจภูธรจังหวัดลำพูน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77</w:t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spellStart"/>
      <w:r w:rsidR="0019774D">
        <w:rPr>
          <w:rFonts w:ascii="TH SarabunIT๙" w:eastAsia="Cordia New" w:hAnsi="TH SarabunIT๙" w:cs="TH SarabunIT๙" w:hint="cs"/>
          <w:sz w:val="32"/>
          <w:szCs w:val="32"/>
          <w:cs/>
        </w:rPr>
        <w:t>พ.ต.ต</w:t>
      </w:r>
      <w:proofErr w:type="spellEnd"/>
      <w:r w:rsidR="0019774D">
        <w:rPr>
          <w:rFonts w:ascii="TH SarabunIT๙" w:eastAsia="Cordia New" w:hAnsi="TH SarabunIT๙" w:cs="TH SarabunIT๙" w:hint="cs"/>
          <w:sz w:val="32"/>
          <w:szCs w:val="32"/>
          <w:cs/>
        </w:rPr>
        <w:t>.สุริยา  ไชยนาน</w:t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  <w:t>สารวัตรตรวจคนเข้าเมืองจังหวัดลำพูน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สำนักงานอัยการสูงสุด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78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F15F4E" w:rsidRPr="00F15F4E">
        <w:rPr>
          <w:rFonts w:ascii="TH SarabunIT๙" w:eastAsia="Cordia New" w:hAnsi="TH SarabunIT๙" w:cs="TH SarabunIT๙"/>
          <w:sz w:val="32"/>
          <w:szCs w:val="32"/>
          <w:cs/>
        </w:rPr>
        <w:t>นางผุสดี  สุวรรณมงคล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15F4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15F4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อัยการจังหวัดลำพูน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79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นาง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นาตยา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สาลักษณ์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อัยการคดีเยาวชนและครอบครัวจังหวัดลำพูน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</w:rPr>
        <w:t>8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gramStart"/>
      <w:r w:rsidR="00F15F4E">
        <w:rPr>
          <w:rFonts w:ascii="TH SarabunIT๙" w:eastAsia="Cordia New" w:hAnsi="TH SarabunIT๙" w:cs="TH SarabunIT๙" w:hint="cs"/>
          <w:sz w:val="32"/>
          <w:szCs w:val="32"/>
          <w:cs/>
        </w:rPr>
        <w:t>นางสาว</w:t>
      </w:r>
      <w:proofErr w:type="spellStart"/>
      <w:r w:rsidR="00F15F4E">
        <w:rPr>
          <w:rFonts w:ascii="TH SarabunIT๙" w:eastAsia="Cordia New" w:hAnsi="TH SarabunIT๙" w:cs="TH SarabunIT๙" w:hint="cs"/>
          <w:sz w:val="32"/>
          <w:szCs w:val="32"/>
          <w:cs/>
        </w:rPr>
        <w:t>ชนิ</w:t>
      </w:r>
      <w:proofErr w:type="spellEnd"/>
      <w:r w:rsidR="00F15F4E">
        <w:rPr>
          <w:rFonts w:ascii="TH SarabunIT๙" w:eastAsia="Cordia New" w:hAnsi="TH SarabunIT๙" w:cs="TH SarabunIT๙" w:hint="cs"/>
          <w:sz w:val="32"/>
          <w:szCs w:val="32"/>
          <w:cs/>
        </w:rPr>
        <w:t>ดา  ทนนกลิ่น</w:t>
      </w:r>
      <w:proofErr w:type="gramEnd"/>
      <w:r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="00F15F4E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อัยการจังหวัดคุ้มครองสิทธิและช่วยเหลือ</w:t>
      </w:r>
    </w:p>
    <w:p w:rsidR="00C924A2" w:rsidRPr="00C924A2" w:rsidRDefault="00C924A2" w:rsidP="00C924A2">
      <w:pPr>
        <w:spacing w:after="0" w:line="240" w:lineRule="auto"/>
        <w:ind w:left="4320"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ทางกฎหมายและการบังคับคดีจังหวัดลำพูน</w:t>
      </w:r>
    </w:p>
    <w:p w:rsidR="00C924A2" w:rsidRPr="00C924A2" w:rsidRDefault="00C924A2" w:rsidP="00C924A2">
      <w:pPr>
        <w:spacing w:before="12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หน่วยงานรัฐวิสาหกิจ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</w:rPr>
        <w:t>8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035F6A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035F6A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นพ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ดล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ปั้นรัตน์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ผู้จัดการการประปาส่วนภูมิภาค สาขาลำพูน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82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F15F4E">
        <w:rPr>
          <w:rFonts w:ascii="TH SarabunIT๙" w:eastAsia="Cordia New" w:hAnsi="TH SarabunIT๙" w:cs="TH SarabunIT๙" w:hint="cs"/>
          <w:sz w:val="32"/>
          <w:szCs w:val="32"/>
          <w:cs/>
        </w:rPr>
        <w:t>นายดลชัย  สุขเกษม</w:t>
      </w:r>
      <w:r w:rsidR="00F15F4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โทรศัพท์จังหวัดลำพูน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83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F15F4E" w:rsidRPr="00F15F4E">
        <w:rPr>
          <w:rFonts w:ascii="TH SarabunIT๙" w:eastAsia="Cordia New" w:hAnsi="TH SarabunIT๙" w:cs="TH SarabunIT๙"/>
          <w:sz w:val="32"/>
          <w:szCs w:val="32"/>
          <w:cs/>
        </w:rPr>
        <w:t xml:space="preserve">นางสิริมนต์ </w:t>
      </w:r>
      <w:r w:rsidR="00F15F4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15F4E" w:rsidRPr="00F15F4E">
        <w:rPr>
          <w:rFonts w:ascii="TH SarabunIT๙" w:eastAsia="Cordia New" w:hAnsi="TH SarabunIT๙" w:cs="TH SarabunIT๙"/>
          <w:sz w:val="32"/>
          <w:szCs w:val="32"/>
          <w:cs/>
        </w:rPr>
        <w:t>โกมุทานนท์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ผู้อำนวยการสำนักงานนิคมอุตสาหกรรมฯ</w:t>
      </w:r>
    </w:p>
    <w:p w:rsidR="00C924A2" w:rsidRPr="00BC380C" w:rsidRDefault="00CB429E" w:rsidP="00C924A2">
      <w:pPr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84</w:t>
      </w:r>
      <w:r w:rsidR="00C924A2" w:rsidRPr="00C924A2">
        <w:rPr>
          <w:rFonts w:ascii="TH SarabunIT๙" w:eastAsia="Calibri" w:hAnsi="TH SarabunIT๙" w:cs="TH SarabunIT๙" w:hint="cs"/>
          <w:sz w:val="32"/>
          <w:szCs w:val="32"/>
          <w:cs/>
        </w:rPr>
        <w:t>. นาย</w:t>
      </w:r>
      <w:proofErr w:type="spellStart"/>
      <w:r w:rsidR="00C924A2" w:rsidRPr="00C924A2">
        <w:rPr>
          <w:rFonts w:ascii="TH SarabunIT๙" w:eastAsia="Calibri" w:hAnsi="TH SarabunIT๙" w:cs="TH SarabunIT๙" w:hint="cs"/>
          <w:sz w:val="32"/>
          <w:szCs w:val="32"/>
          <w:cs/>
        </w:rPr>
        <w:t>อธิวัฒน์</w:t>
      </w:r>
      <w:proofErr w:type="spellEnd"/>
      <w:r w:rsidR="00C924A2" w:rsidRPr="00C924A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โรจนโสทร</w:t>
      </w:r>
      <w:r w:rsidR="00C924A2" w:rsidRPr="00C924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15F4E">
        <w:rPr>
          <w:rFonts w:ascii="TH SarabunIT๙" w:eastAsia="Calibri" w:hAnsi="TH SarabunIT๙" w:cs="TH SarabunIT๙" w:hint="cs"/>
          <w:sz w:val="32"/>
          <w:szCs w:val="32"/>
          <w:cs/>
        </w:rPr>
        <w:t>(แทน)</w:t>
      </w:r>
      <w:r w:rsidR="00C924A2" w:rsidRPr="00C924A2">
        <w:rPr>
          <w:rFonts w:ascii="TH SarabunIT๙" w:eastAsia="Calibri" w:hAnsi="TH SarabunIT๙" w:cs="TH SarabunIT๙" w:hint="cs"/>
          <w:sz w:val="32"/>
          <w:szCs w:val="32"/>
          <w:cs/>
        </w:rPr>
        <w:tab/>
        <w:t>ผู้อำนวยการสำนักงาน ธ.</w:t>
      </w:r>
      <w:proofErr w:type="spellStart"/>
      <w:r w:rsidR="00C924A2" w:rsidRPr="00C924A2">
        <w:rPr>
          <w:rFonts w:ascii="TH SarabunIT๙" w:eastAsia="Calibri" w:hAnsi="TH SarabunIT๙" w:cs="TH SarabunIT๙" w:hint="cs"/>
          <w:sz w:val="32"/>
          <w:szCs w:val="32"/>
          <w:cs/>
        </w:rPr>
        <w:t>ก.ส</w:t>
      </w:r>
      <w:proofErr w:type="spellEnd"/>
      <w:r w:rsidR="00C924A2" w:rsidRPr="00C924A2">
        <w:rPr>
          <w:rFonts w:ascii="TH SarabunIT๙" w:eastAsia="Calibri" w:hAnsi="TH SarabunIT๙" w:cs="TH SarabunIT๙" w:hint="cs"/>
          <w:sz w:val="32"/>
          <w:szCs w:val="32"/>
          <w:cs/>
        </w:rPr>
        <w:t>. จังหวัดลำพูน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อำเภอ                                 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85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นายชาตรี กิตติธนดิตถ์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นายอำเภอเมืองลำพูน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86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. นายยง</w:t>
      </w:r>
      <w:proofErr w:type="spellStart"/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ยุทธ</w:t>
      </w:r>
      <w:proofErr w:type="spellEnd"/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proofErr w:type="spellStart"/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สุขศิริ</w:t>
      </w:r>
      <w:proofErr w:type="spellEnd"/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นายอำเภอป่าซาง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87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นายโยธิน  ประสงค์ความดี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นายอำเภอแม่ทา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88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นายสมาน กองแก้ว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นายอำเภอบ้าน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โฮ่ง</w:t>
      </w:r>
      <w:proofErr w:type="spellEnd"/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89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. นาย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วิวัฒน์ จันทร์โอภาส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นายอำเภอลี้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90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. นายเลิศศักดิ์  ทับผึ้ง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นายอำเภอทุ่งหัวช้าง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91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924A2" w:rsidRPr="00C924A2">
        <w:rPr>
          <w:rFonts w:ascii="TH SarabunPSK" w:eastAsia="Cordia New" w:hAnsi="TH SarabunPSK" w:cs="TH SarabunPSK"/>
          <w:sz w:val="32"/>
          <w:szCs w:val="32"/>
          <w:cs/>
        </w:rPr>
        <w:t>นาย</w:t>
      </w:r>
      <w:proofErr w:type="spellStart"/>
      <w:r w:rsidR="00C924A2" w:rsidRPr="00C924A2">
        <w:rPr>
          <w:rFonts w:ascii="TH SarabunPSK" w:eastAsia="Calibri" w:hAnsi="TH SarabunPSK" w:cs="TH SarabunPSK"/>
          <w:sz w:val="32"/>
          <w:szCs w:val="32"/>
          <w:cs/>
        </w:rPr>
        <w:t>สิทธ</w:t>
      </w:r>
      <w:proofErr w:type="spellEnd"/>
      <w:r w:rsidR="00C924A2" w:rsidRPr="00C924A2">
        <w:rPr>
          <w:rFonts w:ascii="TH SarabunPSK" w:eastAsia="Calibri" w:hAnsi="TH SarabunPSK" w:cs="TH SarabunPSK"/>
          <w:sz w:val="32"/>
          <w:szCs w:val="32"/>
          <w:cs/>
        </w:rPr>
        <w:t>ศักดิ์ พรหมรัตน์</w:t>
      </w:r>
      <w:proofErr w:type="spellStart"/>
      <w:r w:rsidR="00C924A2" w:rsidRPr="00C924A2">
        <w:rPr>
          <w:rFonts w:ascii="TH SarabunPSK" w:eastAsia="Calibri" w:hAnsi="TH SarabunPSK" w:cs="TH SarabunPSK"/>
          <w:sz w:val="32"/>
          <w:szCs w:val="32"/>
          <w:cs/>
        </w:rPr>
        <w:t>สรณ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นายอำเภอบ้านธิ</w:t>
      </w:r>
    </w:p>
    <w:p w:rsidR="00C924A2" w:rsidRPr="00C924A2" w:rsidRDefault="00CB429E" w:rsidP="00CB429E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92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สุพัตรา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นิ่มกุล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นายอำเภอเวียงหนองล่อง</w:t>
      </w:r>
    </w:p>
    <w:p w:rsidR="00C924A2" w:rsidRPr="000F149B" w:rsidRDefault="00C924A2" w:rsidP="000F149B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สถานีตำรวจภูธร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93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พ.ต.อ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.วิชา กันทาสุข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ผู้กำกับการสถานีตำรวจภูธรป่าซาง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94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พ.ต.ท.จินดา มณีเนตร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แม่ทา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95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>พ.ต.อ</w:t>
      </w:r>
      <w:proofErr w:type="spellEnd"/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proofErr w:type="spellStart"/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>ดรณ</w:t>
      </w:r>
      <w:proofErr w:type="spellEnd"/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ภพ  </w:t>
      </w:r>
      <w:proofErr w:type="spellStart"/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>ศิ</w:t>
      </w:r>
      <w:proofErr w:type="spellEnd"/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>ริชัย</w:t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ผู้กำกับการสถานีตำรวจภูธรบ้าน</w:t>
      </w:r>
      <w:proofErr w:type="spellStart"/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โฮ่ง</w:t>
      </w:r>
      <w:proofErr w:type="spellEnd"/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96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พ.ต.ท.ดนัย ใจกล่ำ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ผู้กำกับการสถานีตำรวจภูธรลี้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97</w:t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spellStart"/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>พ.ต.อ</w:t>
      </w:r>
      <w:proofErr w:type="spellEnd"/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proofErr w:type="spellStart"/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>กฤษฎิ์ธี</w:t>
      </w:r>
      <w:proofErr w:type="spellEnd"/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>ระ  วิริยะเสรี</w:t>
      </w:r>
      <w:r w:rsidR="00C924A2"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</w:t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>ทุ่งหัวช้าง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98</w:t>
      </w:r>
      <w:r w:rsidR="002E6F30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proofErr w:type="spellStart"/>
      <w:r w:rsidR="000F149B">
        <w:rPr>
          <w:rFonts w:ascii="TH SarabunIT๙" w:eastAsia="Times New Roman" w:hAnsi="TH SarabunIT๙" w:cs="TH SarabunIT๙" w:hint="cs"/>
          <w:sz w:val="32"/>
          <w:szCs w:val="32"/>
          <w:cs/>
        </w:rPr>
        <w:t>พ.ต.อ</w:t>
      </w:r>
      <w:proofErr w:type="spellEnd"/>
      <w:r w:rsidR="000F149B">
        <w:rPr>
          <w:rFonts w:ascii="TH SarabunIT๙" w:eastAsia="Times New Roman" w:hAnsi="TH SarabunIT๙" w:cs="TH SarabunIT๙" w:hint="cs"/>
          <w:sz w:val="32"/>
          <w:szCs w:val="32"/>
          <w:cs/>
        </w:rPr>
        <w:t>.ประสิทธิ์  สมใจประสงค์</w:t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บ้านธิ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99</w:t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spellStart"/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พ.ต.อ</w:t>
      </w:r>
      <w:proofErr w:type="spellEnd"/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.มา</w:t>
      </w:r>
      <w:proofErr w:type="spellStart"/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โนช</w:t>
      </w:r>
      <w:proofErr w:type="spellEnd"/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สุดสวาสดิ์</w:t>
      </w:r>
      <w:proofErr w:type="spellEnd"/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</w:t>
      </w:r>
      <w:r w:rsidR="00C924A2" w:rsidRPr="00C924A2">
        <w:rPr>
          <w:rFonts w:ascii="TH SarabunIT๙" w:eastAsia="Times New Roman" w:hAnsi="TH SarabunIT๙" w:cs="TH SarabunIT๙"/>
          <w:sz w:val="32"/>
          <w:szCs w:val="32"/>
          <w:cs/>
        </w:rPr>
        <w:t>เวียงหนองล่อง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100</w:t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. พ.ต.ท.สัมฤทธิ์ แสน</w:t>
      </w:r>
      <w:proofErr w:type="spellStart"/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สุวรรณ์</w:t>
      </w:r>
      <w:proofErr w:type="spellEnd"/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(แทน)</w:t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</w:t>
      </w:r>
      <w:r w:rsidR="00C924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เหมืองจี้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01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spellStart"/>
      <w:r w:rsidR="000F149B">
        <w:rPr>
          <w:rFonts w:ascii="TH SarabunIT๙" w:eastAsia="Cordia New" w:hAnsi="TH SarabunIT๙" w:cs="TH SarabunIT๙" w:hint="cs"/>
          <w:sz w:val="32"/>
          <w:szCs w:val="32"/>
          <w:cs/>
        </w:rPr>
        <w:t>พ.ต.อ</w:t>
      </w:r>
      <w:proofErr w:type="spellEnd"/>
      <w:r w:rsidR="000F149B">
        <w:rPr>
          <w:rFonts w:ascii="TH SarabunIT๙" w:eastAsia="Cordia New" w:hAnsi="TH SarabunIT๙" w:cs="TH SarabunIT๙" w:hint="cs"/>
          <w:sz w:val="32"/>
          <w:szCs w:val="32"/>
          <w:cs/>
        </w:rPr>
        <w:t>.ปิยพงศ์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E6F30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ชำนาญ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ผู้กำกับการสถานีตำรวจภูธรทา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กาศ</w:t>
      </w:r>
      <w:proofErr w:type="spellEnd"/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02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0F149B">
        <w:rPr>
          <w:rFonts w:ascii="TH SarabunIT๙" w:eastAsia="Cordia New" w:hAnsi="TH SarabunIT๙" w:cs="TH SarabunIT๙" w:hint="cs"/>
          <w:sz w:val="32"/>
          <w:szCs w:val="32"/>
          <w:cs/>
        </w:rPr>
        <w:t>พ.ต.ท.สามพราน  จันทร์มั่งคั่ง</w:t>
      </w:r>
      <w:r w:rsidR="000F149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="000F149B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0F149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ผู้กำกับการสถานีตำรวจภูธรนิคมอุตสาหกรรม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E6F30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ภาคเหนือ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103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พ.ต.ท.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สมพงษ์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F149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อัปมะให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="002E6F30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สารวัตร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สถานีตำรวจภูธรก้อ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ราชการส่วนท้องถิ่น</w:t>
      </w:r>
    </w:p>
    <w:p w:rsidR="00C924A2" w:rsidRDefault="00C924A2" w:rsidP="00C924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924A2">
        <w:rPr>
          <w:rFonts w:ascii="TH SarabunIT๙" w:eastAsia="Times New Roman" w:hAnsi="TH SarabunIT๙" w:cs="TH SarabunIT๙"/>
          <w:sz w:val="32"/>
          <w:szCs w:val="32"/>
        </w:rPr>
        <w:t>1</w:t>
      </w:r>
      <w:r w:rsidR="00CB429E">
        <w:rPr>
          <w:rFonts w:ascii="TH SarabunIT๙" w:eastAsia="Times New Roman" w:hAnsi="TH SarabunIT๙" w:cs="TH SarabunIT๙" w:hint="cs"/>
          <w:sz w:val="32"/>
          <w:szCs w:val="32"/>
          <w:cs/>
        </w:rPr>
        <w:t>04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gramStart"/>
      <w:r w:rsidR="00F5381E"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นายสุรินทร์  มุขแก้ว</w:t>
      </w:r>
      <w:proofErr w:type="gramEnd"/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(แทน)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นายกเทศมนตรีเมืองลำพูน</w:t>
      </w:r>
    </w:p>
    <w:p w:rsidR="00CB429E" w:rsidRPr="00C924A2" w:rsidRDefault="00CB429E" w:rsidP="00CB429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- 5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–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</w:t>
      </w:r>
      <w:r w:rsidRPr="00C924A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</w:t>
      </w: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รอิสระ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05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spellStart"/>
      <w:r w:rsidR="00F5381E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นางสาวชวัญ</w:t>
      </w:r>
      <w:proofErr w:type="spellEnd"/>
      <w:r w:rsidR="00F5381E">
        <w:rPr>
          <w:rFonts w:ascii="TH SarabunIT๙" w:eastAsia="Cordia New" w:hAnsi="TH SarabunIT๙" w:cs="TH SarabunIT๙" w:hint="cs"/>
          <w:sz w:val="32"/>
          <w:szCs w:val="32"/>
          <w:cs/>
        </w:rPr>
        <w:t>สุ</w:t>
      </w:r>
      <w:proofErr w:type="spellStart"/>
      <w:r w:rsidR="00F5381E">
        <w:rPr>
          <w:rFonts w:ascii="TH SarabunIT๙" w:eastAsia="Cordia New" w:hAnsi="TH SarabunIT๙" w:cs="TH SarabunIT๙" w:hint="cs"/>
          <w:sz w:val="32"/>
          <w:szCs w:val="32"/>
          <w:cs/>
        </w:rPr>
        <w:t>รางค์</w:t>
      </w:r>
      <w:proofErr w:type="spellEnd"/>
      <w:r w:rsidR="00F5381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ขำแจง</w:t>
      </w:r>
      <w:r w:rsidR="008F6A1B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ผู้อำนวยการสำนักงาน </w:t>
      </w:r>
      <w:proofErr w:type="spellStart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กกต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.ประจำจังหวัดลำพูน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06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5381E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นางสาวอรทัย  พิบูลอาลักษณ์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ผู้อำนวยการสำนักงาน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ปปช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ประจำจังหวัดลำพูน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องค์กร</w:t>
      </w:r>
      <w:r w:rsidRPr="00C924A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เอกชน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107</w:t>
      </w:r>
      <w:r w:rsidR="00A65703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5381E">
        <w:rPr>
          <w:rFonts w:ascii="TH SarabunIT๙" w:eastAsia="Cordia New" w:hAnsi="TH SarabunIT๙" w:cs="TH SarabunIT๙" w:hint="cs"/>
          <w:sz w:val="32"/>
          <w:szCs w:val="32"/>
          <w:cs/>
        </w:rPr>
        <w:t>นายอนุชิต  พรมปั้น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หัวหน้าสำนักงานสภาเกษตรจังหวัดลำพูน</w:t>
      </w:r>
    </w:p>
    <w:p w:rsidR="00C924A2" w:rsidRPr="00C924A2" w:rsidRDefault="00C924A2" w:rsidP="00C924A2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สำนักงานจังหวัดลำพูน</w:t>
      </w:r>
      <w:r w:rsidRPr="00C924A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08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นายโกสิน</w:t>
      </w:r>
      <w:r w:rsidR="006536E2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ทร์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นิย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กิจ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ผู้อำนวยการกลุ่มงานยุทธศาสตร์และข้อมูลฯ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</w:rPr>
        <w:t>1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09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gramStart"/>
      <w:r w:rsidR="005E67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นางสาวสายน้ำผึ้ง  </w:t>
      </w:r>
      <w:proofErr w:type="spellStart"/>
      <w:r w:rsidR="005E677C">
        <w:rPr>
          <w:rFonts w:ascii="TH SarabunIT๙" w:eastAsia="Cordia New" w:hAnsi="TH SarabunIT๙" w:cs="TH SarabunIT๙" w:hint="cs"/>
          <w:sz w:val="32"/>
          <w:szCs w:val="32"/>
          <w:cs/>
        </w:rPr>
        <w:t>ธี</w:t>
      </w:r>
      <w:proofErr w:type="spellEnd"/>
      <w:r w:rsidR="005E677C">
        <w:rPr>
          <w:rFonts w:ascii="TH SarabunIT๙" w:eastAsia="Cordia New" w:hAnsi="TH SarabunIT๙" w:cs="TH SarabunIT๙" w:hint="cs"/>
          <w:sz w:val="32"/>
          <w:szCs w:val="32"/>
          <w:cs/>
        </w:rPr>
        <w:t>ระศักดิ์</w:t>
      </w:r>
      <w:proofErr w:type="gram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E677C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ผู้อำนวยการกลุ่มงานศูนย์ดำรงธรรมจังหวัดลำพูน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นางสาวตรีพร  ชาติ</w:t>
      </w:r>
      <w:proofErr w:type="spellStart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แสนปิง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ผู้อำนวยการกลุ่มงานทรัพยากรบุคคล 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11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นายเจิดศักดิ์  เปลี่ยนแปลงศรี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ผู้อำนวยการกลุ่มงานอำนวยการ 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12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นางสาว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อรุณี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โปธา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หัวหน้าหน่วยตรวจสอบภายใน</w:t>
      </w:r>
    </w:p>
    <w:p w:rsidR="005E677C" w:rsidRDefault="00C924A2" w:rsidP="00C924A2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13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นาย</w:t>
      </w:r>
      <w:proofErr w:type="spellStart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สรายุทธ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  มหาไม้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นักจัดการงานทั่วไป</w:t>
      </w:r>
      <w:r w:rsidRPr="00C924A2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ชำนาญการ</w:t>
      </w:r>
    </w:p>
    <w:p w:rsidR="005E677C" w:rsidRDefault="005E677C" w:rsidP="00C924A2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E677C"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>ที่ทำการปกครองจังหวัด</w:t>
      </w:r>
    </w:p>
    <w:p w:rsidR="005E677C" w:rsidRDefault="00CB429E" w:rsidP="00C924A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114</w:t>
      </w:r>
      <w:r w:rsidR="005E677C">
        <w:rPr>
          <w:rFonts w:ascii="TH SarabunIT๙" w:eastAsia="Cordia New" w:hAnsi="TH SarabunIT๙" w:cs="TH SarabunIT๙" w:hint="cs"/>
          <w:sz w:val="32"/>
          <w:szCs w:val="32"/>
          <w:cs/>
        </w:rPr>
        <w:t>. นาย</w:t>
      </w:r>
      <w:proofErr w:type="spellStart"/>
      <w:r w:rsidR="005E677C">
        <w:rPr>
          <w:rFonts w:ascii="TH SarabunIT๙" w:eastAsia="Cordia New" w:hAnsi="TH SarabunIT๙" w:cs="TH SarabunIT๙" w:hint="cs"/>
          <w:sz w:val="32"/>
          <w:szCs w:val="32"/>
          <w:cs/>
        </w:rPr>
        <w:t>พงศ์วสิษฐ์</w:t>
      </w:r>
      <w:proofErr w:type="spellEnd"/>
      <w:r w:rsidR="005E67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สุภาเพิ่ม</w:t>
      </w:r>
      <w:r w:rsidR="005E677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E677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E677C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5E677C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จ่าจังหวัดลำพูน</w:t>
      </w:r>
    </w:p>
    <w:p w:rsidR="005E677C" w:rsidRDefault="00CB429E" w:rsidP="00C924A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115</w:t>
      </w:r>
      <w:r w:rsidR="005E677C">
        <w:rPr>
          <w:rFonts w:ascii="TH SarabunIT๙" w:eastAsia="Cordia New" w:hAnsi="TH SarabunIT๙" w:cs="TH SarabunIT๙" w:hint="cs"/>
          <w:sz w:val="32"/>
          <w:szCs w:val="32"/>
          <w:cs/>
        </w:rPr>
        <w:t>. นาย</w:t>
      </w:r>
      <w:proofErr w:type="spellStart"/>
      <w:r w:rsidR="005E677C">
        <w:rPr>
          <w:rFonts w:ascii="TH SarabunIT๙" w:eastAsia="Cordia New" w:hAnsi="TH SarabunIT๙" w:cs="TH SarabunIT๙" w:hint="cs"/>
          <w:sz w:val="32"/>
          <w:szCs w:val="32"/>
          <w:cs/>
        </w:rPr>
        <w:t>พงษ์</w:t>
      </w:r>
      <w:proofErr w:type="spellEnd"/>
      <w:r w:rsidR="005E677C">
        <w:rPr>
          <w:rFonts w:ascii="TH SarabunIT๙" w:eastAsia="Cordia New" w:hAnsi="TH SarabunIT๙" w:cs="TH SarabunIT๙" w:hint="cs"/>
          <w:sz w:val="32"/>
          <w:szCs w:val="32"/>
          <w:cs/>
        </w:rPr>
        <w:t>ศักดิ์  อุตสาหะ</w:t>
      </w:r>
      <w:proofErr w:type="spellStart"/>
      <w:r w:rsidR="005E677C">
        <w:rPr>
          <w:rFonts w:ascii="TH SarabunIT๙" w:eastAsia="Cordia New" w:hAnsi="TH SarabunIT๙" w:cs="TH SarabunIT๙" w:hint="cs"/>
          <w:sz w:val="32"/>
          <w:szCs w:val="32"/>
          <w:cs/>
        </w:rPr>
        <w:t>พงษ์</w:t>
      </w:r>
      <w:proofErr w:type="spellEnd"/>
      <w:r w:rsidR="005E677C">
        <w:rPr>
          <w:rFonts w:ascii="TH SarabunIT๙" w:eastAsia="Cordia New" w:hAnsi="TH SarabunIT๙" w:cs="TH SarabunIT๙" w:hint="cs"/>
          <w:sz w:val="32"/>
          <w:szCs w:val="32"/>
          <w:cs/>
        </w:rPr>
        <w:t>สิน</w:t>
      </w:r>
      <w:r w:rsidR="005E677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E677C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5E677C">
        <w:rPr>
          <w:rFonts w:ascii="TH SarabunIT๙" w:eastAsia="Cordia New" w:hAnsi="TH SarabunIT๙" w:cs="TH SarabunIT๙" w:hint="cs"/>
          <w:sz w:val="32"/>
          <w:szCs w:val="32"/>
          <w:cs/>
        </w:rPr>
        <w:tab/>
        <w:t>ป้องกันจังหวัดลำพูน</w:t>
      </w:r>
    </w:p>
    <w:p w:rsidR="00C924A2" w:rsidRPr="005E677C" w:rsidRDefault="00CB429E" w:rsidP="00C924A2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116</w:t>
      </w:r>
      <w:r w:rsidR="005E67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9920E9" w:rsidRPr="009920E9">
        <w:rPr>
          <w:rFonts w:ascii="TH SarabunIT๙" w:eastAsia="Cordia New" w:hAnsi="TH SarabunIT๙" w:cs="TH SarabunIT๙"/>
          <w:sz w:val="32"/>
          <w:szCs w:val="32"/>
          <w:cs/>
        </w:rPr>
        <w:t>นางจงดี ฟูพงศ์</w:t>
      </w:r>
      <w:proofErr w:type="spellStart"/>
      <w:r w:rsidR="009920E9" w:rsidRPr="009920E9">
        <w:rPr>
          <w:rFonts w:ascii="TH SarabunIT๙" w:eastAsia="Cordia New" w:hAnsi="TH SarabunIT๙" w:cs="TH SarabunIT๙"/>
          <w:sz w:val="32"/>
          <w:szCs w:val="32"/>
          <w:cs/>
        </w:rPr>
        <w:t>ศิ</w:t>
      </w:r>
      <w:proofErr w:type="spellEnd"/>
      <w:r w:rsidR="009920E9" w:rsidRPr="009920E9">
        <w:rPr>
          <w:rFonts w:ascii="TH SarabunIT๙" w:eastAsia="Cordia New" w:hAnsi="TH SarabunIT๙" w:cs="TH SarabunIT๙"/>
          <w:sz w:val="32"/>
          <w:szCs w:val="32"/>
          <w:cs/>
        </w:rPr>
        <w:t>ริพันธ์</w:t>
      </w:r>
      <w:r w:rsidR="009920E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9920E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9920E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9920E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9920E9" w:rsidRPr="009920E9">
        <w:rPr>
          <w:rFonts w:ascii="TH SarabunIT๙" w:eastAsia="Cordia New" w:hAnsi="TH SarabunIT๙" w:cs="TH SarabunIT๙" w:hint="cs"/>
          <w:sz w:val="32"/>
          <w:szCs w:val="32"/>
          <w:cs/>
        </w:rPr>
        <w:t>เสมียนตราจังหวัดลำพูน</w:t>
      </w:r>
      <w:r w:rsidR="00C924A2" w:rsidRPr="005E67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ภาคประชาสังคม</w:t>
      </w:r>
    </w:p>
    <w:p w:rsidR="00C924A2" w:rsidRPr="00C924A2" w:rsidRDefault="00C924A2" w:rsidP="00C924A2">
      <w:pPr>
        <w:spacing w:after="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="00CB429E">
        <w:rPr>
          <w:rFonts w:ascii="TH SarabunIT๙" w:eastAsia="Cordia New" w:hAnsi="TH SarabunIT๙" w:cs="TH SarabunIT๙" w:hint="cs"/>
          <w:sz w:val="32"/>
          <w:szCs w:val="32"/>
          <w:cs/>
        </w:rPr>
        <w:t>17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นายประเสริฐ ตาน้อย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ผู้แทนองค์กรภาคธุรกิจ</w:t>
      </w:r>
    </w:p>
    <w:p w:rsidR="00C924A2" w:rsidRPr="00C924A2" w:rsidRDefault="00C924A2" w:rsidP="00A6570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</w:p>
    <w:p w:rsidR="00C924A2" w:rsidRPr="00C924A2" w:rsidRDefault="00C924A2" w:rsidP="00C924A2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ผู้ไม่มาประชุม</w:t>
      </w:r>
    </w:p>
    <w:p w:rsidR="009920E9" w:rsidRDefault="00A65703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9920E9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หัวหน้าสำนักงานตรวจบัญชีสหกรณ์ลำพูน</w:t>
      </w:r>
    </w:p>
    <w:p w:rsidR="009920E9" w:rsidRDefault="009920E9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2. ผู้อำนวยการการยางแห่งประเทศไทย สาขาลำพูน</w:t>
      </w:r>
    </w:p>
    <w:p w:rsidR="009920E9" w:rsidRDefault="009920E9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3. หัวหน้าสำนักงานกองทุนฟื้นฟูฯ</w:t>
      </w:r>
    </w:p>
    <w:p w:rsidR="009920E9" w:rsidRDefault="009920E9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4. หัวหน้าฝ่าย</w:t>
      </w:r>
      <w:r w:rsidR="00A80248">
        <w:rPr>
          <w:rFonts w:ascii="TH SarabunIT๙" w:eastAsia="Cordia New" w:hAnsi="TH SarabunIT๙" w:cs="TH SarabunIT๙" w:hint="cs"/>
          <w:sz w:val="32"/>
          <w:szCs w:val="32"/>
          <w:cs/>
        </w:rPr>
        <w:t>บริการศุลกากรที่ 2</w:t>
      </w:r>
    </w:p>
    <w:p w:rsidR="00A80248" w:rsidRDefault="00A80248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5. ผู้อำนวยการสำนักงานเจ้าท่าภูมิภาคสาขาเชียงใหม่</w:t>
      </w:r>
    </w:p>
    <w:p w:rsidR="00A80248" w:rsidRDefault="00A80248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6. ผู้อำนวยการศูนย์ปฏิบัติการคดีพิเศษ เขตพื้นที่ 5</w:t>
      </w:r>
    </w:p>
    <w:p w:rsidR="00C924A2" w:rsidRPr="00C924A2" w:rsidRDefault="00A80248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7.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ผู้จัดการ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สถานธ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นานุเคราะห์ 36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ผู้อำนวยการโรงเรียนจักรคำ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คณาทร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จังหวัดลำพูน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ผู้อำนวยการโรงเรียนอนุบาลลำพูน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ผู้อำนวยการวิทยาลัยเกษตรฯ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11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ผู้อำนวยการวิทยาลัยเทคโนโลยีหมู่บ้านครูฯ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12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ผู้อำนวยการศูนย์ส่งเสริมและควบคุมไฟป่า ภาคเหนือที่ 1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13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นายสถานีวิทยุ อ.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ส.ม.ท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.ลำพูน</w:t>
      </w:r>
    </w:p>
    <w:p w:rsid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14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ผู้กำกับฝ่ายอำนวยการ ตำรวจภูธรจังหวัดลำพูน</w:t>
      </w:r>
    </w:p>
    <w:p w:rsidR="0022282E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15</w:t>
      </w:r>
      <w:r w:rsidR="0022282E">
        <w:rPr>
          <w:rFonts w:ascii="TH SarabunIT๙" w:eastAsia="Cordia New" w:hAnsi="TH SarabunIT๙" w:cs="TH SarabunIT๙" w:hint="cs"/>
          <w:sz w:val="32"/>
          <w:szCs w:val="32"/>
          <w:cs/>
        </w:rPr>
        <w:t>. รส.3 ลำพูน (สันติบาล)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16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ผู้จัดการองค์การตลาด กระทรวงมหาดไทย</w:t>
      </w:r>
    </w:p>
    <w:p w:rsid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17</w:t>
      </w:r>
      <w:r w:rsidR="00C924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ผู้จัดการการไฟฟ้าส่วนภูมิภาคจังหวัดลำพูน</w:t>
      </w:r>
    </w:p>
    <w:p w:rsidR="0022282E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18</w:t>
      </w:r>
      <w:r w:rsidR="0022282E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22282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ผู้จัดการสำนักงานบริการลูกค้า </w:t>
      </w:r>
      <w:proofErr w:type="spellStart"/>
      <w:r w:rsidR="0022282E">
        <w:rPr>
          <w:rFonts w:ascii="TH SarabunIT๙" w:eastAsia="Cordia New" w:hAnsi="TH SarabunIT๙" w:cs="TH SarabunIT๙" w:hint="cs"/>
          <w:sz w:val="32"/>
          <w:szCs w:val="32"/>
          <w:cs/>
        </w:rPr>
        <w:t>กสท</w:t>
      </w:r>
      <w:proofErr w:type="spellEnd"/>
      <w:r w:rsidR="0022282E">
        <w:rPr>
          <w:rFonts w:ascii="TH SarabunIT๙" w:eastAsia="Cordia New" w:hAnsi="TH SarabunIT๙" w:cs="TH SarabunIT๙" w:hint="cs"/>
          <w:sz w:val="32"/>
          <w:szCs w:val="32"/>
          <w:cs/>
        </w:rPr>
        <w:t>.ลำพูน</w:t>
      </w:r>
    </w:p>
    <w:p w:rsidR="00CB429E" w:rsidRDefault="00CB429E" w:rsidP="00CB429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- 6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-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19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หัวหน้าไปรษณีย์ลำพูน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20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ผู้อำนวยการสำนักงานธนาคารออมสิน เขตลำพูน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21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ผู้จัดการธนาคารกรุงไทย สาขาลำพูน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22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ผู้จัดการธนาคารอาคารสงเคราะห์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23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ผู้จัดการธนาคารพัฒนาวิสาหกิจฯ สาขาลำพูน</w:t>
      </w:r>
    </w:p>
    <w:p w:rsid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24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ผู้จัดการธนาคารอิสลาม สาขาลำพูน</w:t>
      </w:r>
    </w:p>
    <w:p w:rsidR="0022282E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25</w:t>
      </w:r>
      <w:r w:rsidR="0022282E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816BD8">
        <w:rPr>
          <w:rFonts w:ascii="TH SarabunIT๙" w:eastAsia="Cordia New" w:hAnsi="TH SarabunIT๙" w:cs="TH SarabunIT๙" w:hint="cs"/>
          <w:sz w:val="32"/>
          <w:szCs w:val="32"/>
          <w:cs/>
        </w:rPr>
        <w:t>ผู้กำกับสถานีตำรวจภูธรเมืองลำพูน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26</w:t>
      </w:r>
      <w:r w:rsidR="00C924A2" w:rsidRPr="00C924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นายกองค์การบริหารส่วนจังหวัดลำพูน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27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ประธานสมาคมสันนิบาตเทศบาล (นายกเทศมนตรีตำบลมะเขือแจ้)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28</w:t>
      </w:r>
      <w:r w:rsidR="00C924A2" w:rsidRPr="00C924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ผู้แทน 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.จังหวัด (นายกองค์การบริหารส่วนตำบลเวียงกานต์)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29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นายกสมาคมกำนันผู้ใหญ่บ้านจังหวัดลำพูน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30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ผู้อำนวยการสำนักตรวจเงินแผ่นดินจังหวัดลำพูน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31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สมาชิกพัฒนาการเมืองจังหวัด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32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กรรมการ</w:t>
      </w:r>
      <w:proofErr w:type="spellStart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ธรรมาภิ</w:t>
      </w:r>
      <w:proofErr w:type="spellEnd"/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บาลจังหวัดลำพูน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33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ประธานกรรมการจริยธรรมประจำจังหวัดลำพูน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34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ประธานสภาวัฒนธรรมจังหวัดลำพูน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35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ประธานสภาอุตสาหกรรมจังหวัดลำพูน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36</w:t>
      </w:r>
      <w:r w:rsidR="00C924A2" w:rsidRPr="00C924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ประธานหอการค้าจังหวัดลำพูน</w:t>
      </w:r>
    </w:p>
    <w:p w:rsid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37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ประธานชมรมธนาคารจังหวัดลำพูน</w:t>
      </w:r>
    </w:p>
    <w:p w:rsidR="00816BD8" w:rsidRPr="00816BD8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38</w:t>
      </w:r>
      <w:r w:rsidR="00816BD8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816BD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ผู้อำนวยการศูนย์การศึกษามหาวิทยาลัยเชียงใหม่ </w:t>
      </w:r>
      <w:r w:rsidR="00816BD8">
        <w:rPr>
          <w:rFonts w:ascii="TH SarabunIT๙" w:eastAsia="Cordia New" w:hAnsi="TH SarabunIT๙" w:cs="TH SarabunIT๙"/>
          <w:sz w:val="32"/>
          <w:szCs w:val="32"/>
        </w:rPr>
        <w:t>“</w:t>
      </w:r>
      <w:r w:rsidR="00816BD8">
        <w:rPr>
          <w:rFonts w:ascii="TH SarabunIT๙" w:eastAsia="Cordia New" w:hAnsi="TH SarabunIT๙" w:cs="TH SarabunIT๙" w:hint="cs"/>
          <w:sz w:val="32"/>
          <w:szCs w:val="32"/>
          <w:cs/>
        </w:rPr>
        <w:t>หริ</w:t>
      </w:r>
      <w:proofErr w:type="spellStart"/>
      <w:r w:rsidR="00816BD8">
        <w:rPr>
          <w:rFonts w:ascii="TH SarabunIT๙" w:eastAsia="Cordia New" w:hAnsi="TH SarabunIT๙" w:cs="TH SarabunIT๙" w:hint="cs"/>
          <w:sz w:val="32"/>
          <w:szCs w:val="32"/>
          <w:cs/>
        </w:rPr>
        <w:t>ภุญ</w:t>
      </w:r>
      <w:proofErr w:type="spellEnd"/>
      <w:r w:rsidR="00816BD8">
        <w:rPr>
          <w:rFonts w:ascii="TH SarabunIT๙" w:eastAsia="Cordia New" w:hAnsi="TH SarabunIT๙" w:cs="TH SarabunIT๙" w:hint="cs"/>
          <w:sz w:val="32"/>
          <w:szCs w:val="32"/>
          <w:cs/>
        </w:rPr>
        <w:t>ชัย</w:t>
      </w:r>
      <w:r w:rsidR="00816BD8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="00816BD8">
        <w:rPr>
          <w:rFonts w:ascii="TH SarabunIT๙" w:eastAsia="Cordia New" w:hAnsi="TH SarabunIT๙" w:cs="TH SarabunIT๙" w:hint="cs"/>
          <w:sz w:val="32"/>
          <w:szCs w:val="32"/>
          <w:cs/>
        </w:rPr>
        <w:t>จังหวัดลำพูน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39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ผู้อำนวยการสำนักบริหารพื้นที่อนุรักษ์ที่ 16</w:t>
      </w:r>
    </w:p>
    <w:p w:rsidR="00C924A2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40</w:t>
      </w:r>
      <w:r w:rsidR="00C924A2" w:rsidRPr="00C924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ผู้อำนวยการศูนย์การศึกษามหาวิทยาลัยธนบุรี</w:t>
      </w:r>
    </w:p>
    <w:p w:rsid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41</w:t>
      </w:r>
      <w:r w:rsidR="00C924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ผู้อำนวยการศูนย์ป้องกันและบรรเทาสาธารณภัยเขต 10 ลำปาง</w:t>
      </w:r>
    </w:p>
    <w:p w:rsidR="00816BD8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42</w:t>
      </w:r>
      <w:r w:rsidR="00816BD8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816BD8">
        <w:rPr>
          <w:rFonts w:ascii="TH SarabunIT๙" w:eastAsia="Cordia New" w:hAnsi="TH SarabunIT๙" w:cs="TH SarabunIT๙" w:hint="cs"/>
          <w:sz w:val="32"/>
          <w:szCs w:val="32"/>
          <w:cs/>
        </w:rPr>
        <w:t>ผู้จัดการบริษัทกลางคุ้มครองผู้ประสบภัยจากรถ จำกัด สาขาลำพูน</w:t>
      </w:r>
    </w:p>
    <w:p w:rsidR="00816BD8" w:rsidRPr="00C924A2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43</w:t>
      </w:r>
      <w:r w:rsidR="00816BD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ผู้อำนวยการ </w:t>
      </w:r>
      <w:proofErr w:type="spellStart"/>
      <w:r w:rsidR="00816BD8">
        <w:rPr>
          <w:rFonts w:ascii="TH SarabunIT๙" w:eastAsia="Cordia New" w:hAnsi="TH SarabunIT๙" w:cs="TH SarabunIT๙" w:hint="cs"/>
          <w:sz w:val="32"/>
          <w:szCs w:val="32"/>
          <w:cs/>
        </w:rPr>
        <w:t>ททท</w:t>
      </w:r>
      <w:proofErr w:type="spellEnd"/>
      <w:r w:rsidR="00816BD8">
        <w:rPr>
          <w:rFonts w:ascii="TH SarabunIT๙" w:eastAsia="Cordia New" w:hAnsi="TH SarabunIT๙" w:cs="TH SarabunIT๙" w:hint="cs"/>
          <w:sz w:val="32"/>
          <w:szCs w:val="32"/>
          <w:cs/>
        </w:rPr>
        <w:t>. สำนักงานลำปาง</w:t>
      </w:r>
    </w:p>
    <w:p w:rsidR="00F61E80" w:rsidRPr="00BC380C" w:rsidRDefault="00CB429E" w:rsidP="00C924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44</w:t>
      </w:r>
      <w:r w:rsidR="00C924A2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. ผู้แทนองค์กรภาคประชาสังคม</w:t>
      </w:r>
    </w:p>
    <w:p w:rsidR="00F61E80" w:rsidRPr="00BC380C" w:rsidRDefault="00F61E80" w:rsidP="00F61E80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F61E80" w:rsidRPr="00BC380C" w:rsidRDefault="00F61E80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E15836" w:rsidRDefault="00E15836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E15836" w:rsidRDefault="00E15836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E15836" w:rsidRDefault="00E15836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E15836" w:rsidRDefault="00E15836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E15836" w:rsidRDefault="00E15836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E15836" w:rsidRDefault="00E15836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E15836" w:rsidRDefault="00E15836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E15836" w:rsidRDefault="00E15836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E15836" w:rsidRDefault="00E15836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E15836" w:rsidRDefault="00E15836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E15836" w:rsidRDefault="00E15836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6E515B" w:rsidRPr="00BC380C" w:rsidRDefault="006E515B" w:rsidP="006E515B">
      <w:pPr>
        <w:tabs>
          <w:tab w:val="left" w:pos="1620"/>
        </w:tabs>
        <w:spacing w:after="0" w:line="216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7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-</w:t>
      </w:r>
    </w:p>
    <w:p w:rsidR="00F61E80" w:rsidRPr="00BC380C" w:rsidRDefault="00F61E80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09.00 </w:t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น</w:t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. 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 xml:space="preserve">           </w:t>
      </w: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  <w:u w:val="single"/>
        </w:rPr>
      </w:pPr>
    </w:p>
    <w:p w:rsidR="008711D2" w:rsidRPr="008711D2" w:rsidRDefault="00F61E80" w:rsidP="008711D2">
      <w:pPr>
        <w:spacing w:after="0" w:line="216" w:lineRule="auto"/>
        <w:ind w:left="2160" w:hanging="2160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เรื่องก่อนระเบียบวาระ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1279FF" w:rsidRPr="00BC380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๑. </w:t>
      </w:r>
      <w:r w:rsidR="001279FF" w:rsidRPr="00BC380C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การสวดมนต์และการบรรยายธรรม</w:t>
      </w:r>
      <w:r w:rsidR="001279FF" w:rsidRPr="00BC380C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>โดย</w:t>
      </w:r>
      <w:r w:rsidR="008C3547" w:rsidRPr="00BC380C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8711D2" w:rsidRPr="008711D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พระสมุห์</w:t>
      </w:r>
      <w:proofErr w:type="spellStart"/>
      <w:r w:rsidR="008711D2" w:rsidRPr="008711D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กฤษฎ์นิธิทัต</w:t>
      </w:r>
      <w:proofErr w:type="spellEnd"/>
      <w:r w:rsidR="008711D2" w:rsidRPr="008711D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  </w:t>
      </w:r>
      <w:proofErr w:type="spellStart"/>
      <w:r w:rsidR="008711D2" w:rsidRPr="008711D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กิตฺติดส</w:t>
      </w:r>
      <w:proofErr w:type="spellEnd"/>
      <w:r w:rsidR="008711D2" w:rsidRPr="008711D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ภณเมธี </w:t>
      </w:r>
    </w:p>
    <w:p w:rsidR="00F61E80" w:rsidRPr="00BC380C" w:rsidRDefault="008711D2" w:rsidP="008711D2">
      <w:pPr>
        <w:spacing w:after="0" w:line="216" w:lineRule="auto"/>
        <w:ind w:left="2160" w:hanging="2160"/>
        <w:rPr>
          <w:rFonts w:ascii="TH SarabunIT๙" w:eastAsia="TH SarabunIT๙" w:hAnsi="TH SarabunIT๙" w:cs="TH SarabunIT๙"/>
          <w:sz w:val="32"/>
          <w:szCs w:val="32"/>
        </w:rPr>
      </w:pPr>
      <w:r w:rsidRPr="008711D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Pr="008711D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ab/>
        <w:t xml:space="preserve">    </w:t>
      </w:r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  <w:t xml:space="preserve">    </w:t>
      </w:r>
      <w:r w:rsidRPr="008711D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เจ้าอาวาสวัด</w:t>
      </w:r>
      <w:proofErr w:type="spellStart"/>
      <w:r w:rsidRPr="008711D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สะปุ๋งน้อย</w:t>
      </w:r>
      <w:proofErr w:type="spellEnd"/>
      <w:r w:rsidRPr="008711D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 อำเภอป่าซาง จังหวัดลำพูน</w:t>
      </w:r>
      <w:r w:rsidR="00F61E80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36371" w:rsidRPr="00BC380C" w:rsidRDefault="00F61E80" w:rsidP="001279FF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>เจริญพรผู้ว่าราชการจังหวัดลำพูน รองผู้ว่าราชการจังหวัดลำพูน</w:t>
      </w:r>
      <w:r w:rsidR="00103327"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หัวหน้าส่วนราชการประจำจังหวัดลำพูนทุกท่าน </w:t>
      </w:r>
      <w:r w:rsidR="00341AD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อาตมา</w:t>
      </w:r>
      <w:r w:rsidR="00341AD8" w:rsidRPr="00341AD8">
        <w:rPr>
          <w:rFonts w:ascii="TH SarabunIT๙" w:eastAsia="TH SarabunIT๙" w:hAnsi="TH SarabunIT๙" w:cs="TH SarabunIT๙"/>
          <w:sz w:val="32"/>
          <w:szCs w:val="32"/>
          <w:cs/>
        </w:rPr>
        <w:t>ขอนำเสนอแนวคิด 3 หัวข้อหลักคือ</w:t>
      </w:r>
      <w:r w:rsidR="00E1583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341AD8" w:rsidRPr="00341AD8">
        <w:rPr>
          <w:rFonts w:ascii="TH SarabunIT๙" w:eastAsia="TH SarabunIT๙" w:hAnsi="TH SarabunIT๙" w:cs="TH SarabunIT๙"/>
          <w:sz w:val="32"/>
          <w:szCs w:val="32"/>
          <w:cs/>
        </w:rPr>
        <w:t>แนวคิดที่</w:t>
      </w:r>
      <w:r w:rsidR="00E1583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341AD8" w:rsidRPr="00341AD8">
        <w:rPr>
          <w:rFonts w:ascii="TH SarabunIT๙" w:eastAsia="TH SarabunIT๙" w:hAnsi="TH SarabunIT๙" w:cs="TH SarabunIT๙"/>
          <w:sz w:val="32"/>
          <w:szCs w:val="32"/>
          <w:cs/>
        </w:rPr>
        <w:t>1 คือทุกคนเป็นผู้บังคับบัญชาและผู้ใต้บังคับบัญชา อาตมาภาพ</w:t>
      </w:r>
      <w:r w:rsidR="00E1583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="00341AD8" w:rsidRPr="00341AD8">
        <w:rPr>
          <w:rFonts w:ascii="TH SarabunIT๙" w:eastAsia="TH SarabunIT๙" w:hAnsi="TH SarabunIT๙" w:cs="TH SarabunIT๙"/>
          <w:sz w:val="32"/>
          <w:szCs w:val="32"/>
          <w:cs/>
        </w:rPr>
        <w:t>ขอฝาก อาวุธ 4 มีดีในตัวคุณร่างกายของคนเรามีครบ 32 ประการ</w:t>
      </w:r>
      <w:r w:rsidR="00E1583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341AD8" w:rsidRPr="00341AD8">
        <w:rPr>
          <w:rFonts w:ascii="TH SarabunIT๙" w:eastAsia="TH SarabunIT๙" w:hAnsi="TH SarabunIT๙" w:cs="TH SarabunIT๙"/>
          <w:sz w:val="32"/>
          <w:szCs w:val="32"/>
          <w:cs/>
        </w:rPr>
        <w:t>แต่ในวันนี้</w:t>
      </w:r>
      <w:r w:rsidR="00E1583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="00341AD8" w:rsidRPr="00341AD8">
        <w:rPr>
          <w:rFonts w:ascii="TH SarabunIT๙" w:eastAsia="TH SarabunIT๙" w:hAnsi="TH SarabunIT๙" w:cs="TH SarabunIT๙"/>
          <w:sz w:val="32"/>
          <w:szCs w:val="32"/>
          <w:cs/>
        </w:rPr>
        <w:t>ขอยกแค่ 4 อย่างที่ใกล้ตัวที่สุดข้อ 1 อาวุธที่ฆ่ามิตรคือวาจา</w:t>
      </w:r>
      <w:r w:rsidR="00E1583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341AD8" w:rsidRPr="00341AD8">
        <w:rPr>
          <w:rFonts w:ascii="TH SarabunIT๙" w:eastAsia="TH SarabunIT๙" w:hAnsi="TH SarabunIT๙" w:cs="TH SarabunIT๙"/>
          <w:sz w:val="32"/>
          <w:szCs w:val="32"/>
          <w:cs/>
        </w:rPr>
        <w:t>อาวุธที่สร้างกัลยาคือน้ำใจ</w:t>
      </w:r>
      <w:r w:rsidR="00E1583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341AD8" w:rsidRPr="00341AD8">
        <w:rPr>
          <w:rFonts w:ascii="TH SarabunIT๙" w:eastAsia="TH SarabunIT๙" w:hAnsi="TH SarabunIT๙" w:cs="TH SarabunIT๙"/>
          <w:sz w:val="32"/>
          <w:szCs w:val="32"/>
          <w:cs/>
        </w:rPr>
        <w:t>อาวุธที่ไม่เคยทำร้ายใครคือความเมตตาและอาวุธที่เราจะต้องแสวงหาคือคุณธรรมและคุณงามความดี</w:t>
      </w:r>
      <w:r w:rsidR="00E1583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341AD8" w:rsidRPr="00341AD8">
        <w:rPr>
          <w:rFonts w:ascii="TH SarabunIT๙" w:eastAsia="TH SarabunIT๙" w:hAnsi="TH SarabunIT๙" w:cs="TH SarabunIT๙"/>
          <w:sz w:val="32"/>
          <w:szCs w:val="32"/>
          <w:cs/>
        </w:rPr>
        <w:t>4 อย่าง</w:t>
      </w:r>
      <w:r w:rsidR="00E1583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341AD8" w:rsidRPr="00341AD8">
        <w:rPr>
          <w:rFonts w:ascii="TH SarabunIT๙" w:eastAsia="TH SarabunIT๙" w:hAnsi="TH SarabunIT๙" w:cs="TH SarabunIT๙"/>
          <w:sz w:val="32"/>
          <w:szCs w:val="32"/>
          <w:cs/>
        </w:rPr>
        <w:t>คือ</w:t>
      </w:r>
      <w:r w:rsidR="00E1583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341AD8" w:rsidRPr="00341AD8">
        <w:rPr>
          <w:rFonts w:ascii="TH SarabunIT๙" w:eastAsia="TH SarabunIT๙" w:hAnsi="TH SarabunIT๙" w:cs="TH SarabunIT๙"/>
          <w:sz w:val="32"/>
          <w:szCs w:val="32"/>
          <w:cs/>
        </w:rPr>
        <w:t>วาจา</w:t>
      </w:r>
      <w:r w:rsidR="00E1583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341AD8" w:rsidRPr="00341AD8">
        <w:rPr>
          <w:rFonts w:ascii="TH SarabunIT๙" w:eastAsia="TH SarabunIT๙" w:hAnsi="TH SarabunIT๙" w:cs="TH SarabunIT๙"/>
          <w:sz w:val="32"/>
          <w:szCs w:val="32"/>
          <w:cs/>
        </w:rPr>
        <w:t>เมตตา</w:t>
      </w:r>
      <w:r w:rsidR="00E1583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341AD8" w:rsidRPr="00341AD8">
        <w:rPr>
          <w:rFonts w:ascii="TH SarabunIT๙" w:eastAsia="TH SarabunIT๙" w:hAnsi="TH SarabunIT๙" w:cs="TH SarabunIT๙"/>
          <w:sz w:val="32"/>
          <w:szCs w:val="32"/>
          <w:cs/>
        </w:rPr>
        <w:t>น้ำใจ</w:t>
      </w:r>
      <w:r w:rsidR="00E1583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และ</w:t>
      </w:r>
      <w:r w:rsidR="00341AD8" w:rsidRPr="00341AD8">
        <w:rPr>
          <w:rFonts w:ascii="TH SarabunIT๙" w:eastAsia="TH SarabunIT๙" w:hAnsi="TH SarabunIT๙" w:cs="TH SarabunIT๙"/>
          <w:sz w:val="32"/>
          <w:szCs w:val="32"/>
          <w:cs/>
        </w:rPr>
        <w:t>คุณความดี</w:t>
      </w:r>
      <w:r w:rsidR="00E1583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="00341AD8" w:rsidRPr="00341AD8">
        <w:rPr>
          <w:rFonts w:ascii="TH SarabunIT๙" w:eastAsia="TH SarabunIT๙" w:hAnsi="TH SarabunIT๙" w:cs="TH SarabunIT๙"/>
          <w:sz w:val="32"/>
          <w:szCs w:val="32"/>
          <w:cs/>
        </w:rPr>
        <w:t>ท่านทั้งหลายอยู่ในส่วนราชการเรียกว่าผู้รับใช้ประชาชน</w:t>
      </w:r>
      <w:r w:rsidR="00E1583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341AD8" w:rsidRPr="00341AD8">
        <w:rPr>
          <w:rFonts w:ascii="TH SarabunIT๙" w:eastAsia="TH SarabunIT๙" w:hAnsi="TH SarabunIT๙" w:cs="TH SarabunIT๙"/>
          <w:sz w:val="32"/>
          <w:szCs w:val="32"/>
          <w:cs/>
        </w:rPr>
        <w:t>เป็นผู้ที่รับเรื่องร้องเรียนตลอดจนเรียกว่าเป็นผู้ที่ปั่นงานภายใต้หลักความคิดความเห็นความรู้สึก</w:t>
      </w:r>
      <w:r w:rsidR="00E1583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</w:t>
      </w:r>
      <w:r w:rsidR="00341AD8" w:rsidRPr="00341AD8">
        <w:rPr>
          <w:rFonts w:ascii="TH SarabunIT๙" w:eastAsia="TH SarabunIT๙" w:hAnsi="TH SarabunIT๙" w:cs="TH SarabunIT๙"/>
          <w:sz w:val="32"/>
          <w:szCs w:val="32"/>
          <w:cs/>
        </w:rPr>
        <w:t>การกระทำทุกอย่างของปวงประชาชน สิ่งที่ไม่เคยทำร้ายใคร</w:t>
      </w:r>
      <w:r w:rsidR="00E1583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341AD8" w:rsidRPr="00341AD8">
        <w:rPr>
          <w:rFonts w:ascii="TH SarabunIT๙" w:eastAsia="TH SarabunIT๙" w:hAnsi="TH SarabunIT๙" w:cs="TH SarabunIT๙"/>
          <w:sz w:val="32"/>
          <w:szCs w:val="32"/>
          <w:cs/>
        </w:rPr>
        <w:t>คือความเมตตา สิ่งที่พระพุทธศาสนาฝากไว้ 3 ประการ 1</w:t>
      </w:r>
      <w:r w:rsidR="00E1583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r w:rsidR="00341AD8" w:rsidRPr="00341AD8">
        <w:rPr>
          <w:rFonts w:ascii="TH SarabunIT๙" w:eastAsia="TH SarabunIT๙" w:hAnsi="TH SarabunIT๙" w:cs="TH SarabunIT๙"/>
          <w:sz w:val="32"/>
          <w:szCs w:val="32"/>
          <w:cs/>
        </w:rPr>
        <w:t>หลักบ้านต้องรุ่งเรือง</w:t>
      </w:r>
      <w:r w:rsidR="00E1583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341AD8" w:rsidRPr="00341AD8">
        <w:rPr>
          <w:rFonts w:ascii="TH SarabunIT๙" w:eastAsia="TH SarabunIT๙" w:hAnsi="TH SarabunIT๙" w:cs="TH SarabunIT๙"/>
          <w:sz w:val="32"/>
          <w:szCs w:val="32"/>
          <w:cs/>
        </w:rPr>
        <w:t>2</w:t>
      </w:r>
      <w:r w:rsidR="00E15836"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  <w:r w:rsidR="00341AD8" w:rsidRPr="00341AD8">
        <w:rPr>
          <w:rFonts w:ascii="TH SarabunIT๙" w:eastAsia="TH SarabunIT๙" w:hAnsi="TH SarabunIT๙" w:cs="TH SarabunIT๙"/>
          <w:sz w:val="32"/>
          <w:szCs w:val="32"/>
          <w:cs/>
        </w:rPr>
        <w:t>หลักเมืองต้องศักดิ์สิทธิ์</w:t>
      </w:r>
      <w:r w:rsidR="00E1583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341AD8" w:rsidRPr="00341AD8">
        <w:rPr>
          <w:rFonts w:ascii="TH SarabunIT๙" w:eastAsia="TH SarabunIT๙" w:hAnsi="TH SarabunIT๙" w:cs="TH SarabunIT๙"/>
          <w:sz w:val="32"/>
          <w:szCs w:val="32"/>
          <w:cs/>
        </w:rPr>
        <w:t>3</w:t>
      </w:r>
      <w:r w:rsidR="00E15836"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  <w:r w:rsidR="00341AD8" w:rsidRPr="00341AD8">
        <w:rPr>
          <w:rFonts w:ascii="TH SarabunIT๙" w:eastAsia="TH SarabunIT๙" w:hAnsi="TH SarabunIT๙" w:cs="TH SarabunIT๙"/>
          <w:sz w:val="32"/>
          <w:szCs w:val="32"/>
          <w:cs/>
        </w:rPr>
        <w:t>หลักชีวิตจะต้องใสสะอาด ขออนุโมทนา ขอให้ท่านทั้งหลายประสบ</w:t>
      </w:r>
      <w:r w:rsidR="00E1583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</w:t>
      </w:r>
      <w:r w:rsidR="00341AD8" w:rsidRPr="00341AD8">
        <w:rPr>
          <w:rFonts w:ascii="TH SarabunIT๙" w:eastAsia="TH SarabunIT๙" w:hAnsi="TH SarabunIT๙" w:cs="TH SarabunIT๙"/>
          <w:sz w:val="32"/>
          <w:szCs w:val="32"/>
          <w:cs/>
        </w:rPr>
        <w:t xml:space="preserve">แต่ความสุขความเจริญ พบแต่สิ่งที่ดีงาม ขออำนาจแห่งคุณพระศรีรัตนตรัย </w:t>
      </w:r>
      <w:r w:rsidR="00E1583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</w:t>
      </w:r>
      <w:r w:rsidR="00341AD8" w:rsidRPr="00E15836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ช่วยปกปักรักษาให้ทุกท่าน มีแต่ความสุขปราศจาก ความทุกข์ เจริญในหน้าที่การงาน</w:t>
      </w:r>
    </w:p>
    <w:p w:rsidR="00F61E80" w:rsidRPr="00BC380C" w:rsidRDefault="00F61E80" w:rsidP="007972EA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</w:p>
    <w:p w:rsidR="00617D38" w:rsidRPr="00BC380C" w:rsidRDefault="00F61E80" w:rsidP="00341AD8">
      <w:pPr>
        <w:shd w:val="clear" w:color="auto" w:fill="FFFFFF"/>
        <w:tabs>
          <w:tab w:val="left" w:pos="2552"/>
        </w:tabs>
        <w:spacing w:after="0" w:line="240" w:lineRule="auto"/>
        <w:ind w:left="2835"/>
        <w:jc w:val="thaiDistribute"/>
        <w:rPr>
          <w:rFonts w:ascii="TH SarabunIT๙" w:eastAsia="TH SarabunIT๙" w:hAnsi="TH SarabunIT๙" w:cs="TH SarabunIT๙"/>
          <w:bCs/>
          <w:sz w:val="32"/>
          <w:szCs w:val="32"/>
          <w:cs/>
        </w:rPr>
      </w:pP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    </w:t>
      </w:r>
      <w:r w:rsidR="00617D38" w:rsidRPr="00BC380C">
        <w:rPr>
          <w:rFonts w:ascii="TH SarabunIT๙" w:eastAsia="TH SarabunIT๙" w:hAnsi="TH SarabunIT๙" w:cs="TH SarabunIT๙"/>
          <w:b/>
          <w:sz w:val="32"/>
          <w:szCs w:val="32"/>
        </w:rPr>
        <w:t>2.</w:t>
      </w:r>
      <w:r w:rsidR="001279FF" w:rsidRPr="00BC380C">
        <w:t xml:space="preserve"> </w:t>
      </w:r>
      <w:r w:rsidR="00341AD8" w:rsidRPr="00341AD8">
        <w:rPr>
          <w:rFonts w:ascii="TH SarabunIT๙" w:eastAsia="TH SarabunIT๙" w:hAnsi="TH SarabunIT๙" w:cs="TH SarabunIT๙"/>
          <w:bCs/>
          <w:sz w:val="32"/>
          <w:szCs w:val="32"/>
          <w:cs/>
        </w:rPr>
        <w:t>พิธีมอบสิ่งของเพื่อช่วยเหลือผู้ป่วย ผู้พิการ ผู้ยากไร้ ในพื้นที่</w:t>
      </w:r>
      <w:r w:rsidR="0018260C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 xml:space="preserve">       </w:t>
      </w:r>
      <w:r w:rsidR="00341AD8" w:rsidRPr="00341AD8">
        <w:rPr>
          <w:rFonts w:ascii="TH SarabunIT๙" w:eastAsia="TH SarabunIT๙" w:hAnsi="TH SarabunIT๙" w:cs="TH SarabunIT๙"/>
          <w:bCs/>
          <w:sz w:val="32"/>
          <w:szCs w:val="32"/>
          <w:cs/>
        </w:rPr>
        <w:t>จังหวัดลำพูน</w:t>
      </w:r>
    </w:p>
    <w:p w:rsidR="002F13B5" w:rsidRDefault="00C91EA1" w:rsidP="00341AD8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>ปกครอง</w:t>
      </w:r>
      <w:r w:rsidR="001279FF" w:rsidRPr="00BC380C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>จังหวัด</w:t>
      </w:r>
      <w:r w:rsidR="00617D38" w:rsidRPr="00BC380C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>ลำพูน</w:t>
      </w:r>
      <w:r w:rsidR="00617D38" w:rsidRPr="00BC380C">
        <w:rPr>
          <w:rFonts w:ascii="TH SarabunIT๙" w:eastAsia="TH SarabunIT๙" w:hAnsi="TH SarabunIT๙" w:cs="TH SarabunIT๙"/>
          <w:bCs/>
          <w:sz w:val="32"/>
          <w:szCs w:val="32"/>
        </w:rPr>
        <w:tab/>
      </w:r>
      <w:r w:rsidR="00617D38" w:rsidRPr="00BC380C">
        <w:rPr>
          <w:rFonts w:ascii="TH SarabunIT๙" w:eastAsia="TH SarabunIT๙" w:hAnsi="TH SarabunIT๙" w:cs="TH SarabunIT๙"/>
          <w:bCs/>
          <w:sz w:val="32"/>
          <w:szCs w:val="32"/>
        </w:rPr>
        <w:tab/>
      </w:r>
      <w:r w:rsidR="00617D38" w:rsidRPr="00BC380C">
        <w:rPr>
          <w:rFonts w:ascii="TH SarabunIT๙" w:eastAsia="TH SarabunIT๙" w:hAnsi="TH SarabunIT๙" w:cs="TH SarabunIT๙"/>
          <w:bCs/>
          <w:sz w:val="32"/>
          <w:szCs w:val="32"/>
        </w:rPr>
        <w:tab/>
      </w:r>
      <w:r w:rsidR="00341AD8" w:rsidRPr="00341AD8">
        <w:rPr>
          <w:rFonts w:ascii="TH SarabunIT๙" w:hAnsi="TH SarabunIT๙" w:cs="TH SarabunIT๙"/>
          <w:sz w:val="32"/>
          <w:szCs w:val="32"/>
          <w:cs/>
        </w:rPr>
        <w:t>ด้วยเหล่ากาชาดจังหวัดลำพูน ในฐานะที่เป็นตัวแทนสภากาชาดไทย</w:t>
      </w:r>
      <w:r w:rsidR="0018260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41AD8" w:rsidRPr="00341AD8">
        <w:rPr>
          <w:rFonts w:ascii="TH SarabunIT๙" w:hAnsi="TH SarabunIT๙" w:cs="TH SarabunIT๙"/>
          <w:sz w:val="32"/>
          <w:szCs w:val="32"/>
          <w:cs/>
        </w:rPr>
        <w:t xml:space="preserve"> ที่ปฏิบัติภารกิจในส่วนภูมิภาค มีบทบาทหน้าที่ในการส่งเคราะห์ และส่งเสริมคุณภาพชีวิต โดยมุ่งเน้นให้ความช่วยเหลือผู้สูงอายุ ผู้ป่วยผู้พิการ และผู้ยากไร้ ให้มีคุณภาพชีวิตที่ดีขึ้น ดังนั้นเหล่ากาชาดจังหวัดลำพูน จึงได้เล็งเห็นในค</w:t>
      </w:r>
      <w:r w:rsidR="0018260C">
        <w:rPr>
          <w:rFonts w:ascii="TH SarabunIT๙" w:hAnsi="TH SarabunIT๙" w:cs="TH SarabunIT๙"/>
          <w:sz w:val="32"/>
          <w:szCs w:val="32"/>
          <w:cs/>
        </w:rPr>
        <w:t>วามสำคัญ ของการพัฒนาคุณภาพชีวิต</w:t>
      </w:r>
      <w:r w:rsidR="00341AD8" w:rsidRPr="00341AD8">
        <w:rPr>
          <w:rFonts w:ascii="TH SarabunIT๙" w:hAnsi="TH SarabunIT๙" w:cs="TH SarabunIT๙"/>
          <w:sz w:val="32"/>
          <w:szCs w:val="32"/>
          <w:cs/>
        </w:rPr>
        <w:t>ของกลุ่มคนดังกล่าว จึงได้จัดกิจกรรมมอบผ้าอ้อมสำเร็จรูป ให้แก่ผู้ป่วยติดเตียง และผู้พิการยากไร้ ในพื้นที่ 8 อำเภอ อำเภอละ 10 ราย รวมเป็นเงิน 101</w:t>
      </w:r>
      <w:r w:rsidR="00341AD8" w:rsidRPr="00341AD8">
        <w:rPr>
          <w:rFonts w:ascii="TH SarabunIT๙" w:hAnsi="TH SarabunIT๙" w:cs="TH SarabunIT๙"/>
          <w:sz w:val="32"/>
          <w:szCs w:val="32"/>
        </w:rPr>
        <w:t>,</w:t>
      </w:r>
      <w:r w:rsidR="00341AD8" w:rsidRPr="00341AD8">
        <w:rPr>
          <w:rFonts w:ascii="TH SarabunIT๙" w:hAnsi="TH SarabunIT๙" w:cs="TH SarabunIT๙"/>
          <w:sz w:val="32"/>
          <w:szCs w:val="32"/>
          <w:cs/>
        </w:rPr>
        <w:t>000 บาทเศษ โดยเหล่ากาชาดจังหวัดลำพูน ได้ดำเนินการมอบไปแล้ว 2 อำเภอ ได้แก่</w:t>
      </w:r>
      <w:r w:rsidR="001826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1AD8" w:rsidRPr="00341AD8">
        <w:rPr>
          <w:rFonts w:ascii="TH SarabunIT๙" w:hAnsi="TH SarabunIT๙" w:cs="TH SarabunIT๙"/>
          <w:sz w:val="32"/>
          <w:szCs w:val="32"/>
          <w:cs/>
        </w:rPr>
        <w:t>อำเภอบ้าน</w:t>
      </w:r>
      <w:proofErr w:type="spellStart"/>
      <w:r w:rsidR="00341AD8" w:rsidRPr="00341AD8">
        <w:rPr>
          <w:rFonts w:ascii="TH SarabunIT๙" w:hAnsi="TH SarabunIT๙" w:cs="TH SarabunIT๙"/>
          <w:sz w:val="32"/>
          <w:szCs w:val="32"/>
          <w:cs/>
        </w:rPr>
        <w:t>โฮ่ง</w:t>
      </w:r>
      <w:proofErr w:type="spellEnd"/>
      <w:r w:rsidR="001826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1AD8" w:rsidRPr="00341AD8">
        <w:rPr>
          <w:rFonts w:ascii="TH SarabunIT๙" w:hAnsi="TH SarabunIT๙" w:cs="TH SarabunIT๙"/>
          <w:sz w:val="32"/>
          <w:szCs w:val="32"/>
          <w:cs/>
        </w:rPr>
        <w:t>และอำเภอแม่ทา โดยมีนายอำเภอเป็นผู้รับมอบ และได้นำไปช่วยเหลือผู้ป่วยติดเตียง</w:t>
      </w:r>
      <w:r w:rsidR="001826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1AD8" w:rsidRPr="00341AD8">
        <w:rPr>
          <w:rFonts w:ascii="TH SarabunIT๙" w:hAnsi="TH SarabunIT๙" w:cs="TH SarabunIT๙"/>
          <w:sz w:val="32"/>
          <w:szCs w:val="32"/>
          <w:cs/>
        </w:rPr>
        <w:t>และผู้พิการยากไร้ในพื้นที่เรียบร้อยแล้ว ในวันนี้เป็นการมอบในอำเภอที่เหลือ</w:t>
      </w:r>
      <w:r w:rsidR="001826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1AD8" w:rsidRPr="00341AD8">
        <w:rPr>
          <w:rFonts w:ascii="TH SarabunIT๙" w:hAnsi="TH SarabunIT๙" w:cs="TH SarabunIT๙"/>
          <w:sz w:val="32"/>
          <w:szCs w:val="32"/>
          <w:cs/>
        </w:rPr>
        <w:t>โดยมีนายอำเภอเป็นผู้แทน</w:t>
      </w:r>
      <w:r w:rsidR="0018260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41AD8" w:rsidRPr="00341AD8">
        <w:rPr>
          <w:rFonts w:ascii="TH SarabunIT๙" w:hAnsi="TH SarabunIT๙" w:cs="TH SarabunIT๙"/>
          <w:sz w:val="32"/>
          <w:szCs w:val="32"/>
          <w:cs/>
        </w:rPr>
        <w:t xml:space="preserve">รับมอบ และนำไปช่วยเหลือผู้ป่วยติดเตียง และผู้พิการยากไร้ในพื้นที่ต่อไป </w:t>
      </w:r>
      <w:r w:rsidR="0018260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41AD8" w:rsidRPr="00341AD8">
        <w:rPr>
          <w:rFonts w:ascii="TH SarabunIT๙" w:hAnsi="TH SarabunIT๙" w:cs="TH SarabunIT๙"/>
          <w:sz w:val="32"/>
          <w:szCs w:val="32"/>
          <w:cs/>
        </w:rPr>
        <w:t>ในโอกาสนี้ขอเรียนเชิญผู้ว่าราชการจังหวัดลำพูนและนายกเหล่ากาชาด</w:t>
      </w:r>
      <w:r w:rsidR="0018260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41AD8" w:rsidRPr="00341AD8">
        <w:rPr>
          <w:rFonts w:ascii="TH SarabunIT๙" w:hAnsi="TH SarabunIT๙" w:cs="TH SarabunIT๙"/>
          <w:sz w:val="32"/>
          <w:szCs w:val="32"/>
          <w:cs/>
        </w:rPr>
        <w:t>จังหวัดลำพูน ได้ให้เกียรติมอบผ้าอ้อมสำเร็จรูปให้แก่นายอำเภอ ทั้ง 6 อำเภอ</w:t>
      </w:r>
    </w:p>
    <w:p w:rsidR="006E515B" w:rsidRDefault="006E515B" w:rsidP="00341AD8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</w:p>
    <w:p w:rsidR="006E515B" w:rsidRDefault="006E515B" w:rsidP="00341AD8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</w:p>
    <w:p w:rsidR="006E515B" w:rsidRDefault="006E515B" w:rsidP="00341AD8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</w:p>
    <w:p w:rsidR="006E515B" w:rsidRDefault="006E515B" w:rsidP="00341AD8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</w:p>
    <w:p w:rsidR="006E515B" w:rsidRDefault="006E515B" w:rsidP="00341AD8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</w:p>
    <w:p w:rsidR="006E515B" w:rsidRPr="006E515B" w:rsidRDefault="006E515B" w:rsidP="006E515B">
      <w:pPr>
        <w:tabs>
          <w:tab w:val="left" w:pos="1620"/>
        </w:tabs>
        <w:spacing w:after="0" w:line="216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8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-</w:t>
      </w:r>
    </w:p>
    <w:p w:rsidR="00F61E80" w:rsidRPr="00BC380C" w:rsidRDefault="00F61E80" w:rsidP="00F61E80">
      <w:pPr>
        <w:spacing w:after="0" w:line="240" w:lineRule="auto"/>
        <w:jc w:val="center"/>
        <w:rPr>
          <w:rFonts w:ascii="TH SarabunIT๙" w:eastAsia="Calibri" w:hAnsi="TH SarabunIT๙" w:cs="TH SarabunIT๙"/>
          <w:bCs/>
          <w:sz w:val="16"/>
          <w:szCs w:val="16"/>
        </w:rPr>
      </w:pPr>
    </w:p>
    <w:p w:rsidR="00ED7567" w:rsidRPr="00BC380C" w:rsidRDefault="00ED7567" w:rsidP="00C854CF">
      <w:pPr>
        <w:spacing w:after="0" w:line="240" w:lineRule="auto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</w:r>
      <w:r w:rsidR="00FD6F6F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FD6F6F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FD6F6F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  <w:t>3</w:t>
      </w:r>
      <w:r w:rsidRPr="00BC380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.</w:t>
      </w:r>
      <w:r w:rsidR="001C4345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</w:t>
      </w:r>
      <w:r w:rsidR="00FD6F6F" w:rsidRPr="00FD6F6F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พิธีมอบประกาศเกียรติคุณแก่หมู่บ้านต้นแบบประชาธิปไตยดีเด่น ระดับ</w:t>
      </w:r>
      <w:r w:rsidR="00FD6F6F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FD6F6F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FD6F6F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FD6F6F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FD6F6F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FD6F6F" w:rsidRPr="00FD6F6F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จังหวัด ประจำปี 2562</w:t>
      </w:r>
      <w:r w:rsidR="007C363B" w:rsidRPr="00BC380C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 </w:t>
      </w:r>
      <w:r w:rsidRPr="00BC380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12C01" w:rsidRDefault="00FD6F6F" w:rsidP="00C91EA1">
      <w:pPr>
        <w:spacing w:before="120"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ปกครอง</w:t>
      </w:r>
      <w:r w:rsidR="002E4179" w:rsidRPr="00BC380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จังหวัดลำพูน</w:t>
      </w:r>
      <w:r w:rsidR="00ED7567" w:rsidRPr="00BC380C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ED7567" w:rsidRPr="00BC380C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ED7567" w:rsidRPr="00BC380C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ด้วยกรมการปกครองกระทรวงมหาดไทย ได้จัดประกวดหมู่บ้านต้นแบบ ประชาธิปไตยดีเด่น ตามโครงการส่งเสริมวิถีชีวิตแบบประชาธิปไตย อันมีพระมหากษัตริย์ทรงเป็นประมุข ประจำปีต่อเนื่องกันมาจนถึงปัจจุบัน เพื่อเป็นการ</w:t>
      </w:r>
      <w:r w:rsidR="00F12C01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ขยายผลการดำเนินโครงการ ให้ครอบคลุมพื้นที่หมู่บ้าน ทั่วประเทศในปี</w:t>
      </w:r>
      <w:r w:rsidR="00F12C01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พ</w:t>
      </w:r>
      <w:r w:rsidR="00F12C01"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ศ. 2562 จังหวัดลำพูนได้คัดเลือกหมู่บ้านต้นแบบประชาธิปไตยดีเด่น ระดับจังหวัดเรียบร้อยแล้ว</w:t>
      </w:r>
      <w:r w:rsidR="00F12C01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และกรมการปกครองได้จัดส่งประกาศเกียรติคุณให้แก่หมู่บ้านต้นแบบประชาธิปไตยดีเด่นประจำปี 2562</w:t>
      </w:r>
      <w:r w:rsidR="00F12C01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เพื่อมอบให้แก่อาสาสมัครต้นแบบประชาธิปไตยประจำหมู่บ้านที่ได้รับการคัดเลือกเป็นหมู่บ้านต้นแบบประชาธิปไตยดีเด่นประจำปี</w:t>
      </w:r>
      <w:r w:rsidR="00F12C01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พ</w:t>
      </w:r>
      <w:r w:rsidR="00F12C01"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ศ</w:t>
      </w:r>
      <w:r w:rsidR="00F12C01"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 xml:space="preserve"> 2562</w:t>
      </w:r>
      <w:r w:rsidR="00F12C01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เพื่อเป็นเกียรติแก่หมู่บ้านที่ได้รับคัดเลือก</w:t>
      </w:r>
      <w:r w:rsidR="00F12C01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จึงขอ</w:t>
      </w:r>
      <w:r w:rsidR="00F12C01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เรียนเชิญผู้ว่าราชการจังหวัดลำพูน</w:t>
      </w:r>
      <w:r w:rsidR="00F12C01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มอบใบประกาศแก่อาสาสมัครต้นแบบประชาธิปไตยประจำหมู่บ้าน</w:t>
      </w:r>
      <w:r w:rsidR="00F12C01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ที่ได้รับการคัดเลือกเป็นหมู่บ้านต้นแบบประชาธิปไตยดีเด่น</w:t>
      </w:r>
      <w:r w:rsidR="00F12C01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ประจำปี 2562</w:t>
      </w:r>
      <w:r w:rsidR="00F12C01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ดังนี้</w:t>
      </w:r>
    </w:p>
    <w:p w:rsidR="00FD6F47" w:rsidRPr="00BC380C" w:rsidRDefault="00F12C01" w:rsidP="00F12C01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 xml:space="preserve"> 1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รางวัลชนะเลิศได้แก่บ้านหนองสมณะ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หมู่ที่ 2 ตำบลนครเจดีย์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อำเภอป่าซาง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จังหวัดลำพูน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ได้รับใบประกาศเกียรติคุณพร้อมเงินรางวัล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จำนวน 11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</w:rPr>
        <w:t>,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000 บาท รางวัลรองชนะเลิศอันดับ 1 บ้านเหล่า</w:t>
      </w:r>
      <w:proofErr w:type="spellStart"/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ดู่</w:t>
      </w:r>
      <w:proofErr w:type="spellEnd"/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หมู่ที่ 1 ตำบลหนองยวงอำเภอเวียงหนองล่อง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จังหวัดลำพูน ได้รับใบประกาศเกียรติคุณพร้อมเงินรางวัลจำนวน 10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</w:rPr>
        <w:t>,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000 บาท รางวัลรองชนะเลิศอันดับที่ 2 บ้านสะแล่ง หมู่ที่ 2 ตำบลมะเขือแจ้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อำเภอเมืองลำพูน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จังหวัดลำพูน ได้รับใบประกาศเกียรติคุณพร้อมเงินรางวัล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จำนวน 9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</w:rPr>
        <w:t>,</w:t>
      </w:r>
      <w:r w:rsidR="00C91EA1" w:rsidRPr="00C91EA1">
        <w:rPr>
          <w:rFonts w:ascii="TH SarabunIT๙" w:eastAsiaTheme="minorEastAsia" w:hAnsi="TH SarabunIT๙" w:cs="TH SarabunIT๙"/>
          <w:sz w:val="32"/>
          <w:szCs w:val="32"/>
          <w:cs/>
        </w:rPr>
        <w:t>000 บาท</w:t>
      </w:r>
    </w:p>
    <w:p w:rsidR="00A65340" w:rsidRPr="00BC380C" w:rsidRDefault="00A65340" w:rsidP="00ED7567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16"/>
          <w:szCs w:val="16"/>
        </w:rPr>
      </w:pPr>
    </w:p>
    <w:p w:rsidR="002041C6" w:rsidRPr="00BC380C" w:rsidRDefault="00C91EA1" w:rsidP="00C91EA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  <w:t>4</w:t>
      </w:r>
      <w:r w:rsidR="002041C6" w:rsidRPr="00BC380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.</w:t>
      </w:r>
      <w:r w:rsidR="009D2A94" w:rsidRPr="00BC38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91EA1">
        <w:rPr>
          <w:rFonts w:ascii="TH SarabunIT๙" w:hAnsi="TH SarabunIT๙" w:cs="TH SarabunIT๙"/>
          <w:b/>
          <w:bCs/>
          <w:sz w:val="32"/>
          <w:szCs w:val="32"/>
          <w:cs/>
        </w:rPr>
        <w:t>พิธีมอบเกียรติบัตรโครงการสร้างสัมมาชีพชุมชนตามหลักปรัชญาของ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91E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เศรษฐกิจพอเพียง กิจกรรมการคัดสรรหมู่บ้านเศรษฐกิจพอเพียง </w:t>
      </w:r>
      <w:r w:rsidRPr="00C91EA1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C91E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อยู่เย็น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91EA1">
        <w:rPr>
          <w:rFonts w:ascii="TH SarabunIT๙" w:hAnsi="TH SarabunIT๙" w:cs="TH SarabunIT๙"/>
          <w:b/>
          <w:bCs/>
          <w:sz w:val="32"/>
          <w:szCs w:val="32"/>
          <w:cs/>
        </w:rPr>
        <w:t>เป็นสุข</w:t>
      </w:r>
      <w:r w:rsidRPr="00C91EA1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Pr="00C91E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ดีเด่น ระดับจังหวัด และ กิจกรรมพัฒนาชุมชนดีเด่น ระดับจังหวัด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91EA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2562</w:t>
      </w:r>
      <w:r w:rsidR="002041C6" w:rsidRPr="00BC380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E515B" w:rsidRDefault="00C91EA1" w:rsidP="0087243F">
      <w:pPr>
        <w:spacing w:before="120"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พัฒนาการจังหวัดลำพูน</w:t>
      </w:r>
      <w:r w:rsidR="002041C6" w:rsidRPr="00BC380C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2041C6" w:rsidRPr="00BC380C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2041C6" w:rsidRPr="00BC380C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กระทรวงมหาดไทย</w:t>
      </w:r>
      <w:r w:rsidR="00D067D7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มอบหมายให้กรมการพัฒนาชุมชน สนับส</w:t>
      </w:r>
      <w:r w:rsidR="00D067D7">
        <w:rPr>
          <w:rFonts w:ascii="TH SarabunIT๙" w:eastAsiaTheme="minorEastAsia" w:hAnsi="TH SarabunIT๙" w:cs="TH SarabunIT๙"/>
          <w:sz w:val="32"/>
          <w:szCs w:val="32"/>
          <w:cs/>
        </w:rPr>
        <w:t>นุนให้สำนักงานพัฒนาชุมชนจังหวัดลำพูนดำเนินการขับเคลื่อน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งานพัฒนาชุมชน เพื่อให้บรรลุเป้าหมายตามวิสัยทัศน์ ชุมชนเข้มแข็ง เศรษฐกิจฐานรากมั่นคง ได้ดำเนินการเชิดชูเกียรติแก</w:t>
      </w:r>
      <w:r w:rsidR="00D067D7">
        <w:rPr>
          <w:rFonts w:ascii="TH SarabunIT๙" w:eastAsiaTheme="minorEastAsia" w:hAnsi="TH SarabunIT๙" w:cs="TH SarabunIT๙" w:hint="cs"/>
          <w:sz w:val="32"/>
          <w:szCs w:val="32"/>
          <w:cs/>
        </w:rPr>
        <w:t>่</w:t>
      </w:r>
      <w:r w:rsidR="00D067D7">
        <w:rPr>
          <w:rFonts w:ascii="TH SarabunIT๙" w:eastAsiaTheme="minorEastAsia" w:hAnsi="TH SarabunIT๙" w:cs="TH SarabunIT๙"/>
          <w:sz w:val="32"/>
          <w:szCs w:val="32"/>
          <w:cs/>
        </w:rPr>
        <w:t>หมู่บ้าน กลุ่มองค์กรเครือข่ายผู้นำหน่วยงานที่มี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ผลงานดีเด่น</w:t>
      </w:r>
      <w:r w:rsidR="00D067D7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</w:t>
      </w:r>
      <w:r w:rsidR="00D067D7">
        <w:rPr>
          <w:rFonts w:ascii="TH SarabunIT๙" w:eastAsiaTheme="minorEastAsia" w:hAnsi="TH SarabunIT๙" w:cs="TH SarabunIT๙"/>
          <w:sz w:val="32"/>
          <w:szCs w:val="32"/>
          <w:cs/>
        </w:rPr>
        <w:t>เป็นประจำ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ทุกปี</w:t>
      </w:r>
      <w:r w:rsidR="00D067D7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 xml:space="preserve">ในปีงบประมาณ 2562 สำนักงานพัฒนาชุมชนจังหวัดลำพูน </w:t>
      </w:r>
      <w:r w:rsidR="00D067D7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</w:t>
      </w:r>
      <w:r w:rsidR="00D067D7">
        <w:rPr>
          <w:rFonts w:ascii="TH SarabunIT๙" w:eastAsiaTheme="minorEastAsia" w:hAnsi="TH SarabunIT๙" w:cs="TH SarabunIT๙"/>
          <w:sz w:val="32"/>
          <w:szCs w:val="32"/>
          <w:cs/>
        </w:rPr>
        <w:t>ได้ดำเนินการขับเคลื่อนงานและ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คัดเลือกภาคส่วนที่มีผลงานดีเด่น เพื่อเชิดชูเกียรติเรียบร้อยแล้ว ทั้งนี้</w:t>
      </w:r>
      <w:r w:rsidR="00D067D7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ได้รับความร่วมมือจากภาคีทั้งภาครัฐและเอกชน และภาคการศึกษาอย่างดียิ่ง</w:t>
      </w:r>
      <w:r w:rsidR="00D067D7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เพื่อเป็นขวัญและกำลังใจให้แก่ทุกภาคส่วนที่มีผลงานดีเด่น</w:t>
      </w:r>
      <w:r w:rsidR="00D067D7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จึงขอเรียนเชิญผู้ว่าราชการจังหวัดลำพูนให้เกียรติมอบโล่รางวัลและเกียรติบัตรดังนี้ </w:t>
      </w:r>
      <w:r w:rsidR="00D067D7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D067D7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หมู่บ้านเศรษฐก</w:t>
      </w:r>
      <w:r w:rsidR="00D067D7">
        <w:rPr>
          <w:rFonts w:ascii="TH SarabunIT๙" w:eastAsiaTheme="minorEastAsia" w:hAnsi="TH SarabunIT๙" w:cs="TH SarabunIT๙"/>
          <w:sz w:val="32"/>
          <w:szCs w:val="32"/>
          <w:cs/>
        </w:rPr>
        <w:t>ิจพอเพียงอยู่เย็นเป็นสุข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ดีเด่น</w:t>
      </w:r>
      <w:r w:rsidR="00D067D7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ได้แก่</w:t>
      </w:r>
      <w:r w:rsidR="00D067D7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บ้านไร่น้อยหมู่ที่ 7 ตำบลม่วงน้อย</w:t>
      </w:r>
      <w:r w:rsidR="00D067D7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อำเภอป่าซาง</w:t>
      </w:r>
      <w:r w:rsidR="00D067D7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จังหวัดลำพูน รองชนะเลิศอันดับที่ 1 บ้านห้วยยาบหมู่ที่ 2 ตำบลห้วยยาบ</w:t>
      </w:r>
      <w:r w:rsidR="00D067D7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อำเภอบ้านธิ</w:t>
      </w:r>
      <w:r w:rsidR="00D067D7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จังหวัดลำพูน รองชนะเลิศอันดับที่ 2 </w:t>
      </w:r>
    </w:p>
    <w:p w:rsidR="006E515B" w:rsidRPr="006E515B" w:rsidRDefault="006E515B" w:rsidP="006E515B">
      <w:pPr>
        <w:tabs>
          <w:tab w:val="left" w:pos="1620"/>
        </w:tabs>
        <w:spacing w:after="0" w:line="216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9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-</w:t>
      </w:r>
    </w:p>
    <w:p w:rsidR="00122B27" w:rsidRDefault="006E515B" w:rsidP="0087243F">
      <w:pPr>
        <w:spacing w:before="120"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บ้านป่าดำ</w:t>
      </w:r>
      <w:r w:rsidR="00D067D7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หมู่ที่ 12 ตำบลบ้าน</w:t>
      </w:r>
      <w:proofErr w:type="spellStart"/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โฮ่ง</w:t>
      </w:r>
      <w:proofErr w:type="spellEnd"/>
      <w:r w:rsidR="00D067D7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อำเภอบ้าน</w:t>
      </w:r>
      <w:proofErr w:type="spellStart"/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โฮ่ง</w:t>
      </w:r>
      <w:proofErr w:type="spellEnd"/>
      <w:r w:rsidR="00D067D7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จังหวัดลำพูน และบ้านหนองยางฟ้า หมู่ที่ 5 ตำบลทาทุ่งหลวง</w:t>
      </w:r>
      <w:r w:rsidR="00D067D7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อำเภอแม่ทา</w:t>
      </w:r>
      <w:r w:rsidR="00D067D7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จังหวัดลำพูน </w:t>
      </w:r>
    </w:p>
    <w:p w:rsidR="00122B27" w:rsidRDefault="00122B27" w:rsidP="00122B27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ผู้นำอาสาพัฒนาชุมชน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ดีเด่นชาย นายกิตติ</w:t>
      </w:r>
      <w:proofErr w:type="spellStart"/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พงษ์</w:t>
      </w:r>
      <w:proofErr w:type="spellEnd"/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สายปา ผู้นำ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อช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ตำบลบ้านธิ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อำเภอบ้านธิ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จังหวัดลำพูน </w:t>
      </w:r>
    </w:p>
    <w:p w:rsidR="00122B27" w:rsidRDefault="00122B27" w:rsidP="00122B27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ผู้นำอาสาพัฒนาชุมชนดีเด่นหญิง </w:t>
      </w:r>
      <w:proofErr w:type="spellStart"/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นางชนันท์</w:t>
      </w:r>
      <w:proofErr w:type="spellEnd"/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ธิดา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คำทา ผู้นำ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อช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ตำบล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แม่ลาน อำเภอลี้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จังหวัดลำพูน </w:t>
      </w:r>
    </w:p>
    <w:p w:rsidR="00122B27" w:rsidRDefault="00122B27" w:rsidP="00122B27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กรมองค์กรชุมชนแกนหลัก กองทุนแม่ของแผ่นดินบ้านห้วยยาบ หมู่ที่ 2 ตำบลห้วยยาบ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อำเภอบ้านธิ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จังหวัดลำพูน </w:t>
      </w:r>
    </w:p>
    <w:p w:rsidR="00122B27" w:rsidRDefault="00122B27" w:rsidP="00122B27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ศูนย์ประสานงานองค์กรชุมชน ระดับตำบลดีเด่น ตำบลป่าไผ่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อำเภอลี้จังหวัดลำพูน </w:t>
      </w:r>
    </w:p>
    <w:p w:rsidR="00122B27" w:rsidRDefault="00122B27" w:rsidP="00122B27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/>
          <w:sz w:val="32"/>
          <w:szCs w:val="32"/>
          <w:cs/>
        </w:rPr>
        <w:t>ครัวเรือนสัมมาชีพชุมชนตัวอย่าง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ระดับจังหวัด นางอัมพร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ปัญญาดง ตำบลวังผาง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อำเภอเวียงหนองล่อง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จังหวัดลำพูน </w:t>
      </w:r>
    </w:p>
    <w:p w:rsidR="00122B27" w:rsidRDefault="00122B27" w:rsidP="00122B27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รางวัลกองทุนพัฒนาบทบาทสตรีดีเด่น นางสาวเอมอร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proofErr w:type="spellStart"/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อินท</w:t>
      </w:r>
      <w:proofErr w:type="spellEnd"/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นัฏ นักวิชาการพัฒนาชุมชนอำเภอลี้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จังหวัดลำพูน </w:t>
      </w:r>
    </w:p>
    <w:p w:rsidR="002041C6" w:rsidRDefault="00122B27" w:rsidP="00122B27">
      <w:pPr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คณะทำงานขับเคลื่อนกองทุนพัฒนาบทบาทสตรีดีเด่น ตำบล</w:t>
      </w:r>
      <w:proofErr w:type="spellStart"/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แม่ตืน</w:t>
      </w:r>
      <w:proofErr w:type="spellEnd"/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อำเภอลี้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จังหวัดลำพูน และกลุ่มอาชีพสมาชิกกองทุนพัฒนาบทบาทสตรีดีเด่น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กลุ่มทอผ้าไททัด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ตำบลประตูป่า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อำเภอเมืองลำพูน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Theme="minorEastAsia" w:hAnsi="TH SarabunIT๙" w:cs="TH SarabunIT๙"/>
          <w:sz w:val="32"/>
          <w:szCs w:val="32"/>
          <w:cs/>
        </w:rPr>
        <w:t>จังหวัดลำพูน</w:t>
      </w:r>
    </w:p>
    <w:p w:rsidR="0087243F" w:rsidRDefault="0087243F" w:rsidP="0087243F">
      <w:pPr>
        <w:spacing w:after="0" w:line="216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87243F" w:rsidRDefault="0087243F" w:rsidP="0087243F">
      <w:pPr>
        <w:spacing w:after="0" w:line="216" w:lineRule="auto"/>
        <w:ind w:left="2160" w:hanging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7243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พิธีมอบโล่รางวัลและประกาศเกียรติคุณแก่หน่วยงานและบุคคลด้านบริหาร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87243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จัดเก็บข้อมูล </w:t>
      </w:r>
      <w:proofErr w:type="spellStart"/>
      <w:r w:rsidRPr="0087243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จปฐ</w:t>
      </w:r>
      <w:proofErr w:type="spellEnd"/>
      <w:r w:rsidRPr="0087243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.ดีเด่น ประจำปี 2562</w:t>
      </w:r>
    </w:p>
    <w:p w:rsidR="009B012D" w:rsidRDefault="0087243F" w:rsidP="009B012D">
      <w:pPr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87243F">
        <w:rPr>
          <w:rFonts w:ascii="TH SarabunIT๙" w:eastAsia="Times New Roman" w:hAnsi="TH SarabunIT๙" w:cs="TH SarabunIT๙"/>
          <w:sz w:val="32"/>
          <w:szCs w:val="32"/>
          <w:cs/>
        </w:rPr>
        <w:t>หน่วยงานที่สนับสนุนการจัดเก็บ ข้อมูลความจำเป็นพื้นฐาน ดีเด่น</w:t>
      </w:r>
      <w:r w:rsidR="009B01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7243F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ได้แก่ สำนักงานสาธารณสุขจังหวัดลำพูน </w:t>
      </w:r>
    </w:p>
    <w:p w:rsidR="006173B6" w:rsidRDefault="009B012D" w:rsidP="009B012D">
      <w:pPr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สำนักงานพัฒนาชุมชนอำเภอที่มีการบริหารจัดการ จัดเก็บข้อมูลดีเด่นได้แก่ สำนักงานพัฒนาชุมชนอำเภอแม่ทา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จังหวัดลำพูน สำนักงานพัฒนาชุมชนอำเภอทุ่งหัวช้าง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จังหวัดลำพูน สำนักงานพัฒนาชุมชนอำเภอลี้ </w:t>
      </w:r>
    </w:p>
    <w:p w:rsidR="006173B6" w:rsidRDefault="006173B6" w:rsidP="009B012D">
      <w:pPr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องค์กรปกครองส่วนท้องถิ่นที่มีการบริหารจัดการจัดเก็บข้อมูลดีเด่น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ได้แก่ เทศบาลตำบลเหมืองง่า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อำเภอเมืองลำพูน</w:t>
      </w:r>
      <w:r w:rsidR="009B01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จังหวัดลำพูน</w:t>
      </w:r>
      <w:r w:rsidR="009B01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เทศบาลตำบลทาสบเส้า</w:t>
      </w:r>
      <w:r w:rsidR="009B01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อำเภอแม่ทา</w:t>
      </w:r>
      <w:r w:rsidR="009B01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จังหวัดลำพูน องค์การบริหารส่วนตำบลเหล่ายาว</w:t>
      </w:r>
      <w:r w:rsidR="009B01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อำเภอบ้าน</w:t>
      </w:r>
      <w:proofErr w:type="spellStart"/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โฮ่ง</w:t>
      </w:r>
      <w:proofErr w:type="spellEnd"/>
      <w:r w:rsidR="009B01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จังหวัดลำพูน </w:t>
      </w:r>
    </w:p>
    <w:p w:rsidR="006173B6" w:rsidRDefault="006173B6" w:rsidP="009B012D">
      <w:pPr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ผู้บันทึกข้อมูลดีเด่น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ได้แก่ นางสาวสุทธิดา</w:t>
      </w:r>
      <w:r w:rsidR="009B01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นาสา ตำบลตะเคียนปม</w:t>
      </w:r>
      <w:r w:rsidR="009B01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อำเภอทุ่งหัวช้าง</w:t>
      </w:r>
      <w:r w:rsidR="009B01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จังหวัดลำพูน นางสาว</w:t>
      </w:r>
      <w:proofErr w:type="spellStart"/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ณัฐฐีร</w:t>
      </w:r>
      <w:proofErr w:type="spellEnd"/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ชา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บุญชู</w:t>
      </w:r>
      <w:r w:rsidR="009B01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ตำบลเหมืองง่า</w:t>
      </w:r>
      <w:r w:rsidR="009B01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อำเภอเมือง</w:t>
      </w:r>
      <w:r w:rsidR="009B01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จังหวัดลำพูน</w:t>
      </w:r>
      <w:r w:rsidR="009B01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87243F" w:rsidRDefault="006173B6" w:rsidP="009B012D">
      <w:pPr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อาสาสมัครจัดเก็บข้อมูลความจำเป็นพื้นฐานดีเด่น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นางสาวปราณีอินทร์</w:t>
      </w:r>
      <w:proofErr w:type="spellStart"/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ทิ</w:t>
      </w:r>
      <w:proofErr w:type="spellEnd"/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ยะ บ้านม่วงสามสิบ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ตำบลลี้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อำเภอลี้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จังหวัดลำพูน ว่าที่ร้อยตรีหญิงโรมรัมภา อัครพันธ์สกุล บ้านแม่</w:t>
      </w:r>
      <w:proofErr w:type="spellStart"/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สะป้วด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ตำบลทาสบเส้า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อำเภอแม่ทา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จังหวัดลำพูน นางนรีสลิล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ลำพูน บ้านตะเคียน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ตำบลตะเคียนปม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อำเภอทุ่งหัวช้าง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43F" w:rsidRPr="0087243F">
        <w:rPr>
          <w:rFonts w:ascii="TH SarabunIT๙" w:eastAsia="Times New Roman" w:hAnsi="TH SarabunIT๙" w:cs="TH SarabunIT๙"/>
          <w:sz w:val="32"/>
          <w:szCs w:val="32"/>
          <w:cs/>
        </w:rPr>
        <w:t>จังหวัดลำพูน</w:t>
      </w:r>
    </w:p>
    <w:p w:rsidR="006E515B" w:rsidRDefault="006E515B" w:rsidP="009B012D">
      <w:pPr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E515B" w:rsidRDefault="006E515B" w:rsidP="009B012D">
      <w:pPr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E515B" w:rsidRDefault="006E515B" w:rsidP="009B012D">
      <w:pPr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E515B" w:rsidRPr="0087243F" w:rsidRDefault="006E515B" w:rsidP="009B012D">
      <w:pPr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E515B" w:rsidRPr="00BC380C" w:rsidRDefault="006E515B" w:rsidP="006E515B">
      <w:pPr>
        <w:tabs>
          <w:tab w:val="left" w:pos="1620"/>
        </w:tabs>
        <w:spacing w:after="0" w:line="216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10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-</w:t>
      </w:r>
    </w:p>
    <w:p w:rsidR="002041C6" w:rsidRPr="00BC380C" w:rsidRDefault="002041C6" w:rsidP="002041C6">
      <w:pPr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/>
          <w:sz w:val="16"/>
          <w:szCs w:val="16"/>
          <w:cs/>
        </w:rPr>
      </w:pPr>
    </w:p>
    <w:p w:rsidR="00516B1F" w:rsidRPr="00BC380C" w:rsidRDefault="00F61E80" w:rsidP="00444975">
      <w:pPr>
        <w:pStyle w:val="a6"/>
        <w:jc w:val="thaiDistribute"/>
        <w:rPr>
          <w:rFonts w:ascii="TH SarabunIT๙" w:eastAsia="Calibri" w:hAnsi="TH SarabunIT๙" w:cs="TH SarabunIT๙"/>
          <w:bCs/>
          <w:sz w:val="16"/>
          <w:szCs w:val="16"/>
          <w:cs/>
        </w:rPr>
      </w:pPr>
      <w:r w:rsidRPr="00BC380C">
        <w:rPr>
          <w:rFonts w:ascii="TH SarabunIT๙" w:eastAsia="Calibri" w:hAnsi="TH SarabunIT๙" w:cs="TH SarabunIT๙"/>
          <w:b/>
          <w:sz w:val="32"/>
          <w:szCs w:val="32"/>
          <w:cs/>
        </w:rPr>
        <w:tab/>
      </w:r>
      <w:r w:rsidR="00444975" w:rsidRPr="00BC380C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</w:r>
      <w:r w:rsidR="00444975" w:rsidRPr="00BC380C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</w:r>
    </w:p>
    <w:p w:rsidR="00FF6E40" w:rsidRPr="0087243F" w:rsidRDefault="00F61E80" w:rsidP="0087243F">
      <w:pPr>
        <w:tabs>
          <w:tab w:val="left" w:pos="2835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CC27F3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CC27F3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CC27F3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เรื่อ</w:t>
      </w:r>
      <w:r w:rsidR="0087243F" w:rsidRPr="00CC27F3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งที่ประธานแจ้งให้ที่ประชุมทราบ</w:t>
      </w:r>
      <w:r w:rsidR="001C7D9E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</w:p>
    <w:p w:rsidR="001C7D9E" w:rsidRPr="00BC380C" w:rsidRDefault="0087243F" w:rsidP="00FF6E40">
      <w:pPr>
        <w:tabs>
          <w:tab w:val="left" w:pos="1620"/>
        </w:tabs>
        <w:spacing w:after="0" w:line="240" w:lineRule="auto"/>
        <w:ind w:left="2835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1</w:t>
      </w:r>
      <w:r w:rsidR="001C7D9E"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  <w:t>เรื่องแนะนำข้าราชการ</w:t>
      </w:r>
    </w:p>
    <w:p w:rsidR="0087243F" w:rsidRPr="0087243F" w:rsidRDefault="001C7D9E" w:rsidP="0087243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2E4244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(1) </w:t>
      </w:r>
      <w:r w:rsidR="0087243F" w:rsidRPr="0087243F">
        <w:rPr>
          <w:rFonts w:ascii="TH SarabunIT๙" w:eastAsia="TH SarabunIT๙" w:hAnsi="TH SarabunIT๙" w:cs="TH SarabunIT๙"/>
          <w:sz w:val="32"/>
          <w:szCs w:val="32"/>
          <w:cs/>
        </w:rPr>
        <w:t>นายบัณฑิตย์  สิงห์ช่างชัย</w:t>
      </w:r>
    </w:p>
    <w:p w:rsidR="0087243F" w:rsidRPr="0087243F" w:rsidRDefault="0087243F" w:rsidP="0087243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87243F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87243F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87243F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ตำแหน่ง</w:t>
      </w:r>
      <w:r w:rsidRPr="0087243F">
        <w:rPr>
          <w:rFonts w:ascii="TH SarabunIT๙" w:eastAsia="TH SarabunIT๙" w:hAnsi="TH SarabunIT๙" w:cs="TH SarabunIT๙"/>
          <w:sz w:val="32"/>
          <w:szCs w:val="32"/>
          <w:cs/>
        </w:rPr>
        <w:tab/>
        <w:t>ผู้อำนวยการวิทยาลัยการอาชีพบ้าน</w:t>
      </w:r>
      <w:proofErr w:type="spellStart"/>
      <w:r w:rsidRPr="0087243F">
        <w:rPr>
          <w:rFonts w:ascii="TH SarabunIT๙" w:eastAsia="TH SarabunIT๙" w:hAnsi="TH SarabunIT๙" w:cs="TH SarabunIT๙"/>
          <w:sz w:val="32"/>
          <w:szCs w:val="32"/>
          <w:cs/>
        </w:rPr>
        <w:t>โฮ่ง</w:t>
      </w:r>
      <w:proofErr w:type="spellEnd"/>
    </w:p>
    <w:p w:rsidR="00FF0E43" w:rsidRPr="00BC380C" w:rsidRDefault="0087243F" w:rsidP="0087243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87243F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87243F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87243F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87243F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ตำแหน่งเดิม</w:t>
      </w:r>
      <w:r w:rsidRPr="0087243F">
        <w:rPr>
          <w:rFonts w:ascii="TH SarabunIT๙" w:eastAsia="TH SarabunIT๙" w:hAnsi="TH SarabunIT๙" w:cs="TH SarabunIT๙"/>
          <w:sz w:val="32"/>
          <w:szCs w:val="32"/>
          <w:cs/>
        </w:rPr>
        <w:tab/>
        <w:t>รองผู้อำนวยการวิทยาลัยอาชีวศึกษาเชียงใหม่</w:t>
      </w:r>
    </w:p>
    <w:p w:rsidR="006A0C92" w:rsidRPr="006A0C92" w:rsidRDefault="00F61E80" w:rsidP="006A0C92">
      <w:pPr>
        <w:spacing w:before="120" w:after="0" w:line="240" w:lineRule="auto"/>
        <w:jc w:val="thaiDistribute"/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6A0C92" w:rsidRPr="006A0C92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>เรื่องรับรองรายงานการประชุมฯ ครั้งที่ 7/๒๕๖2 เมื่อวันที่ 30 กรกฎาคม ๒๕๖2</w:t>
      </w:r>
    </w:p>
    <w:p w:rsidR="00F61E80" w:rsidRPr="00BC380C" w:rsidRDefault="006A0C92" w:rsidP="006A0C92">
      <w:pPr>
        <w:spacing w:before="120" w:after="0" w:line="240" w:lineRule="auto"/>
        <w:jc w:val="thaiDistribute"/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6A0C92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 xml:space="preserve">- ฝ่ายเลขาฯ ได้นำขึ้นเผยแพร่ในเว็บไซต์ </w:t>
      </w:r>
      <w:r w:rsidRPr="006A0C92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</w:rPr>
        <w:t xml:space="preserve">www.lamphun.go.th </w:t>
      </w:r>
      <w:r w:rsidRPr="006A0C92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>เรียบร้อยแล้ว</w:t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6A0C92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>ตั้งแต่ วันที่ 23 สิงหาคม ๒๕๖2</w:t>
      </w: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>รับรองรายงานการประชุม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เรื่องเพื่อทราบ </w:t>
      </w: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๓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>.</w:t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1 เรื่อง กิจกรรมสัมพันธ์ของจังหวัดลำพูนในรอบเดือน </w:t>
      </w:r>
      <w:r w:rsidR="00423111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 ๒๕๖2 </w:t>
      </w:r>
    </w:p>
    <w:p w:rsidR="00F61E80" w:rsidRPr="00BC380C" w:rsidRDefault="00F61E80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ประชาสัมพันธ์จังหวัดลำพูน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นำเสนอโดย</w:t>
      </w:r>
      <w:proofErr w:type="spellStart"/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วีดิ</w:t>
      </w:r>
      <w:proofErr w:type="spellEnd"/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ทัศน์</w:t>
      </w:r>
    </w:p>
    <w:p w:rsidR="00F61E80" w:rsidRPr="00BC380C" w:rsidRDefault="00F61E80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รับทราบ</w:t>
      </w:r>
    </w:p>
    <w:p w:rsidR="003831CA" w:rsidRPr="00BC380C" w:rsidRDefault="003831CA" w:rsidP="003831CA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F61E80" w:rsidRPr="00BC380C" w:rsidRDefault="00F61E80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3.2 เรื่อง การรับบริจาคโลหิต</w:t>
      </w:r>
    </w:p>
    <w:p w:rsidR="00C40E4D" w:rsidRPr="00BC380C" w:rsidRDefault="00F61E80" w:rsidP="00C65A7E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นายกเหล่ากาชาด</w:t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81492D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สรุปผลการรายงานการรับบริจาคโลหิตของสำนักงานเหล่ากาชาด</w:t>
      </w:r>
      <w:r w:rsidR="00CC27F3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</w:t>
      </w:r>
      <w:r w:rsidR="0081492D" w:rsidRPr="00BC380C">
        <w:rPr>
          <w:rFonts w:ascii="TH SarabunIT๙" w:eastAsia="TH SarabunIT๙" w:hAnsi="TH SarabunIT๙" w:cs="TH SarabunIT๙"/>
          <w:b/>
          <w:sz w:val="32"/>
          <w:szCs w:val="32"/>
          <w:cs/>
        </w:rPr>
        <w:t>จังหวัดลำพูน</w:t>
      </w:r>
      <w:r w:rsidR="00CC27F3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C65A7E" w:rsidRPr="00C65A7E">
        <w:rPr>
          <w:rFonts w:ascii="TH SarabunIT๙" w:eastAsia="TH SarabunIT๙" w:hAnsi="TH SarabunIT๙" w:cs="TH SarabunIT๙"/>
          <w:b/>
          <w:sz w:val="32"/>
          <w:szCs w:val="32"/>
          <w:cs/>
        </w:rPr>
        <w:t>ในเดือนกรกฎาคมที่ผ่านมา</w:t>
      </w:r>
      <w:r w:rsidR="00CC27F3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C65A7E" w:rsidRPr="00C65A7E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ยอดรวมทั้งหมดโดยสรุป 630 </w:t>
      </w:r>
      <w:r w:rsidR="00C65A7E" w:rsidRPr="00C65A7E">
        <w:rPr>
          <w:rFonts w:ascii="TH SarabunIT๙" w:eastAsia="TH SarabunIT๙" w:hAnsi="TH SarabunIT๙" w:cs="TH SarabunIT๙"/>
          <w:b/>
          <w:sz w:val="32"/>
          <w:szCs w:val="32"/>
        </w:rPr>
        <w:t>unit</w:t>
      </w:r>
      <w:r w:rsidR="00C65A7E" w:rsidRPr="00C65A7E">
        <w:rPr>
          <w:rFonts w:ascii="TH SarabunIT๙" w:eastAsia="TH SarabunIT๙" w:hAnsi="TH SarabunIT๙" w:cs="TH SarabunIT๙"/>
          <w:b/>
          <w:sz w:val="32"/>
          <w:szCs w:val="32"/>
          <w:cs/>
        </w:rPr>
        <w:t>มากกว่าปีที่แล้ว</w:t>
      </w:r>
      <w:r w:rsidR="00CC27F3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C65A7E" w:rsidRPr="00C65A7E">
        <w:rPr>
          <w:rFonts w:ascii="TH SarabunIT๙" w:eastAsia="TH SarabunIT๙" w:hAnsi="TH SarabunIT๙" w:cs="TH SarabunIT๙"/>
          <w:b/>
          <w:sz w:val="32"/>
          <w:szCs w:val="32"/>
          <w:cs/>
        </w:rPr>
        <w:t>มีหน่วยใหญ่อยู่ที่อำเภอลี้</w:t>
      </w:r>
      <w:r w:rsidR="00CC27F3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C65A7E" w:rsidRPr="00C65A7E">
        <w:rPr>
          <w:rFonts w:ascii="TH SarabunIT๙" w:eastAsia="TH SarabunIT๙" w:hAnsi="TH SarabunIT๙" w:cs="TH SarabunIT๙"/>
          <w:b/>
          <w:sz w:val="32"/>
          <w:szCs w:val="32"/>
          <w:cs/>
        </w:rPr>
        <w:t>และห้างสรรพสินค้า</w:t>
      </w:r>
      <w:proofErr w:type="spellStart"/>
      <w:r w:rsidR="00C65A7E" w:rsidRPr="00C65A7E">
        <w:rPr>
          <w:rFonts w:ascii="TH SarabunIT๙" w:eastAsia="TH SarabunIT๙" w:hAnsi="TH SarabunIT๙" w:cs="TH SarabunIT๙"/>
          <w:b/>
          <w:sz w:val="32"/>
          <w:szCs w:val="32"/>
          <w:cs/>
        </w:rPr>
        <w:t>บิ๊ก</w:t>
      </w:r>
      <w:proofErr w:type="spellEnd"/>
      <w:r w:rsidR="00C65A7E" w:rsidRPr="00C65A7E">
        <w:rPr>
          <w:rFonts w:ascii="TH SarabunIT๙" w:eastAsia="TH SarabunIT๙" w:hAnsi="TH SarabunIT๙" w:cs="TH SarabunIT๙"/>
          <w:b/>
          <w:sz w:val="32"/>
          <w:szCs w:val="32"/>
          <w:cs/>
        </w:rPr>
        <w:t>ซีซุปเปอร์</w:t>
      </w:r>
      <w:r w:rsidR="00CC27F3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</w:t>
      </w:r>
      <w:r w:rsidR="00C65A7E" w:rsidRPr="00C65A7E">
        <w:rPr>
          <w:rFonts w:ascii="TH SarabunIT๙" w:eastAsia="TH SarabunIT๙" w:hAnsi="TH SarabunIT๙" w:cs="TH SarabunIT๙"/>
          <w:b/>
          <w:sz w:val="32"/>
          <w:szCs w:val="32"/>
          <w:cs/>
        </w:rPr>
        <w:t>เซ็น</w:t>
      </w:r>
      <w:proofErr w:type="spellStart"/>
      <w:r w:rsidR="00C65A7E" w:rsidRPr="00C65A7E">
        <w:rPr>
          <w:rFonts w:ascii="TH SarabunIT๙" w:eastAsia="TH SarabunIT๙" w:hAnsi="TH SarabunIT๙" w:cs="TH SarabunIT๙"/>
          <w:b/>
          <w:sz w:val="32"/>
          <w:szCs w:val="32"/>
          <w:cs/>
        </w:rPr>
        <w:t>เตอร์</w:t>
      </w:r>
      <w:proofErr w:type="spellEnd"/>
      <w:r w:rsidR="00CC27F3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C65A7E" w:rsidRPr="00C65A7E">
        <w:rPr>
          <w:rFonts w:ascii="TH SarabunIT๙" w:eastAsia="TH SarabunIT๙" w:hAnsi="TH SarabunIT๙" w:cs="TH SarabunIT๙"/>
          <w:b/>
          <w:sz w:val="32"/>
          <w:szCs w:val="32"/>
          <w:cs/>
        </w:rPr>
        <w:t>โดยได้จัดงานร่วมกับประกันชีวิตรวมถึงที่หอประชุมอำเภอป่าซาง</w:t>
      </w:r>
      <w:r w:rsidR="00CC27F3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C65A7E" w:rsidRPr="00C65A7E">
        <w:rPr>
          <w:rFonts w:ascii="TH SarabunIT๙" w:eastAsia="TH SarabunIT๙" w:hAnsi="TH SarabunIT๙" w:cs="TH SarabunIT๙"/>
          <w:b/>
          <w:sz w:val="32"/>
          <w:szCs w:val="32"/>
          <w:cs/>
        </w:rPr>
        <w:t>ในงานหน่วยแพทย์เคลื่อนที่</w:t>
      </w:r>
      <w:r w:rsidR="00CC27F3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C65A7E" w:rsidRPr="00C65A7E">
        <w:rPr>
          <w:rFonts w:ascii="TH SarabunIT๙" w:eastAsia="TH SarabunIT๙" w:hAnsi="TH SarabunIT๙" w:cs="TH SarabunIT๙"/>
          <w:b/>
          <w:sz w:val="32"/>
          <w:szCs w:val="32"/>
          <w:cs/>
        </w:rPr>
        <w:t>ร่วมกับสาธารณสุขจังหวัดลำพูน</w:t>
      </w:r>
      <w:r w:rsidR="00CC27F3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C65A7E" w:rsidRPr="00C65A7E">
        <w:rPr>
          <w:rFonts w:ascii="TH SarabunIT๙" w:eastAsia="TH SarabunIT๙" w:hAnsi="TH SarabunIT๙" w:cs="TH SarabunIT๙"/>
          <w:b/>
          <w:sz w:val="32"/>
          <w:szCs w:val="32"/>
          <w:cs/>
        </w:rPr>
        <w:t>ในเดือนสิงหาคมมีหน่วยยกเลิกอยู่ 3 หน่วยคือที่บริษัท</w:t>
      </w:r>
      <w:proofErr w:type="spellStart"/>
      <w:r w:rsidR="00C65A7E" w:rsidRPr="00C65A7E">
        <w:rPr>
          <w:rFonts w:ascii="TH SarabunIT๙" w:eastAsia="TH SarabunIT๙" w:hAnsi="TH SarabunIT๙" w:cs="TH SarabunIT๙"/>
          <w:b/>
          <w:sz w:val="32"/>
          <w:szCs w:val="32"/>
          <w:cs/>
        </w:rPr>
        <w:t>เคฮิน</w:t>
      </w:r>
      <w:proofErr w:type="spellEnd"/>
      <w:r w:rsidR="00CC27F3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proofErr w:type="spellStart"/>
      <w:r w:rsidR="00C65A7E" w:rsidRPr="00C65A7E">
        <w:rPr>
          <w:rFonts w:ascii="TH SarabunIT๙" w:eastAsia="TH SarabunIT๙" w:hAnsi="TH SarabunIT๙" w:cs="TH SarabunIT๙"/>
          <w:b/>
          <w:sz w:val="32"/>
          <w:szCs w:val="32"/>
          <w:cs/>
        </w:rPr>
        <w:t>เครือสหพัฒน์</w:t>
      </w:r>
      <w:proofErr w:type="spellEnd"/>
      <w:r w:rsidR="00CC27F3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C65A7E" w:rsidRPr="00C65A7E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และที่บริษัททานากะ </w:t>
      </w:r>
      <w:r w:rsidR="00CC27F3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   </w:t>
      </w:r>
      <w:r w:rsidR="00C65A7E" w:rsidRPr="00C65A7E">
        <w:rPr>
          <w:rFonts w:ascii="TH SarabunIT๙" w:eastAsia="TH SarabunIT๙" w:hAnsi="TH SarabunIT๙" w:cs="TH SarabunIT๙"/>
          <w:b/>
          <w:sz w:val="32"/>
          <w:szCs w:val="32"/>
          <w:cs/>
        </w:rPr>
        <w:t>โดยภาพรวมคาดการณ์ว่าน่าจะต่ำกว่าปีที่แล้ว ขอประชาสัมพันธ์หากใครสามารถ</w:t>
      </w:r>
      <w:r w:rsidR="00CC27F3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C65A7E" w:rsidRPr="00C65A7E">
        <w:rPr>
          <w:rFonts w:ascii="TH SarabunIT๙" w:eastAsia="TH SarabunIT๙" w:hAnsi="TH SarabunIT๙" w:cs="TH SarabunIT๙"/>
          <w:b/>
          <w:sz w:val="32"/>
          <w:szCs w:val="32"/>
          <w:cs/>
        </w:rPr>
        <w:t>ที่จะไปบริจาคเกล็ดเลือดได้ให้ไปบริจาคได้ที่โรงพยาบาลลำพูน ในเดือนกันยายน</w:t>
      </w:r>
      <w:proofErr w:type="spellStart"/>
      <w:r w:rsidR="00C65A7E" w:rsidRPr="00C65A7E">
        <w:rPr>
          <w:rFonts w:ascii="TH SarabunIT๙" w:eastAsia="TH SarabunIT๙" w:hAnsi="TH SarabunIT๙" w:cs="TH SarabunIT๙"/>
          <w:b/>
          <w:sz w:val="32"/>
          <w:szCs w:val="32"/>
          <w:cs/>
        </w:rPr>
        <w:t>บริษัทมู</w:t>
      </w:r>
      <w:proofErr w:type="spellEnd"/>
      <w:r w:rsidR="00C65A7E" w:rsidRPr="00C65A7E">
        <w:rPr>
          <w:rFonts w:ascii="TH SarabunIT๙" w:eastAsia="TH SarabunIT๙" w:hAnsi="TH SarabunIT๙" w:cs="TH SarabunIT๙"/>
          <w:b/>
          <w:sz w:val="32"/>
          <w:szCs w:val="32"/>
          <w:cs/>
        </w:rPr>
        <w:t>ราตะ</w:t>
      </w:r>
      <w:r w:rsidR="00CC27F3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C65A7E" w:rsidRPr="00C65A7E">
        <w:rPr>
          <w:rFonts w:ascii="TH SarabunIT๙" w:eastAsia="TH SarabunIT๙" w:hAnsi="TH SarabunIT๙" w:cs="TH SarabunIT๙"/>
          <w:b/>
          <w:sz w:val="32"/>
          <w:szCs w:val="32"/>
          <w:cs/>
        </w:rPr>
        <w:t>ได้ขอแยกหน่วยการบริจาคเลือดออกเป็น 2 ครั้ง และบริษัทแพน</w:t>
      </w:r>
      <w:r w:rsidR="00CC27F3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</w:t>
      </w:r>
      <w:proofErr w:type="spellStart"/>
      <w:r w:rsidR="00C65A7E" w:rsidRPr="00C65A7E">
        <w:rPr>
          <w:rFonts w:ascii="TH SarabunIT๙" w:eastAsia="TH SarabunIT๙" w:hAnsi="TH SarabunIT๙" w:cs="TH SarabunIT๙"/>
          <w:b/>
          <w:sz w:val="32"/>
          <w:szCs w:val="32"/>
          <w:cs/>
        </w:rPr>
        <w:t>ดอ</w:t>
      </w:r>
      <w:proofErr w:type="spellEnd"/>
      <w:r w:rsidR="00C65A7E" w:rsidRPr="00C65A7E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ร่าอีก 2 ครั้ง โดยการคาดการณ์น่าจะได้สูงกว่าเดือนกันยายนของปีที่แล้ว </w:t>
      </w:r>
      <w:r w:rsidR="00CC27F3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</w:t>
      </w:r>
      <w:r w:rsidR="00C65A7E" w:rsidRPr="00C65A7E">
        <w:rPr>
          <w:rFonts w:ascii="TH SarabunIT๙" w:eastAsia="TH SarabunIT๙" w:hAnsi="TH SarabunIT๙" w:cs="TH SarabunIT๙"/>
          <w:b/>
          <w:sz w:val="32"/>
          <w:szCs w:val="32"/>
          <w:cs/>
        </w:rPr>
        <w:t>ขอเรียนเชิญทุกท่านร่วมเป็นเจ้าภาพประชุมกาชาดภาคทางสำนักงานเหล่ากาชาดจังหวัดลำพูนจากแจ้งเรียนเชิญเป็นทางการอีกครั้งหนึ่ง</w:t>
      </w:r>
    </w:p>
    <w:p w:rsidR="00F7768F" w:rsidRDefault="00F61E80" w:rsidP="00F7768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C43FF9"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C43FF9"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C43FF9"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รับทราบ</w:t>
      </w:r>
    </w:p>
    <w:p w:rsidR="00F61E80" w:rsidRPr="00BC380C" w:rsidRDefault="00F61E80" w:rsidP="00F61E80">
      <w:pPr>
        <w:tabs>
          <w:tab w:val="left" w:pos="1620"/>
        </w:tabs>
        <w:spacing w:before="120" w:after="12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  <w:t xml:space="preserve">3.3 </w:t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เรื่อง คาดหมายลักษณะอากาศพื้นที่จังหวัดลำพูน</w:t>
      </w:r>
    </w:p>
    <w:p w:rsidR="006E515B" w:rsidRDefault="00F61E80" w:rsidP="00481F26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ผู้อำนวยการสถานีอุตุนิยมวิทยา</w:t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="00C57F1E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C57F1E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รายงานสภาพอากาศของวันนี้ ร่องมรสุมพาดผ่านภ</w:t>
      </w:r>
      <w:r w:rsidR="00CC27F3">
        <w:rPr>
          <w:rFonts w:ascii="TH SarabunIT๙" w:eastAsia="TH SarabunIT๙" w:hAnsi="TH SarabunIT๙" w:cs="TH SarabunIT๙"/>
          <w:sz w:val="32"/>
          <w:szCs w:val="32"/>
          <w:cs/>
        </w:rPr>
        <w:t>าคเหนือและภาคตะวันออกเฉียงเหนือ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ตอนบนเข้าสู่หย่อมความกดอากาศต่ำ บริเวณประเทศลาว ประกอบกับมีลมมรสุมตะวันตกเฉ</w:t>
      </w:r>
      <w:r w:rsidR="00CC27F3">
        <w:rPr>
          <w:rFonts w:ascii="TH SarabunIT๙" w:eastAsia="TH SarabunIT๙" w:hAnsi="TH SarabunIT๙" w:cs="TH SarabunIT๙"/>
          <w:sz w:val="32"/>
          <w:szCs w:val="32"/>
          <w:cs/>
        </w:rPr>
        <w:t>ียงใต้ พัดปกคลุมบริเวณประเทศไทย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มีกำลัง</w:t>
      </w:r>
      <w:r w:rsidR="00CC27F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แรงขึ้น ลักษณะเช่นนี้จะทำให้บริเวณภาคเหนือ มีเมฆเป็นส่วนมากกับมีฝนร้อยละ 60 ของพื้นที่ กั</w:t>
      </w:r>
      <w:r w:rsidR="00CC27F3">
        <w:rPr>
          <w:rFonts w:ascii="TH SarabunIT๙" w:eastAsia="TH SarabunIT๙" w:hAnsi="TH SarabunIT๙" w:cs="TH SarabunIT๙"/>
          <w:sz w:val="32"/>
          <w:szCs w:val="32"/>
          <w:cs/>
        </w:rPr>
        <w:t>บมีฝนตกหนักบางแห่งบริเวณจังหวัด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พะเยา</w:t>
      </w:r>
      <w:r w:rsidR="00CC27F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แพร่</w:t>
      </w:r>
      <w:r w:rsidR="00CC27F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C27F3">
        <w:rPr>
          <w:rFonts w:ascii="TH SarabunIT๙" w:eastAsia="TH SarabunIT๙" w:hAnsi="TH SarabunIT๙" w:cs="TH SarabunIT๙"/>
          <w:sz w:val="32"/>
          <w:szCs w:val="32"/>
          <w:cs/>
        </w:rPr>
        <w:t>และน่าน อุณหภูมิต่ำสุด 23</w:t>
      </w:r>
      <w:r w:rsidR="00CC27F3">
        <w:rPr>
          <w:rFonts w:ascii="TH SarabunIT๙" w:eastAsia="TH SarabunIT๙" w:hAnsi="TH SarabunIT๙" w:cs="TH SarabunIT๙" w:hint="cs"/>
          <w:sz w:val="32"/>
          <w:szCs w:val="32"/>
          <w:cs/>
        </w:rPr>
        <w:t>-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 xml:space="preserve">25 องศาเซลเซียส อุณหภูมิสูงสุด 33-34 องศาเซลเซียส </w:t>
      </w:r>
      <w:r w:rsidR="00CC27F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ล</w:t>
      </w:r>
      <w:r w:rsidR="00CC27F3">
        <w:rPr>
          <w:rFonts w:ascii="TH SarabunIT๙" w:eastAsia="TH SarabunIT๙" w:hAnsi="TH SarabunIT๙" w:cs="TH SarabunIT๙"/>
          <w:sz w:val="32"/>
          <w:szCs w:val="32"/>
          <w:cs/>
        </w:rPr>
        <w:t>มตะวันตกเฉียงใต้ความเร็ว 10</w:t>
      </w:r>
      <w:r w:rsidR="00CC27F3">
        <w:rPr>
          <w:rFonts w:ascii="TH SarabunIT๙" w:eastAsia="TH SarabunIT๙" w:hAnsi="TH SarabunIT๙" w:cs="TH SarabunIT๙" w:hint="cs"/>
          <w:sz w:val="32"/>
          <w:szCs w:val="32"/>
          <w:cs/>
        </w:rPr>
        <w:t>-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20 กิโลเมตรต่อชั่วโมง</w:t>
      </w:r>
    </w:p>
    <w:p w:rsidR="00CC27F3" w:rsidRDefault="00481F26" w:rsidP="006E515B">
      <w:pPr>
        <w:tabs>
          <w:tab w:val="left" w:pos="1620"/>
        </w:tabs>
        <w:spacing w:after="0" w:line="216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481F26">
        <w:rPr>
          <w:rFonts w:ascii="TH SarabunIT๙" w:eastAsia="TH SarabunIT๙" w:hAnsi="TH SarabunIT๙" w:cs="TH SarabunIT๙"/>
          <w:sz w:val="32"/>
          <w:szCs w:val="32"/>
          <w:cs/>
        </w:rPr>
        <w:lastRenderedPageBreak/>
        <w:t xml:space="preserve"> </w:t>
      </w:r>
      <w:r w:rsidR="006E515B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- </w:t>
      </w:r>
      <w:r w:rsidR="006E515B">
        <w:rPr>
          <w:rFonts w:ascii="TH SarabunIT๙" w:eastAsia="TH SarabunIT๙" w:hAnsi="TH SarabunIT๙" w:cs="TH SarabunIT๙" w:hint="cs"/>
          <w:sz w:val="32"/>
          <w:szCs w:val="32"/>
          <w:cs/>
        </w:rPr>
        <w:t>11</w:t>
      </w:r>
      <w:r w:rsidR="006E515B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6E515B">
        <w:rPr>
          <w:rFonts w:ascii="TH SarabunIT๙" w:eastAsia="TH SarabunIT๙" w:hAnsi="TH SarabunIT๙" w:cs="TH SarabunIT๙"/>
          <w:sz w:val="32"/>
          <w:szCs w:val="32"/>
          <w:cs/>
        </w:rPr>
        <w:t>–</w:t>
      </w:r>
    </w:p>
    <w:p w:rsidR="006E515B" w:rsidRPr="006E515B" w:rsidRDefault="006E515B" w:rsidP="006E515B">
      <w:pPr>
        <w:tabs>
          <w:tab w:val="left" w:pos="1620"/>
        </w:tabs>
        <w:spacing w:after="0" w:line="216" w:lineRule="auto"/>
        <w:jc w:val="center"/>
        <w:rPr>
          <w:rFonts w:ascii="TH SarabunIT๙" w:eastAsia="TH SarabunIT๙" w:hAnsi="TH SarabunIT๙" w:cs="TH SarabunIT๙"/>
          <w:b/>
          <w:bCs/>
          <w:sz w:val="16"/>
          <w:szCs w:val="16"/>
        </w:rPr>
      </w:pPr>
    </w:p>
    <w:p w:rsidR="00CC27F3" w:rsidRDefault="00CC27F3" w:rsidP="00481F26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รายงานอุณหภูมิต่ำสุดสูงสุดบริเวณจังหวัดลำพูนดังนี้ ที่สถานีอุตุนิยมวิทยาลำพูน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อุณหภูมิสูงสุดวัดได้ 35.1 องศาเซลเซียส อุณหภูมิต่ำสุด 24.5 องศาเซลเซ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ียส อำเภอป่าซาง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อุณหภูมิสูงสุด 3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3.8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องศาเซลเซียส อุณหภูมิต่ำสุด 24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.6 องศาเซลเซียส อำเภอบ้านธิ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อุณหภูมิสูงสุด 32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.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0 องศาเซลเซียสอุณหภูมิต่ำสุด 24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.0 องศาเซลเซียส อำเภอทุ่งหัวช้าง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อุณหภูมิสูงสุด 30.0 องศาเซลเซียส อุณหภูมิต่ำสุด 23.0 องศาเซลเซียส อำเภอลี้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อุณหภูมิสูงสุด 31.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0 องศาเซลเซียส อุณหภูมิต่ำสุด 22.5 องศาเซลเซียส อำเภอแม่ทา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อุ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ณหภูมิสูงสุด 32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.0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 xml:space="preserve">องศาเซลเซียส อุณหภูมิต่ำสุด 21.5 องศาเซลเซียส ปริมาณฝน 10.0 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</w:rPr>
        <w:t xml:space="preserve">mm 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อำเภอบ้าน</w:t>
      </w:r>
      <w:proofErr w:type="spellStart"/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โฮ่ง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อ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ุณหภูมิสูงสุด 32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.0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 xml:space="preserve">องศาเซลเซียส อุณหภูมิต่ำสุด 22.5 องศาเซลเซียส ปริมาณฝน 1.3 มิลลิเมตร </w:t>
      </w:r>
    </w:p>
    <w:p w:rsidR="00140894" w:rsidRDefault="00CC27F3" w:rsidP="00481F26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สรุปลักษณะอากาศประจำเดือนสิงหาคม 2562 จะมีพายุโซนร้อนเกิดขึ้น บริเว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ณประเทศไทยตอนบน ชื่อพายุโซนร้อน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วิภา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เป็นชื่อจากประเทศไทยแปลว่าผู้หญิง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ซึ่งมีผลกระทบต่อลักษณะอากาศของประเทศไทย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ช่วงระหว่างวันที่ 3-5 สิงหาคม 2562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เข้าสู่ประเทศไทยบริเวณ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อำเภอ</w:t>
      </w:r>
      <w:proofErr w:type="spellStart"/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แม่จ</w:t>
      </w:r>
      <w:proofErr w:type="spellEnd"/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ริม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จังหวัดน่าน เคลื่อนตัวผ่าน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อำเภอเด่นชัย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อำเภอวังชิ้น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จังหวัดแพร่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และเ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ข้าสู่จังหวัดลำปาง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เ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คลื่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อ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นตัวสลายตัวตามทิศตะวันตก</w:t>
      </w:r>
      <w:r w:rsidR="00140894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เข้าสู่ประเทศ</w:t>
      </w:r>
      <w:proofErr w:type="spellStart"/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เมียนมาร์</w:t>
      </w:r>
      <w:proofErr w:type="spellEnd"/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 xml:space="preserve">ต่อไป </w:t>
      </w:r>
    </w:p>
    <w:p w:rsidR="00140894" w:rsidRDefault="00140894" w:rsidP="00481F26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สรุปปริมาณฝนเดือนสิงหาคม 2562ที่จังหวัดลำพูน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 xml:space="preserve">ปริมาณฝนวัดได้141.8 มิลลิเมตร </w:t>
      </w:r>
    </w:p>
    <w:p w:rsidR="00F61E80" w:rsidRPr="00BC380C" w:rsidRDefault="00140894" w:rsidP="00481F26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คาดหมายลักษณะอากาศเดือนกันยายน 2562 บริเว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ณประเทศไทยยังคงมีฝนตกชุกหนาแน่น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ต่อไป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โดยจะมีฝนฟ้าคะนองร้อยละ 60 ของพื้นที่ จะมีฝนตกหนักหลายพื้นที่ และหนักบางแห่ง ซึ่งอาจจะเกิดน้ำท่วมฉับพลันและน้ำป่าไหลหลาก รวมทั้งน้ำล้นตลิ่งในบางแห่ง ซึ่งสา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เหตุเกิดจากมรสุมตะวันตกเฉียงใต้ยังคงพัดปกคลุมทะเลอันดามันในประเทศไทยโดยจะมีกำลังแรง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เป็นระยะ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ๆ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 xml:space="preserve"> ประกอบกับบางช่วงจะมีร่องมรสุมพาดผ่านบริเวณภาคกลาง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ภาคตะวันออกเฉียงเหนือ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และภาคตะวันออก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และอาจจะมีพายุหมุนเขตร้อนเค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ลื่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อ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เข้ามาชิดหรือเคลื่อนผ่านประเทศไทยในบางช่วงซึ่งจะทำให้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บริเวณภาคเหนือมีฝนร้อยละ 40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-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60 ของพื้นที่กับมีฝนตกหนักบางแห่งในบางวันคาดว่าปริมาณฝนประมาณ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81F26" w:rsidRPr="00481F26">
        <w:rPr>
          <w:rFonts w:ascii="TH SarabunIT๙" w:eastAsia="TH SarabunIT๙" w:hAnsi="TH SarabunIT๙" w:cs="TH SarabunIT๙"/>
          <w:sz w:val="32"/>
          <w:szCs w:val="32"/>
          <w:cs/>
        </w:rPr>
        <w:t>90 -160 มิลลิเมตรจำนวนวันฝนตก 16-19 วัน</w:t>
      </w:r>
      <w:r w:rsidR="00F61E80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1E80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</w:p>
    <w:p w:rsidR="006036DC" w:rsidRPr="00140894" w:rsidRDefault="00C43FF9" w:rsidP="00140894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</w:t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BC380C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รับทราบ</w:t>
      </w:r>
    </w:p>
    <w:p w:rsidR="00F61E80" w:rsidRPr="00BC380C" w:rsidRDefault="006036DC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="00F61E80" w:rsidRPr="00BC380C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>3.4 เรื่อง</w:t>
      </w:r>
      <w:r w:rsidR="00F61E80" w:rsidRPr="00BC380C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สถานการณ์น้ำ</w:t>
      </w:r>
    </w:p>
    <w:p w:rsidR="00377BDC" w:rsidRDefault="00F61E80" w:rsidP="00491AC1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โครงการชลประทานลำพูน</w:t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="00491AC1" w:rsidRPr="00491AC1">
        <w:rPr>
          <w:rFonts w:ascii="TH SarabunIT๙" w:eastAsia="TH SarabunIT๙" w:hAnsi="TH SarabunIT๙" w:cs="TH SarabunIT๙"/>
          <w:sz w:val="32"/>
          <w:szCs w:val="32"/>
          <w:cs/>
        </w:rPr>
        <w:t>สถานการณ์น้ำท่าในลุ่มน้ำ</w:t>
      </w:r>
      <w:proofErr w:type="spellStart"/>
      <w:r w:rsidR="00491AC1" w:rsidRPr="00491AC1">
        <w:rPr>
          <w:rFonts w:ascii="TH SarabunIT๙" w:eastAsia="TH SarabunIT๙" w:hAnsi="TH SarabunIT๙" w:cs="TH SarabunIT๙"/>
          <w:sz w:val="32"/>
          <w:szCs w:val="32"/>
          <w:cs/>
        </w:rPr>
        <w:t>แม่ก</w:t>
      </w:r>
      <w:proofErr w:type="spellEnd"/>
      <w:r w:rsidR="00491AC1" w:rsidRPr="00491AC1">
        <w:rPr>
          <w:rFonts w:ascii="TH SarabunIT๙" w:eastAsia="TH SarabunIT๙" w:hAnsi="TH SarabunIT๙" w:cs="TH SarabunIT๙"/>
          <w:sz w:val="32"/>
          <w:szCs w:val="32"/>
          <w:cs/>
        </w:rPr>
        <w:t xml:space="preserve">วง หน้าสะพานท่านาง ปีนี้น้ำไหล 18 ลูกบาศก์เมตร มากกว่าปีที่แล้ว 9 ลูกบาศก์เมตร ปริมาณน้ำสะสมน้อยกว่าปีที่แล้ว 64% สภาพน้ำทา เทียบกับปีที่แล้วน้อยกว่า 65 % น้ำท่ารายเดือนของแม่น้ำลี้ น้อยกว่าปีที่แล้ว 61 % </w:t>
      </w:r>
    </w:p>
    <w:p w:rsidR="006E515B" w:rsidRDefault="00377BDC" w:rsidP="00491AC1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491AC1" w:rsidRPr="00491AC1">
        <w:rPr>
          <w:rFonts w:ascii="TH SarabunIT๙" w:eastAsia="TH SarabunIT๙" w:hAnsi="TH SarabunIT๙" w:cs="TH SarabunIT๙"/>
          <w:sz w:val="32"/>
          <w:szCs w:val="32"/>
          <w:cs/>
        </w:rPr>
        <w:t xml:space="preserve">ในภาพรวมสถานการณ์น้ำของจังหวัดเชียงใหม่และลำพูน อ่างแม่งัด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มีปริมาณน้ำ 1</w:t>
      </w:r>
      <w:r w:rsidR="00491AC1" w:rsidRPr="00491AC1">
        <w:rPr>
          <w:rFonts w:ascii="TH SarabunIT๙" w:eastAsia="TH SarabunIT๙" w:hAnsi="TH SarabunIT๙" w:cs="TH SarabunIT๙"/>
          <w:sz w:val="32"/>
          <w:szCs w:val="32"/>
          <w:cs/>
        </w:rPr>
        <w:t>16 ล้าน ลูกบาศก์เมตร เขื่อน</w:t>
      </w:r>
      <w:proofErr w:type="spellStart"/>
      <w:r w:rsidR="00491AC1" w:rsidRPr="00491AC1">
        <w:rPr>
          <w:rFonts w:ascii="TH SarabunIT๙" w:eastAsia="TH SarabunIT๙" w:hAnsi="TH SarabunIT๙" w:cs="TH SarabunIT๙"/>
          <w:sz w:val="32"/>
          <w:szCs w:val="32"/>
          <w:cs/>
        </w:rPr>
        <w:t>แม่ก</w:t>
      </w:r>
      <w:proofErr w:type="spellEnd"/>
      <w:r w:rsidR="00491AC1" w:rsidRPr="00491AC1">
        <w:rPr>
          <w:rFonts w:ascii="TH SarabunIT๙" w:eastAsia="TH SarabunIT๙" w:hAnsi="TH SarabunIT๙" w:cs="TH SarabunIT๙"/>
          <w:sz w:val="32"/>
          <w:szCs w:val="32"/>
          <w:cs/>
        </w:rPr>
        <w:t>วง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91AC1" w:rsidRPr="00491AC1">
        <w:rPr>
          <w:rFonts w:ascii="TH SarabunIT๙" w:eastAsia="TH SarabunIT๙" w:hAnsi="TH SarabunIT๙" w:cs="TH SarabunIT๙"/>
          <w:sz w:val="32"/>
          <w:szCs w:val="32"/>
          <w:cs/>
        </w:rPr>
        <w:t>มีปริมาณน้ำสะสม 45 ล้านลูกบาศก์เมตร</w:t>
      </w:r>
    </w:p>
    <w:p w:rsidR="006E515B" w:rsidRDefault="006E515B" w:rsidP="00491AC1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6E515B" w:rsidRDefault="00491AC1" w:rsidP="006E515B">
      <w:pPr>
        <w:tabs>
          <w:tab w:val="left" w:pos="1620"/>
        </w:tabs>
        <w:spacing w:after="0" w:line="216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491AC1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</w:p>
    <w:p w:rsidR="006E515B" w:rsidRPr="00BC380C" w:rsidRDefault="006E515B" w:rsidP="006E515B">
      <w:pPr>
        <w:tabs>
          <w:tab w:val="left" w:pos="1620"/>
        </w:tabs>
        <w:spacing w:after="0" w:line="216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12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-</w:t>
      </w:r>
    </w:p>
    <w:p w:rsidR="00377BDC" w:rsidRPr="006E515B" w:rsidRDefault="00377BDC" w:rsidP="00491AC1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</w:p>
    <w:p w:rsidR="00F61E80" w:rsidRPr="00BC380C" w:rsidRDefault="00377BDC" w:rsidP="00491AC1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491AC1" w:rsidRPr="00491AC1">
        <w:rPr>
          <w:rFonts w:ascii="TH SarabunIT๙" w:eastAsia="TH SarabunIT๙" w:hAnsi="TH SarabunIT๙" w:cs="TH SarabunIT๙"/>
          <w:sz w:val="32"/>
          <w:szCs w:val="32"/>
          <w:cs/>
        </w:rPr>
        <w:t>อ่างขนาดกลางของจังหวัดลำพูน จำนวน 4 แห่ง ความจุน้ำ 35 ล้านลูกบาศก์เมตร ปัจจุบันมีประมาณ 17 % อ่างขนาดเล็ก 45 แห่ง จำนวนปริมาณน้ำเก็บกัก 25 ล้าน ลูกบาศก์เมตร ขณะนี้เก็บได้อยู่ 5.8 ล้านลูกบาศก์เมตร ประมาณ 23 %</w:t>
      </w:r>
      <w:r w:rsidR="00F61E80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61E80"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</w:p>
    <w:p w:rsidR="00F61E80" w:rsidRPr="00BC380C" w:rsidRDefault="00F61E80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มติที่ประชุม</w:t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BC380C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รับทราบ</w:t>
      </w:r>
    </w:p>
    <w:p w:rsidR="00F61E80" w:rsidRPr="00BC380C" w:rsidRDefault="00F61E80" w:rsidP="00F61E80">
      <w:pPr>
        <w:spacing w:after="0" w:line="240" w:lineRule="auto"/>
        <w:ind w:left="2115" w:firstLine="7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2345DC" w:rsidRDefault="00F801FB" w:rsidP="00B37ACD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การประปาส่วนภูมิภาค</w:t>
      </w:r>
      <w:r w:rsidR="00F61E80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F61E80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F61E80"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F801FB">
        <w:rPr>
          <w:rFonts w:ascii="TH SarabunIT๙" w:eastAsia="TH SarabunIT๙" w:hAnsi="TH SarabunIT๙" w:cs="TH SarabunIT๙"/>
          <w:sz w:val="32"/>
          <w:szCs w:val="32"/>
          <w:cs/>
        </w:rPr>
        <w:t>สถานการณ์น้ำอุปโภคบริโภค หรือน้ำประปาส่วนภูมิภาคสาขาลำพูน</w:t>
      </w:r>
      <w:r w:rsidR="00377BD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Pr="00F801FB">
        <w:rPr>
          <w:rFonts w:ascii="TH SarabunIT๙" w:eastAsia="TH SarabunIT๙" w:hAnsi="TH SarabunIT๙" w:cs="TH SarabunIT๙"/>
          <w:sz w:val="32"/>
          <w:szCs w:val="32"/>
          <w:cs/>
        </w:rPr>
        <w:t>ของเรามีให้บริการอยู่ที่อำเภอเมือง</w:t>
      </w:r>
      <w:r w:rsidR="00377BD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F801FB">
        <w:rPr>
          <w:rFonts w:ascii="TH SarabunIT๙" w:eastAsia="TH SarabunIT๙" w:hAnsi="TH SarabunIT๙" w:cs="TH SarabunIT๙"/>
          <w:sz w:val="32"/>
          <w:szCs w:val="32"/>
          <w:cs/>
        </w:rPr>
        <w:t>อำเภอป่าซาง และอำเภอแม่ทา สำหรับแม่ข่ายจากอำเภอเมืองลำพูน</w:t>
      </w:r>
      <w:r w:rsidR="00377BD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F801FB">
        <w:rPr>
          <w:rFonts w:ascii="TH SarabunIT๙" w:eastAsia="TH SarabunIT๙" w:hAnsi="TH SarabunIT๙" w:cs="TH SarabunIT๙"/>
          <w:sz w:val="32"/>
          <w:szCs w:val="32"/>
          <w:cs/>
        </w:rPr>
        <w:t>ใช้น้ำจากแม่น้ำ</w:t>
      </w:r>
      <w:proofErr w:type="spellStart"/>
      <w:r w:rsidRPr="00F801FB">
        <w:rPr>
          <w:rFonts w:ascii="TH SarabunIT๙" w:eastAsia="TH SarabunIT๙" w:hAnsi="TH SarabunIT๙" w:cs="TH SarabunIT๙"/>
          <w:sz w:val="32"/>
          <w:szCs w:val="32"/>
          <w:cs/>
        </w:rPr>
        <w:t>ปิง</w:t>
      </w:r>
      <w:proofErr w:type="spellEnd"/>
      <w:r w:rsidRPr="00F801FB">
        <w:rPr>
          <w:rFonts w:ascii="TH SarabunIT๙" w:eastAsia="TH SarabunIT๙" w:hAnsi="TH SarabunIT๙" w:cs="TH SarabunIT๙"/>
          <w:sz w:val="32"/>
          <w:szCs w:val="32"/>
          <w:cs/>
        </w:rPr>
        <w:t xml:space="preserve"> ซึ่งรับน้ำโดยตรงจากเขื่อนแม่งัด ซึ่งได้รับความอนุเคราะห์จากชลประทานปล่อยน้ำ ส่วนอำเภอแม่ทาใช้น้ำจากน้ำแม่เส้า ปริมาณน้ำขณะนี้ได้รับอิทธิพลจากฝน คาดว่าเพียงพอต่อการผลิต ส่วนอำเภอ</w:t>
      </w:r>
      <w:r w:rsidR="00377BD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</w:t>
      </w:r>
      <w:r w:rsidRPr="00F801FB">
        <w:rPr>
          <w:rFonts w:ascii="TH SarabunIT๙" w:eastAsia="TH SarabunIT๙" w:hAnsi="TH SarabunIT๙" w:cs="TH SarabunIT๙"/>
          <w:sz w:val="32"/>
          <w:szCs w:val="32"/>
          <w:cs/>
        </w:rPr>
        <w:t>ป่าซางเราใช้น้ำจากบ่อบาดาลซึ่งคาดว่าจะเพียงพอต่อการผลิต</w:t>
      </w:r>
      <w:r w:rsidR="00B37ACD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345D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</w:t>
      </w:r>
    </w:p>
    <w:p w:rsidR="00F801FB" w:rsidRDefault="00F801FB" w:rsidP="00377BDC">
      <w:pPr>
        <w:spacing w:before="120"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F801FB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นิคมอุตสาหกรรมภาคเหนือ</w:t>
      </w:r>
      <w:r w:rsidR="002345D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377BD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377BD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F801FB">
        <w:rPr>
          <w:rFonts w:ascii="TH SarabunIT๙" w:eastAsia="TH SarabunIT๙" w:hAnsi="TH SarabunIT๙" w:cs="TH SarabunIT๙"/>
          <w:sz w:val="32"/>
          <w:szCs w:val="32"/>
          <w:cs/>
        </w:rPr>
        <w:t>ในส่วนของนิคมอุตสาหกรรมภาคเหนือ</w:t>
      </w:r>
      <w:r w:rsidR="00377BD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F801FB">
        <w:rPr>
          <w:rFonts w:ascii="TH SarabunIT๙" w:eastAsia="TH SarabunIT๙" w:hAnsi="TH SarabunIT๙" w:cs="TH SarabunIT๙"/>
          <w:sz w:val="32"/>
          <w:szCs w:val="32"/>
          <w:cs/>
        </w:rPr>
        <w:t xml:space="preserve">มีแผนจัดการกับภัยแล้ง </w:t>
      </w:r>
      <w:r w:rsidR="00377BD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</w:t>
      </w:r>
      <w:r w:rsidRPr="00F801FB">
        <w:rPr>
          <w:rFonts w:ascii="TH SarabunIT๙" w:eastAsia="TH SarabunIT๙" w:hAnsi="TH SarabunIT๙" w:cs="TH SarabunIT๙"/>
          <w:sz w:val="32"/>
          <w:szCs w:val="32"/>
          <w:cs/>
        </w:rPr>
        <w:t>โดยประสานข้อมูลกับกรมชลประทาน ในทุกวันนี้ส่วนของนิคมใช้น้ำจากลำน้ำ</w:t>
      </w:r>
      <w:r w:rsidR="00377BD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proofErr w:type="spellStart"/>
      <w:r w:rsidRPr="00F801FB">
        <w:rPr>
          <w:rFonts w:ascii="TH SarabunIT๙" w:eastAsia="TH SarabunIT๙" w:hAnsi="TH SarabunIT๙" w:cs="TH SarabunIT๙"/>
          <w:sz w:val="32"/>
          <w:szCs w:val="32"/>
          <w:cs/>
        </w:rPr>
        <w:t>แม่ก</w:t>
      </w:r>
      <w:proofErr w:type="spellEnd"/>
      <w:r w:rsidRPr="00F801FB">
        <w:rPr>
          <w:rFonts w:ascii="TH SarabunIT๙" w:eastAsia="TH SarabunIT๙" w:hAnsi="TH SarabunIT๙" w:cs="TH SarabunIT๙"/>
          <w:sz w:val="32"/>
          <w:szCs w:val="32"/>
          <w:cs/>
        </w:rPr>
        <w:t>วง ในเรื่องของปริมาณการใช้น้ำยังปกติ อยู่แต่ทางนิคมมีแผนในการบริหารจ</w:t>
      </w:r>
      <w:r w:rsidR="000B6769">
        <w:rPr>
          <w:rFonts w:ascii="TH SarabunIT๙" w:eastAsia="TH SarabunIT๙" w:hAnsi="TH SarabunIT๙" w:cs="TH SarabunIT๙"/>
          <w:sz w:val="32"/>
          <w:szCs w:val="32"/>
          <w:cs/>
        </w:rPr>
        <w:t>ัดการน้ำในกรณีที่เกิดภัยแล้ง คื</w:t>
      </w:r>
      <w:r w:rsidR="000B6769">
        <w:rPr>
          <w:rFonts w:ascii="TH SarabunIT๙" w:eastAsia="TH SarabunIT๙" w:hAnsi="TH SarabunIT๙" w:cs="TH SarabunIT๙" w:hint="cs"/>
          <w:sz w:val="32"/>
          <w:szCs w:val="32"/>
          <w:cs/>
        </w:rPr>
        <w:t>อ</w:t>
      </w:r>
      <w:r w:rsidRPr="00F801FB">
        <w:rPr>
          <w:rFonts w:ascii="TH SarabunIT๙" w:eastAsia="TH SarabunIT๙" w:hAnsi="TH SarabunIT๙" w:cs="TH SarabunIT๙"/>
          <w:sz w:val="32"/>
          <w:szCs w:val="32"/>
          <w:cs/>
        </w:rPr>
        <w:t>หนึ่งใช้น้ำจากในส่วนของนิคมอุตสาหกรรมลำพูน และมีการใช้รี</w:t>
      </w:r>
      <w:proofErr w:type="spellStart"/>
      <w:r w:rsidRPr="00F801FB">
        <w:rPr>
          <w:rFonts w:ascii="TH SarabunIT๙" w:eastAsia="TH SarabunIT๙" w:hAnsi="TH SarabunIT๙" w:cs="TH SarabunIT๙"/>
          <w:sz w:val="32"/>
          <w:szCs w:val="32"/>
          <w:cs/>
        </w:rPr>
        <w:t>ยูส</w:t>
      </w:r>
      <w:proofErr w:type="spellEnd"/>
      <w:r w:rsidRPr="00F801FB">
        <w:rPr>
          <w:rFonts w:ascii="TH SarabunIT๙" w:eastAsia="TH SarabunIT๙" w:hAnsi="TH SarabunIT๙" w:cs="TH SarabunIT๙"/>
          <w:sz w:val="32"/>
          <w:szCs w:val="32"/>
          <w:cs/>
        </w:rPr>
        <w:t>ด้วย ในกรณีที่ถึงจุดที่รุนแรงมาก คงต้องซื้อจากเอกชน ในส่วนของผู้ประกอบการที่เราได้มีการรณรงค์ให้ลดการใช้น้ำที่สิ้นเปลืองและให้ใช้น้ำอย่างมีประสิทธิภาพโดยให้โรงงานต่างๆมีระบบการใช้รี</w:t>
      </w:r>
      <w:proofErr w:type="spellStart"/>
      <w:r w:rsidRPr="00F801FB">
        <w:rPr>
          <w:rFonts w:ascii="TH SarabunIT๙" w:eastAsia="TH SarabunIT๙" w:hAnsi="TH SarabunIT๙" w:cs="TH SarabunIT๙"/>
          <w:sz w:val="32"/>
          <w:szCs w:val="32"/>
          <w:cs/>
        </w:rPr>
        <w:t>ยูส</w:t>
      </w:r>
      <w:proofErr w:type="spellEnd"/>
      <w:r w:rsidRPr="00F801FB">
        <w:rPr>
          <w:rFonts w:ascii="TH SarabunIT๙" w:eastAsia="TH SarabunIT๙" w:hAnsi="TH SarabunIT๙" w:cs="TH SarabunIT๙"/>
          <w:sz w:val="32"/>
          <w:szCs w:val="32"/>
          <w:cs/>
        </w:rPr>
        <w:t>น้ำ</w:t>
      </w:r>
    </w:p>
    <w:p w:rsidR="00F61E80" w:rsidRPr="009D6BBF" w:rsidRDefault="00F801FB" w:rsidP="000B6769">
      <w:pPr>
        <w:spacing w:before="120"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เกษตรจังหวัดลำพูน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B37ACD"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F801FB">
        <w:rPr>
          <w:rFonts w:ascii="TH SarabunIT๙" w:eastAsia="TH SarabunIT๙" w:hAnsi="TH SarabunIT๙" w:cs="TH SarabunIT๙"/>
          <w:sz w:val="32"/>
          <w:szCs w:val="32"/>
          <w:cs/>
        </w:rPr>
        <w:t>ในส่วนของน้ำเพื่อการเกษตร ในปีนี้การปลูกข้าวลดลงจากปีที่แล้ว เนื่องจากภาวะน้ำของเราน้อย แต่ในขณะเดียวกันในระยะหลังนี้ จะมีเกษตรกรบางส่วนที่จะปลูกแต่บางรายได้ปลูกไปแล้วและเกิดปัญหาน้ำท่วมขัง และเมล็ดพันธุ์ข้าวก็ขาด และทำให้ผลผลิตข้าวหรือข้าวเหนียวลดลงและขาดตลาดได้ ในส่วนของกระทรวงเกษตรและส</w:t>
      </w:r>
      <w:r w:rsidR="000B6769">
        <w:rPr>
          <w:rFonts w:ascii="TH SarabunIT๙" w:eastAsia="TH SarabunIT๙" w:hAnsi="TH SarabunIT๙" w:cs="TH SarabunIT๙"/>
          <w:sz w:val="32"/>
          <w:szCs w:val="32"/>
          <w:cs/>
        </w:rPr>
        <w:t>หกรณ์พยายามที่จะให้เกษตรกรมีการ</w:t>
      </w:r>
      <w:r w:rsidRPr="00F801FB">
        <w:rPr>
          <w:rFonts w:ascii="TH SarabunIT๙" w:eastAsia="TH SarabunIT๙" w:hAnsi="TH SarabunIT๙" w:cs="TH SarabunIT๙"/>
          <w:sz w:val="32"/>
          <w:szCs w:val="32"/>
          <w:cs/>
        </w:rPr>
        <w:t>ชดเชยโดยการปลูกพืชที่เป็นพืช ระยะสั้น เพื่อที่จะทำให้เกษตรกรมีรายได้ ในช่วงนี้</w:t>
      </w:r>
      <w:r w:rsidR="00F61E80" w:rsidRPr="00BC380C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:rsidR="002C6820" w:rsidRPr="00BC380C" w:rsidRDefault="00F61E80" w:rsidP="00C5277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="00743964" w:rsidRPr="00BC380C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BC380C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รับทราบ</w:t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</w:p>
    <w:p w:rsidR="002C6820" w:rsidRPr="00BC380C" w:rsidRDefault="00C5277F" w:rsidP="000B6769">
      <w:pPr>
        <w:spacing w:before="120" w:after="0" w:line="240" w:lineRule="auto"/>
        <w:ind w:left="288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</w:pP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015994" w:rsidRPr="00015994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3.5 เรื่อง กิจกรรมส่งเสริมคุณภาพสิ่งแวดล้อม (</w:t>
      </w:r>
      <w:r w:rsidR="00015994" w:rsidRPr="00015994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  <w:t>Green Day)</w:t>
      </w:r>
    </w:p>
    <w:p w:rsidR="00F61E80" w:rsidRPr="00BC380C" w:rsidRDefault="002C6820" w:rsidP="002C6820">
      <w:pPr>
        <w:spacing w:after="0" w:line="240" w:lineRule="auto"/>
        <w:ind w:left="2880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  <w:shd w:val="clear" w:color="auto" w:fill="FFFFFF"/>
        </w:rPr>
      </w:pPr>
      <w:r w:rsidRPr="00BC380C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="00F61E80" w:rsidRPr="00BC380C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 </w:t>
      </w:r>
    </w:p>
    <w:p w:rsidR="006E515B" w:rsidRDefault="00015994" w:rsidP="000949A2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>ทรัพยากรธรรมชาติ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ฯ</w:t>
      </w:r>
      <w:r w:rsidR="00F61E80" w:rsidRPr="00BC38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F61E80" w:rsidRPr="00BC38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F61E80" w:rsidRPr="00BC380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ตามที่จังหวัดลำพูนได้มีนโยบายเพิ่มพื้นที่สีเ</w:t>
      </w:r>
      <w:r w:rsidR="000B676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ขียว ส่งเสริมให้มีการปลูกต้นไม้ทุกวันพุธ</w:t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ของสัปดาห์ จังหวัดลำพูนได้ดำเนินการครั้งแรกในวันที่ 7 สิงหาคม 2562 สำนักงานทรัพยากรธรรมชาติและสิ่งแวดล้อมจังหวัดลำพูนร่วมกับเทศบาลตำบลบ้านกลาง ได้ดำเนินการป</w:t>
      </w:r>
      <w:r w:rsidR="000B676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ลูกที่ศูนย์กีฬาและนันทนาการ</w:t>
      </w:r>
      <w:r w:rsid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จาม</w:t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เทวีของตำบลบ้านกลาง</w:t>
      </w:r>
      <w:r w:rsidR="000B676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โดยมีผู้ว่าราชการจังหวัดลำพูนและหัวหน้าส่วนราชการร่วมกิจกรรมปลูกต้นไม้</w:t>
      </w:r>
      <w:r w:rsidR="000B676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การส่งเสริมการปลูกต้นไม้จะมีฤดูกาลที่เหมาะสมคือในช่วงฤดูฝน</w:t>
      </w:r>
      <w:r w:rsidR="000B676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</w:t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ดยจะดำเนินการในช่วงเดือนสิงหาคมและเดือนกันยายนเป็นกิจกรรมที่ทางสำนักงานทรัพยากรธรรมชาติและสิ่งแวดล้อมจะดำเนินการประสานงาน</w:t>
      </w:r>
      <w:r w:rsidR="000B676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กับองค์กรปกครองส่วนท้องถิ่น แล</w:t>
      </w:r>
      <w:r w:rsidR="000B676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ะ</w:t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ทุกหน่วยงานที่เกี่ยวข้องในการปลูกต้นไม้ในช่วงฤดูฝน </w:t>
      </w:r>
    </w:p>
    <w:p w:rsidR="006E515B" w:rsidRDefault="006E515B" w:rsidP="000949A2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6E515B" w:rsidRPr="00BC380C" w:rsidRDefault="006E515B" w:rsidP="006E515B">
      <w:pPr>
        <w:tabs>
          <w:tab w:val="left" w:pos="1620"/>
        </w:tabs>
        <w:spacing w:after="0" w:line="216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13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-</w:t>
      </w:r>
    </w:p>
    <w:p w:rsidR="006E515B" w:rsidRDefault="006E515B" w:rsidP="000949A2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0B6769" w:rsidRDefault="006E515B" w:rsidP="000949A2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ส่วนราชการใดที่มีพื้นที่ที่จะปลูกต้นไม้ สามารถขอกล้าไม้ได้ที่สถานีเพาะชำกล้าไม้จังหวัดลำพูน หรือจังหวัดข้างเคียงคือจังหวัดเชียงใหม่ </w:t>
      </w:r>
    </w:p>
    <w:p w:rsidR="000B6769" w:rsidRDefault="000B6769" w:rsidP="000949A2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ในวันที่ 29 สิงหาคมจะมีการปลูกอีกครั้งประมาณ 2</w:t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</w:rPr>
        <w:t>,</w:t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000 ต้นที่สนามกีฬาจังหวัดลำพูน โดยได้รับความอนุเคราะห์จากสถานีเพาะชำกล้าไม้จังหวัดลำพูน และสถานีเพาะชำกล้าไม้จังหวัดเชียงใหม่ โดยจะปลูกโดยรอบของสนามกีฬา ร่วมกับกิจกรรมจิตอาสา นอกจากนี้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จังหวัดลำพูนได้มีการรณรงค์เพื่อ</w:t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ส่งเสริมการรักษาสิ่งแวดล้อม ตามโครงการทำความดีด้วยหัวใจ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ลดรับ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ลดให้ ถุงพลาสติกหูหิ้วและหลอดพลาสติก เป็นกิจกรรมที่จังหวัดได้รณรงค์ ให้สอดคล้องกับกิจกรรม </w:t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Green Day </w:t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จะได้ไปทำกิจกรรมในพื้นที่ชุมชน ในวันที่ 9 สิงหาคม 2562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ที่ผ่านมาเป็นการรณรงค์ในตลาดให้ผู้ค้าขาย</w:t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ลดการใช้ถุงพลาสติกหูหิ้วและหลอดพลาสติก โดยมีกิจกรรมวิ่งเก็บขยะและปั่นจักรยาน ในวันที่ 1 กันยายน 2562 กำหนดจัดที่อำเภอบ้าน</w:t>
      </w:r>
      <w:proofErr w:type="spellStart"/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โฮ่ง</w:t>
      </w:r>
      <w:proofErr w:type="spellEnd"/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โดยร่วมกับอำเภอบ้าน</w:t>
      </w:r>
      <w:proofErr w:type="spellStart"/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โฮ่ง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และเทศบาล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         </w:t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ในเขตพื้นที่อำเภอบ้าน</w:t>
      </w:r>
      <w:proofErr w:type="spellStart"/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โฮ่ง</w:t>
      </w:r>
      <w:proofErr w:type="spellEnd"/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ในโครงการ </w:t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Zero Waste Fun Run </w:t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วิ่งรณรงค์เพื่อคัดแยกขยะ โดยผู้สมัครสามารถนำขยะเข้าร่วมกิจกรรม 4 ประเภทได้แก่ กระดาษขวดแก้ว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ขวดพลาสต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ิก เหล็กหรือโลหะ มาเป็นค่าสมัคร</w:t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มูลค่าไม่น้อยกว่า 50 บาท จะได้เสื้อสำหรับวิ่งมูลค่าประมาณ 300 บาท รับสมัครโดยเทศบาล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ในเขตพื้นที่อำเภอบ้าน</w:t>
      </w:r>
      <w:proofErr w:type="spellStart"/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โฮ่ง</w:t>
      </w:r>
      <w:proofErr w:type="spellEnd"/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</w:p>
    <w:p w:rsidR="00F61E80" w:rsidRPr="00BC380C" w:rsidRDefault="000B6769" w:rsidP="000949A2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นอกจากนี้กิจกรรมที่จะสนับสนุนให้เกิดพื้นที่สีเขียว หรือเกิดการอนุรักษ์สิ่งแวดล้อม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ขอเรียนเชิญทุกหน่วยงานสนับสนุน</w:t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กิจกรรมปลูกต้นไม้พื้นที่โดยรอบ ทั้งสำนัก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งานและพื้นที่สาธารณะ</w:t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รณรงค์การใช้แก้วน้ำส่วนตัวทดแทนการใช้แก้วพลาสติก และสนับสนุนการใช้ผลิตภัณฑ์ที่เป็นมิตรต่อสิ่งแวดล้อม และประหยัดพลังงานภายในอาคาร เป</w:t>
      </w:r>
      <w:r w:rsidR="00B2337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็นแนวทางที่จะสนับสนุนก่อให้เกิด</w:t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การรักษ</w:t>
      </w:r>
      <w:r w:rsidR="00B2337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าสภาพแวดล้อมและทรัพยากรธรรมชาติ</w:t>
      </w:r>
      <w:r w:rsidR="000949A2" w:rsidRPr="000949A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ได้ในอนาคต</w:t>
      </w:r>
    </w:p>
    <w:p w:rsidR="00CA27C3" w:rsidRPr="00491AEE" w:rsidRDefault="00F61E80" w:rsidP="00C0634A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BC380C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รับทราบ</w:t>
      </w:r>
    </w:p>
    <w:p w:rsidR="003831CA" w:rsidRPr="00BC380C" w:rsidRDefault="003831CA" w:rsidP="003831CA">
      <w:pPr>
        <w:tabs>
          <w:tab w:val="left" w:pos="2835"/>
        </w:tabs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z w:val="16"/>
          <w:szCs w:val="16"/>
        </w:rPr>
      </w:pP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เรื่องพิจารณา (นำเสนอไม่เกิน 5 นาที)</w:t>
      </w:r>
    </w:p>
    <w:p w:rsidR="00F61E80" w:rsidRPr="00CA27C3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color w:val="FF0000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C0634A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4.1 ด้านเศรษฐกิจ</w:t>
      </w:r>
    </w:p>
    <w:p w:rsidR="00F61E80" w:rsidRPr="00BC380C" w:rsidRDefault="00F61E80" w:rsidP="00F61E80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proofErr w:type="gramStart"/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4.1.1 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เรื่องเร่งรัดและติดตามการใช้จ่ายงบประมาณ</w:t>
      </w:r>
      <w:proofErr w:type="gramEnd"/>
      <w:r w:rsidRPr="00BC38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0634A" w:rsidRDefault="00F61E80" w:rsidP="00AF3BFA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คลังจังหวัดลำพูน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รายงานผลการใช้จ่ายงบประมาณของจังหวัดลำพูนประจำปี 2562 ข้อมูลสิ้นสุดวันที่ 23 สิงหาคม 2562 จังหวัดลำพูน</w:t>
      </w:r>
      <w:r w:rsidR="00C0634A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ได้รับงบประมาณทั้งสิ้น 2</w:t>
      </w:r>
      <w:r w:rsidR="00C0634A">
        <w:rPr>
          <w:rFonts w:ascii="TH SarabunIT๙" w:eastAsia="TH SarabunIT๙" w:hAnsi="TH SarabunIT๙" w:cs="TH SarabunIT๙"/>
          <w:b/>
          <w:sz w:val="32"/>
          <w:szCs w:val="32"/>
        </w:rPr>
        <w:t>,</w:t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625 ล้านบาทเศษ เบิกจ่ายไปแล้ว</w:t>
      </w:r>
      <w:r w:rsidR="00C0634A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1</w:t>
      </w:r>
      <w:r w:rsidR="00C0634A">
        <w:rPr>
          <w:rFonts w:ascii="TH SarabunIT๙" w:eastAsia="TH SarabunIT๙" w:hAnsi="TH SarabunIT๙" w:cs="TH SarabunIT๙"/>
          <w:b/>
          <w:sz w:val="32"/>
          <w:szCs w:val="32"/>
        </w:rPr>
        <w:t>,</w:t>
      </w:r>
      <w:r w:rsidR="00C0634A">
        <w:rPr>
          <w:rFonts w:ascii="TH SarabunIT๙" w:eastAsia="TH SarabunIT๙" w:hAnsi="TH SarabunIT๙" w:cs="TH SarabunIT๙"/>
          <w:b/>
          <w:sz w:val="32"/>
          <w:szCs w:val="32"/>
          <w:cs/>
        </w:rPr>
        <w:t>961 ล้าน</w:t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เศษ</w:t>
      </w:r>
      <w:r w:rsidR="00C0634A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คิดเป็นร้อยละ 74 </w:t>
      </w:r>
      <w:r w:rsidR="00C0634A" w:rsidRPr="00C0634A">
        <w:rPr>
          <w:rFonts w:ascii="TH SarabunIT๙" w:eastAsia="TH SarabunIT๙" w:hAnsi="TH SarabunIT๙" w:cs="TH SarabunIT๙"/>
          <w:bCs/>
          <w:sz w:val="32"/>
          <w:szCs w:val="32"/>
        </w:rPr>
        <w:t>%</w:t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</w:t>
      </w:r>
      <w:r w:rsidR="00C0634A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</w:t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แยกออกเป็นงบประจำ 1</w:t>
      </w:r>
      <w:r w:rsidR="00C0634A">
        <w:rPr>
          <w:rFonts w:ascii="TH SarabunIT๙" w:eastAsia="TH SarabunIT๙" w:hAnsi="TH SarabunIT๙" w:cs="TH SarabunIT๙"/>
          <w:b/>
          <w:sz w:val="32"/>
          <w:szCs w:val="32"/>
        </w:rPr>
        <w:t>,</w:t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179 ล้านบาทเศษ เบิกจ่ายไปแล้ว 992 บาทเศษ </w:t>
      </w:r>
      <w:r w:rsidR="00C0634A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</w:t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คิดเป็นร้อยละ 84.17 งบลงทุน 1</w:t>
      </w:r>
      <w:r w:rsidR="00C0634A">
        <w:rPr>
          <w:rFonts w:ascii="TH SarabunIT๙" w:eastAsia="TH SarabunIT๙" w:hAnsi="TH SarabunIT๙" w:cs="TH SarabunIT๙"/>
          <w:b/>
          <w:sz w:val="32"/>
          <w:szCs w:val="32"/>
        </w:rPr>
        <w:t>,</w:t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446 ล้านบาทเศษ เบิกจ่ายไปแล้ว 996 ล้านบาทเศษ คิดเป็นร้อยละ 67 </w:t>
      </w:r>
    </w:p>
    <w:p w:rsidR="00C23F22" w:rsidRDefault="00C0634A" w:rsidP="00AF3BFA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งบยุทธศาสตร์จังหวัดในภาพรวมได้รับ 200 ล้านบาทเศษ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เบิกจ่าย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</w:t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ไปแล้ว 81 ล้านบาทเศษ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คิดเป็นร้อยละ 40.67 งบประจำ 65 ล้านบาทเศษ เบิกจ่ายไปแล้ว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25 ล้านบาทเศษ คิดเป็นร้อยละ 39</w:t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.1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ราย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จ่าย</w:t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ลงทุน 134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ล้านบา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ท</w:t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เศษ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เบิกจ่ายไปแล้ว 55 ล้านบาทเศษ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คิด</w:t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เป็นร้อยละ 41.43</w:t>
      </w:r>
    </w:p>
    <w:p w:rsidR="00C23F22" w:rsidRPr="00BC380C" w:rsidRDefault="00C23F22" w:rsidP="00C23F22">
      <w:pPr>
        <w:tabs>
          <w:tab w:val="left" w:pos="1620"/>
        </w:tabs>
        <w:spacing w:after="0" w:line="216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14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-</w:t>
      </w:r>
    </w:p>
    <w:p w:rsidR="00C23F22" w:rsidRDefault="00C23F22" w:rsidP="00AF3BFA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</w:p>
    <w:p w:rsidR="00C0634A" w:rsidRDefault="00AF3BFA" w:rsidP="00AF3BFA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</w:t>
      </w:r>
      <w:r w:rsidR="00C0634A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       </w:t>
      </w:r>
      <w:r w:rsidR="00C0634A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C0634A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งบ </w:t>
      </w:r>
      <w:r w:rsidRPr="00AF3BFA">
        <w:rPr>
          <w:rFonts w:ascii="TH SarabunIT๙" w:eastAsia="TH SarabunIT๙" w:hAnsi="TH SarabunIT๙" w:cs="TH SarabunIT๙"/>
          <w:b/>
          <w:sz w:val="32"/>
          <w:szCs w:val="32"/>
        </w:rPr>
        <w:t xml:space="preserve">function </w:t>
      </w:r>
      <w:r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ภาพรวม 2</w:t>
      </w:r>
      <w:r w:rsidR="00C0634A">
        <w:rPr>
          <w:rFonts w:ascii="TH SarabunIT๙" w:eastAsia="TH SarabunIT๙" w:hAnsi="TH SarabunIT๙" w:cs="TH SarabunIT๙"/>
          <w:b/>
          <w:sz w:val="32"/>
          <w:szCs w:val="32"/>
        </w:rPr>
        <w:t>,</w:t>
      </w:r>
      <w:r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180 ล้าน เบิกจ่ายไปแล้ว</w:t>
      </w:r>
      <w:r w:rsidR="00C0634A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1</w:t>
      </w:r>
      <w:r w:rsidR="00C0634A">
        <w:rPr>
          <w:rFonts w:ascii="TH SarabunIT๙" w:eastAsia="TH SarabunIT๙" w:hAnsi="TH SarabunIT๙" w:cs="TH SarabunIT๙"/>
          <w:b/>
          <w:sz w:val="32"/>
          <w:szCs w:val="32"/>
        </w:rPr>
        <w:t>,</w:t>
      </w:r>
      <w:r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700</w:t>
      </w:r>
      <w:r w:rsidR="00C0634A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ล้านบาทเศษ คิดเป็นร้อยละ 78.89 แยกออกเป็นงบประจำ 1</w:t>
      </w:r>
      <w:r w:rsidR="00C0634A">
        <w:rPr>
          <w:rFonts w:ascii="TH SarabunIT๙" w:eastAsia="TH SarabunIT๙" w:hAnsi="TH SarabunIT๙" w:cs="TH SarabunIT๙"/>
          <w:b/>
          <w:sz w:val="32"/>
          <w:szCs w:val="32"/>
        </w:rPr>
        <w:t>,</w:t>
      </w:r>
      <w:r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113 ล้านบาทเศษ </w:t>
      </w:r>
      <w:r w:rsidR="00C0634A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เบิกจ่าย</w:t>
      </w:r>
      <w:r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ไปแล้ว</w:t>
      </w:r>
      <w:r w:rsidR="00C0634A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966 ล้านบาทเศษ คิดเป็นร้อยละ 8</w:t>
      </w:r>
      <w:r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6.83</w:t>
      </w:r>
      <w:r w:rsidR="00C0634A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งบลงทุนของบฟังก์ชัน 1</w:t>
      </w:r>
      <w:r w:rsidR="00C0634A">
        <w:rPr>
          <w:rFonts w:ascii="TH SarabunIT๙" w:eastAsia="TH SarabunIT๙" w:hAnsi="TH SarabunIT๙" w:cs="TH SarabunIT๙"/>
          <w:b/>
          <w:sz w:val="32"/>
          <w:szCs w:val="32"/>
        </w:rPr>
        <w:t>,</w:t>
      </w:r>
      <w:r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066 ล้านบาทเศษ เบิกจ่ายไปแล้ว </w:t>
      </w:r>
      <w:r w:rsidR="00C0634A">
        <w:rPr>
          <w:rFonts w:ascii="TH SarabunIT๙" w:eastAsia="TH SarabunIT๙" w:hAnsi="TH SarabunIT๙" w:cs="TH SarabunIT๙"/>
          <w:b/>
          <w:sz w:val="32"/>
          <w:szCs w:val="32"/>
          <w:cs/>
        </w:rPr>
        <w:t>753 ล้านบาทเศษ คิดเป็นร้อยละ 70</w:t>
      </w:r>
      <w:r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.60 </w:t>
      </w:r>
    </w:p>
    <w:p w:rsidR="00C0634A" w:rsidRDefault="00C0634A" w:rsidP="00AF3BFA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งบเงินอุดหนุนเฉพาะกิจ</w:t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ขององค์กรปกครองส่วนท้องถิ่น 245 ล้าน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</w:t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บาทเศษ เบิกจ่ายไปแล้ว 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160 ล้านบาทเศษ คิดเป็นร้อยละ 65</w:t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.42 </w:t>
      </w:r>
    </w:p>
    <w:p w:rsidR="00C0634A" w:rsidRDefault="00C0634A" w:rsidP="00AF3BFA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เงินกันไว้เบิกเหลื่อมปี ปี 2558 - 2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560 มีเงินกันไว้เบิกเหลื่อมปี 6</w:t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3 ล้าน เบิกจ่ายไปแล้ว 15 ล้านบาทเศษ คิดเป็นร้อยละ 24.47 เงินกันปี 2561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43</w:t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2 ล้านบาทเศษ เบิกจ่ายไปแล้ว 3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47 ล้านบาทเศษ คิดเป็นร้อยละ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80.2</w:t>
      </w:r>
      <w:r w:rsidR="00AF3BFA" w:rsidRPr="00AF3BFA">
        <w:rPr>
          <w:rFonts w:ascii="TH SarabunIT๙" w:eastAsia="TH SarabunIT๙" w:hAnsi="TH SarabunIT๙" w:cs="TH SarabunIT๙"/>
          <w:b/>
          <w:sz w:val="32"/>
          <w:szCs w:val="32"/>
          <w:cs/>
        </w:rPr>
        <w:t>8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คณะรัฐมนตรีมีมติเมื่อวันที่ 20 สิงหาคม 2562 เห็นชอบมาตรการกระตุ้นเศรษฐกิจ ในปี 2562 วัตถุประสงค์เพื่อสนับสนุนการขยายตัวทางเศร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ษฐกิจ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ในช่วงที่เหลือของปี 2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562 และเพื่อบรรเทาความเดือดร้อน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ของผู้ได้รับผลกระทบจากความเสี่ยงทางเศรษฐกิจ ที่อาจเกิดขึ้นภายใต้มาตรการกระตุ้นเศรษฐกิจ ประกอบด้วยมาตรการส่งเสริมการท่องเที่ยวภายในประเทศ เรื่อง</w:t>
      </w:r>
      <w:proofErr w:type="spellStart"/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ช็</w:t>
      </w:r>
      <w:proofErr w:type="spellEnd"/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อปชิมและใช้ โดยมีวัตถุประสงค์เพื่อส่งเสริมการท่องเที่ยวในประเทศเช่นเดียวกัน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และเป็นการสนับสน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ุนการใช้จ่ายผ่านระบบการชำระเงิน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ทางอิเล็กทรอนิกส์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 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โดยภาครัฐ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โดยจะเกี่ยวข้องกับประชาชนและผู้ประกอบการในจังหวัด </w:t>
      </w:r>
    </w:p>
    <w:p w:rsidR="00C0634A" w:rsidRDefault="00C0634A" w:rsidP="00AF3BFA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คุณสมบัติของประชาชนที่จะเข้าร่วมมาตรการ จะต้องเป็นประชาชนที่มีบัตรประจำตัวประชาชน อายุตั้งแต่ 18 ปีบริบูรณ์ขึ้นไป ณ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วันที่ลงทะเบียน สามารถลงทะเบียนได้ตั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้งแต่วันที่ 23 กันยายน 2562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-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15 พฤศจิกายน 2562 จนกว่าจะครบ 10 ล้านคนตามเป้าหมาย ที่รัฐบาลวางไว้ 1 คนสามารถลงทะเบียนได้เพียงหนึ่งครั้ง และจะต้องระบุจังหวัดที่จะเดินทางไปท่องเที่ยว ซึ่งจะต้องไม่เป็นไปตามที่อยู่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ทะเบียนบ้านของตนเอง 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สามารถสมัครใช้บริการกระเป๋าเงินอิเล็กทรอนิกส์ บน 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</w:rPr>
        <w:t xml:space="preserve">Application 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เป๋าตัง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สำหรั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บคุณสมบัติและประเภทผู้ประกอบการ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ที่จะเข้าร่วมมาตรการ ถ้าเป็นร้านค้าที่รับชำระด้วยแอ</w:t>
      </w:r>
      <w:proofErr w:type="spellStart"/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ปถุง</w:t>
      </w:r>
      <w:proofErr w:type="spellEnd"/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เงิน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กรณีร้านค้าที่ไม่มี 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</w:rPr>
        <w:t xml:space="preserve">App 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ถุงเงิน ต้องลงทะเบียนกับกรมบัญชีกลาง เพื่อรับชำระหรือซื้อสินค้าตามมาตรการ ส่วน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ผู้ประกอบการทุกประเภทสามารถเข้า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ตามมาตรการตามเงื่อนไข กฎเกณฑ์วิธีการที่กรมบัญชีกลางกำหนด ยกเว้นสถานีบริการเชื้อเพลิง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ในกรณีที่เป็นร้านค้า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ก็จะเป็นร้านค้าสินค้าหรือบริการทั่วไป ถ้าเป็นกรณีชิม หมายถึงร้านอาหาร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เครื่องดื่ม ร้านอาหารที่มีเลขทะเบียนพาณิชย์ ก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รณีไม่มีส่วนราชการที่เกี่ยวข้อง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จะต้องเป็นผู้รับรอง และจะมีองค์กรของรัฐบาล องค์การบริหารการพัฒนาพื้นที่พิเศษ เพื่อการท่องเที่ยว อย่างยั่งยืน และองค์กรปกครองส่วนท้องถิ่น เป็นผู้รับรอง </w:t>
      </w:r>
      <w:proofErr w:type="spellStart"/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สำหรับช้</w:t>
      </w:r>
      <w:proofErr w:type="spellEnd"/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อป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คือร้านขายสินค้าท้องถิ่นธงฟ้าประชารัฐ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ที่ติดตั้งถุงเงินประชารัฐและผู้ประกอบการ 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="00F1460B" w:rsidRPr="00C0634A">
        <w:rPr>
          <w:rFonts w:ascii="TH SarabunIT๙" w:eastAsia="TH SarabunIT๙" w:hAnsi="TH SarabunIT๙" w:cs="TH SarabunIT๙"/>
          <w:bCs/>
          <w:sz w:val="32"/>
          <w:szCs w:val="32"/>
        </w:rPr>
        <w:t>OTOP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และวิสาหกิจชุมชน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ทางพัฒนาชุมชนต้องมีส่วนเกี่ยวข้องด้วย สำหรับคำว่าใช้ เป็นการบริการที่พักโรงแรม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 </w:t>
      </w:r>
      <w:proofErr w:type="spellStart"/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โฮมสเตย์</w:t>
      </w:r>
      <w:proofErr w:type="spellEnd"/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ที่ได้รับการรับรองจากกรมการท่องเที่ยว ถ้าไม่มีก็จะต้องเป็นกรมการปกครองหรือที่ทำการปกครอง เป็นผู้รับรอง </w:t>
      </w:r>
    </w:p>
    <w:p w:rsidR="00C23F22" w:rsidRDefault="00C23F22" w:rsidP="00AF3BFA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</w:p>
    <w:p w:rsidR="00C23F22" w:rsidRPr="00BC380C" w:rsidRDefault="00C23F22" w:rsidP="00C23F22">
      <w:pPr>
        <w:tabs>
          <w:tab w:val="left" w:pos="1620"/>
        </w:tabs>
        <w:spacing w:after="0" w:line="216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15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-</w:t>
      </w:r>
    </w:p>
    <w:p w:rsidR="00C23F22" w:rsidRDefault="00C23F22" w:rsidP="00AF3BFA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</w:p>
    <w:p w:rsidR="00F61E80" w:rsidRPr="00BC380C" w:rsidRDefault="00C0634A" w:rsidP="00AF3BFA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  <w:cs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ช่วงระยะเวลาดำเนินการมาตรการดังกล่าว ผู้ประกอบการสาม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ารถลงทะเบียนได้ตั้งแต่ วันที่ 28 สิงหาคม 2562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-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20 กันยายน 2562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        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ช่วงระยะเวลาการท่องเที่ยวและการใช้จ่าย เริ่มตั้งแต่วันที่ 27 กันยายน ถึงวันที่ 30 พฤศจิกายน 2562 จำนวนเงิน 1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</w:rPr>
        <w:t>,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000 บาท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ถ้าไม่พอสามารถโอนเงิน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จากบัญชีเข้า 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</w:rPr>
        <w:t xml:space="preserve">app 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ถุงเงิน เพื่อไปใช้ต่อ ค่าใช้จ่ายเกิน 1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</w:rPr>
        <w:t>,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000 บาทแต่</w:t>
      </w:r>
      <w:proofErr w:type="spellStart"/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เรท</w:t>
      </w:r>
      <w:proofErr w:type="spellEnd"/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ไม่เกิน 30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</w:rPr>
        <w:t>,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000 บาท รัฐบาลจะคืนให้ 15% เป็นวงเงิน 4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</w:rPr>
        <w:t>,</w:t>
      </w:r>
      <w:r w:rsidR="00F1460B" w:rsidRPr="00F1460B">
        <w:rPr>
          <w:rFonts w:ascii="TH SarabunIT๙" w:eastAsia="TH SarabunIT๙" w:hAnsi="TH SarabunIT๙" w:cs="TH SarabunIT๙"/>
          <w:b/>
          <w:sz w:val="32"/>
          <w:szCs w:val="32"/>
          <w:cs/>
        </w:rPr>
        <w:t>500 บาท รายละเอียดสำนักงานคลังจะประชาสัมพันธ์อีกครั้งหนึ่ง</w:t>
      </w:r>
    </w:p>
    <w:p w:rsidR="00516B1F" w:rsidRPr="005963A2" w:rsidRDefault="00F61E80" w:rsidP="005963A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รับทราบ</w:t>
      </w:r>
    </w:p>
    <w:p w:rsidR="00581FBA" w:rsidRDefault="00F61E80" w:rsidP="00581FBA">
      <w:pPr>
        <w:spacing w:after="0" w:line="240" w:lineRule="auto"/>
        <w:jc w:val="thaiDistribute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A72378"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A72378"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4.1.2 เรื่อง สรุปผลก</w:t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ารดำเนินโครงการตามแผนปฏิบัติราชการจังหวัดลำพูน </w:t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ประจำปีงบประมาณ พ.ศ.2561 และ 2562</w:t>
      </w:r>
    </w:p>
    <w:p w:rsidR="00291C79" w:rsidRPr="00581FBA" w:rsidRDefault="00581FBA" w:rsidP="00581FB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หัวหน้าสำนักงานจังหวัด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 xml:space="preserve">สำหรับงบประมาณของจังหวัดและงบกลุ่มจังหวัด </w:t>
      </w:r>
      <w:r w:rsidR="00F76A33">
        <w:rPr>
          <w:rFonts w:ascii="TH SarabunIT๙" w:eastAsia="Calibri" w:hAnsi="TH SarabunIT๙" w:cs="TH SarabunIT๙"/>
          <w:sz w:val="32"/>
          <w:szCs w:val="32"/>
          <w:cs/>
        </w:rPr>
        <w:t>ตอนนี้อยู่ในช่วง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76A33">
        <w:rPr>
          <w:rFonts w:ascii="TH SarabunIT๙" w:eastAsia="Calibri" w:hAnsi="TH SarabunIT๙" w:cs="TH SarabunIT๙"/>
          <w:sz w:val="32"/>
          <w:szCs w:val="32"/>
          <w:cs/>
        </w:rPr>
        <w:t>ระยะเวลาสุดท้าย</w:t>
      </w:r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 xml:space="preserve">ของการที่จะเร่งก่อหนี้ผูกพันให้ทัน ภายใน 30 กันยายน 2562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>เมื่อวันศุกร์ที่ 23 ที่ผ่านมาได้ประชุม</w:t>
      </w:r>
      <w:proofErr w:type="spellStart"/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>กบจ</w:t>
      </w:r>
      <w:proofErr w:type="spellEnd"/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>. หน่วยงานเจ้าภาพได้มารายงานผล</w:t>
      </w:r>
      <w:r w:rsidR="00F76A33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>ประชุม ทางคณะกรรมการ</w:t>
      </w:r>
      <w:proofErr w:type="spellStart"/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>กบจ</w:t>
      </w:r>
      <w:proofErr w:type="spellEnd"/>
      <w:r w:rsidR="00F76A33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>ได้สรุปแนวทาง ในเรื่องของการขับเคลื่อนในช่วง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>สุดท้าย งบ</w:t>
      </w:r>
      <w:r w:rsidR="00291C79">
        <w:rPr>
          <w:rFonts w:ascii="TH SarabunIT๙" w:eastAsia="Calibri" w:hAnsi="TH SarabunIT๙" w:cs="TH SarabunIT๙"/>
          <w:sz w:val="32"/>
          <w:szCs w:val="32"/>
          <w:cs/>
        </w:rPr>
        <w:t>ที่ก่อหนี้ไม่ทันหน่วยงานเจ้าภาพ</w:t>
      </w:r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 xml:space="preserve">จะเร่งก่อหนี้ให้ทันภายใน 30 กันยายน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 xml:space="preserve">2562 แน่นอน จะมีงบดำเนินงานบางส่วนที่ เจ้าภาพไปจัดอบรมบางส่วนก็ยืมเงิน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93BC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 xml:space="preserve">บางส่วนก็จะต้องเคลียร์เงินตามสัญญา ในวันนี้ขอให้หน่วยงานเจ้าภาพ </w:t>
      </w:r>
    </w:p>
    <w:p w:rsidR="00F61E80" w:rsidRDefault="00291C79" w:rsidP="003017B8">
      <w:pPr>
        <w:spacing w:after="0" w:line="240" w:lineRule="auto"/>
        <w:ind w:left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 xml:space="preserve">สำหรับงบดำเนินงานให้รายงานผล เงินที่จะเหลือจ่าย แม้ว่าท่านจะไม่ใช้แล้วต้องขอยืนยัน สรุปผลภายในวันนี้ เพื่อที่จังหวัดจะได้นำไปเป็นเงินเหลือจ่ายสำหรับ </w:t>
      </w:r>
      <w:r>
        <w:rPr>
          <w:rFonts w:ascii="TH SarabunIT๙" w:eastAsia="Calibri" w:hAnsi="TH SarabunIT๙" w:cs="TH SarabunIT๙"/>
          <w:sz w:val="32"/>
          <w:szCs w:val="32"/>
        </w:rPr>
        <w:t>Y</w:t>
      </w:r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>ต่อไ</w:t>
      </w:r>
      <w:bookmarkStart w:id="0" w:name="_GoBack"/>
      <w:bookmarkEnd w:id="0"/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>ปในเรื่องของการส่งเอกสารเบิกจ่าย เพื่อให้ทำการเบิกจ่ายในเดือนกันยายน ในวันที่ 5 กันยายน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>ทางการเงินสำนักงานจังหวัดขอให้ทุกส่วนราชการ ส่งเอกสารการเบิกจ่าย และในวันที่ 25 กันยายน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>ในกรณีที่ท่านทำสัญญาเรียบร้อยแล้ว ต้องรีบส่งเงินมาให้ทางการเงินสำนักงานจังหวัดกันเงินเบิกเหลื่อมปีภายใน 25 กันยายน 2562ในส่วนของ</w:t>
      </w:r>
      <w:r w:rsidRPr="00291C79">
        <w:t xml:space="preserve"> </w:t>
      </w:r>
      <w:r w:rsidRPr="00291C79">
        <w:rPr>
          <w:rFonts w:ascii="TH SarabunIT๙" w:eastAsia="Calibri" w:hAnsi="TH SarabunIT๙" w:cs="TH SarabunIT๙"/>
          <w:sz w:val="32"/>
          <w:szCs w:val="32"/>
        </w:rPr>
        <w:t>Y</w:t>
      </w:r>
      <w:r w:rsidRPr="00291C79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 xml:space="preserve"> ตอนนี้จังหวัดเรามีเงินที่จะเหลืออยู่ประมาณ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>8 ล้านบาทในที่ประชุม</w:t>
      </w:r>
      <w:proofErr w:type="spellStart"/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>กบจ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 xml:space="preserve">ได้พิจารณาอนุมัติให้ใช้ </w:t>
      </w:r>
      <w:r w:rsidRPr="00291C79">
        <w:rPr>
          <w:rFonts w:ascii="TH SarabunIT๙" w:eastAsia="Calibri" w:hAnsi="TH SarabunIT๙" w:cs="TH SarabunIT๙"/>
          <w:sz w:val="32"/>
          <w:szCs w:val="32"/>
        </w:rPr>
        <w:t>Y2</w:t>
      </w:r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 xml:space="preserve"> สำหรับโครงการที่อำเภอเสนอมาส่วนใหญ่จะเป็นโครงการย่อย 500</w:t>
      </w:r>
      <w:r w:rsidR="00DE3A1A" w:rsidRPr="00DE3A1A">
        <w:rPr>
          <w:rFonts w:ascii="TH SarabunIT๙" w:eastAsia="Calibri" w:hAnsi="TH SarabunIT๙" w:cs="TH SarabunIT๙"/>
          <w:sz w:val="32"/>
          <w:szCs w:val="32"/>
        </w:rPr>
        <w:t>,</w:t>
      </w:r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>000 บาท เป็นเงินอยู่ประมาณ 3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>800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>000 บาท ก็จะเหลือเงินอยู่ประมาณ 4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>200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 w:rsidR="00DE3A1A" w:rsidRPr="00DE3A1A">
        <w:rPr>
          <w:rFonts w:ascii="TH SarabunIT๙" w:eastAsia="Calibri" w:hAnsi="TH SarabunIT๙" w:cs="TH SarabunIT๙"/>
          <w:sz w:val="32"/>
          <w:szCs w:val="32"/>
          <w:cs/>
        </w:rPr>
        <w:t>000 บาท ขอให้ทาง</w:t>
      </w:r>
      <w:r w:rsidR="00DE3A1A" w:rsidRPr="00291C79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หน่วยงานและอำเภอได้ไปพิจารณาจัดสรร พิจารณาโครงการแต่ขอให้อยู่ในบัญชี </w:t>
      </w:r>
      <w:r w:rsidR="00DE3A1A" w:rsidRPr="00291C79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Y </w:t>
      </w:r>
      <w:r w:rsidR="00DE3A1A" w:rsidRPr="00291C7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2</w:t>
      </w:r>
    </w:p>
    <w:p w:rsidR="00DE3A1A" w:rsidRPr="00BC380C" w:rsidRDefault="00DE3A1A" w:rsidP="00DE3A1A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รับทราบ</w:t>
      </w:r>
    </w:p>
    <w:p w:rsidR="00F61E80" w:rsidRPr="00BC380C" w:rsidRDefault="00F61E80" w:rsidP="00F61E80">
      <w:pPr>
        <w:spacing w:after="0" w:line="240" w:lineRule="auto"/>
        <w:ind w:left="2835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F61E80" w:rsidRPr="00BC380C" w:rsidRDefault="00F61E80" w:rsidP="00F61E80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pacing w:val="-16"/>
          <w:sz w:val="32"/>
          <w:szCs w:val="32"/>
        </w:rPr>
        <w:tab/>
        <w:t xml:space="preserve">                   </w:t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4.2 </w:t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ด้านทรัพยากรธรรมชาติและสิ่งแวดล้อม</w:t>
      </w: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sz w:val="32"/>
          <w:szCs w:val="32"/>
          <w:cs/>
        </w:rPr>
        <w:t>-ไม่มี-</w:t>
      </w:r>
    </w:p>
    <w:p w:rsidR="00F61E80" w:rsidRPr="00BC380C" w:rsidRDefault="00F61E80" w:rsidP="00F61E80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4.3 </w:t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ด้านสังคม</w:t>
      </w:r>
    </w:p>
    <w:p w:rsidR="00F61E80" w:rsidRPr="00BC380C" w:rsidRDefault="00F61E80" w:rsidP="00F61E80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sz w:val="32"/>
          <w:szCs w:val="32"/>
          <w:cs/>
        </w:rPr>
        <w:t>-ไม่มี-</w:t>
      </w:r>
    </w:p>
    <w:p w:rsidR="00F61E80" w:rsidRPr="00BC380C" w:rsidRDefault="00F61E80" w:rsidP="00F61E80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4.4 </w:t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ด้านความมั่นคง</w:t>
      </w:r>
    </w:p>
    <w:p w:rsidR="00F61E80" w:rsidRPr="00BC380C" w:rsidRDefault="00F61E80" w:rsidP="00F61E80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/>
          <w:sz w:val="32"/>
          <w:szCs w:val="32"/>
          <w:cs/>
        </w:rPr>
        <w:t>-ไม่มี-</w:t>
      </w:r>
    </w:p>
    <w:p w:rsidR="00F61E80" w:rsidRDefault="00F61E80" w:rsidP="00F61E80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380C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4.5 </w:t>
      </w:r>
      <w:r w:rsidRPr="00BC38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ด้านอื่นๆ (ถ้ามี)</w:t>
      </w:r>
    </w:p>
    <w:p w:rsidR="00C23F22" w:rsidRDefault="00C23F22" w:rsidP="00F61E80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23F22" w:rsidRPr="00C23F22" w:rsidRDefault="00C23F22" w:rsidP="00C23F22">
      <w:pPr>
        <w:tabs>
          <w:tab w:val="left" w:pos="1620"/>
        </w:tabs>
        <w:spacing w:after="0" w:line="216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16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-</w:t>
      </w:r>
    </w:p>
    <w:p w:rsidR="00394D25" w:rsidRPr="00BC380C" w:rsidRDefault="00394D25" w:rsidP="00394D25">
      <w:pPr>
        <w:tabs>
          <w:tab w:val="left" w:pos="1620"/>
        </w:tabs>
        <w:spacing w:before="200" w:after="0" w:line="216" w:lineRule="auto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  <w:cs/>
        </w:rPr>
      </w:pPr>
      <w:r w:rsidRPr="00BC380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BC380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</w:t>
      </w:r>
      <w:r w:rsidRPr="00BC380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C380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เรื่องเพื่อทราบ (ตามเอกสาร)</w:t>
      </w:r>
    </w:p>
    <w:p w:rsidR="00394D25" w:rsidRPr="00C877DB" w:rsidRDefault="00394D25" w:rsidP="00394D25">
      <w:pPr>
        <w:tabs>
          <w:tab w:val="left" w:pos="1620"/>
        </w:tabs>
        <w:spacing w:before="120"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C38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8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77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๕.๑ เรื่อง รายงานภาวะเศรษฐกิจการคลังจังหวัด </w:t>
      </w:r>
    </w:p>
    <w:p w:rsidR="00F32130" w:rsidRDefault="00394D25" w:rsidP="00394D2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77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77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       (สำนักงานคลังจังหวัดลำพูน)</w:t>
      </w:r>
    </w:p>
    <w:p w:rsidR="00291C79" w:rsidRDefault="00F32130" w:rsidP="00CA7B21">
      <w:pPr>
        <w:tabs>
          <w:tab w:val="left" w:pos="1620"/>
        </w:tabs>
        <w:spacing w:after="0" w:line="216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32130">
        <w:rPr>
          <w:rFonts w:ascii="TH SarabunIT๙" w:eastAsia="Times New Roman" w:hAnsi="TH SarabunIT๙" w:cs="TH SarabunIT๙"/>
          <w:sz w:val="32"/>
          <w:szCs w:val="32"/>
          <w:cs/>
        </w:rPr>
        <w:t>เศรษฐกิจของจังหวัดลำพูน พูดว่าตอนนี้หดตัวเมื่อเทียบกับ เดือนเดียวกัน</w:t>
      </w:r>
      <w:r w:rsidR="00291C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F32130">
        <w:rPr>
          <w:rFonts w:ascii="TH SarabunIT๙" w:eastAsia="Times New Roman" w:hAnsi="TH SarabunIT๙" w:cs="TH SarabunIT๙"/>
          <w:sz w:val="32"/>
          <w:szCs w:val="32"/>
          <w:cs/>
        </w:rPr>
        <w:t>ของปีก่อน ซึ่งดูจากภาคบริการจะหดตัวถึงร้อยละ 20 ภาคเกษตรหดตัวร้อยละ 14.7</w:t>
      </w:r>
      <w:r w:rsidR="00291C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F32130">
        <w:rPr>
          <w:rFonts w:ascii="TH SarabunIT๙" w:eastAsia="Times New Roman" w:hAnsi="TH SarabunIT๙" w:cs="TH SarabunIT๙"/>
          <w:sz w:val="32"/>
          <w:szCs w:val="32"/>
          <w:cs/>
        </w:rPr>
        <w:t>และภาคอุตสาหกรรมหดตัวเหลือร้อยละ 4.6 ถ้ามองในรายละเอียดแล้วภาคเกษตร</w:t>
      </w:r>
      <w:r w:rsidR="00291C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F3213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เมื่อเทียบกับเดือนเดียวกันของปีก่อน จากปริมาณผลผลิตลำไยและมะม่วง ที่หดตัวเนื่องจากเราประสบภาวะ อากาศแล้งและฝนทิ้งช่วง และปริมาณน้ำมีน้อย ทำให้ผลผลิตออกสู่ตลาดน้อยกว่าปีที่ผ่านมา แต่รายได้ของเราปรับตัวดีขึ้น เกษตรกรมีรายได้ดีขึ้น </w:t>
      </w:r>
    </w:p>
    <w:p w:rsidR="00291C79" w:rsidRDefault="00291C79" w:rsidP="00CA7B21">
      <w:pPr>
        <w:tabs>
          <w:tab w:val="left" w:pos="1620"/>
        </w:tabs>
        <w:spacing w:after="0" w:line="216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32130" w:rsidRPr="00F32130">
        <w:rPr>
          <w:rFonts w:ascii="TH SarabunIT๙" w:eastAsia="Times New Roman" w:hAnsi="TH SarabunIT๙" w:cs="TH SarabunIT๙"/>
          <w:sz w:val="32"/>
          <w:szCs w:val="32"/>
          <w:cs/>
        </w:rPr>
        <w:t>สำหรับการใช้จ่ายพบว่ามีการหดตัวเช่นเดียวกัน เมื่อเทียบกับเดือนเดียวกัน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F32130" w:rsidRPr="00F32130">
        <w:rPr>
          <w:rFonts w:ascii="TH SarabunIT๙" w:eastAsia="Times New Roman" w:hAnsi="TH SarabunIT๙" w:cs="TH SarabunIT๙"/>
          <w:sz w:val="32"/>
          <w:szCs w:val="32"/>
          <w:cs/>
        </w:rPr>
        <w:t>ของปีที่แล้ว หดตัวจากการลงทุนของภาคเอกชน ร้อยละ 0.2 จากการลดลงของพื้นที่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F32130" w:rsidRPr="00F32130">
        <w:rPr>
          <w:rFonts w:ascii="TH SarabunIT๙" w:eastAsia="Times New Roman" w:hAnsi="TH SarabunIT๙" w:cs="TH SarabunIT๙"/>
          <w:sz w:val="32"/>
          <w:szCs w:val="32"/>
          <w:cs/>
        </w:rPr>
        <w:t>ที่ได้รับอนุญา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ตให้ก่อสร้าง โดยรวมสะท้อนถึงการลงทุนในภาคเอกชน</w:t>
      </w:r>
      <w:r w:rsidR="00F32130" w:rsidRPr="00F32130">
        <w:rPr>
          <w:rFonts w:ascii="TH SarabunIT๙" w:eastAsia="Times New Roman" w:hAnsi="TH SarabunIT๙" w:cs="TH SarabunIT๙"/>
          <w:sz w:val="32"/>
          <w:szCs w:val="32"/>
          <w:cs/>
        </w:rPr>
        <w:t>ซึ่งขณะนี้อยู่ในระหว่างการปรับแผนการลงทุนให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้สอดคล้องกับ นโยบายด้านเศรษฐกิจ</w:t>
      </w:r>
      <w:r w:rsidR="00F32130" w:rsidRPr="00F32130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ของรัฐบาล </w:t>
      </w:r>
    </w:p>
    <w:p w:rsidR="00394D25" w:rsidRPr="00BC380C" w:rsidRDefault="00291C79" w:rsidP="00CA7B21">
      <w:pPr>
        <w:tabs>
          <w:tab w:val="left" w:pos="1620"/>
        </w:tabs>
        <w:spacing w:after="0" w:line="216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32130" w:rsidRPr="00F32130">
        <w:rPr>
          <w:rFonts w:ascii="TH SarabunIT๙" w:eastAsia="Times New Roman" w:hAnsi="TH SarabunIT๙" w:cs="TH SarabunIT๙"/>
          <w:sz w:val="32"/>
          <w:szCs w:val="32"/>
          <w:cs/>
        </w:rPr>
        <w:t>ในส่วนของดัชนีการบริโภคของภาคเอกชนในเดือนนี้ ขยายตัวอยู่ที่ร้อยละ 4.1 เมื่อเทียบกับเดือนเดียวกันของปีที่แล้ว สะท้อนจากจำนวนรถจักรยานยนต์ที่จดทะเบียน ใหม่และปริมาณการใช้ ไฟฟ้าครัวเรือนที่เพิ่มขึ้น</w:t>
      </w:r>
      <w:r w:rsidR="00394D25" w:rsidRPr="00BC380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</w:p>
    <w:p w:rsidR="00394D25" w:rsidRPr="00C877DB" w:rsidRDefault="00394D25" w:rsidP="00394D25">
      <w:pPr>
        <w:tabs>
          <w:tab w:val="left" w:pos="1620"/>
        </w:tabs>
        <w:spacing w:before="120"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8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77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๕.๒ เรื่อง สรุปภาวการณ์ค้าจังหวัดลำพูน</w:t>
      </w:r>
    </w:p>
    <w:p w:rsidR="00394D25" w:rsidRPr="00C877DB" w:rsidRDefault="00394D25" w:rsidP="00394D2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77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77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       (สำนักงานพาณิชย์จังหวัดลำพูน)</w:t>
      </w:r>
    </w:p>
    <w:p w:rsidR="002A3521" w:rsidRPr="00BC380C" w:rsidRDefault="002A3521" w:rsidP="00291C79">
      <w:pPr>
        <w:tabs>
          <w:tab w:val="left" w:pos="1620"/>
        </w:tabs>
        <w:spacing w:after="0" w:line="216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2A352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เรื่องของการค้าการลงทุนเป็นไปในแนวทางเดียวกันกับที่ทางคลังจังหวัด </w:t>
      </w:r>
      <w:r w:rsidR="00291C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2A3521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ได้กล่าวไว้ เพียงแต่ว่าในเรื่องของราคาพืชผลทางการเกษตร ในปัจจุบันโดยเฉพาะลำไย โดยเฉพาะในปีนี้เราเคลื่อนไหวได้สูงมาก เพราะว่าตั้งแต่ต้นฤดูกาลมา </w:t>
      </w:r>
      <w:r w:rsidRPr="002A3521">
        <w:rPr>
          <w:rFonts w:ascii="TH SarabunIT๙" w:eastAsia="Times New Roman" w:hAnsi="TH SarabunIT๙" w:cs="TH SarabunIT๙"/>
          <w:sz w:val="32"/>
          <w:szCs w:val="32"/>
        </w:rPr>
        <w:t>AA</w:t>
      </w:r>
      <w:r w:rsidR="00291C7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A3521">
        <w:rPr>
          <w:rFonts w:ascii="TH SarabunIT๙" w:eastAsia="Times New Roman" w:hAnsi="TH SarabunIT๙" w:cs="TH SarabunIT๙"/>
          <w:sz w:val="32"/>
          <w:szCs w:val="32"/>
          <w:cs/>
        </w:rPr>
        <w:t xml:space="preserve">อยู่ในระดับ </w:t>
      </w:r>
      <w:r w:rsidRPr="002A3521">
        <w:rPr>
          <w:rFonts w:ascii="TH SarabunIT๙" w:eastAsia="Times New Roman" w:hAnsi="TH SarabunIT๙" w:cs="TH SarabunIT๙"/>
          <w:sz w:val="32"/>
          <w:szCs w:val="32"/>
        </w:rPr>
        <w:t xml:space="preserve">27 </w:t>
      </w:r>
      <w:r w:rsidRPr="002A3521">
        <w:rPr>
          <w:rFonts w:ascii="TH SarabunIT๙" w:eastAsia="Times New Roman" w:hAnsi="TH SarabunIT๙" w:cs="TH SarabunIT๙"/>
          <w:sz w:val="32"/>
          <w:szCs w:val="32"/>
          <w:cs/>
        </w:rPr>
        <w:t xml:space="preserve">ถึง </w:t>
      </w:r>
      <w:r w:rsidRPr="002A3521">
        <w:rPr>
          <w:rFonts w:ascii="TH SarabunIT๙" w:eastAsia="Times New Roman" w:hAnsi="TH SarabunIT๙" w:cs="TH SarabunIT๙"/>
          <w:sz w:val="32"/>
          <w:szCs w:val="32"/>
        </w:rPr>
        <w:t>34 A</w:t>
      </w:r>
      <w:r w:rsidR="00291C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A3521">
        <w:rPr>
          <w:rFonts w:ascii="TH SarabunIT๙" w:eastAsia="Times New Roman" w:hAnsi="TH SarabunIT๙" w:cs="TH SarabunIT๙"/>
          <w:sz w:val="32"/>
          <w:szCs w:val="32"/>
          <w:cs/>
        </w:rPr>
        <w:t xml:space="preserve">ลดลงมา </w:t>
      </w:r>
      <w:r w:rsidRPr="002A3521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Pr="002A3521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</w:t>
      </w:r>
      <w:r w:rsidRPr="002A3521">
        <w:rPr>
          <w:rFonts w:ascii="TH SarabunIT๙" w:eastAsia="Times New Roman" w:hAnsi="TH SarabunIT๙" w:cs="TH SarabunIT๙"/>
          <w:sz w:val="32"/>
          <w:szCs w:val="32"/>
        </w:rPr>
        <w:t>B</w:t>
      </w:r>
      <w:r w:rsidR="00291C7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A3521">
        <w:rPr>
          <w:rFonts w:ascii="TH SarabunIT๙" w:eastAsia="Times New Roman" w:hAnsi="TH SarabunIT๙" w:cs="TH SarabunIT๙"/>
          <w:sz w:val="32"/>
          <w:szCs w:val="32"/>
          <w:cs/>
        </w:rPr>
        <w:t xml:space="preserve">ลดลงมา </w:t>
      </w:r>
      <w:r w:rsidRPr="002A3521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Pr="002A3521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ส่วน </w:t>
      </w:r>
      <w:r w:rsidRPr="002A3521">
        <w:rPr>
          <w:rFonts w:ascii="TH SarabunIT๙" w:eastAsia="Times New Roman" w:hAnsi="TH SarabunIT๙" w:cs="TH SarabunIT๙"/>
          <w:sz w:val="32"/>
          <w:szCs w:val="32"/>
        </w:rPr>
        <w:t xml:space="preserve">C </w:t>
      </w:r>
      <w:r w:rsidRPr="002A3521">
        <w:rPr>
          <w:rFonts w:ascii="TH SarabunIT๙" w:eastAsia="Times New Roman" w:hAnsi="TH SarabunIT๙" w:cs="TH SarabunIT๙"/>
          <w:sz w:val="32"/>
          <w:szCs w:val="32"/>
          <w:cs/>
        </w:rPr>
        <w:t xml:space="preserve">อยู่ในระดับ </w:t>
      </w:r>
      <w:r w:rsidRPr="002A3521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A3521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291C79">
        <w:rPr>
          <w:rFonts w:ascii="TH SarabunIT๙" w:eastAsia="Times New Roman" w:hAnsi="TH SarabunIT๙" w:cs="TH SarabunIT๙"/>
          <w:sz w:val="32"/>
          <w:szCs w:val="32"/>
          <w:cs/>
        </w:rPr>
        <w:t>ตลอด ส่งผลให้เกษตรกรมีรายได้ที่</w:t>
      </w:r>
      <w:r w:rsidRPr="002A3521">
        <w:rPr>
          <w:rFonts w:ascii="TH SarabunIT๙" w:eastAsia="Times New Roman" w:hAnsi="TH SarabunIT๙" w:cs="TH SarabunIT๙"/>
          <w:sz w:val="32"/>
          <w:szCs w:val="32"/>
          <w:cs/>
        </w:rPr>
        <w:t>สูงขึ้น แ</w:t>
      </w:r>
      <w:r w:rsidR="00291C79">
        <w:rPr>
          <w:rFonts w:ascii="TH SarabunIT๙" w:eastAsia="Times New Roman" w:hAnsi="TH SarabunIT๙" w:cs="TH SarabunIT๙"/>
          <w:sz w:val="32"/>
          <w:szCs w:val="32"/>
          <w:cs/>
        </w:rPr>
        <w:t>ต่ภาพรวมมูลค่าอาจจะไม่ได้เพราะ</w:t>
      </w:r>
      <w:r w:rsidRPr="002A3521">
        <w:rPr>
          <w:rFonts w:ascii="TH SarabunIT๙" w:eastAsia="Times New Roman" w:hAnsi="TH SarabunIT๙" w:cs="TH SarabunIT๙"/>
          <w:sz w:val="32"/>
          <w:szCs w:val="32"/>
          <w:cs/>
        </w:rPr>
        <w:t xml:space="preserve">ผลผลิตน้อยกว่าปีที่ผ่านมา </w:t>
      </w:r>
      <w:r w:rsidR="00291C7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91C7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A3521">
        <w:rPr>
          <w:rFonts w:ascii="TH SarabunIT๙" w:eastAsia="Times New Roman" w:hAnsi="TH SarabunIT๙" w:cs="TH SarabunIT๙"/>
          <w:sz w:val="32"/>
          <w:szCs w:val="32"/>
          <w:cs/>
        </w:rPr>
        <w:t>ส่วนในเรื่องของพืชผลต่างๆ</w:t>
      </w:r>
      <w:r w:rsidR="00291C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91C79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เป็นไปตามภาวะตลาด</w:t>
      </w:r>
      <w:r w:rsidRPr="002A3521">
        <w:rPr>
          <w:rFonts w:ascii="TH SarabunIT๙" w:eastAsia="Times New Roman" w:hAnsi="TH SarabunIT๙" w:cs="TH SarabunIT๙"/>
          <w:sz w:val="32"/>
          <w:szCs w:val="32"/>
          <w:cs/>
        </w:rPr>
        <w:t>เ</w:t>
      </w:r>
      <w:r w:rsidR="00291C79">
        <w:rPr>
          <w:rFonts w:ascii="TH SarabunIT๙" w:eastAsia="Times New Roman" w:hAnsi="TH SarabunIT๙" w:cs="TH SarabunIT๙"/>
          <w:sz w:val="32"/>
          <w:szCs w:val="32"/>
          <w:cs/>
        </w:rPr>
        <w:t>นื่องจากได้รับผลกระทบในเรื่องขอ</w:t>
      </w:r>
      <w:r w:rsidR="00291C79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Pr="002A3521">
        <w:rPr>
          <w:rFonts w:ascii="TH SarabunIT๙" w:eastAsia="Times New Roman" w:hAnsi="TH SarabunIT๙" w:cs="TH SarabunIT๙"/>
          <w:sz w:val="32"/>
          <w:szCs w:val="32"/>
          <w:cs/>
        </w:rPr>
        <w:t xml:space="preserve">ภัยแล้ง อากาศร้อนจัด </w:t>
      </w:r>
      <w:r w:rsidR="00291C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A3521">
        <w:rPr>
          <w:rFonts w:ascii="TH SarabunIT๙" w:eastAsia="Times New Roman" w:hAnsi="TH SarabunIT๙" w:cs="TH SarabunIT๙"/>
          <w:sz w:val="32"/>
          <w:szCs w:val="32"/>
          <w:cs/>
        </w:rPr>
        <w:t>ในเร</w:t>
      </w:r>
      <w:r w:rsidR="00291C79">
        <w:rPr>
          <w:rFonts w:ascii="TH SarabunIT๙" w:eastAsia="Times New Roman" w:hAnsi="TH SarabunIT๙" w:cs="TH SarabunIT๙"/>
          <w:sz w:val="32"/>
          <w:szCs w:val="32"/>
          <w:cs/>
        </w:rPr>
        <w:t>ื่องภาวะเศรษฐกิจสงครามการค้าจีน</w:t>
      </w:r>
      <w:r w:rsidRPr="002A352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กับสหรัฐ </w:t>
      </w:r>
      <w:r w:rsidR="00291C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2A3521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ในขณะนี้ตลาดหุ้นปรับลดลงไป </w:t>
      </w:r>
      <w:r w:rsidRPr="002A3521">
        <w:rPr>
          <w:rFonts w:ascii="TH SarabunIT๙" w:eastAsia="Times New Roman" w:hAnsi="TH SarabunIT๙" w:cs="TH SarabunIT๙"/>
          <w:sz w:val="32"/>
          <w:szCs w:val="32"/>
        </w:rPr>
        <w:t xml:space="preserve">29 </w:t>
      </w:r>
      <w:r w:rsidR="00291C79">
        <w:rPr>
          <w:rFonts w:ascii="TH SarabunIT๙" w:eastAsia="Times New Roman" w:hAnsi="TH SarabunIT๙" w:cs="TH SarabunIT๙"/>
          <w:sz w:val="32"/>
          <w:szCs w:val="32"/>
          <w:cs/>
        </w:rPr>
        <w:t>จุด ราคาทองปรับขึ้น</w:t>
      </w:r>
      <w:r w:rsidRPr="002A3521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สาเหตุของหุ้นตกเกี่ยวกับภาวะของด้านพลังงานเป็นหลัก สินค้าโภคภัณฑ์ ส่วนในเรื่องของค่าเงินบาทตอนนี้ </w:t>
      </w:r>
      <w:r w:rsidR="00291C79">
        <w:rPr>
          <w:rFonts w:ascii="TH SarabunIT๙" w:eastAsia="Times New Roman" w:hAnsi="TH SarabunIT๙" w:cs="TH SarabunIT๙"/>
          <w:sz w:val="32"/>
          <w:szCs w:val="32"/>
        </w:rPr>
        <w:t>30.6</w:t>
      </w:r>
      <w:r w:rsidRPr="002A3521">
        <w:rPr>
          <w:rFonts w:ascii="TH SarabunIT๙" w:eastAsia="Times New Roman" w:hAnsi="TH SarabunIT๙" w:cs="TH SarabunIT๙"/>
          <w:sz w:val="32"/>
          <w:szCs w:val="32"/>
        </w:rPr>
        <w:t xml:space="preserve">8 </w:t>
      </w:r>
      <w:r w:rsidR="00291C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2A3521">
        <w:rPr>
          <w:rFonts w:ascii="TH SarabunIT๙" w:eastAsia="Times New Roman" w:hAnsi="TH SarabunIT๙" w:cs="TH SarabunIT๙"/>
          <w:sz w:val="32"/>
          <w:szCs w:val="32"/>
          <w:cs/>
        </w:rPr>
        <w:t>แข็งขึ้นมา เงินบาทแข็งจะมีการส่งผลในเรื่องของการเก็งกำไร ของค่าเงิน ในส่วนของข้าวเหนียวตอนนี้เป็นประเด็นที่สุดกระทรวงพาณิชย์ ได้คุยกับผู้ผลิตรายใหญ่ๆ ให้นำข้าวเหนียวออกมาขายให้อยู่ในราคาที่ชาวบ้านพอที่จะซื้อได้</w:t>
      </w:r>
    </w:p>
    <w:p w:rsidR="00394D25" w:rsidRPr="00C877DB" w:rsidRDefault="003831CA" w:rsidP="00394D25">
      <w:pPr>
        <w:tabs>
          <w:tab w:val="left" w:pos="1620"/>
        </w:tabs>
        <w:spacing w:before="120"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94D25" w:rsidRPr="00C877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5.3 เรื่อง </w:t>
      </w:r>
      <w:r w:rsidR="00032AC4" w:rsidRPr="00C877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มาตรการจำกัดการใช้สารเคมี พา</w:t>
      </w:r>
      <w:proofErr w:type="spellStart"/>
      <w:r w:rsidR="00032AC4" w:rsidRPr="00C877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ราควอต</w:t>
      </w:r>
      <w:proofErr w:type="spellEnd"/>
      <w:r w:rsidR="00032AC4" w:rsidRPr="00C877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ไกล</w:t>
      </w:r>
      <w:proofErr w:type="spellStart"/>
      <w:r w:rsidR="00032AC4" w:rsidRPr="00C877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โฟ</w:t>
      </w:r>
      <w:proofErr w:type="spellEnd"/>
      <w:r w:rsidR="00032AC4" w:rsidRPr="00C877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เซต และ</w:t>
      </w:r>
      <w:proofErr w:type="spellStart"/>
      <w:r w:rsidR="00032AC4" w:rsidRPr="00C877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คลอร์</w:t>
      </w:r>
      <w:proofErr w:type="spellEnd"/>
      <w:r w:rsidR="00032AC4" w:rsidRPr="00C877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ไพริ</w:t>
      </w:r>
      <w:proofErr w:type="spellStart"/>
      <w:r w:rsidR="00032AC4" w:rsidRPr="00C877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ฟอส</w:t>
      </w:r>
      <w:proofErr w:type="spellEnd"/>
    </w:p>
    <w:p w:rsidR="003017B8" w:rsidRPr="00C877DB" w:rsidRDefault="003017B8" w:rsidP="00394D25">
      <w:pPr>
        <w:tabs>
          <w:tab w:val="left" w:pos="1620"/>
        </w:tabs>
        <w:spacing w:before="120"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77DB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877DB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5.4 </w:t>
      </w:r>
      <w:r w:rsidRPr="00C877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 ข้อมูลการระบาดหนอนกระทู้ข้าวโพดลายจุด</w:t>
      </w:r>
    </w:p>
    <w:p w:rsidR="003017B8" w:rsidRPr="00C877DB" w:rsidRDefault="003017B8" w:rsidP="00394D25">
      <w:pPr>
        <w:tabs>
          <w:tab w:val="left" w:pos="1620"/>
        </w:tabs>
        <w:spacing w:before="120"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877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C877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5.5 เรื่อง สรุปผลการปลูกข้าวโพดเลี้ยงสัตว์</w:t>
      </w:r>
    </w:p>
    <w:p w:rsidR="00394D25" w:rsidRDefault="00394D25" w:rsidP="00394D2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77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C877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C877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(สำนักงานเกษตรจังหวัดลำพูน)</w:t>
      </w:r>
    </w:p>
    <w:p w:rsidR="00C23F22" w:rsidRDefault="00D32898" w:rsidP="00291C79">
      <w:pPr>
        <w:tabs>
          <w:tab w:val="left" w:pos="1843"/>
        </w:tabs>
        <w:spacing w:after="0" w:line="216" w:lineRule="auto"/>
        <w:ind w:left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 xml:space="preserve">มาตรการการใช้สารเคมี </w:t>
      </w:r>
      <w:r w:rsidRPr="00D32898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 xml:space="preserve"> ชนิดคือ</w:t>
      </w:r>
      <w:r w:rsidR="00291C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>พา</w:t>
      </w:r>
      <w:proofErr w:type="spellStart"/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>ราควอต</w:t>
      </w:r>
      <w:proofErr w:type="spellEnd"/>
      <w:r w:rsidR="00291C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>ไกล</w:t>
      </w:r>
      <w:proofErr w:type="spellStart"/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>โฟ</w:t>
      </w:r>
      <w:proofErr w:type="spellEnd"/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>เซต</w:t>
      </w:r>
      <w:r w:rsidR="00291C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proofErr w:type="spellStart"/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>คลอร์</w:t>
      </w:r>
      <w:proofErr w:type="spellEnd"/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>ไพริ</w:t>
      </w:r>
      <w:proofErr w:type="spellStart"/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>ฟอส</w:t>
      </w:r>
      <w:proofErr w:type="spellEnd"/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ตอนนี้มีเกษตรกรมาสมัครอบรม กับวิทยากรครู</w:t>
      </w:r>
      <w:r w:rsidR="00291C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>ข</w:t>
      </w:r>
      <w:r w:rsidR="00291C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291C79">
        <w:rPr>
          <w:rFonts w:ascii="TH SarabunIT๙" w:eastAsia="Times New Roman" w:hAnsi="TH SarabunIT๙" w:cs="TH SarabunIT๙"/>
          <w:sz w:val="32"/>
          <w:szCs w:val="32"/>
        </w:rPr>
        <w:t>1,96</w:t>
      </w:r>
      <w:r w:rsidRPr="00D32898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</w:t>
      </w:r>
      <w:r w:rsidR="00291C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>ในขณะเดียวกันทางสำนักงานเกษตรได้กำหนดที่นั่งไว้จำนวน</w:t>
      </w:r>
      <w:r w:rsidR="00291C79">
        <w:rPr>
          <w:rFonts w:ascii="TH SarabunIT๙" w:eastAsia="Times New Roman" w:hAnsi="TH SarabunIT๙" w:cs="TH SarabunIT๙"/>
          <w:sz w:val="32"/>
          <w:szCs w:val="32"/>
        </w:rPr>
        <w:t xml:space="preserve"> 16,01</w:t>
      </w:r>
      <w:r w:rsidRPr="00D32898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ที่นั่งขณะนี้กรมส่งเสริมการเกษตรกำลัง</w:t>
      </w:r>
      <w:r w:rsidR="00291C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>อยู่ระหว่างอนุมัติงบประมาณ</w:t>
      </w:r>
      <w:r w:rsidR="00291C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และให้แต่ละอำเภอจัดส่งแผนที่จะอบรมเกษตรกรเพื่อที่จะให้ได้รับความรู้ในการใช้สารเคมีทั้ง </w:t>
      </w:r>
      <w:r w:rsidRPr="00D32898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 xml:space="preserve"> ชนิด</w:t>
      </w:r>
      <w:r w:rsidR="00291C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>ซึ่งจะต้องส่งแผนภายในวันนี้</w:t>
      </w:r>
      <w:r w:rsidR="00291C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>แต่มีเกษตรกรบางราย</w:t>
      </w:r>
      <w:r w:rsidR="00291C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ที่สมัครทาง </w:t>
      </w:r>
      <w:r w:rsidRPr="00D32898">
        <w:rPr>
          <w:rFonts w:ascii="TH SarabunIT๙" w:eastAsia="Times New Roman" w:hAnsi="TH SarabunIT๙" w:cs="TH SarabunIT๙"/>
          <w:sz w:val="32"/>
          <w:szCs w:val="32"/>
        </w:rPr>
        <w:t>e Learning</w:t>
      </w:r>
      <w:r w:rsidR="00291C7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และสามารถที่จะสอบผ่านตอนนี้เกษตรกรที่สมัครสอบมีอยู่ </w:t>
      </w:r>
      <w:r w:rsidR="00291C79">
        <w:rPr>
          <w:rFonts w:ascii="TH SarabunIT๙" w:eastAsia="Times New Roman" w:hAnsi="TH SarabunIT๙" w:cs="TH SarabunIT๙"/>
          <w:sz w:val="32"/>
          <w:szCs w:val="32"/>
        </w:rPr>
        <w:t>1,88</w:t>
      </w:r>
      <w:r w:rsidRPr="00D32898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รายเข้าสอบ </w:t>
      </w:r>
      <w:r w:rsidR="00291C79">
        <w:rPr>
          <w:rFonts w:ascii="TH SarabunIT๙" w:eastAsia="Times New Roman" w:hAnsi="TH SarabunIT๙" w:cs="TH SarabunIT๙"/>
          <w:sz w:val="32"/>
          <w:szCs w:val="32"/>
        </w:rPr>
        <w:t>1,03</w:t>
      </w:r>
      <w:r w:rsidRPr="00D32898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</w:t>
      </w:r>
      <w:r w:rsidR="00291C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>สอบผ่านทั้งหมดส่วนใหญ่จะเป็นที่อำเภอป่าซาง</w:t>
      </w:r>
      <w:r w:rsidR="00291C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>อำเภอบ้าน</w:t>
      </w:r>
      <w:proofErr w:type="spellStart"/>
      <w:r w:rsidRPr="00D32898">
        <w:rPr>
          <w:rFonts w:ascii="TH SarabunIT๙" w:eastAsia="Times New Roman" w:hAnsi="TH SarabunIT๙" w:cs="TH SarabunIT๙"/>
          <w:sz w:val="32"/>
          <w:szCs w:val="32"/>
          <w:cs/>
        </w:rPr>
        <w:t>โฮ่ง</w:t>
      </w:r>
      <w:proofErr w:type="spellEnd"/>
    </w:p>
    <w:p w:rsidR="00C23F22" w:rsidRPr="00BC380C" w:rsidRDefault="00C23F22" w:rsidP="00C23F22">
      <w:pPr>
        <w:tabs>
          <w:tab w:val="left" w:pos="1620"/>
        </w:tabs>
        <w:spacing w:after="0" w:line="216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17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-</w:t>
      </w:r>
    </w:p>
    <w:p w:rsidR="00C23F22" w:rsidRDefault="00C23F22" w:rsidP="00291C79">
      <w:pPr>
        <w:tabs>
          <w:tab w:val="left" w:pos="1843"/>
        </w:tabs>
        <w:spacing w:after="0" w:line="216" w:lineRule="auto"/>
        <w:ind w:left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32898" w:rsidRPr="00D32898" w:rsidRDefault="00291C79" w:rsidP="00291C79">
      <w:pPr>
        <w:tabs>
          <w:tab w:val="left" w:pos="1843"/>
        </w:tabs>
        <w:spacing w:after="0" w:line="216" w:lineRule="auto"/>
        <w:ind w:left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  <w:cs/>
        </w:rPr>
        <w:t>และอำเภอเมือง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  <w:cs/>
        </w:rPr>
        <w:t>ที่มีจำนวนเกษตรกรสอบผ่านในขณะเดียวกันเราได้รับงบประมาณมา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เราจะต้องอบรมให้เกษตรกรได้รับความรู้เพื่อที่จะสอบต่อเป็นส่วนหนึ่งที่เกี่ยวกับเรื่องสารเคมี ทั้ง 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</w:rPr>
        <w:t>3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  <w:cs/>
        </w:rPr>
        <w:t xml:space="preserve"> ชนิด </w:t>
      </w:r>
    </w:p>
    <w:p w:rsidR="00D32898" w:rsidRPr="00D32898" w:rsidRDefault="00291C79" w:rsidP="00291C79">
      <w:pPr>
        <w:tabs>
          <w:tab w:val="left" w:pos="1620"/>
        </w:tabs>
        <w:spacing w:after="0" w:line="216" w:lineRule="auto"/>
        <w:ind w:left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32898" w:rsidRPr="00D32898">
        <w:rPr>
          <w:rFonts w:ascii="TH SarabunIT๙" w:eastAsia="Times New Roman" w:hAnsi="TH SarabunIT๙" w:cs="TH SarabunIT๙"/>
          <w:sz w:val="32"/>
          <w:szCs w:val="32"/>
          <w:cs/>
        </w:rPr>
        <w:t>ภาวะฝนแล้งในบางอำเภอ โดยเฉพาะอำเภอบ้านธิ ที่เกิดน้ำขังในนาข้าวที่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  <w:cs/>
        </w:rPr>
        <w:t>ปลูกไปแล้ว ก็จะต้องหาเมล็ดพันธุ์ข้าวชนิดใหม่ เกษตรกรที่ปลูกข้าวไปแล้วทั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้งหมด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  <w:cs/>
        </w:rPr>
        <w:t>ในส่วนของจังหวัดลำพูน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ประมาณ </w:t>
      </w:r>
      <w:r>
        <w:rPr>
          <w:rFonts w:ascii="TH SarabunIT๙" w:eastAsia="Times New Roman" w:hAnsi="TH SarabunIT๙" w:cs="TH SarabunIT๙"/>
          <w:sz w:val="32"/>
          <w:szCs w:val="32"/>
        </w:rPr>
        <w:t>87,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</w:rPr>
        <w:t>889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ไร่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ซึ่งพื้นที่ปลูกข้าวของเรามีประมาณ 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</w:rPr>
        <w:t>100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</w:rPr>
        <w:t>000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ไร่ ในส่วนของอำเภอเมือง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ที่รายงานว่าจะมีความเสียหายโดยสิ้นเชิง ก็มีการทดแทนปลูกใหม่ </w:t>
      </w:r>
      <w:r>
        <w:rPr>
          <w:rFonts w:ascii="TH SarabunIT๙" w:eastAsia="Times New Roman" w:hAnsi="TH SarabunIT๙" w:cs="TH SarabunIT๙"/>
          <w:sz w:val="32"/>
          <w:szCs w:val="32"/>
        </w:rPr>
        <w:t>14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</w:rPr>
        <w:t>2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ไร่ ดังนั้นพื้นที่ที่ปลูกข้าวของเรา ก็จะน้อยกว่าปีที่แล้ว </w:t>
      </w:r>
    </w:p>
    <w:p w:rsidR="00291C79" w:rsidRDefault="00291C79" w:rsidP="00291C79">
      <w:pPr>
        <w:tabs>
          <w:tab w:val="left" w:pos="1620"/>
        </w:tabs>
        <w:spacing w:after="0" w:line="216" w:lineRule="auto"/>
        <w:ind w:left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32898" w:rsidRPr="00D32898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ในส่วนของข้าวโพดเลี้ยงสัตว์ พื้นที่ทั้งหมดเรามี 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</w:rPr>
        <w:t xml:space="preserve">62,000 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  <w:cs/>
        </w:rPr>
        <w:t>ไร่ 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วันนี้ปลูกไปแล้ว 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</w:rPr>
        <w:t xml:space="preserve">43,000 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  <w:cs/>
        </w:rPr>
        <w:t xml:space="preserve">ไร่ มันสำปะหลังมีพื้นที่ที่ปลูกอยู่ 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</w:rPr>
        <w:t>4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</w:rPr>
        <w:t xml:space="preserve">149 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  <w:cs/>
        </w:rPr>
        <w:t xml:space="preserve">ไร่ </w:t>
      </w:r>
    </w:p>
    <w:p w:rsidR="00D32898" w:rsidRDefault="00291C79" w:rsidP="00291C79">
      <w:pPr>
        <w:tabs>
          <w:tab w:val="left" w:pos="1620"/>
        </w:tabs>
        <w:spacing w:after="0" w:line="216" w:lineRule="auto"/>
        <w:ind w:left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32898" w:rsidRPr="00D32898">
        <w:rPr>
          <w:rFonts w:ascii="TH SarabunIT๙" w:eastAsia="Times New Roman" w:hAnsi="TH SarabunIT๙" w:cs="TH SarabunIT๙"/>
          <w:sz w:val="32"/>
          <w:szCs w:val="32"/>
          <w:cs/>
        </w:rPr>
        <w:t>หนอนกระทู้ลายจุด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พื้นที่ที่ระบาดรุนแรง มีการลดลง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ในพื้นที่ของอำเภอลี้ ซึ่งเดิมทีมีการระบาด 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  <w:cs/>
        </w:rPr>
        <w:t>หมื่นกว่าไร่เป็นพื้นที่ที่ระบาดแบบรุนแรงมีกรมวิชาการร่วมกับกรมส่งเสริมการเกษตรได้ไปให้ความรู้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32898" w:rsidRPr="00D32898">
        <w:rPr>
          <w:rFonts w:ascii="TH SarabunIT๙" w:eastAsia="Times New Roman" w:hAnsi="TH SarabunIT๙" w:cs="TH SarabunIT๙"/>
          <w:sz w:val="32"/>
          <w:szCs w:val="32"/>
          <w:cs/>
        </w:rPr>
        <w:t>วันนี้ในส่วนของการระบาดรุนแรงลดลงเป็นรุนแรงน้อยคาดว่าจะไม่กระทบกับผลผลิต</w:t>
      </w:r>
    </w:p>
    <w:p w:rsidR="00C877DB" w:rsidRPr="00C877DB" w:rsidRDefault="00C877DB" w:rsidP="00CD0933">
      <w:pPr>
        <w:tabs>
          <w:tab w:val="left" w:pos="1620"/>
        </w:tabs>
        <w:spacing w:before="120" w:after="0" w:line="216" w:lineRule="auto"/>
        <w:ind w:left="170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77DB">
        <w:rPr>
          <w:rFonts w:ascii="TH SarabunIT๙" w:eastAsia="Times New Roman" w:hAnsi="TH SarabunIT๙" w:cs="TH SarabunIT๙"/>
          <w:b/>
          <w:bCs/>
          <w:sz w:val="32"/>
          <w:szCs w:val="32"/>
        </w:rPr>
        <w:t>5.6</w:t>
      </w:r>
      <w:r w:rsidRPr="00C877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เรื่อง การรายงานผลการเร่งรัด ติดตาม กรณีเงินขาดบัญชีหรือเจ้าหน้าที่ของรัฐทุจริต </w:t>
      </w:r>
    </w:p>
    <w:p w:rsidR="00C877DB" w:rsidRPr="00C877DB" w:rsidRDefault="00C877DB" w:rsidP="00C877DB">
      <w:pPr>
        <w:tabs>
          <w:tab w:val="left" w:pos="1620"/>
        </w:tabs>
        <w:spacing w:after="0" w:line="216" w:lineRule="auto"/>
        <w:ind w:left="170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77D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C877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Pr="00C877DB">
        <w:rPr>
          <w:rFonts w:ascii="TH SarabunIT๙" w:eastAsia="Times New Roman" w:hAnsi="TH SarabunIT๙" w:cs="TH SarabunIT๙"/>
          <w:b/>
          <w:bCs/>
          <w:sz w:val="32"/>
          <w:szCs w:val="32"/>
        </w:rPr>
        <w:t>2562</w:t>
      </w:r>
      <w:r w:rsidRPr="00C877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รอบ </w:t>
      </w:r>
      <w:r w:rsidRPr="00C877DB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C877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เดือนแรก (</w:t>
      </w:r>
      <w:r w:rsidRPr="00C877DB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C877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ต.ค.</w:t>
      </w:r>
      <w:r w:rsidRPr="00C877DB">
        <w:rPr>
          <w:rFonts w:ascii="TH SarabunIT๙" w:eastAsia="Times New Roman" w:hAnsi="TH SarabunIT๙" w:cs="TH SarabunIT๙"/>
          <w:b/>
          <w:bCs/>
          <w:sz w:val="32"/>
          <w:szCs w:val="32"/>
        </w:rPr>
        <w:t>61 – 31</w:t>
      </w:r>
      <w:r w:rsidRPr="00C877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มี.ค.</w:t>
      </w:r>
      <w:r w:rsidRPr="00C877DB">
        <w:rPr>
          <w:rFonts w:ascii="TH SarabunIT๙" w:eastAsia="Times New Roman" w:hAnsi="TH SarabunIT๙" w:cs="TH SarabunIT๙"/>
          <w:b/>
          <w:bCs/>
          <w:sz w:val="32"/>
          <w:szCs w:val="32"/>
        </w:rPr>
        <w:t>62)</w:t>
      </w:r>
    </w:p>
    <w:p w:rsidR="00872B87" w:rsidRDefault="00C877DB" w:rsidP="00D32898">
      <w:pPr>
        <w:tabs>
          <w:tab w:val="left" w:pos="1620"/>
        </w:tabs>
        <w:spacing w:after="0" w:line="216" w:lineRule="auto"/>
        <w:ind w:left="1701"/>
        <w:rPr>
          <w:rFonts w:ascii="TH SarabunIT๙" w:eastAsia="Times New Roman" w:hAnsi="TH SarabunIT๙" w:cs="TH SarabunIT๙"/>
          <w:sz w:val="32"/>
          <w:szCs w:val="32"/>
        </w:rPr>
      </w:pPr>
      <w:r w:rsidRPr="00C877DB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>(</w:t>
      </w:r>
      <w:r w:rsidRPr="00C877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หน่วยตรวจสอบภายในจังหวัดลำพูน)</w:t>
      </w:r>
    </w:p>
    <w:p w:rsidR="004633BD" w:rsidRDefault="00CD0933" w:rsidP="00CD0933">
      <w:pPr>
        <w:tabs>
          <w:tab w:val="left" w:pos="1620"/>
        </w:tabs>
        <w:spacing w:after="0" w:line="216" w:lineRule="auto"/>
        <w:ind w:left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ภารกิจของปลัดสำนักนายกรัฐมนตรีที่รายงานให้ทราบทุกๆ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>เดือน เป็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นการรายงานติดตามเร่งรัดกรณีเงิน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 xml:space="preserve">ขาดบัญชีหรือเจ้าหน้าที่ของรัฐทุจริต ในปี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 xml:space="preserve">นี้ วาระแรกเดือนตุลาคม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</w:rPr>
        <w:t>31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มีนาคม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</w:rPr>
        <w:t>2562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จะมีรายงานเกี่ยวกับการทุจริตหรือเงินขาดบัญชี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>เรื่อง เกี่ยวกับเรื่องรับใหม่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>เรื่องที่อยู่ระหว่างการดำเนินการ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>และเรื่องที่ยุติ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>ซึ่งทางตรวจสอบภายในจังหวัดลำพูน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>ได้รายงานให้ส่วนราชการทราบตามหนังสือที่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>ลพ</w:t>
      </w:r>
      <w:r>
        <w:rPr>
          <w:rFonts w:ascii="TH SarabunIT๙" w:eastAsia="Times New Roman" w:hAnsi="TH SarabunIT๙" w:cs="TH SarabunIT๙"/>
          <w:sz w:val="32"/>
          <w:szCs w:val="32"/>
        </w:rPr>
        <w:t>00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</w:rPr>
        <w:t>17.4 /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="004633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</w:rPr>
        <w:t>14629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ลงวันที่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</w:rPr>
        <w:t xml:space="preserve">22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สิงหาคม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>และเผยแพร่ในเว็บไซต์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 xml:space="preserve">หัวข้อหนังสือราชการและเอกสารเผยแพร่ ของหน่วยงานตรวจสอบภายในจังหวัดลำพูน </w:t>
      </w:r>
    </w:p>
    <w:p w:rsidR="004633BD" w:rsidRDefault="004633BD" w:rsidP="00CD0933">
      <w:pPr>
        <w:tabs>
          <w:tab w:val="left" w:pos="1620"/>
        </w:tabs>
        <w:spacing w:after="0" w:line="216" w:lineRule="auto"/>
        <w:ind w:left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 xml:space="preserve">ปลัดสำนักนายกรัฐมนตรีได้แจ้ง กรณีเงินขาดบัญชีหรือเจ้าหน้าที่ของรัฐทุจริต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จากที่สำนักงานตรวจเงินแผ่นดินได้รายงานมา จำนวน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</w:rPr>
        <w:t xml:space="preserve">46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จำนวนเงินเสียหายประมาณ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E9735B">
        <w:rPr>
          <w:rFonts w:ascii="TH SarabunIT๙" w:eastAsia="Times New Roman" w:hAnsi="TH SarabunIT๙" w:cs="TH SarabunIT๙"/>
          <w:sz w:val="32"/>
          <w:szCs w:val="32"/>
        </w:rPr>
        <w:t>5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>ล้านบาท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>แยกประเภทตามส่วนราชการและจำนวนเงินที่ทำให้รัฐเสียหายสูงสุด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 xml:space="preserve">อันดับ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>คือองค์กรปกครองส่วนท้องถิ่น จำนวนเงินเสียหาย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ประมาณ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</w:rPr>
        <w:t xml:space="preserve">22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>ล้านเศษ รองลงมาคือองค์ก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รอิสระ แยกตามประเภทการทุจริตและ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>จำนวนเงินที่ทำให้รัฐเสียหายสูงส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ุด เป็นเรื่องของการทุจริตยักยอก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เงินหรือทรัพย์สินของทางราชการ โดยเป็นการเบิกค่ารักษาพยาบาลเท็จ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เรื่องที่อยู่ระหว่างดำเนินการจนถึง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</w:rPr>
        <w:t xml:space="preserve">31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มีนาคม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</w:rPr>
        <w:t>2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</w:rPr>
        <w:t xml:space="preserve">973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>เรื่อง อยู่ในขั้นตอนเร่งรัดติดตาม ในทางแพ่ง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>อาญา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72B87" w:rsidRPr="00872B87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และทางวินัย แยกประเภทตามส่วนราชการที่รัฐเสียหายคือ </w:t>
      </w:r>
    </w:p>
    <w:p w:rsidR="00C4293E" w:rsidRDefault="00872B87" w:rsidP="003A3AB5">
      <w:pPr>
        <w:tabs>
          <w:tab w:val="left" w:pos="1620"/>
        </w:tabs>
        <w:spacing w:after="0" w:line="216" w:lineRule="auto"/>
        <w:ind w:left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72B87">
        <w:rPr>
          <w:rFonts w:ascii="TH SarabunIT๙" w:eastAsia="Times New Roman" w:hAnsi="TH SarabunIT๙" w:cs="TH SarabunIT๙"/>
          <w:sz w:val="32"/>
          <w:szCs w:val="32"/>
        </w:rPr>
        <w:t>1</w:t>
      </w:r>
      <w:r w:rsidR="004633BD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872B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72B87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กระทรวงพาณิชย์ </w:t>
      </w:r>
      <w:r w:rsidRPr="00872B87">
        <w:rPr>
          <w:rFonts w:ascii="TH SarabunIT๙" w:eastAsia="Times New Roman" w:hAnsi="TH SarabunIT๙" w:cs="TH SarabunIT๙"/>
          <w:sz w:val="32"/>
          <w:szCs w:val="32"/>
        </w:rPr>
        <w:t>2</w:t>
      </w:r>
      <w:r w:rsidR="004633BD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872B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72B87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 แยกตามประเภทการทุจริต ที่อยู่ระหว่างดำเนินการ คือ</w:t>
      </w:r>
      <w:r w:rsidR="004633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72B87">
        <w:rPr>
          <w:rFonts w:ascii="TH SarabunIT๙" w:eastAsia="Times New Roman" w:hAnsi="TH SarabunIT๙" w:cs="TH SarabunIT๙"/>
          <w:sz w:val="32"/>
          <w:szCs w:val="32"/>
          <w:cs/>
        </w:rPr>
        <w:t>เรื่องทุจริตยักยอกทรัพย์สินของทางราชการ</w:t>
      </w:r>
      <w:r w:rsidR="004633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72B87">
        <w:rPr>
          <w:rFonts w:ascii="TH SarabunIT๙" w:eastAsia="Times New Roman" w:hAnsi="TH SarabunIT๙" w:cs="TH SarabunIT๙"/>
          <w:sz w:val="32"/>
          <w:szCs w:val="32"/>
          <w:cs/>
        </w:rPr>
        <w:t>และการทุจริตการจัดซื้อจัดจ้าง</w:t>
      </w:r>
      <w:r w:rsidR="004633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872B87">
        <w:rPr>
          <w:rFonts w:ascii="TH SarabunIT๙" w:eastAsia="Times New Roman" w:hAnsi="TH SarabunIT๙" w:cs="TH SarabunIT๙"/>
          <w:sz w:val="32"/>
          <w:szCs w:val="32"/>
          <w:cs/>
        </w:rPr>
        <w:t>เรื่องที่ยุติ</w:t>
      </w:r>
      <w:r w:rsidR="004633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72B87">
        <w:rPr>
          <w:rFonts w:ascii="TH SarabunIT๙" w:eastAsia="Times New Roman" w:hAnsi="TH SarabunIT๙" w:cs="TH SarabunIT๙"/>
          <w:sz w:val="32"/>
          <w:szCs w:val="32"/>
          <w:cs/>
        </w:rPr>
        <w:t xml:space="preserve">ปลัดสำนักนายกรัฐมนตรีได้รายงานให้ทราบว่ายุติได้น้อยมากประมาณ </w:t>
      </w:r>
      <w:r w:rsidRPr="00872B87">
        <w:rPr>
          <w:rFonts w:ascii="TH SarabunIT๙" w:eastAsia="Times New Roman" w:hAnsi="TH SarabunIT๙" w:cs="TH SarabunIT๙"/>
          <w:sz w:val="32"/>
          <w:szCs w:val="32"/>
        </w:rPr>
        <w:t xml:space="preserve">48 </w:t>
      </w:r>
      <w:r w:rsidRPr="00872B8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เรื่องจำนวนเงินที่ชดใช้ความเสียหายประมาณ </w:t>
      </w:r>
      <w:r w:rsidRPr="00872B87">
        <w:rPr>
          <w:rFonts w:ascii="TH SarabunIT๙" w:eastAsia="Times New Roman" w:hAnsi="TH SarabunIT๙" w:cs="TH SarabunIT๙"/>
          <w:sz w:val="32"/>
          <w:szCs w:val="32"/>
        </w:rPr>
        <w:t xml:space="preserve">14 </w:t>
      </w:r>
      <w:r w:rsidRPr="00872B87">
        <w:rPr>
          <w:rFonts w:ascii="TH SarabunIT๙" w:eastAsia="Times New Roman" w:hAnsi="TH SarabunIT๙" w:cs="TH SarabunIT๙"/>
          <w:sz w:val="32"/>
          <w:szCs w:val="32"/>
          <w:cs/>
        </w:rPr>
        <w:t>ล้านเศษ</w:t>
      </w:r>
      <w:r w:rsidR="004633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72B87">
        <w:rPr>
          <w:rFonts w:ascii="TH SarabunIT๙" w:eastAsia="Times New Roman" w:hAnsi="TH SarabunIT๙" w:cs="TH SarabunIT๙"/>
          <w:sz w:val="32"/>
          <w:szCs w:val="32"/>
          <w:cs/>
        </w:rPr>
        <w:t>ทางสำนักนายกรัฐมนตรีให้ส่วนราชการรายงานตามแบบเร่งรัด</w:t>
      </w:r>
      <w:r w:rsidR="004633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872B87">
        <w:rPr>
          <w:rFonts w:ascii="TH SarabunIT๙" w:eastAsia="Times New Roman" w:hAnsi="TH SarabunIT๙" w:cs="TH SarabunIT๙"/>
          <w:sz w:val="32"/>
          <w:szCs w:val="32"/>
          <w:cs/>
        </w:rPr>
        <w:t>สปน</w:t>
      </w:r>
      <w:proofErr w:type="spellEnd"/>
      <w:r w:rsidR="004633BD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872B8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gramStart"/>
      <w:r w:rsidRPr="00872B87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="004633BD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</w:t>
      </w:r>
      <w:proofErr w:type="spellStart"/>
      <w:r w:rsidR="004633BD">
        <w:rPr>
          <w:rFonts w:ascii="TH SarabunIT๙" w:eastAsia="Times New Roman" w:hAnsi="TH SarabunIT๙" w:cs="TH SarabunIT๙"/>
          <w:sz w:val="32"/>
          <w:szCs w:val="32"/>
          <w:cs/>
        </w:rPr>
        <w:t>ส</w:t>
      </w:r>
      <w:r w:rsidRPr="00872B87">
        <w:rPr>
          <w:rFonts w:ascii="TH SarabunIT๙" w:eastAsia="Times New Roman" w:hAnsi="TH SarabunIT๙" w:cs="TH SarabunIT๙"/>
          <w:sz w:val="32"/>
          <w:szCs w:val="32"/>
          <w:cs/>
        </w:rPr>
        <w:t>ปน</w:t>
      </w:r>
      <w:proofErr w:type="spellEnd"/>
      <w:r w:rsidR="004633BD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gramEnd"/>
      <w:r w:rsidRPr="00872B8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72B87">
        <w:rPr>
          <w:rFonts w:ascii="TH SarabunIT๙" w:eastAsia="Times New Roman" w:hAnsi="TH SarabunIT๙" w:cs="TH SarabunIT๙"/>
          <w:sz w:val="32"/>
          <w:szCs w:val="32"/>
        </w:rPr>
        <w:t>2</w:t>
      </w:r>
      <w:r w:rsidR="004633B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72B87">
        <w:rPr>
          <w:rFonts w:ascii="TH SarabunIT๙" w:eastAsia="Times New Roman" w:hAnsi="TH SarabunIT๙" w:cs="TH SarabunIT๙"/>
          <w:sz w:val="32"/>
          <w:szCs w:val="32"/>
          <w:cs/>
        </w:rPr>
        <w:t>ตามประเภทที่เสียหาย ซึ่งขอให้เร่งรัดดำเนินการทางวินัยทางแพ่งและทางอาญา กับเจ้</w:t>
      </w:r>
      <w:r w:rsidR="004633BD">
        <w:rPr>
          <w:rFonts w:ascii="TH SarabunIT๙" w:eastAsia="Times New Roman" w:hAnsi="TH SarabunIT๙" w:cs="TH SarabunIT๙"/>
          <w:sz w:val="32"/>
          <w:szCs w:val="32"/>
          <w:cs/>
        </w:rPr>
        <w:t>าหน้าที่ผู้กระทำผิดให้เป็นไปตาม</w:t>
      </w:r>
      <w:r w:rsidRPr="00872B87">
        <w:rPr>
          <w:rFonts w:ascii="TH SarabunIT๙" w:eastAsia="Times New Roman" w:hAnsi="TH SarabunIT๙" w:cs="TH SarabunIT๙"/>
          <w:sz w:val="32"/>
          <w:szCs w:val="32"/>
          <w:cs/>
        </w:rPr>
        <w:t>ระเบียบกฎหมาย</w:t>
      </w:r>
      <w:r w:rsidR="004633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872B87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ที่เกี่ยวข้องต่อไป</w:t>
      </w:r>
    </w:p>
    <w:p w:rsidR="00C4293E" w:rsidRDefault="00C4293E" w:rsidP="00394D2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23F22" w:rsidRDefault="00C23F22" w:rsidP="00394D2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23F22" w:rsidRDefault="00C23F22" w:rsidP="00394D2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23F22" w:rsidRPr="00BC380C" w:rsidRDefault="00C23F22" w:rsidP="00C23F22">
      <w:pPr>
        <w:tabs>
          <w:tab w:val="left" w:pos="1620"/>
        </w:tabs>
        <w:spacing w:after="0" w:line="216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18</w:t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 -</w:t>
      </w:r>
    </w:p>
    <w:p w:rsidR="00C23F22" w:rsidRDefault="00C23F22" w:rsidP="00394D2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23F22" w:rsidRPr="00BC380C" w:rsidRDefault="00C23F22" w:rsidP="00394D2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433D5" w:rsidRPr="004433D5" w:rsidRDefault="002F14EC" w:rsidP="004433D5">
      <w:pPr>
        <w:spacing w:after="0" w:line="216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pacing w:val="4"/>
          <w:sz w:val="32"/>
          <w:szCs w:val="32"/>
        </w:rPr>
      </w:pPr>
      <w:r w:rsidRPr="00BC380C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ab/>
      </w:r>
      <w:r w:rsidR="004433D5" w:rsidRPr="004433D5">
        <w:rPr>
          <w:rFonts w:ascii="TH SarabunIT๙" w:eastAsia="Times New Roman" w:hAnsi="TH SarabunIT๙" w:cs="TH SarabunIT๙"/>
          <w:b/>
          <w:bCs/>
          <w:spacing w:val="4"/>
          <w:sz w:val="32"/>
          <w:szCs w:val="32"/>
          <w:cs/>
        </w:rPr>
        <w:t xml:space="preserve">เรื่อง การประชุมหัวหน้าส่วนราชการประจำจังหวัดลำพูน นายอำเภอ </w:t>
      </w:r>
      <w:r w:rsidR="004433D5">
        <w:rPr>
          <w:rFonts w:ascii="TH SarabunIT๙" w:eastAsia="Times New Roman" w:hAnsi="TH SarabunIT๙" w:cs="TH SarabunIT๙" w:hint="cs"/>
          <w:b/>
          <w:bCs/>
          <w:spacing w:val="4"/>
          <w:sz w:val="32"/>
          <w:szCs w:val="32"/>
          <w:cs/>
        </w:rPr>
        <w:t xml:space="preserve">      </w:t>
      </w:r>
      <w:r w:rsidR="004433D5" w:rsidRPr="004433D5">
        <w:rPr>
          <w:rFonts w:ascii="TH SarabunIT๙" w:eastAsia="Times New Roman" w:hAnsi="TH SarabunIT๙" w:cs="TH SarabunIT๙"/>
          <w:b/>
          <w:bCs/>
          <w:spacing w:val="4"/>
          <w:sz w:val="32"/>
          <w:szCs w:val="32"/>
          <w:cs/>
        </w:rPr>
        <w:t>และหัวหน้าหน่วยงานที่เกี่ยวข้อง ครั้งที่ 9/๒๕๖2 วันที่</w:t>
      </w:r>
      <w:r w:rsidR="004433D5">
        <w:rPr>
          <w:rFonts w:ascii="TH SarabunIT๙" w:eastAsia="Times New Roman" w:hAnsi="TH SarabunIT๙" w:cs="TH SarabunIT๙" w:hint="cs"/>
          <w:b/>
          <w:bCs/>
          <w:spacing w:val="4"/>
          <w:sz w:val="32"/>
          <w:szCs w:val="32"/>
          <w:cs/>
        </w:rPr>
        <w:t xml:space="preserve"> 30 </w:t>
      </w:r>
      <w:r w:rsidR="004433D5" w:rsidRPr="004433D5">
        <w:rPr>
          <w:rFonts w:ascii="TH SarabunIT๙" w:eastAsia="Times New Roman" w:hAnsi="TH SarabunIT๙" w:cs="TH SarabunIT๙"/>
          <w:b/>
          <w:bCs/>
          <w:spacing w:val="4"/>
          <w:sz w:val="32"/>
          <w:szCs w:val="32"/>
          <w:cs/>
        </w:rPr>
        <w:t xml:space="preserve">กันยายน ๒๕๖2 </w:t>
      </w:r>
      <w:r w:rsidR="004433D5">
        <w:rPr>
          <w:rFonts w:ascii="TH SarabunIT๙" w:eastAsia="Times New Roman" w:hAnsi="TH SarabunIT๙" w:cs="TH SarabunIT๙" w:hint="cs"/>
          <w:b/>
          <w:bCs/>
          <w:spacing w:val="4"/>
          <w:sz w:val="32"/>
          <w:szCs w:val="32"/>
          <w:cs/>
        </w:rPr>
        <w:t xml:space="preserve">     </w:t>
      </w:r>
      <w:r w:rsidR="004433D5" w:rsidRPr="004433D5">
        <w:rPr>
          <w:rFonts w:ascii="TH SarabunIT๙" w:eastAsia="Times New Roman" w:hAnsi="TH SarabunIT๙" w:cs="TH SarabunIT๙"/>
          <w:b/>
          <w:bCs/>
          <w:spacing w:val="4"/>
          <w:sz w:val="32"/>
          <w:szCs w:val="32"/>
          <w:cs/>
        </w:rPr>
        <w:t xml:space="preserve">เวลา ๐๙.0๐ - ๑๒.๐๐ น. ณ ห้องประชุมจามเทวี ศาลากลางจังหวัดลำพูน </w:t>
      </w:r>
    </w:p>
    <w:p w:rsidR="00F61E80" w:rsidRPr="00BC380C" w:rsidRDefault="004433D5" w:rsidP="004433D5">
      <w:pPr>
        <w:spacing w:after="0" w:line="216" w:lineRule="auto"/>
        <w:ind w:left="216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4433D5">
        <w:rPr>
          <w:rFonts w:ascii="TH SarabunIT๙" w:eastAsia="Times New Roman" w:hAnsi="TH SarabunIT๙" w:cs="TH SarabunIT๙"/>
          <w:b/>
          <w:bCs/>
          <w:spacing w:val="4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b/>
          <w:bCs/>
          <w:spacing w:val="4"/>
          <w:sz w:val="32"/>
          <w:szCs w:val="32"/>
          <w:cs/>
        </w:rPr>
        <w:t xml:space="preserve">    </w:t>
      </w:r>
      <w:r w:rsidRPr="004433D5">
        <w:rPr>
          <w:rFonts w:ascii="TH SarabunIT๙" w:eastAsia="Times New Roman" w:hAnsi="TH SarabunIT๙" w:cs="TH SarabunIT๙"/>
          <w:b/>
          <w:bCs/>
          <w:spacing w:val="4"/>
          <w:sz w:val="32"/>
          <w:szCs w:val="32"/>
          <w:cs/>
        </w:rPr>
        <w:t>(การแต่งกายผู้เข้าประชุม : เครื่องแบบปฏิบัติราชการ)</w:t>
      </w:r>
    </w:p>
    <w:p w:rsidR="003831CA" w:rsidRPr="00BC380C" w:rsidRDefault="003831CA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61E80" w:rsidRDefault="00F61E80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4433D5" w:rsidRDefault="004433D5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4433D5" w:rsidRPr="00BC380C" w:rsidRDefault="004433D5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61E80" w:rsidRPr="00BC380C" w:rsidRDefault="00F61E80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b/>
          <w:sz w:val="32"/>
          <w:szCs w:val="32"/>
        </w:rPr>
        <w:tab/>
      </w:r>
    </w:p>
    <w:p w:rsidR="00F61E80" w:rsidRPr="00BC380C" w:rsidRDefault="00F61E80" w:rsidP="00F61E80">
      <w:pPr>
        <w:tabs>
          <w:tab w:val="left" w:pos="0"/>
        </w:tabs>
        <w:spacing w:after="12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ปิดประชุมเวลา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  <w:t xml:space="preserve">12.00 </w:t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>น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>.</w:t>
      </w: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278A1" w:rsidRPr="00BC380C" w:rsidRDefault="00C278A1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61E80" w:rsidRPr="00BC380C" w:rsidRDefault="00F61E80" w:rsidP="00F61E80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</w:t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>ลงชื่อ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  <w:t xml:space="preserve"> </w:t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>ผู้จดรายงานการประชุม</w:t>
      </w:r>
    </w:p>
    <w:p w:rsidR="00F61E80" w:rsidRPr="00BC380C" w:rsidRDefault="00F61E80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4433D5" w:rsidRPr="004433D5" w:rsidRDefault="00F61E80" w:rsidP="004433D5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  <w:t xml:space="preserve">    </w:t>
      </w:r>
      <w:r w:rsidR="004433D5" w:rsidRPr="004433D5">
        <w:rPr>
          <w:rFonts w:ascii="TH SarabunIT๙" w:eastAsia="TH SarabunIT๙" w:hAnsi="TH SarabunIT๙" w:cs="TH SarabunIT๙"/>
          <w:sz w:val="32"/>
          <w:szCs w:val="32"/>
        </w:rPr>
        <w:t>(</w:t>
      </w:r>
      <w:proofErr w:type="gramStart"/>
      <w:r w:rsidR="004433D5" w:rsidRPr="004433D5">
        <w:rPr>
          <w:rFonts w:ascii="TH SarabunIT๙" w:eastAsia="TH SarabunIT๙" w:hAnsi="TH SarabunIT๙" w:cs="TH SarabunIT๙"/>
          <w:sz w:val="32"/>
          <w:szCs w:val="32"/>
          <w:cs/>
        </w:rPr>
        <w:t>นาย</w:t>
      </w:r>
      <w:proofErr w:type="spellStart"/>
      <w:r w:rsidR="004433D5" w:rsidRPr="004433D5">
        <w:rPr>
          <w:rFonts w:ascii="TH SarabunIT๙" w:eastAsia="TH SarabunIT๙" w:hAnsi="TH SarabunIT๙" w:cs="TH SarabunIT๙"/>
          <w:sz w:val="32"/>
          <w:szCs w:val="32"/>
          <w:cs/>
        </w:rPr>
        <w:t>สรายุทธ</w:t>
      </w:r>
      <w:proofErr w:type="spellEnd"/>
      <w:r w:rsidR="004433D5" w:rsidRPr="004433D5">
        <w:rPr>
          <w:rFonts w:ascii="TH SarabunIT๙" w:eastAsia="TH SarabunIT๙" w:hAnsi="TH SarabunIT๙" w:cs="TH SarabunIT๙"/>
          <w:sz w:val="32"/>
          <w:szCs w:val="32"/>
          <w:cs/>
        </w:rPr>
        <w:t xml:space="preserve">  มหาไม้</w:t>
      </w:r>
      <w:proofErr w:type="gramEnd"/>
      <w:r w:rsidR="004433D5" w:rsidRPr="004433D5">
        <w:rPr>
          <w:rFonts w:ascii="TH SarabunIT๙" w:eastAsia="TH SarabunIT๙" w:hAnsi="TH SarabunIT๙" w:cs="TH SarabunIT๙"/>
          <w:sz w:val="32"/>
          <w:szCs w:val="32"/>
          <w:cs/>
        </w:rPr>
        <w:t>)</w:t>
      </w:r>
    </w:p>
    <w:p w:rsidR="00F61E80" w:rsidRPr="00BC380C" w:rsidRDefault="004433D5" w:rsidP="004433D5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4433D5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4433D5">
        <w:rPr>
          <w:rFonts w:ascii="TH SarabunIT๙" w:eastAsia="TH SarabunIT๙" w:hAnsi="TH SarabunIT๙" w:cs="TH SarabunIT๙"/>
          <w:sz w:val="32"/>
          <w:szCs w:val="32"/>
        </w:rPr>
        <w:tab/>
      </w:r>
      <w:r w:rsidRPr="004433D5">
        <w:rPr>
          <w:rFonts w:ascii="TH SarabunIT๙" w:eastAsia="TH SarabunIT๙" w:hAnsi="TH SarabunIT๙" w:cs="TH SarabunIT๙"/>
          <w:sz w:val="32"/>
          <w:szCs w:val="32"/>
        </w:rPr>
        <w:tab/>
      </w:r>
      <w:r w:rsidRPr="004433D5">
        <w:rPr>
          <w:rFonts w:ascii="TH SarabunIT๙" w:eastAsia="TH SarabunIT๙" w:hAnsi="TH SarabunIT๙" w:cs="TH SarabunIT๙"/>
          <w:sz w:val="32"/>
          <w:szCs w:val="32"/>
        </w:rPr>
        <w:tab/>
      </w:r>
      <w:r w:rsidRPr="004433D5"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      </w:t>
      </w:r>
      <w:r w:rsidRPr="004433D5">
        <w:rPr>
          <w:rFonts w:ascii="TH SarabunIT๙" w:eastAsia="TH SarabunIT๙" w:hAnsi="TH SarabunIT๙" w:cs="TH SarabunIT๙"/>
          <w:sz w:val="32"/>
          <w:szCs w:val="32"/>
          <w:cs/>
        </w:rPr>
        <w:t>นักจัดการงานทั่วไปชำนาญการ</w:t>
      </w:r>
      <w:r w:rsidRPr="004433D5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F61E80" w:rsidRPr="00BC380C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20"/>
          <w:szCs w:val="20"/>
        </w:rPr>
      </w:pP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20"/>
          <w:szCs w:val="20"/>
        </w:rPr>
      </w:pP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  <w:cs/>
        </w:rPr>
        <w:t xml:space="preserve">ลงชื่อ      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ผู้ตรวจรายงานการประชุม </w:t>
      </w:r>
    </w:p>
    <w:p w:rsidR="00F61E80" w:rsidRPr="00BC380C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49516F" w:rsidRPr="00BC380C" w:rsidRDefault="00F61E80" w:rsidP="0049516F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BC380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         </w:t>
      </w:r>
      <w:r w:rsidR="0049516F">
        <w:rPr>
          <w:rFonts w:ascii="TH SarabunIT๙" w:eastAsia="TH SarabunIT๙" w:hAnsi="TH SarabunIT๙" w:cs="TH SarabunIT๙"/>
          <w:sz w:val="32"/>
          <w:szCs w:val="32"/>
        </w:rPr>
        <w:tab/>
        <w:t xml:space="preserve">    </w:t>
      </w:r>
      <w:r w:rsidR="0049516F" w:rsidRPr="00BC380C">
        <w:rPr>
          <w:rFonts w:ascii="TH SarabunIT๙" w:eastAsia="TH SarabunIT๙" w:hAnsi="TH SarabunIT๙" w:cs="TH SarabunIT๙"/>
          <w:sz w:val="32"/>
          <w:szCs w:val="32"/>
        </w:rPr>
        <w:t>(</w:t>
      </w:r>
      <w:proofErr w:type="gramStart"/>
      <w:r w:rsidR="004433D5">
        <w:rPr>
          <w:rFonts w:ascii="TH SarabunIT๙" w:eastAsia="TH SarabunIT๙" w:hAnsi="TH SarabunIT๙" w:cs="TH SarabunIT๙" w:hint="cs"/>
          <w:sz w:val="32"/>
          <w:szCs w:val="32"/>
          <w:cs/>
        </w:rPr>
        <w:t>นายเจิดศักดิ์  เปลี่ยนแปลงศรี</w:t>
      </w:r>
      <w:proofErr w:type="gramEnd"/>
      <w:r w:rsidR="0049516F" w:rsidRPr="00BC380C">
        <w:rPr>
          <w:rFonts w:ascii="TH SarabunIT๙" w:eastAsia="TH SarabunIT๙" w:hAnsi="TH SarabunIT๙" w:cs="TH SarabunIT๙"/>
          <w:sz w:val="32"/>
          <w:szCs w:val="32"/>
        </w:rPr>
        <w:t>)</w:t>
      </w:r>
    </w:p>
    <w:p w:rsidR="00F61E80" w:rsidRPr="00BC380C" w:rsidRDefault="0049516F" w:rsidP="004433D5">
      <w:pPr>
        <w:spacing w:after="0" w:line="240" w:lineRule="auto"/>
        <w:rPr>
          <w:rFonts w:ascii="TH SarabunIT๙" w:eastAsia="TH SarabunIT๙" w:hAnsi="TH SarabunIT๙" w:cs="TH SarabunIT๙"/>
          <w:sz w:val="28"/>
        </w:rPr>
      </w:pPr>
      <w:r w:rsidRPr="00BC380C">
        <w:rPr>
          <w:rFonts w:ascii="TH SarabunIT๙" w:eastAsia="TH SarabunIT๙" w:hAnsi="TH SarabunIT๙" w:cs="TH SarabunIT๙"/>
          <w:sz w:val="32"/>
          <w:szCs w:val="32"/>
        </w:rPr>
        <w:t xml:space="preserve">   </w:t>
      </w:r>
      <w:r w:rsidR="004433D5">
        <w:rPr>
          <w:rFonts w:ascii="TH SarabunIT๙" w:eastAsia="TH SarabunIT๙" w:hAnsi="TH SarabunIT๙" w:cs="TH SarabunIT๙"/>
          <w:sz w:val="32"/>
          <w:szCs w:val="32"/>
        </w:rPr>
        <w:t xml:space="preserve">   </w:t>
      </w:r>
      <w:r w:rsidR="004433D5">
        <w:rPr>
          <w:rFonts w:ascii="TH SarabunIT๙" w:eastAsia="TH SarabunIT๙" w:hAnsi="TH SarabunIT๙" w:cs="TH SarabunIT๙"/>
          <w:sz w:val="32"/>
          <w:szCs w:val="32"/>
        </w:rPr>
        <w:tab/>
      </w:r>
      <w:r w:rsidR="004433D5">
        <w:rPr>
          <w:rFonts w:ascii="TH SarabunIT๙" w:eastAsia="TH SarabunIT๙" w:hAnsi="TH SarabunIT๙" w:cs="TH SarabunIT๙"/>
          <w:sz w:val="32"/>
          <w:szCs w:val="32"/>
        </w:rPr>
        <w:tab/>
      </w:r>
      <w:r w:rsidR="004433D5">
        <w:rPr>
          <w:rFonts w:ascii="TH SarabunIT๙" w:eastAsia="TH SarabunIT๙" w:hAnsi="TH SarabunIT๙" w:cs="TH SarabunIT๙"/>
          <w:sz w:val="32"/>
          <w:szCs w:val="32"/>
        </w:rPr>
        <w:tab/>
      </w:r>
      <w:r w:rsidR="004433D5"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                   </w:t>
      </w:r>
      <w:r w:rsidR="004433D5">
        <w:rPr>
          <w:rFonts w:ascii="TH SarabunIT๙" w:eastAsia="TH SarabunIT๙" w:hAnsi="TH SarabunIT๙" w:cs="TH SarabunIT๙" w:hint="cs"/>
          <w:sz w:val="32"/>
          <w:szCs w:val="32"/>
          <w:cs/>
        </w:rPr>
        <w:t>ผู้อำนวยการกลุ่มงานอำนวยการ</w:t>
      </w:r>
      <w:r w:rsidRPr="00BC380C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F61E80" w:rsidRPr="00BC380C" w:rsidRDefault="00F61E80" w:rsidP="00F61E80">
      <w:pPr>
        <w:rPr>
          <w:rFonts w:ascii="Calibri" w:eastAsia="Calibri" w:hAnsi="Calibri" w:cs="Cordia New"/>
        </w:rPr>
      </w:pPr>
    </w:p>
    <w:p w:rsidR="00EA32D7" w:rsidRPr="00BC380C" w:rsidRDefault="00EA32D7"/>
    <w:sectPr w:rsidR="00EA32D7" w:rsidRPr="00BC380C" w:rsidSect="00F61E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3DB1"/>
    <w:multiLevelType w:val="hybridMultilevel"/>
    <w:tmpl w:val="F5DA702E"/>
    <w:lvl w:ilvl="0" w:tplc="FC6AF9C0">
      <w:start w:val="3"/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80"/>
    <w:rsid w:val="00004732"/>
    <w:rsid w:val="00011290"/>
    <w:rsid w:val="00015295"/>
    <w:rsid w:val="00015994"/>
    <w:rsid w:val="00032AC4"/>
    <w:rsid w:val="00034893"/>
    <w:rsid w:val="00035F6A"/>
    <w:rsid w:val="00055B6A"/>
    <w:rsid w:val="00064D12"/>
    <w:rsid w:val="0007007C"/>
    <w:rsid w:val="0007492B"/>
    <w:rsid w:val="0008004C"/>
    <w:rsid w:val="00080599"/>
    <w:rsid w:val="0008472D"/>
    <w:rsid w:val="00093BC7"/>
    <w:rsid w:val="000949A2"/>
    <w:rsid w:val="00095F57"/>
    <w:rsid w:val="000A268D"/>
    <w:rsid w:val="000B44A1"/>
    <w:rsid w:val="000B6769"/>
    <w:rsid w:val="000B707F"/>
    <w:rsid w:val="000B7679"/>
    <w:rsid w:val="000C3278"/>
    <w:rsid w:val="000D1387"/>
    <w:rsid w:val="000D146F"/>
    <w:rsid w:val="000D6A5C"/>
    <w:rsid w:val="000F149B"/>
    <w:rsid w:val="000F76BC"/>
    <w:rsid w:val="00103327"/>
    <w:rsid w:val="001054E7"/>
    <w:rsid w:val="0011147F"/>
    <w:rsid w:val="00113529"/>
    <w:rsid w:val="0012291A"/>
    <w:rsid w:val="00122B27"/>
    <w:rsid w:val="001279FF"/>
    <w:rsid w:val="00140894"/>
    <w:rsid w:val="00155F82"/>
    <w:rsid w:val="00156C31"/>
    <w:rsid w:val="00166683"/>
    <w:rsid w:val="00167750"/>
    <w:rsid w:val="00170F7E"/>
    <w:rsid w:val="00173CB9"/>
    <w:rsid w:val="00181D38"/>
    <w:rsid w:val="0018260C"/>
    <w:rsid w:val="00183852"/>
    <w:rsid w:val="001866C0"/>
    <w:rsid w:val="0019276A"/>
    <w:rsid w:val="00192C89"/>
    <w:rsid w:val="00193422"/>
    <w:rsid w:val="0019774D"/>
    <w:rsid w:val="001B7A25"/>
    <w:rsid w:val="001C4345"/>
    <w:rsid w:val="001C7D9E"/>
    <w:rsid w:val="001E3323"/>
    <w:rsid w:val="002036C5"/>
    <w:rsid w:val="002041C6"/>
    <w:rsid w:val="0021016E"/>
    <w:rsid w:val="00217698"/>
    <w:rsid w:val="0022282E"/>
    <w:rsid w:val="002345DC"/>
    <w:rsid w:val="002354FF"/>
    <w:rsid w:val="00235555"/>
    <w:rsid w:val="002839C4"/>
    <w:rsid w:val="002870FA"/>
    <w:rsid w:val="00291A72"/>
    <w:rsid w:val="00291C79"/>
    <w:rsid w:val="002A3521"/>
    <w:rsid w:val="002A425A"/>
    <w:rsid w:val="002A48D3"/>
    <w:rsid w:val="002A740D"/>
    <w:rsid w:val="002B4191"/>
    <w:rsid w:val="002C4D0D"/>
    <w:rsid w:val="002C6820"/>
    <w:rsid w:val="002C7E1C"/>
    <w:rsid w:val="002D51E9"/>
    <w:rsid w:val="002E4179"/>
    <w:rsid w:val="002E4244"/>
    <w:rsid w:val="002E6F30"/>
    <w:rsid w:val="002F13B5"/>
    <w:rsid w:val="002F14EC"/>
    <w:rsid w:val="003017B8"/>
    <w:rsid w:val="00301EC9"/>
    <w:rsid w:val="00315246"/>
    <w:rsid w:val="0032453A"/>
    <w:rsid w:val="00336EF1"/>
    <w:rsid w:val="00341AD8"/>
    <w:rsid w:val="0034526F"/>
    <w:rsid w:val="00356BF1"/>
    <w:rsid w:val="003637D2"/>
    <w:rsid w:val="0036770E"/>
    <w:rsid w:val="0037454A"/>
    <w:rsid w:val="00377BDC"/>
    <w:rsid w:val="00382214"/>
    <w:rsid w:val="0038237B"/>
    <w:rsid w:val="003830E4"/>
    <w:rsid w:val="003831CA"/>
    <w:rsid w:val="00394D25"/>
    <w:rsid w:val="00397008"/>
    <w:rsid w:val="003A0F97"/>
    <w:rsid w:val="003A3AB5"/>
    <w:rsid w:val="003A5D0B"/>
    <w:rsid w:val="003E0F1A"/>
    <w:rsid w:val="003F0602"/>
    <w:rsid w:val="00401E74"/>
    <w:rsid w:val="00423111"/>
    <w:rsid w:val="00431671"/>
    <w:rsid w:val="00432831"/>
    <w:rsid w:val="00441E1F"/>
    <w:rsid w:val="004433D5"/>
    <w:rsid w:val="00444975"/>
    <w:rsid w:val="00446B56"/>
    <w:rsid w:val="00447320"/>
    <w:rsid w:val="00453915"/>
    <w:rsid w:val="004633BD"/>
    <w:rsid w:val="004641C5"/>
    <w:rsid w:val="0046436C"/>
    <w:rsid w:val="00471E88"/>
    <w:rsid w:val="0048172E"/>
    <w:rsid w:val="00481CA3"/>
    <w:rsid w:val="00481F26"/>
    <w:rsid w:val="00483557"/>
    <w:rsid w:val="00491AC1"/>
    <w:rsid w:val="00491AEE"/>
    <w:rsid w:val="0049516F"/>
    <w:rsid w:val="004A034D"/>
    <w:rsid w:val="004A5A25"/>
    <w:rsid w:val="004B02DF"/>
    <w:rsid w:val="004B42D6"/>
    <w:rsid w:val="004C75AD"/>
    <w:rsid w:val="004D4CA1"/>
    <w:rsid w:val="004F4708"/>
    <w:rsid w:val="004F7210"/>
    <w:rsid w:val="00500417"/>
    <w:rsid w:val="005012A8"/>
    <w:rsid w:val="005104F4"/>
    <w:rsid w:val="00512F82"/>
    <w:rsid w:val="00516B1F"/>
    <w:rsid w:val="0053148D"/>
    <w:rsid w:val="0053381E"/>
    <w:rsid w:val="00536255"/>
    <w:rsid w:val="00536A48"/>
    <w:rsid w:val="005443D2"/>
    <w:rsid w:val="0055041B"/>
    <w:rsid w:val="00551E0E"/>
    <w:rsid w:val="00564219"/>
    <w:rsid w:val="00567075"/>
    <w:rsid w:val="00581FBA"/>
    <w:rsid w:val="005909B6"/>
    <w:rsid w:val="00595F09"/>
    <w:rsid w:val="005963A2"/>
    <w:rsid w:val="005B579A"/>
    <w:rsid w:val="005B78CE"/>
    <w:rsid w:val="005D3ADE"/>
    <w:rsid w:val="005D63FF"/>
    <w:rsid w:val="005E3F96"/>
    <w:rsid w:val="005E677C"/>
    <w:rsid w:val="00601DD7"/>
    <w:rsid w:val="006036DC"/>
    <w:rsid w:val="006043AC"/>
    <w:rsid w:val="00606C1C"/>
    <w:rsid w:val="00606DFC"/>
    <w:rsid w:val="0060709A"/>
    <w:rsid w:val="0061054B"/>
    <w:rsid w:val="00613D26"/>
    <w:rsid w:val="006173B6"/>
    <w:rsid w:val="00617D38"/>
    <w:rsid w:val="00636371"/>
    <w:rsid w:val="006479ED"/>
    <w:rsid w:val="006536E2"/>
    <w:rsid w:val="006673CD"/>
    <w:rsid w:val="006702DA"/>
    <w:rsid w:val="006779F2"/>
    <w:rsid w:val="0068068F"/>
    <w:rsid w:val="00682A5B"/>
    <w:rsid w:val="0068569B"/>
    <w:rsid w:val="006946FC"/>
    <w:rsid w:val="006A0C92"/>
    <w:rsid w:val="006A43B2"/>
    <w:rsid w:val="006A5512"/>
    <w:rsid w:val="006B679D"/>
    <w:rsid w:val="006B7E0D"/>
    <w:rsid w:val="006E515B"/>
    <w:rsid w:val="007002A1"/>
    <w:rsid w:val="00702C26"/>
    <w:rsid w:val="007262C9"/>
    <w:rsid w:val="0073442F"/>
    <w:rsid w:val="0073656D"/>
    <w:rsid w:val="00740968"/>
    <w:rsid w:val="00743964"/>
    <w:rsid w:val="007515EB"/>
    <w:rsid w:val="00757E0C"/>
    <w:rsid w:val="007606F7"/>
    <w:rsid w:val="007673E9"/>
    <w:rsid w:val="00772002"/>
    <w:rsid w:val="00783744"/>
    <w:rsid w:val="007913ED"/>
    <w:rsid w:val="007972EA"/>
    <w:rsid w:val="007C363B"/>
    <w:rsid w:val="007D37BC"/>
    <w:rsid w:val="007D4310"/>
    <w:rsid w:val="007E3016"/>
    <w:rsid w:val="007F06B3"/>
    <w:rsid w:val="007F7081"/>
    <w:rsid w:val="00802D8F"/>
    <w:rsid w:val="0081046A"/>
    <w:rsid w:val="00810C24"/>
    <w:rsid w:val="0081316C"/>
    <w:rsid w:val="0081492D"/>
    <w:rsid w:val="00816BD8"/>
    <w:rsid w:val="008216FA"/>
    <w:rsid w:val="00823465"/>
    <w:rsid w:val="008344F2"/>
    <w:rsid w:val="008459AA"/>
    <w:rsid w:val="00851B4D"/>
    <w:rsid w:val="0085647D"/>
    <w:rsid w:val="008663F6"/>
    <w:rsid w:val="00866B5C"/>
    <w:rsid w:val="00867D1D"/>
    <w:rsid w:val="008711D2"/>
    <w:rsid w:val="0087243F"/>
    <w:rsid w:val="00872B87"/>
    <w:rsid w:val="008750DB"/>
    <w:rsid w:val="00881A7C"/>
    <w:rsid w:val="00892A19"/>
    <w:rsid w:val="00893E77"/>
    <w:rsid w:val="008A4F5E"/>
    <w:rsid w:val="008A5940"/>
    <w:rsid w:val="008A67EB"/>
    <w:rsid w:val="008C3547"/>
    <w:rsid w:val="008F6A1B"/>
    <w:rsid w:val="009055D8"/>
    <w:rsid w:val="00905F68"/>
    <w:rsid w:val="00910CBA"/>
    <w:rsid w:val="009116EC"/>
    <w:rsid w:val="009211EC"/>
    <w:rsid w:val="0093201B"/>
    <w:rsid w:val="00943B67"/>
    <w:rsid w:val="0095286D"/>
    <w:rsid w:val="009551C2"/>
    <w:rsid w:val="009611CD"/>
    <w:rsid w:val="0096131D"/>
    <w:rsid w:val="009920E9"/>
    <w:rsid w:val="009A60C9"/>
    <w:rsid w:val="009A634A"/>
    <w:rsid w:val="009B012D"/>
    <w:rsid w:val="009D2A94"/>
    <w:rsid w:val="009D6BBF"/>
    <w:rsid w:val="009E41D8"/>
    <w:rsid w:val="009E56FC"/>
    <w:rsid w:val="009F416B"/>
    <w:rsid w:val="00A35F8B"/>
    <w:rsid w:val="00A36A88"/>
    <w:rsid w:val="00A4090E"/>
    <w:rsid w:val="00A55049"/>
    <w:rsid w:val="00A629D8"/>
    <w:rsid w:val="00A65340"/>
    <w:rsid w:val="00A65703"/>
    <w:rsid w:val="00A72378"/>
    <w:rsid w:val="00A80248"/>
    <w:rsid w:val="00AA42BD"/>
    <w:rsid w:val="00AD124E"/>
    <w:rsid w:val="00AD24B8"/>
    <w:rsid w:val="00AD3D95"/>
    <w:rsid w:val="00AD55B1"/>
    <w:rsid w:val="00AF3BFA"/>
    <w:rsid w:val="00AF61E5"/>
    <w:rsid w:val="00B05912"/>
    <w:rsid w:val="00B0682F"/>
    <w:rsid w:val="00B10D4F"/>
    <w:rsid w:val="00B2337F"/>
    <w:rsid w:val="00B37ACD"/>
    <w:rsid w:val="00B526D9"/>
    <w:rsid w:val="00B57389"/>
    <w:rsid w:val="00BA2866"/>
    <w:rsid w:val="00BB1314"/>
    <w:rsid w:val="00BB3CDA"/>
    <w:rsid w:val="00BB504A"/>
    <w:rsid w:val="00BC0207"/>
    <w:rsid w:val="00BC380C"/>
    <w:rsid w:val="00BC67DB"/>
    <w:rsid w:val="00BE0F49"/>
    <w:rsid w:val="00BE6D5D"/>
    <w:rsid w:val="00C0634A"/>
    <w:rsid w:val="00C15ED4"/>
    <w:rsid w:val="00C23F22"/>
    <w:rsid w:val="00C254EB"/>
    <w:rsid w:val="00C278A1"/>
    <w:rsid w:val="00C3208C"/>
    <w:rsid w:val="00C324B7"/>
    <w:rsid w:val="00C372C0"/>
    <w:rsid w:val="00C40E4D"/>
    <w:rsid w:val="00C4293E"/>
    <w:rsid w:val="00C43FF9"/>
    <w:rsid w:val="00C506F6"/>
    <w:rsid w:val="00C50B0C"/>
    <w:rsid w:val="00C5277F"/>
    <w:rsid w:val="00C56F53"/>
    <w:rsid w:val="00C57F1E"/>
    <w:rsid w:val="00C65A7E"/>
    <w:rsid w:val="00C7673E"/>
    <w:rsid w:val="00C84758"/>
    <w:rsid w:val="00C854CF"/>
    <w:rsid w:val="00C877DB"/>
    <w:rsid w:val="00C91EA1"/>
    <w:rsid w:val="00C924A2"/>
    <w:rsid w:val="00CA27C3"/>
    <w:rsid w:val="00CA32ED"/>
    <w:rsid w:val="00CA5678"/>
    <w:rsid w:val="00CA57F3"/>
    <w:rsid w:val="00CA7B21"/>
    <w:rsid w:val="00CB429E"/>
    <w:rsid w:val="00CB51B2"/>
    <w:rsid w:val="00CC25B1"/>
    <w:rsid w:val="00CC27F3"/>
    <w:rsid w:val="00CC3F17"/>
    <w:rsid w:val="00CD0933"/>
    <w:rsid w:val="00CD136B"/>
    <w:rsid w:val="00CE007A"/>
    <w:rsid w:val="00D052CD"/>
    <w:rsid w:val="00D067D7"/>
    <w:rsid w:val="00D1081C"/>
    <w:rsid w:val="00D1225B"/>
    <w:rsid w:val="00D26505"/>
    <w:rsid w:val="00D26E81"/>
    <w:rsid w:val="00D32898"/>
    <w:rsid w:val="00D34073"/>
    <w:rsid w:val="00D43C85"/>
    <w:rsid w:val="00D542CF"/>
    <w:rsid w:val="00D63413"/>
    <w:rsid w:val="00D82D97"/>
    <w:rsid w:val="00D86638"/>
    <w:rsid w:val="00D948D5"/>
    <w:rsid w:val="00DA08DD"/>
    <w:rsid w:val="00DB1AF8"/>
    <w:rsid w:val="00DB76CF"/>
    <w:rsid w:val="00DC1330"/>
    <w:rsid w:val="00DC13C6"/>
    <w:rsid w:val="00DD3A09"/>
    <w:rsid w:val="00DD7E78"/>
    <w:rsid w:val="00DE3A1A"/>
    <w:rsid w:val="00E0177A"/>
    <w:rsid w:val="00E03337"/>
    <w:rsid w:val="00E050FB"/>
    <w:rsid w:val="00E15836"/>
    <w:rsid w:val="00E2107B"/>
    <w:rsid w:val="00E260D2"/>
    <w:rsid w:val="00E332F7"/>
    <w:rsid w:val="00E4077C"/>
    <w:rsid w:val="00E508C8"/>
    <w:rsid w:val="00E52036"/>
    <w:rsid w:val="00E55580"/>
    <w:rsid w:val="00E57630"/>
    <w:rsid w:val="00E577A3"/>
    <w:rsid w:val="00E62FD0"/>
    <w:rsid w:val="00E644CB"/>
    <w:rsid w:val="00E71555"/>
    <w:rsid w:val="00E82CDC"/>
    <w:rsid w:val="00E8408C"/>
    <w:rsid w:val="00E9735B"/>
    <w:rsid w:val="00EA32D7"/>
    <w:rsid w:val="00EA6F34"/>
    <w:rsid w:val="00EA7909"/>
    <w:rsid w:val="00EB3677"/>
    <w:rsid w:val="00EC1119"/>
    <w:rsid w:val="00EC2453"/>
    <w:rsid w:val="00ED453D"/>
    <w:rsid w:val="00ED556E"/>
    <w:rsid w:val="00ED6BFC"/>
    <w:rsid w:val="00ED7567"/>
    <w:rsid w:val="00EE75B6"/>
    <w:rsid w:val="00EF5B1D"/>
    <w:rsid w:val="00F100EC"/>
    <w:rsid w:val="00F12C01"/>
    <w:rsid w:val="00F1460B"/>
    <w:rsid w:val="00F15F4E"/>
    <w:rsid w:val="00F31FB1"/>
    <w:rsid w:val="00F32130"/>
    <w:rsid w:val="00F34F94"/>
    <w:rsid w:val="00F352FC"/>
    <w:rsid w:val="00F40697"/>
    <w:rsid w:val="00F5381E"/>
    <w:rsid w:val="00F60BF5"/>
    <w:rsid w:val="00F61E80"/>
    <w:rsid w:val="00F71943"/>
    <w:rsid w:val="00F76A33"/>
    <w:rsid w:val="00F7768F"/>
    <w:rsid w:val="00F801FB"/>
    <w:rsid w:val="00FA2A0D"/>
    <w:rsid w:val="00FB1089"/>
    <w:rsid w:val="00FB344A"/>
    <w:rsid w:val="00FB5233"/>
    <w:rsid w:val="00FD6F47"/>
    <w:rsid w:val="00FD6F6F"/>
    <w:rsid w:val="00FE0E8E"/>
    <w:rsid w:val="00FE4782"/>
    <w:rsid w:val="00FF0E43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F61E80"/>
  </w:style>
  <w:style w:type="paragraph" w:styleId="a3">
    <w:name w:val="List Paragraph"/>
    <w:basedOn w:val="a"/>
    <w:uiPriority w:val="34"/>
    <w:qFormat/>
    <w:rsid w:val="00F61E80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F61E80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61E80"/>
    <w:rPr>
      <w:rFonts w:ascii="Tahoma" w:eastAsia="Calibri" w:hAnsi="Tahoma" w:cs="Angsana New"/>
      <w:sz w:val="16"/>
      <w:szCs w:val="20"/>
    </w:rPr>
  </w:style>
  <w:style w:type="paragraph" w:styleId="a6">
    <w:name w:val="No Spacing"/>
    <w:uiPriority w:val="1"/>
    <w:qFormat/>
    <w:rsid w:val="00F61E8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6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61E80"/>
  </w:style>
  <w:style w:type="paragraph" w:styleId="a9">
    <w:name w:val="footer"/>
    <w:basedOn w:val="a"/>
    <w:link w:val="aa"/>
    <w:uiPriority w:val="99"/>
    <w:unhideWhenUsed/>
    <w:rsid w:val="00F6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61E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F61E80"/>
  </w:style>
  <w:style w:type="paragraph" w:styleId="a3">
    <w:name w:val="List Paragraph"/>
    <w:basedOn w:val="a"/>
    <w:uiPriority w:val="34"/>
    <w:qFormat/>
    <w:rsid w:val="00F61E80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F61E80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61E80"/>
    <w:rPr>
      <w:rFonts w:ascii="Tahoma" w:eastAsia="Calibri" w:hAnsi="Tahoma" w:cs="Angsana New"/>
      <w:sz w:val="16"/>
      <w:szCs w:val="20"/>
    </w:rPr>
  </w:style>
  <w:style w:type="paragraph" w:styleId="a6">
    <w:name w:val="No Spacing"/>
    <w:uiPriority w:val="1"/>
    <w:qFormat/>
    <w:rsid w:val="00F61E8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6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61E80"/>
  </w:style>
  <w:style w:type="paragraph" w:styleId="a9">
    <w:name w:val="footer"/>
    <w:basedOn w:val="a"/>
    <w:link w:val="aa"/>
    <w:uiPriority w:val="99"/>
    <w:unhideWhenUsed/>
    <w:rsid w:val="00F6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6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B5A6-0F08-48DC-AEFD-F26C223F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18</Pages>
  <Words>5506</Words>
  <Characters>31385</Characters>
  <Application>Microsoft Office Word</Application>
  <DocSecurity>0</DocSecurity>
  <Lines>261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53</cp:revision>
  <cp:lastPrinted>2019-09-20T03:01:00Z</cp:lastPrinted>
  <dcterms:created xsi:type="dcterms:W3CDTF">2019-09-04T03:44:00Z</dcterms:created>
  <dcterms:modified xsi:type="dcterms:W3CDTF">2019-09-20T03:02:00Z</dcterms:modified>
</cp:coreProperties>
</file>