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A2" w:rsidRPr="00C924A2" w:rsidRDefault="00C924A2" w:rsidP="00C924A2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C924A2" w:rsidRPr="00C924A2" w:rsidRDefault="00C924A2" w:rsidP="00C924A2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หัวหน้าส่วนราชการประจำจังหวัด นายอำเภอ และหัวหน้าหน่วยงานที่เกี่ยวข้อง</w:t>
      </w:r>
    </w:p>
    <w:p w:rsidR="00C924A2" w:rsidRPr="00C924A2" w:rsidRDefault="00C924A2" w:rsidP="00C924A2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๗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/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๒๕๖2</w:t>
      </w:r>
    </w:p>
    <w:p w:rsidR="00C924A2" w:rsidRPr="00C924A2" w:rsidRDefault="00C924A2" w:rsidP="00C924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พุธ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ที่ 2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7 กรกฎาคม ๒๕๖2 เวลา ๐๙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0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๐ 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– 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๑๒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๐๐ น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</w:t>
      </w:r>
    </w:p>
    <w:p w:rsidR="00C924A2" w:rsidRPr="00C924A2" w:rsidRDefault="00C924A2" w:rsidP="00C924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ณ ห้องประชุมจามเทวี  ศาลากลางจังหวัดลำพูน</w:t>
      </w:r>
    </w:p>
    <w:p w:rsidR="00C924A2" w:rsidRPr="00C924A2" w:rsidRDefault="00C924A2" w:rsidP="00C924A2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….......................................</w:t>
      </w:r>
    </w:p>
    <w:p w:rsidR="00C924A2" w:rsidRPr="00C924A2" w:rsidRDefault="00C924A2" w:rsidP="00C924A2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C924A2" w:rsidRPr="00C924A2" w:rsidRDefault="00C924A2" w:rsidP="00C924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กระทรวงมหาดไทย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อรรษิษฐ์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สัมพันธ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(ประธาน)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ผู้ว่าราชการจังหวัดลำพูน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2. นาง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จิณณารัชช์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สัมพันธ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นายกเหล่ากาชาดจังหวัดลำพูน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นายสำเริง  ไชยเสน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รองผู้ว่าราชการจังหวัดลำพูน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วรยุทธ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เนาวรัตน์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รองผู้ว่าราชการจังหวัดลำพูน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ชัยนรงค์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วงศ์ใหญ่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6. นายศักดิ์ชัย คุนา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นุวัฒน์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ชัยเดช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ปลัดจังหวัดลำพูน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ณัฎฐิ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ยา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ภรณ์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ศรีสุบรรณ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พัฒนาการจังหวัดลำพูน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55041B">
        <w:rPr>
          <w:rFonts w:ascii="TH SarabunIT๙" w:eastAsia="Cordia New" w:hAnsi="TH SarabunIT๙" w:cs="TH SarabunIT๙" w:hint="cs"/>
          <w:sz w:val="32"/>
          <w:szCs w:val="32"/>
          <w:cs/>
        </w:rPr>
        <w:t>ณ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รงค์ ทาอุปรงค์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โยธาธิ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การและผังเมืองจังหวัดลำพูน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นายชัยรัตน์ ภู</w:t>
      </w:r>
      <w:r w:rsidR="00170F7E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นพมาศ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เจ้าพนักงานที่ดินจังหวัดลำพูน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ประพันธ์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สนิทมัจ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โร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pacing w:val="-20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นายชาติชาย โครงไพบูลย์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ท้องถิ่นจังหวัดลำพูน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กระทรวงเกษตรและสหกรณ์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นายพิสิฐ</w:t>
      </w:r>
      <w:proofErr w:type="spellStart"/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พงษ์</w:t>
      </w:r>
      <w:proofErr w:type="spellEnd"/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คุณยศยิ่ง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เกษตรและสหกรณ์จังหวัดลำพูน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นางจำเนียร แสนราชา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นายปกรณ์ คุณมี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ประมงจังหวัดลำพูน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นายเจษฎา องอาจ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ปศุสัตว์จังหวัดลำพูน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</w:t>
      </w:r>
      <w:r w:rsidR="00170F7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ยชาญ</w:t>
      </w:r>
      <w:proofErr w:type="spellStart"/>
      <w:r w:rsidR="00170F7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วิทย์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สิทธิพันธุ์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สหกรณ์จังหวัดลำพูน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>จิรวัฒน์</w:t>
      </w:r>
      <w:proofErr w:type="spellEnd"/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เสมาทอง</w:t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ปฏิรูปที่ดินจังหวัดลำพูน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นางพวงทอง ปานอุทัย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หัวหน้าสำนักงานตรวจบัญชีสหกรณ์ลำพูน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24A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ภัท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รียา </w:t>
      </w:r>
      <w:r w:rsidR="00AD124E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ยะ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กันโท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ผู้อำนวยการสถานีพัฒนาที่ดินลำพูน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นายวุฒิชัย รักษาสุข</w:t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ผู้อำนวยการโครงการชลประทานลำพูน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นางสิริฉัตร สุนทร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วิภาต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ผู้อำนวยการศูนย์วิจัยและพัฒนาการเพาะเลี้ยงสัตว์</w:t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="00AD124E" w:rsidRPr="00BC380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น้ำจืดจังหวัดลำพูน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22. นายกิตติชัย เพชรอินนุรักษ์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ผู้อำนวยการการยางแห่งประเทศไทย สาขาลำพูน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23. นาย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ณัช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พล แสนคำหล่อ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ผู้อำนวยการศูนย์ขยายพันธ์พืชที่ 8 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ปรีชา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เพ็ชร์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เม็ด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ผู้อำนวยการศูนย์ส่งเสริมการเกษตรที่สูงฯ</w:t>
      </w:r>
    </w:p>
    <w:p w:rsidR="00C924A2" w:rsidRPr="00BC380C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25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นางสาวทิพย์ </w:t>
      </w:r>
      <w:proofErr w:type="spellStart"/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อุต</w:t>
      </w:r>
      <w:proofErr w:type="spellEnd"/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มะ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หัวหน้าสำนักงานกองทุนฟื้นฟูฯ</w:t>
      </w:r>
    </w:p>
    <w:p w:rsidR="00AD124E" w:rsidRPr="00BC380C" w:rsidRDefault="00AD124E" w:rsidP="00C924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AD124E" w:rsidRPr="00BC380C" w:rsidRDefault="00AD124E" w:rsidP="00C924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AD124E" w:rsidRPr="00BC380C" w:rsidRDefault="00AD124E" w:rsidP="00C924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AD124E" w:rsidRPr="00C924A2" w:rsidRDefault="00AD124E" w:rsidP="00AD124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-๒-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กระทรวงการคลัง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อรั</w:t>
      </w:r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ญ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ญา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ยั่งยืน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คลังจังหวัดลำพูน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นายอำนาจ  เรืองแสง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สรรพากรพื้นที่ลำพูน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นางจินตนา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ดิษ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เย็น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สรรพสามิตพื้นที่ลำพูน</w:t>
      </w:r>
    </w:p>
    <w:p w:rsidR="00C924A2" w:rsidRPr="00C924A2" w:rsidRDefault="00C924A2" w:rsidP="00AD124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นายชัยชนะ สังข์พระ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ธนา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รักษ์พื้นที่ลำพูน</w:t>
      </w:r>
    </w:p>
    <w:p w:rsidR="00C924A2" w:rsidRPr="00C924A2" w:rsidRDefault="00C924A2" w:rsidP="00C924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29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นายพิชิต มิ่งขวัญ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หัวหน้าฝ่ายบริหารศุลกากรที่ 2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กระทรวงกลาโหม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พ.อ.สุขเกษม สุทธิวานิช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สัสดีจังหวัดลำพูน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กระทรวงคมนาคม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นางกรรณิกา 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วรรณ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วีระ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ขนส่งจังหวัดลำพูน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32. นาย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วร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ศักดิ์ วงษ์รอด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ผู้อำนวยการแขวงทางหลวงลำพูน</w:t>
      </w:r>
    </w:p>
    <w:p w:rsidR="00C924A2" w:rsidRPr="00C924A2" w:rsidRDefault="00C924A2" w:rsidP="00C924A2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นายอารักษ์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เทพศิริ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ผู้อำนวยการแขวงทางหลวงชนบทลำพูน</w:t>
      </w:r>
    </w:p>
    <w:p w:rsidR="00C924A2" w:rsidRPr="00C924A2" w:rsidRDefault="00C924A2" w:rsidP="00C924A2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34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นางสาวปิยฉัตร ชาญ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ไววิทย์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ผอ.สำนักงานเจ้าท่าภูมิภาคสาขาเชียงใหม่</w:t>
      </w:r>
    </w:p>
    <w:p w:rsidR="00C924A2" w:rsidRPr="00C924A2" w:rsidRDefault="00C924A2" w:rsidP="00C924A2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กระทรวงพาณิชย์</w:t>
      </w:r>
    </w:p>
    <w:p w:rsidR="00C924A2" w:rsidRPr="00C924A2" w:rsidRDefault="00C924A2" w:rsidP="00C924A2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3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วรานนท์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ทมิฬศักดิ์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พาณิชย์จังหวัดลำพูน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กระทรวงยุติธรรม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นางสาวสุรินดา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มูลธิ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ผู้อำนวยการสำนักงานคุมประพฤติจังหวัดลำพูน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นายปิยชาติ </w:t>
      </w:r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สงวน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หงษ์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ผู้อำนวยการสำนักงานบังคับคดีจังหวัดลำพูน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37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นางสาวสุรินดา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มูลธิ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ผู้อำนวยการสำนักงานยุติธรรมจังหวัดลำพูน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นายธวัช  ตันยุวรรธนะ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ผู้บัญชาการเรือนจำจังหวัดลำพูน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39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ณัฐ</w:t>
      </w:r>
      <w:proofErr w:type="spellEnd"/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วุฒิ จันดี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ผู้อำนวยการสถานพินิจและคุ้มครองเด็ก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และเยาวชน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C924A2" w:rsidRPr="00C924A2" w:rsidRDefault="00CC3F17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40. จักรพันธ์ จำ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ปาไทย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ผอ.ศูนย์ปฏิบัติการคดีพิเศษ เขตพื้นที่ 5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กระทรวงแรงงาน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นางสาวสลา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ลีย์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ชัยศิ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ริวงษ์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แรงงานจังหวัดลำพูน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กมลพันธ์ แก้วดี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สวัสดิการและคุ้มครองแรงงานจังหวัดลำพูน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 w:rsidR="00CC3F17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สาวสุจิ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วัฒนพงษ์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จัดหางานจังหวัดลำพูน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นายทองสุข 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ขัติ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นนท์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ประกันสังคมจังหวัดลำพูน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 w:rsidR="00CC3F17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สาว</w:t>
      </w:r>
      <w:proofErr w:type="spellStart"/>
      <w:r w:rsidR="00CC3F17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นาค์</w:t>
      </w:r>
      <w:proofErr w:type="spellEnd"/>
      <w:r w:rsidR="00CC3F17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นุช ปัญญาวงศ์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ผู้อำนวยการสำนักงานพัฒนาฝีมือแรงงานลำพูน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กระทรวงการพัฒนาสังคมและความมั่นคงของมนุษย์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pacing w:val="-12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นางมิ่งขวัญ วีระชาติ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  <w:t>พัฒนาสังคมและความมั่นคงของมนุษย์จังหวัดลำพูน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นางว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ริยา สนิทวาที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</w:t>
      </w:r>
      <w:r w:rsidRPr="00C924A2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ศูนย์การเรียนรู้การพัฒนาสตรีและ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ครอบครัวฯ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47.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นางสาวพลอยพรรณ พลอยทับทิม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ผู้อำนวยการศูนย์พัฒนาราษฎรบนพื้นที่สูง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นางนลินี โล่ชิงชัยฤทธิ์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C924A2" w:rsidRPr="00BC380C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นายสุ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กิตติ์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รักชาติ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ผู้อำนวยการศูนย์คุ้มครองคนไร้ที่พึ่งจังหวัดลำพูน</w:t>
      </w:r>
    </w:p>
    <w:p w:rsidR="00CC3F17" w:rsidRPr="00C924A2" w:rsidRDefault="00CC3F17" w:rsidP="00CC3F1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 w:rsidRPr="00C924A2">
        <w:rPr>
          <w:rFonts w:ascii="TH SarabunIT๙" w:eastAsia="Cordia New" w:hAnsi="TH SarabunIT๙" w:cs="TH SarabunIT๙"/>
          <w:sz w:val="32"/>
          <w:szCs w:val="32"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ะทรวงสาธารณสุข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นายวิทยา พลสีลา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นายแพทย์สาธารณสุขจังหวัดลำพูน</w:t>
      </w:r>
    </w:p>
    <w:p w:rsidR="00C924A2" w:rsidRPr="00C924A2" w:rsidRDefault="00C924A2" w:rsidP="00CC3F17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นายสุ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วิทย์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ขรรค์ชัยณรงค์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ผู้อำนวยการโรงพยาบาลลำพูน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กระทรวงศึกษาธิการ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นางผ่องศรี รัต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นงาม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ศึกษาธิการจังหวัดลำพูน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53. นายประจักร ศรี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หราช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ผอ.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สพ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ม. 35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54.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นางจอมขวัญ วิอุ่น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ผอ.</w:t>
      </w:r>
      <w:proofErr w:type="spellStart"/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สนง</w:t>
      </w:r>
      <w:proofErr w:type="spellEnd"/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.เขตพื้นที่การศึกษาประถมศึกษาลำพูน เขต ๑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นายสุรเชษฐ์ พละเอ็น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ผอ.</w:t>
      </w:r>
      <w:proofErr w:type="spellStart"/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สนง</w:t>
      </w:r>
      <w:proofErr w:type="spellEnd"/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.เขตพื้นที่การศึกษาประถมศึกษาลำพูน เขต ๒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นายนรินทร์ ปารมี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ผู้อำนวยการสำนักงาน 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กศน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57. นายจักร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ใจปัญญา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ผู้อำนวยการโรงเรียนส่วนบุญ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โญป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ถัมภ์ฯ</w:t>
      </w:r>
    </w:p>
    <w:p w:rsidR="00C924A2" w:rsidRPr="00C924A2" w:rsidRDefault="00C924A2" w:rsidP="00C924A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58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นายสายัณห์ สุยะดี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ผู้อำนวยการวิทยาลัยเทคนิคลำพูน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59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นายธีรศักดิ์ </w:t>
      </w:r>
      <w:r w:rsidR="00CC3F17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อรุณ</w:t>
      </w:r>
      <w:proofErr w:type="spellStart"/>
      <w:r w:rsidR="00CC3F17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วัชร</w:t>
      </w:r>
      <w:proofErr w:type="spellEnd"/>
      <w:r w:rsidR="00CC3F17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พันธ์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ผู้อำนวยการวิทยาลัยการอาชีพ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ป่าซาง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60. นายบัณฑิตย์ สิงห์ช่างชัย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(แทน)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ผู้อำนวยการวิทยาลัยการอาชีพบ้าน</w:t>
      </w:r>
      <w:proofErr w:type="spellStart"/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โฮ่ง</w:t>
      </w:r>
      <w:proofErr w:type="spellEnd"/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9E56FC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นายก</w:t>
      </w:r>
      <w:proofErr w:type="spellStart"/>
      <w:r w:rsidR="009E56FC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ฤษ</w:t>
      </w:r>
      <w:proofErr w:type="spellEnd"/>
      <w:r w:rsidR="009E56FC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ดา</w:t>
      </w:r>
      <w:proofErr w:type="spellStart"/>
      <w:r w:rsidR="009E56FC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กรณ์</w:t>
      </w:r>
      <w:proofErr w:type="spellEnd"/>
      <w:r w:rsidR="009E56FC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วงศ์ศรีใ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ผู้อำนวยการศูนย์การศึกษาพิเศษประจำ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นางสาวมัลลิกา มโน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ชมภู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ผู้อำนวยการโรงเรียนราชประชานุเคราะห์ 26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64. นายประเด่น 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แบนปิง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รองผู้อำนวยการวิทยาลัยสงฆ์ลำพูน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กระทรวงการท่องเที่ยวและกีฬา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นางสาวศตพร ปานตะละศรี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ผอ.สำนักงานการกีฬาแห่งประเทศไทยจังหวัดลำพูน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วรรณา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ผุสดี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ท่องเที่ยวและกีฬาจังหวัดลำพูน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กระทรวงวัฒนธรรม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นางสมพร วงศ์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ฝั้น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วัฒนธรรมจังหวัดลำพูน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นางเบญจ</w:t>
      </w:r>
      <w:proofErr w:type="spellStart"/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วรรณ</w:t>
      </w:r>
      <w:proofErr w:type="spellEnd"/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ลประเสริฐ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หัวหน้าพิพิธ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ภัฑ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สถานแห่งชาติหริ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ภุญ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ไชย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กระทรวงอุตสาหกรรม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สุภ</w:t>
      </w:r>
      <w:proofErr w:type="spellEnd"/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ชัย ไวยาวัจ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มัย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อุตสาหกรรมจังหวัดลำพูน  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นายเมืองแมน เกิดนานา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สำนักงานทรัพยากรธรรมชาติ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และสิ่งแวดล้อม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นายเสน่ห์ แก้วสีหมอก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ป่าจังหวัดลำพูน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72. นายสม</w:t>
      </w:r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พงศ์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จันทร์นิธิ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ผู้อำนวยการสำนักงานทรัพยากรน้ำภาค 1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</w:t>
      </w:r>
      <w:proofErr w:type="spellStart"/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เพื่อเศรษฐกิจและสังคม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นางเกื้อพร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รัตน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คำ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สถิติจังหวัดลำพูน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นายจรัญ</w:t>
      </w:r>
      <w:proofErr w:type="spellEnd"/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เตชะ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สืบ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ผู้อำนวยการสถานีอุตุนิยมวิทยาลำพูน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กระทรวงพลังงาน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นางศศิธร 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สรณ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ถาวรกุล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พลังงานจังหวัดลำพูน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924A2" w:rsidRPr="00C924A2" w:rsidRDefault="00C924A2" w:rsidP="00C924A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 w:rsidRPr="00C924A2">
        <w:rPr>
          <w:rFonts w:ascii="TH SarabunIT๙" w:eastAsia="Cordia New" w:hAnsi="TH SarabunIT๙" w:cs="TH SarabunIT๙"/>
          <w:sz w:val="32"/>
          <w:szCs w:val="32"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สำนกนายกรัฐมนตรี</w:t>
      </w:r>
    </w:p>
    <w:p w:rsidR="00C924A2" w:rsidRPr="00C924A2" w:rsidRDefault="00C924A2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พ.อ.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โรมรัน ชูก้าน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รอง ผอ.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รมน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.จังหวัด 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ล.พ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035F6A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(ท)</w:t>
      </w:r>
    </w:p>
    <w:p w:rsidR="00C924A2" w:rsidRPr="00C924A2" w:rsidRDefault="00C924A2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นางชีวิน  ศรัทธา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ประชาสัมพันธ์จังหวัดลำพูน</w:t>
      </w:r>
    </w:p>
    <w:p w:rsidR="00C924A2" w:rsidRPr="00C924A2" w:rsidRDefault="00C924A2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นางสาวมัณฑนา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อาษา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กิจ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ผู้อำนวยการสถานีวิทยุกระจายเสียงแห่ง</w:t>
      </w:r>
    </w:p>
    <w:p w:rsidR="00C924A2" w:rsidRPr="00C924A2" w:rsidRDefault="00C924A2" w:rsidP="00C924A2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ประเทศไทยจังหวัดลำพูน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สำนักงานพระพุทธศาสนาแห่งชาติ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PSK" w:eastAsia="Calibri" w:hAnsi="TH SarabunPSK" w:cs="TH SarabunPSK" w:hint="cs"/>
          <w:sz w:val="32"/>
          <w:szCs w:val="32"/>
          <w:cs/>
        </w:rPr>
        <w:t>นางจุรีรัตน์ ใจแข็ง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สำนักงานตำรวจแห่งชาติ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พล.ต.ต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.มา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โนช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อนันต์ฤทธิ์กุล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ผู้บังคับการตำรวจภูธรจังหวัดลำพูน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24A2">
        <w:rPr>
          <w:rFonts w:ascii="TH SarabunIT๙" w:eastAsia="Times New Roman" w:hAnsi="TH SarabunIT๙" w:cs="TH SarabunIT๙"/>
          <w:sz w:val="32"/>
          <w:szCs w:val="32"/>
        </w:rPr>
        <w:t>82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ร.ต.อ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.ชาตรี สกุล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โสภิต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จิตร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รส.3 ลำพูน (สันติบาล)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82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ร.ต.อ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.เกมก</w:t>
      </w:r>
      <w:r w:rsidR="00035F6A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ุ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ลิน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นิธิชลสุข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สำนักงานอัยการสูงสุด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ชัช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ฉิม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เรือง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อัยการจังหวัดลำพูน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84. นาง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นาตยา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สาลักษณ์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อัยการคดีเยาวชนและครอบครัวจังหวัดลำพูน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8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นางกรวิพา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จันทโรทัย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อัยการจังหวัดคุ้มครองสิทธิและช่วยเหลือ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ทางกฎหมายและการบังคับคดีจังหวัดลำพูน</w:t>
      </w:r>
    </w:p>
    <w:p w:rsidR="00C924A2" w:rsidRPr="00C924A2" w:rsidRDefault="00C924A2" w:rsidP="00C924A2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หน่วยงานรัฐวิสาหกิจ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8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35F6A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035F6A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นพ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ดล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ปั้นรัตน์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ผู้จัดการการประปาส่วนภูมิภาค สาขาลำพูน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88. นาง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ภัท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ธราวดี สิยะธง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โทรศัพท์จังหวัดลำพูน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89. นายสุ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รพงษ์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เหลี่ยมแฉ่ง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ผู้จัดการสำนักงานบริการลูกค้า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กสท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88. นางสาว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ไพรวรรณ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ทาธง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ผู้อำนวยการสำนักงานนิคมอุตสาหกรรมฯ</w:t>
      </w:r>
    </w:p>
    <w:p w:rsidR="00C924A2" w:rsidRPr="00BC380C" w:rsidRDefault="00C924A2" w:rsidP="00C924A2">
      <w:pPr>
        <w:spacing w:after="0" w:line="240" w:lineRule="auto"/>
        <w:jc w:val="both"/>
        <w:rPr>
          <w:rFonts w:ascii="TH SarabunIT๙" w:eastAsia="Calibri" w:hAnsi="TH SarabunIT๙" w:cs="TH SarabunIT๙" w:hint="cs"/>
          <w:sz w:val="32"/>
          <w:szCs w:val="32"/>
        </w:rPr>
      </w:pP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>91. นาย</w:t>
      </w:r>
      <w:proofErr w:type="spellStart"/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>อธิวัฒน์</w:t>
      </w:r>
      <w:proofErr w:type="spellEnd"/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โรจนโสทร</w:t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ผู้อำนวยการสำนักงาน ธ.</w:t>
      </w:r>
      <w:proofErr w:type="spellStart"/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>ก.ส</w:t>
      </w:r>
      <w:proofErr w:type="spellEnd"/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>. จังหวัดลำพูน</w:t>
      </w:r>
    </w:p>
    <w:p w:rsidR="00035F6A" w:rsidRPr="00C924A2" w:rsidRDefault="00035F6A" w:rsidP="00C924A2">
      <w:pPr>
        <w:spacing w:after="0" w:line="240" w:lineRule="auto"/>
        <w:jc w:val="both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BC38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92. </w:t>
      </w:r>
      <w:r w:rsidRPr="00BC380C"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proofErr w:type="spellStart"/>
      <w:r w:rsidRPr="00BC380C">
        <w:rPr>
          <w:rFonts w:ascii="TH SarabunIT๙" w:eastAsia="Calibri" w:hAnsi="TH SarabunIT๙" w:cs="TH SarabunIT๙"/>
          <w:sz w:val="32"/>
          <w:szCs w:val="32"/>
          <w:cs/>
        </w:rPr>
        <w:t>ณัฐ</w:t>
      </w:r>
      <w:proofErr w:type="spellEnd"/>
      <w:r w:rsidRPr="00BC380C">
        <w:rPr>
          <w:rFonts w:ascii="TH SarabunIT๙" w:eastAsia="Calibri" w:hAnsi="TH SarabunIT๙" w:cs="TH SarabunIT๙"/>
          <w:sz w:val="32"/>
          <w:szCs w:val="32"/>
          <w:cs/>
        </w:rPr>
        <w:t>ริ</w:t>
      </w:r>
      <w:proofErr w:type="spellStart"/>
      <w:r w:rsidRPr="00BC380C">
        <w:rPr>
          <w:rFonts w:ascii="TH SarabunIT๙" w:eastAsia="Calibri" w:hAnsi="TH SarabunIT๙" w:cs="TH SarabunIT๙"/>
          <w:sz w:val="32"/>
          <w:szCs w:val="32"/>
          <w:cs/>
        </w:rPr>
        <w:t>นทร์</w:t>
      </w:r>
      <w:proofErr w:type="spellEnd"/>
      <w:r w:rsidRPr="00BC380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BC380C">
        <w:rPr>
          <w:rFonts w:ascii="TH SarabunIT๙" w:eastAsia="Calibri" w:hAnsi="TH SarabunIT๙" w:cs="TH SarabunIT๙"/>
          <w:sz w:val="32"/>
          <w:szCs w:val="32"/>
          <w:cs/>
        </w:rPr>
        <w:t>ศรีนันทต์</w:t>
      </w:r>
      <w:proofErr w:type="spellEnd"/>
      <w:r w:rsidRPr="00BC380C">
        <w:rPr>
          <w:rFonts w:ascii="TH SarabunIT๙" w:eastAsia="Calibri" w:hAnsi="TH SarabunIT๙" w:cs="TH SarabunIT๙"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</w:rPr>
        <w:tab/>
      </w:r>
      <w:r w:rsidRPr="00BC380C">
        <w:rPr>
          <w:rFonts w:ascii="TH SarabunIT๙" w:eastAsia="Calibri" w:hAnsi="TH SarabunIT๙" w:cs="TH SarabunIT๙" w:hint="cs"/>
          <w:sz w:val="32"/>
          <w:szCs w:val="32"/>
          <w:cs/>
        </w:rPr>
        <w:t>ผู้จัดการธนาคารอาคารสงเคราะห์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อำเภอ                                 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93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นายชาตรี กิตติธนดิตถ์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นายอำเภอเมืองลำพูน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94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นายยง</w:t>
      </w:r>
      <w:proofErr w:type="spellStart"/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ยุทธ</w:t>
      </w:r>
      <w:proofErr w:type="spellEnd"/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proofErr w:type="spellStart"/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สุขศิริ</w:t>
      </w:r>
      <w:proofErr w:type="spellEnd"/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นายอำเภอป่าซาง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95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นายโยธิน  ประสงค์ความดี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นายอำเภอแม่ทา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96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นายสมาน กองแก้ว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โฮ่ง</w:t>
      </w:r>
      <w:proofErr w:type="spellEnd"/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97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วิวัฒน์ จันทร์โอภาส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นายอำเภอลี้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98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นายเลิศศักดิ์  ทับผึ้ง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นายอำเภอทุ่งหัวช้าง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99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924A2" w:rsidRPr="00C924A2">
        <w:rPr>
          <w:rFonts w:ascii="TH SarabunPSK" w:eastAsia="Cordia New" w:hAnsi="TH SarabunPSK" w:cs="TH SarabunPSK"/>
          <w:sz w:val="32"/>
          <w:szCs w:val="32"/>
          <w:cs/>
        </w:rPr>
        <w:t>นาย</w:t>
      </w:r>
      <w:proofErr w:type="spellStart"/>
      <w:r w:rsidR="00C924A2" w:rsidRPr="00C924A2">
        <w:rPr>
          <w:rFonts w:ascii="TH SarabunPSK" w:eastAsia="Calibri" w:hAnsi="TH SarabunPSK" w:cs="TH SarabunPSK"/>
          <w:sz w:val="32"/>
          <w:szCs w:val="32"/>
          <w:cs/>
        </w:rPr>
        <w:t>สิทธ</w:t>
      </w:r>
      <w:proofErr w:type="spellEnd"/>
      <w:r w:rsidR="00C924A2" w:rsidRPr="00C924A2">
        <w:rPr>
          <w:rFonts w:ascii="TH SarabunPSK" w:eastAsia="Calibri" w:hAnsi="TH SarabunPSK" w:cs="TH SarabunPSK"/>
          <w:sz w:val="32"/>
          <w:szCs w:val="32"/>
          <w:cs/>
        </w:rPr>
        <w:t>ศักดิ์ พรหมรัตน์</w:t>
      </w:r>
      <w:proofErr w:type="spellStart"/>
      <w:r w:rsidR="00C924A2" w:rsidRPr="00C924A2">
        <w:rPr>
          <w:rFonts w:ascii="TH SarabunPSK" w:eastAsia="Calibri" w:hAnsi="TH SarabunPSK" w:cs="TH SarabunPSK"/>
          <w:sz w:val="32"/>
          <w:szCs w:val="32"/>
          <w:cs/>
        </w:rPr>
        <w:t>สรณ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นายอำเภอบ้านธิ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100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สุพัตรา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นิ่มกุล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นายอำเภอเวียงหนองล่อง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924A2" w:rsidRPr="00C924A2" w:rsidRDefault="00C924A2" w:rsidP="00C924A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- 5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สถานีตำรวจภูธร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101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2E6F3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พ.ต.ท.สมชัย นาคปลา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ผู้กำกับการสถานีตำรวจภูธรเมืองลำพูน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102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.วิชา กันทาสุข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ผู้กำกับการสถานีตำรวจภูธรป่าซาง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103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พ.ต.ท.จินดา มณีเนตร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แม่ทา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104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พ.ต.อ</w:t>
      </w:r>
      <w:proofErr w:type="spellEnd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ดรณ</w:t>
      </w:r>
      <w:proofErr w:type="spellEnd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ภพ  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ศิ</w:t>
      </w:r>
      <w:proofErr w:type="spellEnd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ริชัย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ผู้กำกับการสถานีตำรวจภูธรบ้าน</w:t>
      </w:r>
      <w:proofErr w:type="spellStart"/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โฮ่ง</w:t>
      </w:r>
      <w:proofErr w:type="spellEnd"/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105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พ.ต.ท.ดนัย ใจกล่ำ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ผู้กำกับการสถานีตำรวจภูธรลี้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106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พ.ต.อ</w:t>
      </w:r>
      <w:proofErr w:type="spellEnd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กฤษฎิ์ธี</w:t>
      </w:r>
      <w:proofErr w:type="spellEnd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ระ  วิริยะเสรี</w:t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ทุ่งหัวช้าง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A65703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07</w:t>
      </w:r>
      <w:r w:rsidR="002E6F30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. พ.ต.ท.ธวัชชัย เจริญสุข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รุ่งเรือง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บ้านธิ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65703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08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.มา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โนช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สุดสวาสดิ์</w:t>
      </w:r>
      <w:proofErr w:type="spell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เวียงหนองล่อง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109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. พ.ต.ท.สัมฤทธิ์ แสน</w:t>
      </w:r>
      <w:proofErr w:type="spellStart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สุวรรณ์</w:t>
      </w:r>
      <w:proofErr w:type="spellEnd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เหมืองจี้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.ปิย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E6F3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ชำนาญ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ผู้กำกับการสถานีตำรวจภูธรทา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กาศ</w:t>
      </w:r>
      <w:proofErr w:type="spellEnd"/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2E6F3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="002E6F3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พัฒนพงษ์</w:t>
      </w:r>
      <w:proofErr w:type="spellEnd"/>
      <w:r w:rsidR="002E6F3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ขำแก้ว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ผู้กำกับการสถานีตำรวจภูธรนิคมอุตสาหกรรม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E6F3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ภาคเหนือ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112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พ.ต.ท.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สมพงษ์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อัปมะให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2E6F3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สารวัตร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สถานีตำรวจภูธรก้อ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ราชการส่วนท้องถิ่น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</w:rPr>
        <w:t>1</w:t>
      </w:r>
      <w:r w:rsidR="00A65703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นางทานตะวัน อินทร์</w:t>
      </w:r>
      <w:r w:rsidR="008F6A1B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จันทร์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นายกเทศมนตรีเมืองลำพูน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รอิสระ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8F6A1B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นายสุพจน์ </w:t>
      </w:r>
      <w:proofErr w:type="spellStart"/>
      <w:r w:rsidR="008F6A1B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กันทรัญ</w:t>
      </w:r>
      <w:proofErr w:type="spellEnd"/>
      <w:r w:rsidR="008F6A1B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กกต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.ประจำจังหวัดลำพูน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F6A1B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นายเอกพันธ์ วงเพ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ชร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ปปช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ประจำจังหวัดลำพูน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องค์กร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เอกชน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116.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จรรยาณี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กาละ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หัวหน้าสำนักงานสภาเกษตรจังหวัดลำพูน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หน่วยงานที่เกี่ยวข้อง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117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6536E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รศ.ดร.ประโ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ยชน์ 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อุน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จะนำ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ผอ.ศูนย์การศึกษามหาวิทยาลัยเชียงใหม่ 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“หริ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ภุญ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ชัย” จ.ลำพูน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/>
          <w:sz w:val="32"/>
          <w:szCs w:val="32"/>
        </w:rPr>
        <w:t>118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นางสาวนารี สินประสพ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ผจก.บริษัท กลางคุ้มครองผู้ประสบภัยจากรถ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จำกัด สาขาลำพูน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นายอนัน</w:t>
      </w:r>
      <w:r w:rsidR="006536E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ต์ 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สีแดง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ผอ.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ททท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.สำนักงานลำปาง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สำนักงานจังหวัดลำพูน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นายโกสิน</w:t>
      </w:r>
      <w:r w:rsidR="006536E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ทร์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นิย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กิจ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ผู้อำนวยการกลุ่มงานยุทธศาสตร์และข้อมูลฯ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1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นางสาวสุดาทิพย์  มูลอ้าย</w:t>
      </w:r>
      <w:proofErr w:type="gram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ผู้อำนวยการกลุ่มงานศูนย์ดำรงธรรมจังหวัดลำพูน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นางสาวตรีพร  ชาติ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แสนปิง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ผู้อำนวยการกลุ่มงานทรัพยากรบุคคล 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ผู้อำนวยการกลุ่มงานอำนวยการ 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อรุณี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โปธา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หัวหน้าหน่วยตรวจสอบภายใน</w:t>
      </w:r>
    </w:p>
    <w:p w:rsidR="00C924A2" w:rsidRPr="00C924A2" w:rsidRDefault="00C924A2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สรายุทธ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มหาไม้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นักจัดการงานทั่วไป</w:t>
      </w:r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ชำนาญการ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ภาคประชาสังคม</w:t>
      </w:r>
    </w:p>
    <w:p w:rsidR="00C924A2" w:rsidRPr="00C924A2" w:rsidRDefault="00C924A2" w:rsidP="00C924A2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นายประเสริฐ ตาน้อย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ผู้แทนองค์กรภาคธุรกิจ</w:t>
      </w:r>
    </w:p>
    <w:p w:rsidR="00C924A2" w:rsidRPr="00C924A2" w:rsidRDefault="0037454A" w:rsidP="00A657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- 6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 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สถานธ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นานุเคราะห์ 36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ผู้อำนวยการโรงเรียนจักรคำ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คณาทร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จังหวัดลำพูน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ผู้อำนวยการโรงเรียนอนุบาลลำพูน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ผู้อำนวยการวิทยาลัยเกษตรฯ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ผู้อำนวยการวิทยาลัยเทคโนโลยีหมู่บ้านครูฯ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ผู้อำนวยการศูนย์ส่งเสริมและควบคุมไฟป่า ภาคเหนือที่ 1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ผอ.สำนักงานส่งเสริมวิสาหกิจขนาดกลางฯ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นายสถานีวิทยุ อ.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ส.ม.ท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ผู้กำกับฝ่ายอำนวยการ ตำรวจภูธรจังหวัดลำพูน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ผู้จัดการองค์การตลาด กระทรวงมหาดไทย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/>
          <w:sz w:val="32"/>
          <w:szCs w:val="32"/>
        </w:rPr>
        <w:t>11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ผู้จัดการการไฟฟ้าส่วนภูมิภาคจังหวัดลำพูน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หัวหน้าไปรษณีย์ลำพูน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ผู้อำนวยการสำนักงานธนาคารออมสิน เขตลำพูน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ผู้จัดการธนาคารกรุงไทย สาขาลำพูน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ผู้จัดการธนาคารอาคารสงเคราะห์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ผู้จัดการธนาคารพัฒนาวิสาหกิจฯ สาขาลำพูน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ผู้จัดการธนาคารอิสลาม สาขาลำพูน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/>
          <w:sz w:val="32"/>
          <w:szCs w:val="32"/>
        </w:rPr>
        <w:t>18</w:t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นายกองค์การบริหารส่วนจังหวัดลำพูน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ประธานสมาคมสันนิบาตเทศบาล (นายกเทศมนตรีตำบลมะเขือแจ้)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/>
          <w:sz w:val="32"/>
          <w:szCs w:val="32"/>
        </w:rPr>
        <w:t>20</w:t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ผู้แทน 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.จังหวัด (นายกองค์การบริหารส่วนตำบลเวียงกานต์)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นายกสมาคมกำนันผู้ใหญ่บ้านจังหวัดลำพูน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ผู้อำนวยการสำนักตรวจเงินแผ่นดินจังหวัดลำพูน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23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สมาชิกพัฒนาการเมืองจังหวัด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24. กรรมการ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ธรรมาภิ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บาลจังหวัดลำพูน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25. ประธานกรรมการจริยธรรมประจำจังหวัดลำพูน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26. ประธานสภาวัฒนธรรมจังหวัดลำพูน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27. ประธานสภาอุตสาหกรรมจังหวัดลำพูน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 xml:space="preserve">28.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ประธานหอการค้าจังหวัดลำพูน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29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ประธานชมรมธนาคารจังหวัดลำพูน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30. ผู้อำนวยการสำนักบริหารพื้นที่อนุรักษ์ที่ 16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 xml:space="preserve">31.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ผู้อำนวยการศูนย์การศึกษามหาวิทยาลัยธนบุรี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32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ผู้อำนวยการศูนย์ป้องกันและบรรเทาสาธารณภัยเขต 10 ลำปาง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C380C">
        <w:rPr>
          <w:rFonts w:ascii="TH SarabunIT๙" w:eastAsia="Cordia New" w:hAnsi="TH SarabunIT๙" w:cs="TH SarabunIT๙"/>
          <w:sz w:val="32"/>
          <w:szCs w:val="32"/>
        </w:rPr>
        <w:t>33</w:t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จ่าจังหวัดลำพูน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34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ป้องกันจังหวัดลำพูน</w:t>
      </w:r>
    </w:p>
    <w:p w:rsidR="00C924A2" w:rsidRPr="00C924A2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35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เสมียนตราจังหวัดลำพูน</w:t>
      </w:r>
    </w:p>
    <w:p w:rsidR="00F61E80" w:rsidRPr="00BC380C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36</w:t>
      </w:r>
      <w:r w:rsidR="00C924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. ผู้แทนองค์กรภาคประชาสังคม</w:t>
      </w:r>
    </w:p>
    <w:p w:rsidR="00F61E80" w:rsidRPr="00BC380C" w:rsidRDefault="00F61E80" w:rsidP="00F61E8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F61E80" w:rsidRPr="00BC380C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034893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lastRenderedPageBreak/>
        <w:t>-7</w:t>
      </w:r>
      <w:r w:rsidR="00F61E80" w:rsidRPr="00BC380C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09.00 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  <w:u w:val="single"/>
        </w:rPr>
      </w:pPr>
    </w:p>
    <w:p w:rsidR="008C3547" w:rsidRPr="00BC380C" w:rsidRDefault="00F61E80" w:rsidP="008C3547">
      <w:pPr>
        <w:spacing w:after="0" w:line="216" w:lineRule="auto"/>
        <w:ind w:left="2160" w:hanging="216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1279FF" w:rsidRPr="00BC38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</w:t>
      </w:r>
      <w:r w:rsidR="001279FF" w:rsidRPr="00BC380C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การสวดมนต์และการบรรยายธรรม</w:t>
      </w:r>
      <w:r w:rsidR="001279FF" w:rsidRPr="00BC380C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โดย</w:t>
      </w:r>
      <w:r w:rsidR="008C3547" w:rsidRPr="00BC380C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8C3547" w:rsidRPr="00BC380C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พระเอกพล  ชุ</w:t>
      </w:r>
      <w:proofErr w:type="spellStart"/>
      <w:r w:rsidR="008C3547" w:rsidRPr="00BC380C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ตินฺธ</w:t>
      </w:r>
      <w:proofErr w:type="spellEnd"/>
      <w:r w:rsidR="008C3547" w:rsidRPr="00BC380C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โร  วัดเสาหิน  </w:t>
      </w:r>
    </w:p>
    <w:p w:rsidR="00F61E80" w:rsidRPr="00BC380C" w:rsidRDefault="008C3547" w:rsidP="008C3547">
      <w:pPr>
        <w:spacing w:after="0" w:line="216" w:lineRule="auto"/>
        <w:ind w:left="2160" w:hanging="2160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 </w:t>
      </w:r>
      <w:r w:rsidRPr="00BC380C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  <w:t xml:space="preserve">    </w:t>
      </w:r>
      <w:r w:rsidRPr="00BC380C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  </w:t>
      </w:r>
      <w:r w:rsidRPr="00BC380C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ตำบลศรีบัวบาน อำเภอเมืองลำพูน จังหวัดลำพูน</w:t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36371" w:rsidRPr="00BC380C" w:rsidRDefault="00F61E80" w:rsidP="001279FF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="0048172E" w:rsidRPr="00BC380C">
        <w:rPr>
          <w:rFonts w:ascii="TH SarabunIT๙" w:eastAsia="TH SarabunIT๙" w:hAnsi="TH SarabunIT๙" w:cs="TH SarabunIT๙"/>
          <w:sz w:val="32"/>
          <w:szCs w:val="32"/>
          <w:cs/>
        </w:rPr>
        <w:t>ขอนอบน้อมแด่องค์สมเด็จพระสัมมา</w:t>
      </w:r>
      <w:proofErr w:type="spellStart"/>
      <w:r w:rsidR="0048172E" w:rsidRPr="00BC380C">
        <w:rPr>
          <w:rFonts w:ascii="TH SarabunIT๙" w:eastAsia="TH SarabunIT๙" w:hAnsi="TH SarabunIT๙" w:cs="TH SarabunIT๙"/>
          <w:sz w:val="32"/>
          <w:szCs w:val="32"/>
          <w:cs/>
        </w:rPr>
        <w:t>สัม</w:t>
      </w:r>
      <w:proofErr w:type="spellEnd"/>
      <w:r w:rsidR="0048172E" w:rsidRPr="00BC380C">
        <w:rPr>
          <w:rFonts w:ascii="TH SarabunIT๙" w:eastAsia="TH SarabunIT๙" w:hAnsi="TH SarabunIT๙" w:cs="TH SarabunIT๙"/>
          <w:sz w:val="32"/>
          <w:szCs w:val="32"/>
          <w:cs/>
        </w:rPr>
        <w:t>พุทธเจ้า นอบน้อมแด่พระธรรมคำสั่งสอน นอบน้อมแด่พระสงฆ์พระ</w:t>
      </w:r>
      <w:proofErr w:type="spellStart"/>
      <w:r w:rsidR="0048172E" w:rsidRPr="00BC380C">
        <w:rPr>
          <w:rFonts w:ascii="TH SarabunIT๙" w:eastAsia="TH SarabunIT๙" w:hAnsi="TH SarabunIT๙" w:cs="TH SarabunIT๙"/>
          <w:sz w:val="32"/>
          <w:szCs w:val="32"/>
          <w:cs/>
        </w:rPr>
        <w:t>อริย</w:t>
      </w:r>
      <w:proofErr w:type="spellEnd"/>
      <w:r w:rsidR="0048172E" w:rsidRPr="00BC380C">
        <w:rPr>
          <w:rFonts w:ascii="TH SarabunIT๙" w:eastAsia="TH SarabunIT๙" w:hAnsi="TH SarabunIT๙" w:cs="TH SarabunIT๙"/>
          <w:sz w:val="32"/>
          <w:szCs w:val="32"/>
          <w:cs/>
        </w:rPr>
        <w:t>สงฆ์</w:t>
      </w:r>
      <w:r w:rsidR="008C3547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เจริญพรผู้ว่าราชการจังหวัดลำพูน รองผู้ว่าราชการจังหวัดลำพูน</w:t>
      </w:r>
      <w:r w:rsidR="00103327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หัวหน้าส่วนราชการประจำจังหวัดลำพูนทุกท่าน 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ยกธรรมะขององค์สมเด็จพระสัมมา</w:t>
      </w:r>
      <w:proofErr w:type="spellStart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สัม</w:t>
      </w:r>
      <w:proofErr w:type="spellEnd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พุทธเจ้า ในเรื่องตอนหนึ่งว่า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หลักธรรมที่จะให้มนุษย์ทั้งหลายทำงานและอยู่ร่วมกันโดยสำเร็จผล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ในเรื่อง</w:t>
      </w:r>
      <w:proofErr w:type="spellStart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สังคห</w:t>
      </w:r>
      <w:proofErr w:type="spellEnd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วัตถุ 4 ประกอบด้วย 1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ทาน 2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ปิยวาจา 3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อัตถ</w:t>
      </w:r>
      <w:proofErr w:type="spellEnd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จริยา 4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สมานัตต</w:t>
      </w:r>
      <w:proofErr w:type="spellEnd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ตา ทาน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หมายความว่าท่านทั้งหลายต้องรู้จักสละเวลาของตัวเองเป็นทาน ช่วยเหลือเกื้อกูลซึ่งกัน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และกัน ช่วยเหลือสังคมมวลมนุษย์ พระพุทธเจ้าได้ท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>รงตรัสสอนไว้ว่า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ทานเป็นเบื้องต้นที่ทุกคนต้องสละ 2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ปิยว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>าจา คำพูดถือว่าเป็นสิ่งที่สำคัญ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ในหน่วยงาน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>ในการทำงาน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เราต้องใช้คำพูดที่โอบอ้อมอารีแก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>่ลูกน้อง ใช้คำพูดที่เป็นปิยวาจา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ดังบาลีที่</w:t>
      </w:r>
      <w:proofErr w:type="spellStart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ว่าปิ</w:t>
      </w:r>
      <w:proofErr w:type="spellEnd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ยะเป็นคำพูด ที่ทุกคนควรใช้ควรถนอม วาจาเป็นสิ่งที่สำคัญ 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3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อัตถ</w:t>
      </w:r>
      <w:proofErr w:type="spellEnd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จริยา คือการประพฤติตนด้วยความเหมา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>ะสมทุกคนอยู่ในหน้าที่การงาน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มีหน้าที่ความรับผิดช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>อบต่างกัน มีความซื่อสัตย์สุจริต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ในการประพฤติตนในหน่วยงาน ของตนเองเป็นสิ่งสำคัญ สุดท้าย</w:t>
      </w:r>
      <w:proofErr w:type="spellStart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สมานัตต</w:t>
      </w:r>
      <w:proofErr w:type="spellEnd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ตา พระพุทธเจ้าตรัสว่าความเ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>สมอต้นเสมอปลาย เป็นสิ่งที่สำคัญ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เราประพฤติตั้งแต่ต้นเช่นไร ต้องประพฤติเสมอไปฉันนั้น เรากำลังทำอะไรอยู่ตั้งแต่ต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>้นเราก็ต้องทำให้เสมอต้นเสมอปลาย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จึงจะสำเร็จ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และงอกงาม ขออนุโมทนาหัวหน้าส่วน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>ราชการทุกท่าน ขอบุญกุศลในที่นี้จงเป็นภาวะปัจจัยให้ท่านทั้งหลาย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เจริญด้วยอายุ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วรรณะ</w:t>
      </w:r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สุขะ</w:t>
      </w:r>
      <w:proofErr w:type="spellEnd"/>
      <w:r w:rsid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พละ ปฏิภาณธนสารสมบัติ ขอบารมีบุญแห่งพระแม่เจ้าจามเทวี บารมีแห่งครูบาทุกพระองค์ คุ้มครองท่านทั้ง</w:t>
      </w:r>
      <w:r w:rsidR="00BC380C">
        <w:rPr>
          <w:rFonts w:ascii="TH SarabunIT๙" w:eastAsia="TH SarabunIT๙" w:hAnsi="TH SarabunIT๙" w:cs="TH SarabunIT๙"/>
          <w:sz w:val="32"/>
          <w:szCs w:val="32"/>
          <w:cs/>
        </w:rPr>
        <w:t>หลายให้ประสบแต่ความสุขความเจริญ</w:t>
      </w:r>
      <w:r w:rsidR="008C3547" w:rsidRPr="00BC380C">
        <w:rPr>
          <w:rFonts w:ascii="TH SarabunIT๙" w:eastAsia="TH SarabunIT๙" w:hAnsi="TH SarabunIT๙" w:cs="TH SarabunIT๙"/>
          <w:sz w:val="32"/>
          <w:szCs w:val="32"/>
          <w:cs/>
        </w:rPr>
        <w:t>เหมือนกันทุกท่านทุกคน</w:t>
      </w:r>
    </w:p>
    <w:p w:rsidR="00F61E80" w:rsidRPr="00BC380C" w:rsidRDefault="00F61E80" w:rsidP="007972EA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500417" w:rsidRPr="00BC380C" w:rsidRDefault="00F61E80" w:rsidP="00500417">
      <w:pPr>
        <w:shd w:val="clear" w:color="auto" w:fill="FFFFFF"/>
        <w:tabs>
          <w:tab w:val="left" w:pos="2552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</w:t>
      </w:r>
      <w:r w:rsidR="00617D38" w:rsidRPr="00BC380C">
        <w:rPr>
          <w:rFonts w:ascii="TH SarabunIT๙" w:eastAsia="TH SarabunIT๙" w:hAnsi="TH SarabunIT๙" w:cs="TH SarabunIT๙"/>
          <w:b/>
          <w:sz w:val="32"/>
          <w:szCs w:val="32"/>
        </w:rPr>
        <w:t>2.</w:t>
      </w:r>
      <w:r w:rsidR="001279FF" w:rsidRPr="00BC380C">
        <w:t xml:space="preserve"> </w:t>
      </w:r>
      <w:r w:rsidR="00500417"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พิธีมอบโล่รางวัลประกาศเกียรติคุณแก่คณะกรรมพัฒนาคุณภาพชีวิต     </w:t>
      </w:r>
    </w:p>
    <w:p w:rsidR="00617D38" w:rsidRPr="00BC380C" w:rsidRDefault="00500417" w:rsidP="00500417">
      <w:pPr>
        <w:shd w:val="clear" w:color="auto" w:fill="FFFFFF"/>
        <w:tabs>
          <w:tab w:val="left" w:pos="2552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Cs/>
          <w:sz w:val="32"/>
          <w:szCs w:val="32"/>
          <w:cs/>
        </w:rPr>
      </w:pPr>
      <w:r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     ระดับอำเภอ</w:t>
      </w:r>
    </w:p>
    <w:p w:rsidR="00095F57" w:rsidRDefault="00500417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สาธารณสุข</w:t>
      </w:r>
      <w:r w:rsidR="001279FF"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จังหวัด</w:t>
      </w:r>
      <w:r w:rsidR="00617D38"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ลำพูน</w:t>
      </w:r>
      <w:r w:rsidR="00617D38" w:rsidRPr="00BC380C"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="00617D38" w:rsidRPr="00BC380C"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="00617D38" w:rsidRPr="00BC380C"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Pr="00BC380C">
        <w:rPr>
          <w:rFonts w:ascii="TH SarabunIT๙" w:hAnsi="TH SarabunIT๙" w:cs="TH SarabunIT๙"/>
          <w:sz w:val="32"/>
          <w:szCs w:val="32"/>
          <w:cs/>
        </w:rPr>
        <w:t>ด้วยสำนักงานสาธารณสุขจังหวัดลำพูน มีบทบาทในการประสานงานบริหารจัดการระบบเครือ</w:t>
      </w:r>
      <w:r w:rsidR="00D948D5">
        <w:rPr>
          <w:rFonts w:ascii="TH SarabunIT๙" w:hAnsi="TH SarabunIT๙" w:cs="TH SarabunIT๙"/>
          <w:sz w:val="32"/>
          <w:szCs w:val="32"/>
          <w:cs/>
        </w:rPr>
        <w:t>ข่ายพัฒนาศักยภาพการบริหารจัดการ</w:t>
      </w:r>
      <w:r w:rsidRPr="00BC380C">
        <w:rPr>
          <w:rFonts w:ascii="TH SarabunIT๙" w:hAnsi="TH SarabunIT๙" w:cs="TH SarabunIT๙"/>
          <w:sz w:val="32"/>
          <w:szCs w:val="32"/>
          <w:cs/>
        </w:rPr>
        <w:t>สุขภาวะระดับพื้นที่ ได้แก่คณะกร</w:t>
      </w:r>
      <w:r w:rsidR="00D948D5">
        <w:rPr>
          <w:rFonts w:ascii="TH SarabunIT๙" w:hAnsi="TH SarabunIT๙" w:cs="TH SarabunIT๙"/>
          <w:sz w:val="32"/>
          <w:szCs w:val="32"/>
          <w:cs/>
        </w:rPr>
        <w:t>รมการพัฒนาคุณภาพชีวิตระดับอำเภอ</w:t>
      </w:r>
      <w:r w:rsidRPr="00BC380C">
        <w:rPr>
          <w:rFonts w:ascii="TH SarabunIT๙" w:hAnsi="TH SarabunIT๙" w:cs="TH SarabunIT๙"/>
          <w:sz w:val="32"/>
          <w:szCs w:val="32"/>
          <w:cs/>
        </w:rPr>
        <w:t>มุ่งหวังให</w:t>
      </w:r>
      <w:r w:rsidR="00D948D5">
        <w:rPr>
          <w:rFonts w:ascii="TH SarabunIT๙" w:hAnsi="TH SarabunIT๙" w:cs="TH SarabunIT๙"/>
          <w:sz w:val="32"/>
          <w:szCs w:val="32"/>
          <w:cs/>
        </w:rPr>
        <w:t>้เกิดความเข้มแข็งในการดำเนินงานเกิดการขยายผลเกิดการขับเคลื่อน</w:t>
      </w:r>
      <w:r w:rsidRPr="00BC380C">
        <w:rPr>
          <w:rFonts w:ascii="TH SarabunIT๙" w:hAnsi="TH SarabunIT๙" w:cs="TH SarabunIT๙"/>
          <w:sz w:val="32"/>
          <w:szCs w:val="32"/>
          <w:cs/>
        </w:rPr>
        <w:t>การจัดการสุขภาวะในระดับพื้นที่นำไปสู่การสร้างเสริมให้บุคคลครอบครัวและชุมชนมีสุขภาพที่ดีทั้งกาย</w:t>
      </w:r>
      <w:r w:rsidR="00D94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hAnsi="TH SarabunIT๙" w:cs="TH SarabunIT๙"/>
          <w:sz w:val="32"/>
          <w:szCs w:val="32"/>
          <w:cs/>
        </w:rPr>
        <w:t>จิต</w:t>
      </w:r>
      <w:r w:rsidR="00D94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hAnsi="TH SarabunIT๙" w:cs="TH SarabunIT๙"/>
          <w:sz w:val="32"/>
          <w:szCs w:val="32"/>
          <w:cs/>
        </w:rPr>
        <w:t>สังคมและสิ่งแวดล้อม</w:t>
      </w:r>
      <w:r w:rsidR="00D94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hAnsi="TH SarabunIT๙" w:cs="TH SarabunIT๙"/>
          <w:sz w:val="32"/>
          <w:szCs w:val="32"/>
          <w:cs/>
        </w:rPr>
        <w:t>โดยมีการบูร</w:t>
      </w:r>
      <w:proofErr w:type="spellStart"/>
      <w:r w:rsidRPr="00BC380C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BC380C">
        <w:rPr>
          <w:rFonts w:ascii="TH SarabunIT๙" w:hAnsi="TH SarabunIT๙" w:cs="TH SarabunIT๙"/>
          <w:sz w:val="32"/>
          <w:szCs w:val="32"/>
          <w:cs/>
        </w:rPr>
        <w:t>การระหว่างภาครัฐ</w:t>
      </w:r>
      <w:r w:rsidR="00D94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D94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hAnsi="TH SarabunIT๙" w:cs="TH SarabunIT๙"/>
          <w:sz w:val="32"/>
          <w:szCs w:val="32"/>
          <w:cs/>
        </w:rPr>
        <w:t>และภาคประชาชน เพื่อให้เกิดการแก้ไขป</w:t>
      </w:r>
      <w:r w:rsidR="00D948D5">
        <w:rPr>
          <w:rFonts w:ascii="TH SarabunIT๙" w:hAnsi="TH SarabunIT๙" w:cs="TH SarabunIT๙"/>
          <w:sz w:val="32"/>
          <w:szCs w:val="32"/>
          <w:cs/>
        </w:rPr>
        <w:t>ัญหาตรงกับความต้องการของประชาชน</w:t>
      </w:r>
      <w:r w:rsidRPr="00BC380C">
        <w:rPr>
          <w:rFonts w:ascii="TH SarabunIT๙" w:hAnsi="TH SarabunIT๙" w:cs="TH SarabunIT๙"/>
          <w:sz w:val="32"/>
          <w:szCs w:val="32"/>
          <w:cs/>
        </w:rPr>
        <w:t>ให้เก</w:t>
      </w:r>
      <w:r w:rsidR="00D948D5">
        <w:rPr>
          <w:rFonts w:ascii="TH SarabunIT๙" w:hAnsi="TH SarabunIT๙" w:cs="TH SarabunIT๙"/>
          <w:sz w:val="32"/>
          <w:szCs w:val="32"/>
          <w:cs/>
        </w:rPr>
        <w:t>ิดการเอื้อต่อคุณภาพชีวิตประชาชนโดยเฉพาะในกลุ่มด้อยโอกาส</w:t>
      </w:r>
      <w:r w:rsidRPr="00BC380C">
        <w:rPr>
          <w:rFonts w:ascii="TH SarabunIT๙" w:hAnsi="TH SarabunIT๙" w:cs="TH SarabunIT๙"/>
          <w:sz w:val="32"/>
          <w:szCs w:val="32"/>
          <w:cs/>
        </w:rPr>
        <w:t xml:space="preserve">กลุ่มที่มีภาวะพึ่งพิง </w:t>
      </w:r>
      <w:r w:rsidR="00D948D5">
        <w:rPr>
          <w:rFonts w:ascii="TH SarabunIT๙" w:hAnsi="TH SarabunIT๙" w:cs="TH SarabunIT๙" w:hint="cs"/>
          <w:sz w:val="32"/>
          <w:szCs w:val="32"/>
          <w:cs/>
        </w:rPr>
        <w:tab/>
      </w:r>
      <w:r w:rsidR="00D948D5">
        <w:rPr>
          <w:rFonts w:ascii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ลำพูนโดยคณะกรรมการตรวจรับรองคุณภาพมาตรฐานระบบการแพทย์ปฐมภูมิและการพัฒนาคุณภาพชีวิตระดับอำเภอได้มีการติดตามประเมินผลรับรองมาตรฐานในการพัฒนาคุณภาพงานระดับจังหวัดโดยได้ดำเนินการเสร็จสิ้นเมื่อวันที่ 24 มิถุนายน 2562</w:t>
      </w:r>
      <w:r w:rsidR="00D94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hAnsi="TH SarabunIT๙" w:cs="TH SarabunIT๙"/>
          <w:sz w:val="32"/>
          <w:szCs w:val="32"/>
          <w:cs/>
        </w:rPr>
        <w:t>และได้มีการจัดทำ</w:t>
      </w:r>
    </w:p>
    <w:p w:rsidR="00095F57" w:rsidRDefault="00095F57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95F57" w:rsidRDefault="00095F57" w:rsidP="00095F5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-8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D948D5" w:rsidRDefault="00D948D5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95F57">
        <w:rPr>
          <w:rFonts w:ascii="TH SarabunIT๙" w:hAnsi="TH SarabunIT๙" w:cs="TH SarabunIT๙" w:hint="cs"/>
          <w:sz w:val="32"/>
          <w:szCs w:val="32"/>
          <w:cs/>
        </w:rPr>
        <w:tab/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 xml:space="preserve">โล่รางวัลเพื่อเป็นการเชิดชูเกียรติแก่คณะกรรมการพัฒนาคุณภาพชีวิตระดับอำเภอ ที่ผ่านเกณฑ์คุณภาพประจำปี 2562 จำนวน 8 แห่งดังนี้ </w:t>
      </w:r>
    </w:p>
    <w:p w:rsidR="00D948D5" w:rsidRDefault="00D948D5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คณะกรรมการพัฒนาคุณภาพชีวิตระดับอำเภอป่าซาง </w:t>
      </w:r>
    </w:p>
    <w:p w:rsidR="00D948D5" w:rsidRDefault="00D948D5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คณะกรรมการพัฒนาคุณภาพชีวิตระดับอำเภอบ้านธิ </w:t>
      </w:r>
    </w:p>
    <w:p w:rsidR="00D948D5" w:rsidRDefault="00D948D5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คณะกรรมการพัฒนาคุณภาพชีวิตระดับอำเภอเมือง </w:t>
      </w:r>
    </w:p>
    <w:p w:rsidR="00D948D5" w:rsidRDefault="00D948D5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คณะกรรมการพัฒนาคุณภาพชีวิตระดับอำเภอแม่ทา </w:t>
      </w:r>
    </w:p>
    <w:p w:rsidR="00D948D5" w:rsidRDefault="00D948D5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คณะกรรมการพัฒนาคุณภาพชีวิตระดับอำเภอเวียงหนองล่อง </w:t>
      </w:r>
    </w:p>
    <w:p w:rsidR="00D948D5" w:rsidRDefault="00D948D5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คณะกรรมการพัฒนาคุณภาพชีวิตระดับอำเภอลี้ </w:t>
      </w:r>
    </w:p>
    <w:p w:rsidR="00D948D5" w:rsidRDefault="00D948D5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คณะกรรมการพัฒนาคุณภาพชีวิตระดับอำเภอทุ่งหัวช้าง </w:t>
      </w:r>
    </w:p>
    <w:p w:rsidR="007515EB" w:rsidRPr="00BC380C" w:rsidRDefault="00D948D5" w:rsidP="0050041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0417" w:rsidRPr="00BC380C"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คณะกรรมการพัฒนาคุณภาพชีวิตระดับอำเภอบ้าน</w:t>
      </w:r>
      <w:proofErr w:type="spellStart"/>
      <w:r w:rsidR="00500417" w:rsidRPr="00BC380C">
        <w:rPr>
          <w:rFonts w:ascii="TH SarabunIT๙" w:hAnsi="TH SarabunIT๙" w:cs="TH SarabunIT๙"/>
          <w:sz w:val="32"/>
          <w:szCs w:val="32"/>
          <w:cs/>
        </w:rPr>
        <w:t>โฮ่ง</w:t>
      </w:r>
      <w:proofErr w:type="spellEnd"/>
    </w:p>
    <w:p w:rsidR="006A43B2" w:rsidRDefault="007515EB" w:rsidP="007515E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พิธีมอบโล่รางวัล </w:t>
      </w:r>
      <w:r w:rsidRPr="00BC380C">
        <w:rPr>
          <w:rFonts w:ascii="TH SarabunIT๙" w:eastAsia="TH SarabunIT๙" w:hAnsi="TH SarabunIT๙" w:cs="TH SarabunIT๙"/>
          <w:bCs/>
          <w:sz w:val="32"/>
          <w:szCs w:val="32"/>
        </w:rPr>
        <w:t>“</w:t>
      </w:r>
      <w:r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>อำเภอต้น</w:t>
      </w:r>
      <w:r w:rsidR="006A43B2">
        <w:rPr>
          <w:rFonts w:ascii="TH SarabunIT๙" w:eastAsia="TH SarabunIT๙" w:hAnsi="TH SarabunIT๙" w:cs="TH SarabunIT๙"/>
          <w:bCs/>
          <w:sz w:val="32"/>
          <w:szCs w:val="32"/>
          <w:cs/>
        </w:rPr>
        <w:t>แบบการจัดการป้องกันและแก้ไขปัญ</w:t>
      </w:r>
      <w:r w:rsidR="006A43B2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หา</w:t>
      </w:r>
    </w:p>
    <w:p w:rsidR="007515EB" w:rsidRPr="00BC380C" w:rsidRDefault="006A43B2" w:rsidP="007515E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สาธารณสุขจังหวัดลำพูน</w:t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7515EB"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>การดื่มเครื่องดื่มแอลกอฮอล์</w:t>
      </w:r>
    </w:p>
    <w:p w:rsidR="006A43B2" w:rsidRDefault="007515EB" w:rsidP="007515E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สำนักงานสาธารณสุขจังหวัดลำพูน</w:t>
      </w:r>
      <w:r w:rsidR="006A43B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A43B2">
        <w:rPr>
          <w:rFonts w:ascii="TH SarabunIT๙" w:eastAsia="TH SarabunIT๙" w:hAnsi="TH SarabunIT๙" w:cs="TH SarabunIT๙"/>
          <w:b/>
          <w:sz w:val="32"/>
          <w:szCs w:val="32"/>
          <w:cs/>
        </w:rPr>
        <w:t>ในฐานะหน่วยงานรับผิดชอบการป้องกันและแก้ไขปัญหา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เครื่องดื่มแอลกอฮอล์ </w:t>
      </w:r>
      <w:r w:rsidR="006A43B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และ</w:t>
      </w:r>
      <w:r w:rsidR="006A43B2">
        <w:rPr>
          <w:rFonts w:ascii="TH SarabunIT๙" w:eastAsia="TH SarabunIT๙" w:hAnsi="TH SarabunIT๙" w:cs="TH SarabunIT๙"/>
          <w:b/>
          <w:sz w:val="32"/>
          <w:szCs w:val="32"/>
          <w:cs/>
        </w:rPr>
        <w:t>โครงการรณรงค์แก้ไขปัญหา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ยาเสพติด</w:t>
      </w:r>
      <w:r w:rsidR="006A43B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ทู</w:t>
      </w:r>
      <w:proofErr w:type="spellStart"/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บีนัม</w:t>
      </w:r>
      <w:proofErr w:type="spellEnd"/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เบอร์วัน</w:t>
      </w:r>
      <w:r w:rsidR="006A43B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จังหวัดลำพูน ขอเรียนเชิญผู้ว่าราชการจังหวัดลำพูน</w:t>
      </w:r>
      <w:r w:rsidR="006A43B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</w:t>
      </w:r>
      <w:r w:rsidR="006A43B2">
        <w:rPr>
          <w:rFonts w:ascii="TH SarabunIT๙" w:eastAsia="TH SarabunIT๙" w:hAnsi="TH SarabunIT๙" w:cs="TH SarabunIT๙"/>
          <w:b/>
          <w:sz w:val="32"/>
          <w:szCs w:val="32"/>
          <w:cs/>
        </w:rPr>
        <w:t>มอบเกียรติบัตรและช่อดอกไม้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ให้แก่หน่วยงานและบุคคลที่มีผลงานดีเด่น และไ</w:t>
      </w:r>
      <w:r w:rsidR="006A43B2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ด้รับรางวัลระดับประเทศดังนี้ </w:t>
      </w:r>
    </w:p>
    <w:p w:rsidR="007515EB" w:rsidRPr="00BC380C" w:rsidRDefault="006A43B2" w:rsidP="007515E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7515EB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อำเ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ภอเวียงหนองล่องได้ดำเนินโครงการ</w:t>
      </w:r>
      <w:r w:rsidR="007515EB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สานพลังเครือข่าย พัฒนาต้นแบบการลดละเลิก ในการป้องกันแล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ะแก้ไขปัญหาเครื่องดื่มแอลกอฮอล์</w:t>
      </w:r>
      <w:r w:rsidR="007515EB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โดยเครือข่ายเชิงพื้นที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่ระดับอำเภอ</w:t>
      </w:r>
      <w:r w:rsidR="007515EB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ซึ่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งมูลนิธิสถาบันวิจัยและพัฒนาการเรียนรู้เป็นผู้รับผิดชอบโครงการ</w:t>
      </w:r>
      <w:r w:rsidR="007515EB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ได้รับงบประมาณจากกอง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ทุน สนับสนุนการสร้างเสริมสุขภาพ</w:t>
      </w:r>
      <w:r w:rsidR="007515EB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ดำเนินการในพื้นที่ 24 อำเภอทั่วป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ระเทศ ทั้งนี้อำเภอเวียงหนองล่อง</w:t>
      </w:r>
      <w:r w:rsidR="007515EB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ได้รับการคัดเลือกเป็นอำเภอต้นแบบ การจัดการป้องกันและแก้ไขปัญหา การดื่มแอลกอฮอล์ ตามแนวคิด 3 ขยาย พื้นที่กลุ่มเป้าหมายและระยะเวลา ผ่านกลไกคณะกรรมการพัฒนาคุณภาพชีวิตระดับอำเภอ ในการนี้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515EB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ขอเรียนเชิญผู้ว่าราชการจังหวัดลำพูนมอบโล่รางวัลอำเภอต้นแบบการจัดการป้องกันและแก้ไขปัญหาการดื่มแอลกอฮอล์ให้แก่นายอำเภอเวียงหนองล่อง ในนามประธานกรรมการพัฒนาคุณภาพชีวิตระดับอำเภอ</w:t>
      </w:r>
    </w:p>
    <w:p w:rsidR="006A43B2" w:rsidRDefault="007515EB" w:rsidP="007515E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พิธีมอบเกียรติบัตร </w:t>
      </w:r>
      <w:r w:rsidRPr="00BC380C">
        <w:rPr>
          <w:rFonts w:ascii="TH SarabunIT๙" w:eastAsia="TH SarabunIT๙" w:hAnsi="TH SarabunIT๙" w:cs="TH SarabunIT๙"/>
          <w:bCs/>
          <w:sz w:val="32"/>
          <w:szCs w:val="32"/>
        </w:rPr>
        <w:t>“</w:t>
      </w:r>
      <w:r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>บุคคลที่มีผลการดำเนินงานดีมากด้านการป้องกันควบคุมการบริโภคเครื่องดื่มแอลกอฮอล์ เนื่อง</w:t>
      </w:r>
      <w:r w:rsidR="006A43B2">
        <w:rPr>
          <w:rFonts w:ascii="TH SarabunIT๙" w:eastAsia="TH SarabunIT๙" w:hAnsi="TH SarabunIT๙" w:cs="TH SarabunIT๙"/>
          <w:bCs/>
          <w:sz w:val="32"/>
          <w:szCs w:val="32"/>
          <w:cs/>
        </w:rPr>
        <w:t>ในวันงดดื่มสุราแห่งชาติ ประจำป</w:t>
      </w:r>
      <w:r w:rsidR="006A43B2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ี</w:t>
      </w:r>
    </w:p>
    <w:p w:rsidR="007515EB" w:rsidRPr="00BC380C" w:rsidRDefault="006A43B2" w:rsidP="007515E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สาธารณสุขจังหวัดลำพูน</w:t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7515EB"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>2562</w:t>
      </w:r>
      <w:r w:rsidR="007515EB" w:rsidRPr="00BC380C">
        <w:rPr>
          <w:rFonts w:ascii="TH SarabunIT๙" w:eastAsia="TH SarabunIT๙" w:hAnsi="TH SarabunIT๙" w:cs="TH SarabunIT๙"/>
          <w:bCs/>
          <w:sz w:val="32"/>
          <w:szCs w:val="32"/>
        </w:rPr>
        <w:t xml:space="preserve">” </w:t>
      </w:r>
      <w:r w:rsidR="007515EB"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>ระดับประเทศ</w:t>
      </w:r>
    </w:p>
    <w:p w:rsidR="00095F57" w:rsidRDefault="007515EB" w:rsidP="007515E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ด้วยคณะรัฐมนตรีมีมติเมื่อวันที่ 8 กรกฎาคม 2551 กำหนดให้</w:t>
      </w:r>
      <w:r w:rsidR="00C50B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วันเข้าพรรษาของทุกปี เป็นวันงดดื่มสุราแห่งชาติ และในกิจกรรมวันงดดื่มสุราแห่งชาติ ประจำปี 2562 กระทรวงสาธารณสุขได้กำหนดให้มีการมอบรางวัล ให้แก่บุคคลและองค์กรที่มีผลการดำเนินงานดีมาก</w:t>
      </w:r>
      <w:r w:rsidR="00C50B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ด้านการป้องกันควบคุม</w:t>
      </w:r>
      <w:r w:rsidR="00C50B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การบริโภคเครื่องดื่มแอลกอฮอล์</w:t>
      </w:r>
      <w:r w:rsidR="00C50B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เนื่องในวันงดดื่มสุราแห่งชาติประจำปี 2562 ระดับประเทศ เพื่อเป็นการเชิด</w:t>
      </w:r>
      <w:r w:rsidR="00C50B0C">
        <w:rPr>
          <w:rFonts w:ascii="TH SarabunIT๙" w:eastAsia="TH SarabunIT๙" w:hAnsi="TH SarabunIT๙" w:cs="TH SarabunIT๙"/>
          <w:b/>
          <w:sz w:val="32"/>
          <w:szCs w:val="32"/>
          <w:cs/>
        </w:rPr>
        <w:t>ชูเกียรติให้แก่ผู้ทำประโยชน์ต่อสังคม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ส่งผลให้ประชาชนมีพฤติกรรมสุข</w:t>
      </w:r>
      <w:r w:rsidR="00C50B0C">
        <w:rPr>
          <w:rFonts w:ascii="TH SarabunIT๙" w:eastAsia="TH SarabunIT๙" w:hAnsi="TH SarabunIT๙" w:cs="TH SarabunIT๙"/>
          <w:b/>
          <w:sz w:val="32"/>
          <w:szCs w:val="32"/>
          <w:cs/>
        </w:rPr>
        <w:t>ภาพที่ดีห่างไกลยาเสพติด ทั้งนี</w:t>
      </w:r>
      <w:r w:rsidR="00C50B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้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กระทรวงสาธารณสุข</w:t>
      </w:r>
      <w:r w:rsidR="00C50B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</w:t>
      </w:r>
      <w:r w:rsidR="00C50B0C">
        <w:rPr>
          <w:rFonts w:ascii="TH SarabunIT๙" w:eastAsia="TH SarabunIT๙" w:hAnsi="TH SarabunIT๙" w:cs="TH SarabunIT๙"/>
          <w:b/>
          <w:sz w:val="32"/>
          <w:szCs w:val="32"/>
          <w:cs/>
        </w:rPr>
        <w:t>ได้ประกวดระดับ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บุคคลและองค์กร ที่มีผลงานการดำเนินงานดีมากด้านการป้องกัน</w:t>
      </w:r>
    </w:p>
    <w:p w:rsidR="00095F57" w:rsidRDefault="00095F57" w:rsidP="00095F57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-9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C50B0C" w:rsidRDefault="00095F57" w:rsidP="007515E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ควบคุมการบริโภคเครื่</w:t>
      </w:r>
      <w:r w:rsidR="00C50B0C">
        <w:rPr>
          <w:rFonts w:ascii="TH SarabunIT๙" w:eastAsia="TH SarabunIT๙" w:hAnsi="TH SarabunIT๙" w:cs="TH SarabunIT๙"/>
          <w:b/>
          <w:sz w:val="32"/>
          <w:szCs w:val="32"/>
          <w:cs/>
        </w:rPr>
        <w:t>องดื่มแอลกอฮอล์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ระดับประเทศ โดยจังหวัดลำพูนมีบุคลากรที่ได้รับรางวัล จำนวน 2 รายคือ </w:t>
      </w:r>
    </w:p>
    <w:p w:rsidR="00C50B0C" w:rsidRDefault="00C50B0C" w:rsidP="007515E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1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นายรังสรรค์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ขว้างแป้น ผู้อำนวยการกองสาธารณสุขและสิ่งแวดล้อมเทศบาลตำบลบ้านแป้น รางวัลเกียรติบัตรบุคคลที่มี ผลงานดีมากด้านการป้องกันควบคุมการบริโภคเครื่องดื่มแอลกอฮอล์ ประเภทบุคลากรส่วนราชการ </w:t>
      </w:r>
    </w:p>
    <w:p w:rsidR="002F13B5" w:rsidRPr="00BC380C" w:rsidRDefault="00C50B0C" w:rsidP="007515E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2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นายปริญญา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ศรีสุวรรณ โรงเรียนวัดศรีบังวัน ศรีวิชัยประชาอ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ุทิศรางวัลเกียรติบัตรบุคคลที่มี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ผลงานดีมากด้านการป้องกันควบคุมการบริโภคเครื่องดื่มแอลกอฮอล์ ประเภทบุคลากรสถาบันการศึกษา</w:t>
      </w:r>
    </w:p>
    <w:p w:rsidR="0021016E" w:rsidRDefault="002F13B5" w:rsidP="002F13B5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E62FD0" w:rsidRPr="00BC380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พิธีมอบช่อดอกไม้แสดงความยินดี ชมรม </w:t>
      </w:r>
      <w:r w:rsidRPr="00BC380C">
        <w:rPr>
          <w:rFonts w:ascii="TH SarabunIT๙" w:eastAsia="TH SarabunIT๙" w:hAnsi="TH SarabunIT๙" w:cs="TH SarabunIT๙"/>
          <w:bCs/>
          <w:sz w:val="32"/>
          <w:szCs w:val="32"/>
        </w:rPr>
        <w:t xml:space="preserve">TO BE NUMBER ONE     </w:t>
      </w:r>
      <w:r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>ที่ได้รับโล่รางวัลพระราชทาน จากการเข้าประกวดผลงานระดับประเทศ</w:t>
      </w:r>
    </w:p>
    <w:p w:rsidR="00F61E80" w:rsidRPr="00BC380C" w:rsidRDefault="002F13B5" w:rsidP="002F13B5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 </w:t>
      </w:r>
      <w:r w:rsidR="0021016E"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สาธารณสุขจังหวัดลำพูน</w:t>
      </w:r>
      <w:r w:rsidR="0021016E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Cs/>
          <w:sz w:val="32"/>
          <w:szCs w:val="32"/>
          <w:cs/>
        </w:rPr>
        <w:t>ประจำปี 2562</w:t>
      </w:r>
    </w:p>
    <w:p w:rsidR="0021016E" w:rsidRDefault="002F13B5" w:rsidP="002F13B5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จากการที่จังหวัดลำพูนได้สนับสนุนให้มีชมรม</w:t>
      </w:r>
      <w:r w:rsidR="0021016E">
        <w:rPr>
          <w:rFonts w:ascii="TH SarabunIT๙" w:eastAsia="TH SarabunIT๙" w:hAnsi="TH SarabunIT๙" w:cs="TH SarabunIT๙"/>
          <w:bCs/>
          <w:sz w:val="32"/>
          <w:szCs w:val="32"/>
        </w:rPr>
        <w:t xml:space="preserve"> </w:t>
      </w:r>
      <w:r w:rsidRPr="00BC380C">
        <w:rPr>
          <w:rFonts w:ascii="TH SarabunIT๙" w:eastAsia="TH SarabunIT๙" w:hAnsi="TH SarabunIT๙" w:cs="TH SarabunIT๙"/>
          <w:bCs/>
          <w:sz w:val="32"/>
          <w:szCs w:val="32"/>
        </w:rPr>
        <w:t>To Be Number One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21016E">
        <w:rPr>
          <w:rFonts w:ascii="TH SarabunIT๙" w:eastAsia="TH SarabunIT๙" w:hAnsi="TH SarabunIT๙" w:cs="TH SarabunIT๙"/>
          <w:b/>
          <w:sz w:val="32"/>
          <w:szCs w:val="32"/>
        </w:rPr>
        <w:t xml:space="preserve">  </w:t>
      </w:r>
      <w:r w:rsidR="0021016E">
        <w:rPr>
          <w:rFonts w:ascii="TH SarabunIT๙" w:eastAsia="TH SarabunIT๙" w:hAnsi="TH SarabunIT๙" w:cs="TH SarabunIT๙"/>
          <w:b/>
          <w:sz w:val="32"/>
          <w:szCs w:val="32"/>
          <w:cs/>
        </w:rPr>
        <w:t>เข้าร่วมการประกวดผลงาน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โครงการรณรงค์และแก้ไขปัญหายาเสพติด </w:t>
      </w:r>
      <w:r w:rsidRPr="00BC380C">
        <w:rPr>
          <w:rFonts w:ascii="TH SarabunIT๙" w:eastAsia="TH SarabunIT๙" w:hAnsi="TH SarabunIT๙" w:cs="TH SarabunIT๙"/>
          <w:bCs/>
          <w:sz w:val="32"/>
          <w:szCs w:val="32"/>
        </w:rPr>
        <w:t>To Be Number One</w:t>
      </w:r>
      <w:r w:rsidR="0021016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รอบระดับประเทศ ประจำปี 2562 เมื่อวันที่ 13 - 15 กรกฎาคม 2562 ณ</w:t>
      </w:r>
      <w:r w:rsidR="0021016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อาคาร</w:t>
      </w:r>
      <w:proofErr w:type="spellStart"/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อิมแพ็คฟอรั่ม</w:t>
      </w:r>
      <w:proofErr w:type="spellEnd"/>
      <w:r w:rsidR="0021016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เมืองทองธานี </w:t>
      </w:r>
    </w:p>
    <w:p w:rsidR="0021016E" w:rsidRDefault="0021016E" w:rsidP="002F13B5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จังหวัดลำพูน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มีชมรม </w:t>
      </w:r>
      <w:r w:rsidR="002F13B5" w:rsidRPr="00BC380C">
        <w:rPr>
          <w:rFonts w:ascii="TH SarabunIT๙" w:eastAsia="TH SarabunIT๙" w:hAnsi="TH SarabunIT๙" w:cs="TH SarabunIT๙"/>
          <w:bCs/>
          <w:sz w:val="32"/>
          <w:szCs w:val="32"/>
        </w:rPr>
        <w:t>To Be Number One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ได้รับโล่รางวัลพระราชทานจาก ทูลกระหม่อมหญิงอุบลรัตน์ ราชกัญญา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สิริวัฒนาพรรณวดี องค์ประธานโครงการจำนวน 2 ชมรม คือ </w:t>
      </w:r>
    </w:p>
    <w:p w:rsidR="0021016E" w:rsidRDefault="0021016E" w:rsidP="002F13B5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1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ชมรม</w:t>
      </w:r>
      <w:r w:rsidR="002F13B5" w:rsidRPr="00BC380C">
        <w:rPr>
          <w:rFonts w:ascii="TH SarabunIT๙" w:eastAsia="TH SarabunIT๙" w:hAnsi="TH SarabunIT๙" w:cs="TH SarabunIT๙"/>
          <w:bCs/>
          <w:sz w:val="32"/>
          <w:szCs w:val="32"/>
        </w:rPr>
        <w:t>To Be Number One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บริษัทซีพี</w:t>
      </w:r>
      <w:proofErr w:type="spellStart"/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ออลล์</w:t>
      </w:r>
      <w:proofErr w:type="spellEnd"/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จำกัด มหาชน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ศูนย์กระจายสินค้า </w:t>
      </w:r>
      <w:r w:rsidR="002F13B5" w:rsidRPr="00BC380C">
        <w:rPr>
          <w:rFonts w:ascii="TH SarabunIT๙" w:eastAsia="TH SarabunIT๙" w:hAnsi="TH SarabunIT๙" w:cs="TH SarabunIT๙"/>
          <w:bCs/>
          <w:sz w:val="32"/>
          <w:szCs w:val="32"/>
        </w:rPr>
        <w:t>RDC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จังหวัดลำพูน ได้รับรางวัลชนะเลิศที่ 1 ชมรม </w:t>
      </w:r>
      <w:r w:rsidR="002F13B5" w:rsidRPr="00BC380C">
        <w:rPr>
          <w:rFonts w:ascii="TH SarabunIT๙" w:eastAsia="TH SarabunIT๙" w:hAnsi="TH SarabunIT๙" w:cs="TH SarabunIT๙"/>
          <w:bCs/>
          <w:sz w:val="32"/>
          <w:szCs w:val="32"/>
        </w:rPr>
        <w:t>To Be Number One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ในสถานประกอบการ กลุ่มดีเด่น </w:t>
      </w:r>
    </w:p>
    <w:p w:rsidR="002F13B5" w:rsidRPr="00BC380C" w:rsidRDefault="0021016E" w:rsidP="002F13B5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2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ชมรม </w:t>
      </w:r>
      <w:r w:rsidR="002F13B5" w:rsidRPr="00BC380C">
        <w:rPr>
          <w:rFonts w:ascii="TH SarabunIT๙" w:eastAsia="TH SarabunIT๙" w:hAnsi="TH SarabunIT๙" w:cs="TH SarabunIT๙"/>
          <w:bCs/>
          <w:sz w:val="32"/>
          <w:szCs w:val="32"/>
        </w:rPr>
        <w:t>TO BE NUMBER ONE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โรงเรียน</w:t>
      </w:r>
      <w:proofErr w:type="spellStart"/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แม่ตืน</w:t>
      </w:r>
      <w:proofErr w:type="spellEnd"/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วิทยาคม อำเภอลี้จังหวัดลำพูน ได้รับรางวัลที่ 5 ชมรม </w:t>
      </w:r>
      <w:r w:rsidR="002F13B5" w:rsidRPr="00BC380C">
        <w:rPr>
          <w:rFonts w:ascii="TH SarabunIT๙" w:eastAsia="TH SarabunIT๙" w:hAnsi="TH SarabunIT๙" w:cs="TH SarabunIT๙"/>
          <w:bCs/>
          <w:sz w:val="32"/>
          <w:szCs w:val="32"/>
        </w:rPr>
        <w:t>To Be Number One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2F13B5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ในสถานศึกษากลุ่มดีเด่น</w:t>
      </w:r>
    </w:p>
    <w:p w:rsidR="00F61E80" w:rsidRPr="00BC380C" w:rsidRDefault="00F61E80" w:rsidP="00F61E80">
      <w:pPr>
        <w:spacing w:after="0" w:line="240" w:lineRule="auto"/>
        <w:jc w:val="center"/>
        <w:rPr>
          <w:rFonts w:ascii="TH SarabunIT๙" w:eastAsia="Calibri" w:hAnsi="TH SarabunIT๙" w:cs="TH SarabunIT๙"/>
          <w:bCs/>
          <w:sz w:val="16"/>
          <w:szCs w:val="16"/>
        </w:rPr>
      </w:pPr>
    </w:p>
    <w:p w:rsidR="00ED7567" w:rsidRPr="00BC380C" w:rsidRDefault="00ED7567" w:rsidP="00C854CF">
      <w:pPr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  <w:t>4.</w:t>
      </w:r>
      <w:r w:rsidR="001C4345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="00C854CF" w:rsidRPr="00BC38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พิธีมอบโล่รางวัลชนะเลิศ อันดับที่ 1 การคัดเลือกเกษตรกรบุคคลทาง</w:t>
      </w:r>
      <w:r w:rsidR="00C854CF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C854CF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C854CF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C854CF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C854CF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C854CF" w:rsidRPr="00BC38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การเกษตรและสถาบันเกษตรกรดีเด่นระดับเขต ประจำปี 2562  สาขาอาชีพ</w:t>
      </w:r>
      <w:r w:rsidR="00113529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113529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113529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113529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C854CF" w:rsidRPr="00BC38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ทำสวน</w:t>
      </w:r>
      <w:r w:rsidR="007C363B" w:rsidRPr="00BC38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</w:t>
      </w: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95F57" w:rsidRDefault="00113529" w:rsidP="008344F2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เกษตร</w:t>
      </w:r>
      <w:r w:rsidR="002E4179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จังหวัดลำพูน</w:t>
      </w:r>
      <w:r w:rsidR="00ED7567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7567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7567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ด้วยสำนักงานเกษตรจังหวัดลำพูน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ได้ดำเนินการคัดเลือกเกษตรกรบุคคลทางการเกษตรและสถาบันเกษตรกรดีเด่นระดับจังหวัด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ประจำปี 2562 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สาขาพืชสวน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ตามนโยบายของกรมส่งเสริมการเกษตร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เพื่อเป็นการยกย่องประกาศเกียรติคุณผู้ที่มีผลงานดีเด่นให้ปรากฏต่อสาธารณชนและผลการคัดเลือกดังกล่าว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>เพื่อ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ส่งให้สำนักงานส่งเสริมและพัฒนาการเกษตรเขตที่ 6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จังหวัดเชียงใหม่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คัดเลือกในระดับเขตในจังหวัดเชียงใหม่ซึ่งมีทั้งหมด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17 จังหวัด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เพื่อให้เข้ารับการคัดเลือกในระดับประเทศ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ซึ่งผลปรากฏว่าเกษตรกรดีเด่นสาขาพืชสวนของจังหวัดลำพูน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ได้รับรางวัลชนะเลิศในระดับเขตที่ 6 จังหวัดเชียงใหม่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เพื่อ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เป็นตัวแทน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ส่งเข้าประกวดในระดับประเทศ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ทั้งนี้คณะกรรมการระดับประเทศ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จะมาตรวจประเมินในวันที่ 3 กันยายน 2562</w:t>
      </w:r>
      <w:r w:rsidR="001C4345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ดังนั้นเพื่อเป็นขวัญและกำลังใจแก่ผู้ชนะการประกวดเกษตรกรดีเด่น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สาขาพืชสวนประจำปี 2562 ในระดับเขต 6 จังหวัด</w:t>
      </w:r>
    </w:p>
    <w:p w:rsidR="00095F57" w:rsidRDefault="00095F57" w:rsidP="00095F57">
      <w:pPr>
        <w:spacing w:before="120" w:after="0" w:line="240" w:lineRule="auto"/>
        <w:ind w:left="2835" w:hanging="2835"/>
        <w:jc w:val="center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-10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FD6F47" w:rsidRPr="00BC380C" w:rsidRDefault="00095F57" w:rsidP="008344F2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เชียงใหม่ จึงขอเรียนเชิญผู้ว่าราชการจังหวัดลำพูน ได้มอบโล่รางวัลให้แก่ผู้ชนะเลิศในครั้งนี้ ซึ่งได้แก่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นายวิโรจน์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แสนชัย เลขที่ 189 หมู่ที่ 1 บ้านเหล่าแมว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ตำบล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วังผาง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อำเภอเวียงหนองล่อง</w:t>
      </w:r>
      <w:r w:rsidR="001C434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15246" w:rsidRPr="00BC380C">
        <w:rPr>
          <w:rFonts w:ascii="TH SarabunIT๙" w:eastAsiaTheme="minorEastAsia" w:hAnsi="TH SarabunIT๙" w:cs="TH SarabunIT๙"/>
          <w:sz w:val="32"/>
          <w:szCs w:val="32"/>
          <w:cs/>
        </w:rPr>
        <w:t>จังหวัดลำพูน</w:t>
      </w:r>
    </w:p>
    <w:p w:rsidR="00A65340" w:rsidRPr="00BC380C" w:rsidRDefault="00A65340" w:rsidP="00ED7567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:rsidR="002041C6" w:rsidRPr="00BC380C" w:rsidRDefault="002041C6" w:rsidP="00E715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  <w:t>5.</w:t>
      </w:r>
      <w:r w:rsidR="009D2A94" w:rsidRPr="00BC38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1555" w:rsidRPr="00BC380C">
        <w:rPr>
          <w:rFonts w:ascii="TH SarabunIT๙" w:hAnsi="TH SarabunIT๙" w:cs="TH SarabunIT๙"/>
          <w:b/>
          <w:bCs/>
          <w:sz w:val="32"/>
          <w:szCs w:val="32"/>
          <w:cs/>
        </w:rPr>
        <w:t>พิธีมอบเกียรติบัตรตามโครงการประกวดชุมชนปลอดขยะและโครงการ</w:t>
      </w:r>
      <w:r w:rsidR="00E71555" w:rsidRPr="00BC38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1555" w:rsidRPr="00BC38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1555" w:rsidRPr="00BC38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1555" w:rsidRPr="00BC38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1555" w:rsidRPr="00BC38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1555" w:rsidRPr="00BC380C">
        <w:rPr>
          <w:rFonts w:ascii="TH SarabunIT๙" w:hAnsi="TH SarabunIT๙" w:cs="TH SarabunIT๙"/>
          <w:b/>
          <w:bCs/>
          <w:sz w:val="32"/>
          <w:szCs w:val="32"/>
          <w:cs/>
        </w:rPr>
        <w:t>ประกวดโรงเรียนปลอดขยะจังหวัดลำพูน</w:t>
      </w: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D24B8" w:rsidRDefault="00E71555" w:rsidP="00ED453D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ทรัพยากรธรรมชาติฯ</w:t>
      </w:r>
      <w:r w:rsidR="002041C6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2041C6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2041C6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ตามที่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สำนักงานทรัพยากรธรรมชาติและสิ่งแวดล้อมจังหวัดลำพูน 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ได้ดำเนินโครงการชุมชนปลอดขยะ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และโครงการประกวดโรงเรียนปลอดขยะ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เพื่อเสริมสร้างให้ประชาชนและเยาวชนมีความรู้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ความเข้าใจ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ในการจัดการขยะ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ต้นทาง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ณ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ที่แหล่งกำเนิดการลดปริมาณขยะการใช้ซ้ำ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และการนำกลับมาใช้ใหม่เพื่อมุ่งสู่สังคมรีไซเคิล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รวมทั้งขยายผลและสร้างความยั่งยืนในการดำเนินการจัดการขยะมูลฝอยแบบครบวงจรในพื้นที่ต้นแบบ</w:t>
      </w:r>
      <w:r w:rsidR="00AD24B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โดยเน้นการดำเนินงานแนวทางที่เหมาะสมตามบริบทของชุมชนและโรงเรียนโดยได้แบ่งการประกวดออกเป็น 2 ประเภทคือ </w:t>
      </w:r>
    </w:p>
    <w:p w:rsidR="00AD24B8" w:rsidRDefault="00AD24B8" w:rsidP="00ED453D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.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ชุมชนปลอดขยะโดยแบ่งเป็น 3 กลุ่มย่อยคือกลุ่ม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>S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คือชุมชนขนาดเล็ก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ซึ่งมีประชากรไม่เกิน 500 คนกลุ่ม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 xml:space="preserve">M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คือชุมชนขนาดกลางคือมีประชากรตั้งแต่ 500 แต่ไม่เกิน 1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000 คนกลุ่ม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>L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คือชุมชนขนาดใหญ่ คือมีปริมาณประชากรตั้งแต่ 1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คนขึ้นไป 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2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โรงเรียนปลอดขยะ ซึ่งแบ่งเป็น 2 กลุ่มคือกลุ่ม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 xml:space="preserve">A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คือโรงเรียนระดับประถมศึกษา และโรงเรียนขยายโอกาส กลุ่ม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 xml:space="preserve">B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โรงเรียนระดับมัธยมศึกษา จังหวัดลำพูน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ได้ด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ำเนินการประชุมคณะกรรมการ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ตัดสินการประกวดโครงการชุมชน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ปลอดขยะ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และโครงการประกวดโรงเรียนปลอดขยะ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ในระดับจังหวัด และคณะกรรมการได้พิจารณาแล้ว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ในโอกาสนี้จึงขอเรียนเชิญผู้ว่าราชการจังหวัดลำพูน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มอบเกียรติบัตรให้แก่ผู้ได้รับรางวัลจำนวน 10 รายดังต่อไปนี้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ชุมชนปลอดขยะกลุ่ม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>S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ได้แก่ ชุมชนปลอดขยะบ้านไร่น้อย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เทศบาลตำบลม่วงน้อย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อำเภอป่าซาง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2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กลุ่ม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>L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ได้แก่ชุมชนปลอดขยะบ้าน</w:t>
      </w:r>
      <w:proofErr w:type="spellStart"/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โฮ่ง</w:t>
      </w:r>
      <w:proofErr w:type="spellEnd"/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หลวง เทศบาลตำบลบ้าน</w:t>
      </w:r>
      <w:proofErr w:type="spellStart"/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โฮ่ง</w:t>
      </w:r>
      <w:proofErr w:type="spellEnd"/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อำเภอบ้าน</w:t>
      </w:r>
      <w:proofErr w:type="spellStart"/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3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กลุ่ม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>L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ได้แก่ชุมชนบ้านไร่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เทศบาลตำบลอุโมงค์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อำเภอเมืองลำพูนจังหวัดลำพูน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สำหรับโรงเรียนปลอดขยะแบ่งเป็น 2 กลุ่มกลุ่ม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 xml:space="preserve">A 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.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โรงเรียนบ้านห้วยชัยยะวงศาอุปถัมภ์ ตำบลนาทราย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อำเภอลี้จังหวัดลำพูน 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2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โรงเรียนบ้านปวงคำ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ตำบลลี้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อำเภอลี้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3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โรงเรียนบ้านป่าพลู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ตำบลป่าพลู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อำเภอบ้าน</w:t>
      </w:r>
      <w:proofErr w:type="spellStart"/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4 โรงเรียนบ้านห้วยแพ่ง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ตำบลบ้าน</w:t>
      </w:r>
      <w:proofErr w:type="spellStart"/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อำเภอบ้าน</w:t>
      </w:r>
      <w:proofErr w:type="spellStart"/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</w:p>
    <w:p w:rsidR="00AD24B8" w:rsidRDefault="00AD24B8" w:rsidP="00AD24B8">
      <w:pPr>
        <w:spacing w:after="0" w:line="240" w:lineRule="auto"/>
        <w:ind w:left="2835" w:hanging="2835"/>
        <w:jc w:val="center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-11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5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.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โรงเรียนตำบล</w:t>
      </w:r>
      <w:proofErr w:type="spellStart"/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ริมปิง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อำเภอเมืองลำพูน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AD24B8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6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.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โรงเรียนบ้านปาง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ตำบลศรีวิชัย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อำเภอลี้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จังหวัดลำพูน</w:t>
      </w:r>
    </w:p>
    <w:p w:rsidR="002041C6" w:rsidRPr="00BC380C" w:rsidRDefault="00AD24B8" w:rsidP="00AD24B8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สำหรับกลุ่ม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</w:rPr>
        <w:t>B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ได้แก่ โรงเรียนน้ำดิบวิทยาคม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ตำบลน้ำดิบ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ED453D" w:rsidRPr="00BC380C">
        <w:rPr>
          <w:rFonts w:ascii="TH SarabunIT๙" w:eastAsiaTheme="minorEastAsia" w:hAnsi="TH SarabunIT๙" w:cs="TH SarabunIT๙"/>
          <w:sz w:val="32"/>
          <w:szCs w:val="32"/>
          <w:cs/>
        </w:rPr>
        <w:t>อำเภอป่าซางจังหวัดลำพูน</w:t>
      </w:r>
    </w:p>
    <w:p w:rsidR="002041C6" w:rsidRPr="00BC380C" w:rsidRDefault="002041C6" w:rsidP="002041C6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16"/>
          <w:szCs w:val="16"/>
          <w:cs/>
        </w:rPr>
      </w:pPr>
    </w:p>
    <w:p w:rsidR="00516B1F" w:rsidRPr="00BC380C" w:rsidRDefault="00F61E80" w:rsidP="00444975">
      <w:pPr>
        <w:pStyle w:val="a6"/>
        <w:jc w:val="thaiDistribute"/>
        <w:rPr>
          <w:rFonts w:ascii="TH SarabunIT๙" w:eastAsia="Calibri" w:hAnsi="TH SarabunIT๙" w:cs="TH SarabunIT๙"/>
          <w:bCs/>
          <w:sz w:val="16"/>
          <w:szCs w:val="16"/>
          <w:cs/>
        </w:rPr>
      </w:pPr>
      <w:r w:rsidRPr="00BC380C">
        <w:rPr>
          <w:rFonts w:ascii="TH SarabunIT๙" w:eastAsia="Calibri" w:hAnsi="TH SarabunIT๙" w:cs="TH SarabunIT๙"/>
          <w:b/>
          <w:sz w:val="32"/>
          <w:szCs w:val="32"/>
          <w:cs/>
        </w:rPr>
        <w:tab/>
      </w:r>
      <w:r w:rsidR="00444975" w:rsidRPr="00BC380C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="00444975" w:rsidRPr="00BC380C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</w:p>
    <w:p w:rsidR="000D146F" w:rsidRPr="00BC380C" w:rsidRDefault="00F61E80" w:rsidP="000D146F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เรื่องที่ประธานแจ้งให้ที่ประชุมทราบ 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D146F"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C7D9E" w:rsidRPr="00BC380C" w:rsidRDefault="000D146F" w:rsidP="000D146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1.1 </w:t>
      </w:r>
      <w:r w:rsidR="00FF6E4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การตรวจประเมินรางวัลเลิศรัฐ สาขาคุณภาพการบริหารจัดการภาครัฐ </w:t>
      </w:r>
      <w:r w:rsidR="00FF6E4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F6E4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F6E4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>ประจำปี พ.ศ. 2562</w:t>
      </w:r>
    </w:p>
    <w:p w:rsidR="00FF6E40" w:rsidRPr="00BC380C" w:rsidRDefault="000D146F" w:rsidP="00FF6E40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2E4244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คณะตรวจประเมินจากสำนักงานคณะกรรมการ </w:t>
      </w:r>
      <w:proofErr w:type="spellStart"/>
      <w:r w:rsidR="002E4244" w:rsidRPr="00BC380C">
        <w:rPr>
          <w:rFonts w:ascii="TH SarabunIT๙" w:eastAsia="TH SarabunIT๙" w:hAnsi="TH SarabunIT๙" w:cs="TH SarabunIT๙"/>
          <w:sz w:val="32"/>
          <w:szCs w:val="32"/>
          <w:cs/>
        </w:rPr>
        <w:t>กพร</w:t>
      </w:r>
      <w:proofErr w:type="spellEnd"/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2E4244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พั</w:t>
      </w:r>
      <w:r w:rsidR="00867D1D">
        <w:rPr>
          <w:rFonts w:ascii="TH SarabunIT๙" w:eastAsia="TH SarabunIT๙" w:hAnsi="TH SarabunIT๙" w:cs="TH SarabunIT๙"/>
          <w:sz w:val="32"/>
          <w:szCs w:val="32"/>
          <w:cs/>
        </w:rPr>
        <w:t>ฒนาระบบราชการจะได้มาตรวจประเมิน</w:t>
      </w:r>
      <w:r w:rsidR="002E4244" w:rsidRPr="00BC380C">
        <w:rPr>
          <w:rFonts w:ascii="TH SarabunIT๙" w:eastAsia="TH SarabunIT๙" w:hAnsi="TH SarabunIT๙" w:cs="TH SarabunIT๙"/>
          <w:sz w:val="32"/>
          <w:szCs w:val="32"/>
          <w:cs/>
        </w:rPr>
        <w:t>ในจังหวัดลำพูน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E4244" w:rsidRPr="00BC380C">
        <w:rPr>
          <w:rFonts w:ascii="TH SarabunIT๙" w:eastAsia="TH SarabunIT๙" w:hAnsi="TH SarabunIT๙" w:cs="TH SarabunIT๙"/>
          <w:sz w:val="32"/>
          <w:szCs w:val="32"/>
          <w:cs/>
        </w:rPr>
        <w:t>ซึ่งตรวจไปแล้ว 2 จังหวัด เรียนเชิญหัวหน้าส่วนราชการทุกท่านร่วมในการตรวจประเมินรางวัลเลิศรัฐ ในวันที่ 31 กรกฎาคม 2562</w:t>
      </w:r>
      <w:r w:rsidR="001C7D9E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1C7D9E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1C7D9E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</w:p>
    <w:p w:rsidR="001C7D9E" w:rsidRPr="00BC380C" w:rsidRDefault="001C7D9E" w:rsidP="00FF6E40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1.2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>เรื่องแนะนำข้าราชการ</w:t>
      </w:r>
    </w:p>
    <w:p w:rsidR="002E4244" w:rsidRPr="00BC380C" w:rsidRDefault="001C7D9E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E4244" w:rsidRPr="00BC380C">
        <w:rPr>
          <w:rFonts w:ascii="TH SarabunIT๙" w:eastAsia="TH SarabunIT๙" w:hAnsi="TH SarabunIT๙" w:cs="TH SarabunIT๙"/>
          <w:sz w:val="32"/>
          <w:szCs w:val="32"/>
          <w:cs/>
        </w:rPr>
        <w:t>(1) นาย</w:t>
      </w:r>
      <w:proofErr w:type="spellStart"/>
      <w:r w:rsidR="002E4244" w:rsidRPr="00BC380C">
        <w:rPr>
          <w:rFonts w:ascii="TH SarabunIT๙" w:eastAsia="TH SarabunIT๙" w:hAnsi="TH SarabunIT๙" w:cs="TH SarabunIT๙"/>
          <w:sz w:val="32"/>
          <w:szCs w:val="32"/>
          <w:cs/>
        </w:rPr>
        <w:t>สุภ</w:t>
      </w:r>
      <w:proofErr w:type="spellEnd"/>
      <w:r w:rsidR="002E4244" w:rsidRPr="00BC380C">
        <w:rPr>
          <w:rFonts w:ascii="TH SarabunIT๙" w:eastAsia="TH SarabunIT๙" w:hAnsi="TH SarabunIT๙" w:cs="TH SarabunIT๙"/>
          <w:sz w:val="32"/>
          <w:szCs w:val="32"/>
          <w:cs/>
        </w:rPr>
        <w:t>ชัย  ไวยาวัจมัย</w:t>
      </w:r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อุตสาหกรรมจังหวัดลำพูน</w:t>
      </w:r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ตำแหน่งเดิม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>อุตสาหกรรมจังหวัดพิษณุโลก</w:t>
      </w:r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(2) นายเดช  </w:t>
      </w:r>
      <w:proofErr w:type="spellStart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ศิ</w:t>
      </w:r>
      <w:proofErr w:type="spellEnd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รินาม</w:t>
      </w:r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ศึกษาธิการจังหวัดลำพูน</w:t>
      </w:r>
    </w:p>
    <w:p w:rsidR="00F61E80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ตำแหน่งเดิม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>ศึกษาธิการจังหวัดตาก</w:t>
      </w:r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  <w:t xml:space="preserve">(3) </w:t>
      </w:r>
      <w:proofErr w:type="gramStart"/>
      <w:r w:rsidR="008A5940" w:rsidRPr="00BC380C">
        <w:rPr>
          <w:rFonts w:ascii="TH SarabunIT๙" w:eastAsia="TH SarabunIT๙" w:hAnsi="TH SarabunIT๙" w:cs="TH SarabunIT๙"/>
          <w:sz w:val="32"/>
          <w:szCs w:val="32"/>
          <w:cs/>
        </w:rPr>
        <w:t>นาย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สุรเชษฐ์  พละเอ็น</w:t>
      </w:r>
      <w:proofErr w:type="gramEnd"/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>ผู้อำนวยการสำนักงานเขตพื้นที่การศึกษาประถมศึกษา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ลำพูน เขต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 xml:space="preserve">2    </w:t>
      </w:r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ตำแหน่งเดิม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ประถมศึกษา</w:t>
      </w:r>
      <w:r w:rsidR="00867D1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กาฬสินธุ์ เขต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2</w:t>
      </w:r>
    </w:p>
    <w:p w:rsidR="008A5940" w:rsidRPr="00BC380C" w:rsidRDefault="008A5940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  <w:cs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(4) </w:t>
      </w:r>
      <w:r w:rsidR="009A634A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นายประจักร ศรี</w:t>
      </w:r>
      <w:proofErr w:type="spellStart"/>
      <w:r w:rsidR="009A634A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หราช</w:t>
      </w:r>
      <w:proofErr w:type="spellEnd"/>
    </w:p>
    <w:p w:rsidR="008A5940" w:rsidRDefault="008A5940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A634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ตำแหน่ง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proofErr w:type="spellStart"/>
      <w:r w:rsidR="001054E7">
        <w:rPr>
          <w:rFonts w:ascii="TH SarabunIT๙" w:eastAsia="TH SarabunIT๙" w:hAnsi="TH SarabunIT๙" w:cs="TH SarabunIT๙" w:hint="cs"/>
          <w:sz w:val="32"/>
          <w:szCs w:val="32"/>
          <w:cs/>
        </w:rPr>
        <w:t>รกน</w:t>
      </w:r>
      <w:proofErr w:type="spellEnd"/>
      <w:r w:rsidR="001054E7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DD3A0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</w:t>
      </w:r>
      <w:r w:rsidR="001054E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054E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054E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054E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054E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054E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054E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มัธยมศึกษา</w:t>
      </w:r>
      <w:r w:rsidR="001054E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เขต 35</w:t>
      </w:r>
    </w:p>
    <w:p w:rsidR="00E57630" w:rsidRPr="00BC380C" w:rsidRDefault="00E57630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ตำแหน่ง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รอง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มัธยมศึกษา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เขต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36 จังหวัดเชียงราย</w:t>
      </w:r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="008A5940" w:rsidRPr="00BC380C">
        <w:rPr>
          <w:rFonts w:ascii="TH SarabunIT๙" w:eastAsia="TH SarabunIT๙" w:hAnsi="TH SarabunIT๙" w:cs="TH SarabunIT๙"/>
          <w:sz w:val="32"/>
          <w:szCs w:val="32"/>
        </w:rPr>
        <w:t>(5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proofErr w:type="gramStart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นายธีรศักดิ์  อรุณ</w:t>
      </w:r>
      <w:proofErr w:type="spellStart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วัชร</w:t>
      </w:r>
      <w:proofErr w:type="spellEnd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พันธ์</w:t>
      </w:r>
      <w:proofErr w:type="gramEnd"/>
    </w:p>
    <w:p w:rsidR="002E4244" w:rsidRPr="00BC380C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07007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 w:rsidR="0007007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>ผู้อำนวยการวิทยาลัยการอาชีพป่าซาง</w:t>
      </w:r>
    </w:p>
    <w:p w:rsidR="002E4244" w:rsidRDefault="002E4244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07007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ตำแหน่งเดิม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>รองผู้อำนวยการวิทยาลัยเทคนิคพิษณุโลก</w:t>
      </w:r>
    </w:p>
    <w:p w:rsidR="00FF0E43" w:rsidRDefault="00FF0E43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F0E43" w:rsidRDefault="00FF0E43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F0E43" w:rsidRDefault="00FF0E43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F0E43" w:rsidRDefault="00FF0E43" w:rsidP="002E424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F0E43" w:rsidRPr="00BC380C" w:rsidRDefault="00FF0E43" w:rsidP="00FF0E43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-12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8A5940" w:rsidRPr="00BC380C" w:rsidRDefault="00F61E80" w:rsidP="008A5940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8A5940" w:rsidRPr="00BC380C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เรื่องรับรองรายงานการประชุมฯ ครั้งที่ 6/๒๕๖2 เมื่อวันที่ 27 มิถุนายน ๒๕๖2</w:t>
      </w:r>
    </w:p>
    <w:p w:rsidR="00F61E80" w:rsidRPr="00BC380C" w:rsidRDefault="008A5940" w:rsidP="008A594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- ฝ่ายเลขาฯ ได้นำขึ้นเผยแพร่ในเว็บไซต์ </w:t>
      </w:r>
      <w:r w:rsidRPr="00BC380C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  <w:t xml:space="preserve">www.lamphun.go.th </w:t>
      </w:r>
      <w:r w:rsidRPr="00BC380C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เรียบร้อยแล้ว</w:t>
      </w:r>
      <w:r w:rsidRPr="00BC380C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ตั้งแต่ วันที่ 26 กรกฎาคม ๒๕๖2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เรื่องเพื่อทราบ 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1 เรื่อง กิจกรรมสัมพันธ์ของจังหวัดลำพูนในรอบเดือน </w:t>
      </w:r>
      <w:r w:rsidR="00173CB9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๒๕๖2 </w:t>
      </w: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ประชาสัมพันธ์จังหวัดลำพูน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นำเสนอโดย</w:t>
      </w:r>
      <w:proofErr w:type="spellStart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วีดิ</w:t>
      </w:r>
      <w:proofErr w:type="spellEnd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ทัศน์</w:t>
      </w: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3831CA" w:rsidRPr="00BC380C" w:rsidRDefault="003831CA" w:rsidP="003831CA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3.2 เรื่อง การรับบริจาคโลหิต</w:t>
      </w:r>
    </w:p>
    <w:p w:rsidR="00F61E80" w:rsidRPr="00BC380C" w:rsidRDefault="00F61E80" w:rsidP="0081492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นายกเหล่ากาชาด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81492D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สรุปผลการรายงานการรับบริจาคโลหิตของสำนักงานเหล่ากาชาดจังหวัดลำพูนประจำเดือนกรกฎาคม 2562</w:t>
      </w:r>
    </w:p>
    <w:p w:rsidR="00FF0E43" w:rsidRDefault="00FF0E43" w:rsidP="0081492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นำเสนอโดย</w:t>
      </w:r>
      <w:proofErr w:type="spellStart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วีดิ</w:t>
      </w:r>
      <w:proofErr w:type="spellEnd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ทัศน์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81492D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รายงานการรับบริจาคโลหิต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เดือนมิถุนายน มีหน่วยใหญ่คือวันบริจาคโลหิตโลกที่ห้างสรรพสินค้า</w:t>
      </w:r>
      <w:proofErr w:type="spellStart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แจ่ม</w:t>
      </w:r>
      <w:proofErr w:type="spellEnd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ฟ้า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</w:rPr>
        <w:t xml:space="preserve">Shopping Mall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โดยมีภาคีเครือข่ายที่มาร่วมคือการไฟฟ้าส่วนภูมิภาคจังหวัดลำพูน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และหอการค้าจังหวัดลำพูน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โดย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มียอด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ผู้บริจาค 196 คน และมีหน่วยใหญ่อยู่ที่บริษัท</w:t>
      </w:r>
      <w:proofErr w:type="spellStart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แพนดอ</w:t>
      </w:r>
      <w:proofErr w:type="spellEnd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ร่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า โดยมียอดผู้บริจาครวมทั้งหมด 7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1 ราย </w:t>
      </w:r>
    </w:p>
    <w:p w:rsidR="00FF0E43" w:rsidRDefault="00FF0E43" w:rsidP="0081492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เดือนกรกฎาคม หน่วยใหญ่ที่ผ่านมาคือที่ว่าการอำเภอลี้ ยอดผู้บริจาคโลหิต 125 คน และวันประกันชีวิตแห่งชาติ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ซึ่งจัด</w:t>
      </w:r>
      <w:proofErr w:type="spellStart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ที่บิ๊ก</w:t>
      </w:r>
      <w:proofErr w:type="spellEnd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ซีซุปเปอร์เซ็น</w:t>
      </w:r>
      <w:proofErr w:type="spellStart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เตอร์</w:t>
      </w:r>
      <w:proofErr w:type="spellEnd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ร่วมกับบริษัทประกันชีวิตมียอดผู้บริจาคทั้งหมด 126 ราย และหน่วยแพทย์เคลื่อนที่ร่วมกับสำนักงานสาธารณสุขจังหวัด จัดขึ้นที่ที่ว่าการอำเภอป่าซาง ยอดผู้บริจาค 100 ราย ยอดผู้บริจาคโดยรวม 630 ราย </w:t>
      </w:r>
    </w:p>
    <w:p w:rsidR="00FF0E43" w:rsidRDefault="00FF0E43" w:rsidP="0081492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เดือนสิงหาคมมีหน่วยใหญ่ๆ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ค่อนข้างเยอะ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โดยหน่วยใหญ่อยู่ที่บริษัท</w:t>
      </w:r>
      <w:proofErr w:type="spellStart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เคฮินบริษัทมู</w:t>
      </w:r>
      <w:proofErr w:type="spellEnd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ราตะ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และสวนอุตสาหกรรม</w:t>
      </w:r>
      <w:proofErr w:type="spellStart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เครือสหพัฒน์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ลำพูน อำเภอทุ่งหัวช้างและห้างสรรพสินค้า</w:t>
      </w:r>
      <w:proofErr w:type="spellStart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แจ่ม</w:t>
      </w:r>
      <w:proofErr w:type="spellEnd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ฟ้า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</w:rPr>
        <w:t xml:space="preserve">Shopping Mall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ซึ่งจะจัดขึ้น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เนื่องในโอกาสวันแม่แห่งชาติ ที่อำเภอบ้าน</w:t>
      </w:r>
      <w:proofErr w:type="spellStart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และอำเภอแม่ทา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เป็นหน่วยใหญ่อีกที่หนึ่งที่จะจัดภายในเดือนนี้ และบริษัทฮาน่าอิเล็กทรอนิกส์ </w:t>
      </w:r>
    </w:p>
    <w:p w:rsidR="00C40E4D" w:rsidRPr="00BC380C" w:rsidRDefault="00FF0E43" w:rsidP="0081492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ขอเชิญชวนส่วนราชการเข้าร่วมงานบริจาคโลหิตร่วมกับสำนักงาน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เหล่ากาชาดจังหวัดลำพูน โดยร่วมกับโรงพยาบาลลำพูนและห้างสรรพสินค้า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แจ่ม</w:t>
      </w:r>
      <w:proofErr w:type="spellEnd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ฟ้า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</w:rPr>
        <w:t xml:space="preserve">Shopping Mall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โดยกำหนดจัดขึ้นในวันที่ 12 สิงหาคม 2562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เวลา 09.30 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ถึง 15.00 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ณ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ห้างสรรพสินค้า</w:t>
      </w:r>
      <w:proofErr w:type="spellStart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แจ่ม</w:t>
      </w:r>
      <w:proofErr w:type="spellEnd"/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ฟ้า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</w:rPr>
        <w:t xml:space="preserve">Shopping Mall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ประชาสัมพันธ์การประชุมกาชาดภาค 10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โดย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จะประชุมทุก 3 เดือน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จะเปลี่ยนหมุนเวียนกันเป็นเจ้าภาพมี 6 จังหวัดคือ จังหวัดพะเยา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จังหวัดเชียงใหม่จังหวัดเชียงราย จังหวัดลำปาง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จังหวัดแม่ฮ่องสอน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และจังหวัดลำพูน ภายในเดือนกันยายนนี้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จังหวัดลำพูนเป็นเจ้าภาพ กำหนดจัดขึ้นในวันที่ 7 กันยายน 2562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ณ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0E4D" w:rsidRPr="00BC380C">
        <w:rPr>
          <w:rFonts w:ascii="TH SarabunIT๙" w:eastAsia="TH SarabunIT๙" w:hAnsi="TH SarabunIT๙" w:cs="TH SarabunIT๙"/>
          <w:sz w:val="32"/>
          <w:szCs w:val="32"/>
          <w:cs/>
        </w:rPr>
        <w:t>วิทยาลัยสงฆ์ลำพูน</w:t>
      </w:r>
    </w:p>
    <w:p w:rsidR="00F7768F" w:rsidRDefault="00F61E80" w:rsidP="00F7768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C43FF9"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C43FF9"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C43FF9"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866B5C" w:rsidRPr="00BC380C" w:rsidRDefault="00866B5C" w:rsidP="00866B5C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-13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F61E80" w:rsidRPr="00BC380C" w:rsidRDefault="00F61E80" w:rsidP="00F61E80">
      <w:pPr>
        <w:tabs>
          <w:tab w:val="left" w:pos="1620"/>
        </w:tabs>
        <w:spacing w:before="120" w:after="12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  <w:t xml:space="preserve">3.3 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 คาดหมายลักษณะอากาศพื้นที่จังหวัดลำพูน</w:t>
      </w:r>
    </w:p>
    <w:p w:rsidR="0053381E" w:rsidRDefault="00F61E80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ผู้อำนวยการสถานีอุตุนิยมวิทยา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รายงานสภาพอากาศของวันนี้ มรสุมตะวันตกเฉียงใต้พัดปกคลุม</w:t>
      </w:r>
      <w:r w:rsidR="00866B5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ท</w:t>
      </w:r>
      <w:r w:rsidR="0053381E">
        <w:rPr>
          <w:rFonts w:ascii="TH SarabunIT๙" w:eastAsia="TH SarabunIT๙" w:hAnsi="TH SarabunIT๙" w:cs="TH SarabunIT๙"/>
          <w:sz w:val="32"/>
          <w:szCs w:val="32"/>
          <w:cs/>
        </w:rPr>
        <w:t>ะเลอันดามัน ประเทศไทยและอ่าวไทย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ประกอบกับมีหย่อมความกดอากาศต่ำ</w:t>
      </w:r>
      <w:r w:rsidR="0053381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ปกคลุมบริเวณทะเลจีนใต้ตอนบน</w:t>
      </w:r>
      <w:r w:rsidR="0053381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ซึ่งจะทำให</w:t>
      </w:r>
      <w:r w:rsidR="0053381E">
        <w:rPr>
          <w:rFonts w:ascii="TH SarabunIT๙" w:eastAsia="TH SarabunIT๙" w:hAnsi="TH SarabunIT๙" w:cs="TH SarabunIT๙"/>
          <w:sz w:val="32"/>
          <w:szCs w:val="32"/>
          <w:cs/>
        </w:rPr>
        <w:t>้บริเวณด้านตะวันตกของประเทศไท</w:t>
      </w:r>
      <w:r w:rsidR="0053381E">
        <w:rPr>
          <w:rFonts w:ascii="TH SarabunIT๙" w:eastAsia="TH SarabunIT๙" w:hAnsi="TH SarabunIT๙" w:cs="TH SarabunIT๙" w:hint="cs"/>
          <w:sz w:val="32"/>
          <w:szCs w:val="32"/>
          <w:cs/>
        </w:rPr>
        <w:t>ย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ภาคตะวันออกเฉียงเหนือมีฝนฟ้าคะนองเกิดขึ้นในระยะนี้</w:t>
      </w:r>
    </w:p>
    <w:p w:rsidR="0053381E" w:rsidRDefault="0053381E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พยากรณ์อากาศบริเวณภาคเหนือ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มีเมฆเป็นส่วนมากและมีฝนฟ้าคะนองร้อยละ 40 ของพื้นที่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ส่วนมากในบริเวณจังหวัดแม่ฮ่องสอน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เชียงใหม่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เชียงรายพะเยา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และน่าน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อุณหภูมิต่ำสุด 20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25 องศาเซลเซียส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 30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34 องศาเซลเซียส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ลมตะวันตกเฉียงใต้ความเร็ว 10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20 กิโลเมตรต่อชั่วโมง</w:t>
      </w:r>
    </w:p>
    <w:p w:rsidR="0053381E" w:rsidRDefault="0053381E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รายงานอุณหภูมิต่ำสุดและสูงสุดในจังหวัดลำพูนมีดังนี้</w:t>
      </w:r>
    </w:p>
    <w:p w:rsidR="0053381E" w:rsidRDefault="0053381E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อำเภอเมืองลำพูน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อุณหภูมิสูงสุดสุด 35.5 องศาเซลเซียส อุณหภูมิต่ำสุด 26.2 องศาเซลเซียส </w:t>
      </w:r>
    </w:p>
    <w:p w:rsidR="0053381E" w:rsidRDefault="0053381E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อำเภอทุ่งหัวช้าง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อุณหภูมิสูงสุด 31.0 องศาเซลเซียส อุณหภูมิต่ำสุด 23.0 องศาเซลเซียส </w:t>
      </w:r>
    </w:p>
    <w:p w:rsidR="0053381E" w:rsidRDefault="0053381E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อำเภอบ้านธิ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อุณหภูมิสูงสุด 34.0 องศาเซลเซียส อุณหภูมิต่ำสุด 24.0 องศาเซลเซียส </w:t>
      </w:r>
    </w:p>
    <w:p w:rsidR="0053381E" w:rsidRDefault="0053381E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อำเภอลี้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 30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.9 องศาเซลเซียสอุณหภูมิต่ำสุด 22 .5 องศาเซลเซียส </w:t>
      </w:r>
    </w:p>
    <w:p w:rsidR="0053381E" w:rsidRDefault="0053381E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อำเภอแม่ทา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อุ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ณ</w:t>
      </w:r>
      <w:proofErr w:type="spellEnd"/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ภูมิสูงสุด 34.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5 องศาเซลเซียส อุณหภูมิต่ำสุด 2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1.0 องศาเซลเซียส </w:t>
      </w:r>
    </w:p>
    <w:p w:rsidR="0053381E" w:rsidRDefault="0053381E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อำเภอบ้าน</w:t>
      </w:r>
      <w:proofErr w:type="spellStart"/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 33.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5 องศาเซลเซียส อุณหภูมิต่ำสุด 25.5 องศาเซลเซียส </w:t>
      </w:r>
    </w:p>
    <w:p w:rsidR="00AD55B1" w:rsidRDefault="0053381E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สรุปลักษณะอากาศประจำเดือนกรกฎาคม 2562 ปริมาณฝนทั้งเดือน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วัดได้ 29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</w:rPr>
        <w:t xml:space="preserve">mm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ลมที่พัดบริเวณประเทศไทยตอนบนเป็นลมตะวันตกเฉียงใต้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57F1E" w:rsidRPr="0053381E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คาดหมายลักษณะอากาศประจำเดือนสิงหาคม 2562 บริเวณประเทศไทย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จะมีฝนชุกหนาแน่นเกือบทั่วไป อาจจะมีฝนตกหนักในหลายพื้นที่ และต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กหนักมากบางแห่งซึ่งจะก่อให้เกิด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น้ำท่วมฉับพลันน้ำป่าไหลหลาก รวมทั้งน้ำล้นตลิ่ง ซึ่งสาเหตุเกิดจากลมมรสุมตะวันตกเฉียงใต้ ยังคงพัดปกคลุมทะเลอันดามันและประเทศไทย โดยจะมีกำลังแรงเป็นระยะๆ ประกอบกับจะมีร่องมรสุมพัดผ่านบริเวณภาคเหนือ ภาคตะวันออกเฉียงเหนือ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และ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อ</w:t>
      </w:r>
      <w:r w:rsidR="00AD55B1">
        <w:rPr>
          <w:rFonts w:ascii="TH SarabunIT๙" w:eastAsia="TH SarabunIT๙" w:hAnsi="TH SarabunIT๙" w:cs="TH SarabunIT๙"/>
          <w:sz w:val="32"/>
          <w:szCs w:val="32"/>
          <w:cs/>
        </w:rPr>
        <w:t>าจจะมีพายุหมุนเขตร้อนเกิดขึ้นมา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ใกล้หรือเคลื่อนผ่านบริเวณประเทศไทยประมาณ 1-2 ลูก</w:t>
      </w:r>
    </w:p>
    <w:p w:rsidR="00F61E80" w:rsidRPr="00BC380C" w:rsidRDefault="00AD55B1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คาดหมายลักษณะอากาศบริเวณภาคเหนือ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จะมีฝนหรือฝนฟ้าคะนอง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ร้อยละ 60-80 ของพื้นที่และมีฝนตกหนักบางแห่งคาดว่าปริมาณฝน 200-250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</w:rPr>
        <w:t xml:space="preserve">mm </w:t>
      </w:r>
      <w:r w:rsidR="00C57F1E" w:rsidRPr="00BC380C">
        <w:rPr>
          <w:rFonts w:ascii="TH SarabunIT๙" w:eastAsia="TH SarabunIT๙" w:hAnsi="TH SarabunIT๙" w:cs="TH SarabunIT๙"/>
          <w:sz w:val="32"/>
          <w:szCs w:val="32"/>
          <w:cs/>
        </w:rPr>
        <w:t>จำนวนวันฝนตก 19-22 วัน อุณหภูมิต่ำสุดอยู่ระหว่าง 22-25 องศาเซลเซียส อุณหภูมิสูงสุดอยู่ระหว่าง 31-33 องศาเซลเซียส</w:t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:rsidR="00C43FF9" w:rsidRPr="00BC380C" w:rsidRDefault="00C43FF9" w:rsidP="00C43FF9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C43FF9" w:rsidRPr="00BC380C" w:rsidRDefault="00C43FF9" w:rsidP="00C43FF9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p w:rsidR="00C57F1E" w:rsidRPr="00BC380C" w:rsidRDefault="00C57F1E" w:rsidP="00C43FF9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p w:rsidR="006036DC" w:rsidRDefault="00F61E80" w:rsidP="00F61E80">
      <w:pPr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</w:rPr>
      </w:pP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</w:p>
    <w:p w:rsidR="006036DC" w:rsidRDefault="006036DC" w:rsidP="006036D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-14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F61E80" w:rsidRPr="00BC380C" w:rsidRDefault="006036DC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="00F61E80"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3.4 เรื่อง</w:t>
      </w:r>
      <w:r w:rsidR="00F61E80"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สถานการณ์น้ำ</w:t>
      </w:r>
    </w:p>
    <w:p w:rsidR="00217698" w:rsidRDefault="00F61E80" w:rsidP="002D51E9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โครงการชลประทานลำพูน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สถานการณ์น้ำปีนี้ฝ</w:t>
      </w:r>
      <w:r w:rsidR="00217698">
        <w:rPr>
          <w:rFonts w:ascii="TH SarabunIT๙" w:eastAsia="TH SarabunIT๙" w:hAnsi="TH SarabunIT๙" w:cs="TH SarabunIT๙"/>
          <w:sz w:val="32"/>
          <w:szCs w:val="32"/>
          <w:cs/>
        </w:rPr>
        <w:t>นตกน้อย อำเภอเมืองสถานีวัดน้ำฝน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ได้ประมาณ 200 กว่ามิลลิเมตร น้อยกว่าปีที่แล้วประมาณ 60 </w:t>
      </w:r>
      <w:r w:rsidR="00217698" w:rsidRPr="00BC380C">
        <w:rPr>
          <w:rFonts w:ascii="TH SarabunIT๙" w:eastAsia="TH SarabunIT๙" w:hAnsi="TH SarabunIT๙" w:cs="TH SarabunIT๙"/>
          <w:sz w:val="32"/>
          <w:szCs w:val="32"/>
          <w:cs/>
        </w:rPr>
        <w:t>%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ส่งผลให้น้ำท่าน้อยลงเช่นกัน น้ำ</w:t>
      </w:r>
      <w:proofErr w:type="spellStart"/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แม่ก</w:t>
      </w:r>
      <w:proofErr w:type="spellEnd"/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วง</w:t>
      </w:r>
      <w:r w:rsidR="0021769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น้อยกว่าปีที่แล้ว ประมาณ 75 </w:t>
      </w:r>
      <w:r w:rsidR="00217698" w:rsidRPr="00BC380C">
        <w:rPr>
          <w:rFonts w:ascii="TH SarabunIT๙" w:eastAsia="TH SarabunIT๙" w:hAnsi="TH SarabunIT๙" w:cs="TH SarabunIT๙"/>
          <w:sz w:val="32"/>
          <w:szCs w:val="32"/>
          <w:cs/>
        </w:rPr>
        <w:t>%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แม่น้ำทาต่ำกว่าปีที่แล้ว 60% น้ำลี้ต่ำกว่าปีที่แล้วประมาณ 60 </w:t>
      </w:r>
      <w:r w:rsidR="00217698" w:rsidRPr="00BC380C">
        <w:rPr>
          <w:rFonts w:ascii="TH SarabunIT๙" w:eastAsia="TH SarabunIT๙" w:hAnsi="TH SarabunIT๙" w:cs="TH SarabunIT๙"/>
          <w:sz w:val="32"/>
          <w:szCs w:val="32"/>
          <w:cs/>
        </w:rPr>
        <w:t>%</w:t>
      </w:r>
      <w:r w:rsidR="00217698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17698">
        <w:rPr>
          <w:rFonts w:ascii="TH SarabunIT๙" w:eastAsia="TH SarabunIT๙" w:hAnsi="TH SarabunIT๙" w:cs="TH SarabunIT๙" w:hint="cs"/>
          <w:sz w:val="32"/>
          <w:szCs w:val="32"/>
          <w:cs/>
        </w:rPr>
        <w:t>โดย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สรุปแล้วปริมาณน้ำน้อยกว่าปีที่แล้ว เขื่อนแม่งัดมีปริมาณน้ำประมาณ 29 </w:t>
      </w:r>
      <w:r w:rsidR="00217698" w:rsidRPr="00BC380C">
        <w:rPr>
          <w:rFonts w:ascii="TH SarabunIT๙" w:eastAsia="TH SarabunIT๙" w:hAnsi="TH SarabunIT๙" w:cs="TH SarabunIT๙"/>
          <w:sz w:val="32"/>
          <w:szCs w:val="32"/>
          <w:cs/>
        </w:rPr>
        <w:t>%</w:t>
      </w:r>
      <w:r w:rsidR="0021769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มีแนวโน้มเพิ่มขึ้นเล็กน้อย </w:t>
      </w:r>
    </w:p>
    <w:p w:rsidR="00E0177A" w:rsidRDefault="00217698" w:rsidP="002D51E9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D51E9" w:rsidRPr="00217698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อ่างเก็บน้ำขนาดกลางของจังหวัดลำพูน น้ำ</w:t>
      </w:r>
      <w:proofErr w:type="spellStart"/>
      <w:r w:rsidR="002D51E9" w:rsidRPr="00217698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แม่ธิ</w:t>
      </w:r>
      <w:proofErr w:type="spellEnd"/>
      <w:r w:rsidRPr="00217698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D51E9" w:rsidRPr="00217698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มีปริมาณน้ำเหลืออยู่ 32 </w:t>
      </w:r>
      <w:r w:rsidRPr="00217698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%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แม่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ตีบ 31% แม่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เหลืออยู่แค่ประมาณ 7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%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กว่า แม่</w:t>
      </w:r>
      <w:proofErr w:type="spellStart"/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เมย</w:t>
      </w:r>
      <w:proofErr w:type="spellEnd"/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35% สรุปแล้วปริมาณน้ำอ่างเก็บน้ำขนาดกลางของจังหวัดลำพูนมีปริมาณน้ำอยู่เพียง 20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%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กว่า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ในภาพรวมของอ่างเก็บน้ำขนาดเล็ก ทางกรมชลประทานได้ดำเนินการสร้าง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ส่วนหนึ่งได้ส่งมอบให้ท้องถิ่นไปแล้ว รวมทุกอำเภอ 45 อ่าง ปรากฏว่ามีปริมาณน้ำน้อยกว่า 30% ถึง 25 แห่ง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พื้นที่เพาะปลูกจากสถานการณ์น้ำ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มี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พื้นที่ 2</w:t>
      </w:r>
      <w:r>
        <w:rPr>
          <w:rFonts w:ascii="TH SarabunIT๙" w:eastAsia="TH SarabunIT๙" w:hAnsi="TH SarabunIT๙" w:cs="TH SarabunIT๙"/>
          <w:sz w:val="32"/>
          <w:szCs w:val="32"/>
        </w:rPr>
        <w:t>,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800</w:t>
      </w:r>
      <w:r>
        <w:rPr>
          <w:rFonts w:ascii="TH SarabunIT๙" w:eastAsia="TH SarabunIT๙" w:hAnsi="TH SarabunIT๙" w:cs="TH SarabunIT๙"/>
          <w:sz w:val="32"/>
          <w:szCs w:val="32"/>
        </w:rPr>
        <w:t>,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000 ไร่เศษ จะมีพื้นที่การเกษตรอยู่ประมาณ 24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%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เป็นลำไย</w:t>
      </w:r>
      <w:r w:rsidR="00E0177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อยู่ประมาณ 96 </w:t>
      </w:r>
      <w:r w:rsidR="00E0177A" w:rsidRPr="00BC380C">
        <w:rPr>
          <w:rFonts w:ascii="TH SarabunIT๙" w:eastAsia="TH SarabunIT๙" w:hAnsi="TH SarabunIT๙" w:cs="TH SarabunIT๙"/>
          <w:sz w:val="32"/>
          <w:szCs w:val="32"/>
          <w:cs/>
        </w:rPr>
        <w:t>%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ปลูกข้าวประมาณ 5 </w:t>
      </w:r>
      <w:r w:rsidR="00E0177A" w:rsidRPr="00BC380C">
        <w:rPr>
          <w:rFonts w:ascii="TH SarabunIT๙" w:eastAsia="TH SarabunIT๙" w:hAnsi="TH SarabunIT๙" w:cs="TH SarabunIT๙"/>
          <w:sz w:val="32"/>
          <w:szCs w:val="32"/>
          <w:cs/>
        </w:rPr>
        <w:t>%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</w:p>
    <w:p w:rsidR="0038237B" w:rsidRDefault="00E0177A" w:rsidP="002D51E9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โดยสรุปพูดถึงพื้นที่ชลประทานจังหวัดลำพูน แบ่งออกเป็น 3 ขนาด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อ่างเก็บน้ำขนาดใหญ่ อ่างเก็บน้ำขนาดกลางและอ่างเก็บน้ำขนาดเล็ก พื้นที่ที่ชลประทานดูแลอย่างใกล้ชิด</w:t>
      </w:r>
      <w:r w:rsidR="0038237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คืออ่างเก็บน้ำขนาดใหญ่</w:t>
      </w:r>
      <w:r w:rsidR="0038237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อ่างเก็บน้ำ</w:t>
      </w:r>
      <w:proofErr w:type="spellStart"/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แม่ก</w:t>
      </w:r>
      <w:proofErr w:type="spellEnd"/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วง พื้นที่ประมาณ 50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</w:rPr>
        <w:t>,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000 ไร่ มีอ่างเก็บน้ำขนาดกลาง 4 แห่ง มีพื้นที่ประมาณ 2 หมื่นกว่าไร่</w:t>
      </w:r>
      <w:r w:rsidR="0038237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8237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มีฝายทดน้ำขนาดกลาง</w:t>
      </w:r>
      <w:r w:rsidR="0038237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อีก 6 แห่ง ประมาณ 60</w:t>
      </w:r>
      <w:r w:rsidR="0038237B">
        <w:rPr>
          <w:rFonts w:ascii="TH SarabunIT๙" w:eastAsia="TH SarabunIT๙" w:hAnsi="TH SarabunIT๙" w:cs="TH SarabunIT๙"/>
          <w:sz w:val="32"/>
          <w:szCs w:val="32"/>
        </w:rPr>
        <w:t>,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000 ไร่ มีอ่างเก็บน้ำขนาดเล็กกระจายอยู่ทั่วไป รวมทั้งฝายและมีสถานีสูบน้ำอีก 33 แห่ง เบ็ดเสร็จแล้วพื้นที่อื่นอีกประมาณ 200 กว่าไร่ </w:t>
      </w:r>
    </w:p>
    <w:p w:rsidR="00F61E80" w:rsidRPr="00BC380C" w:rsidRDefault="0038237B" w:rsidP="002D51E9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พื้นที่นอกเขตชลประทาน มีแหล่งน้ำอยู่ประมาณ 275 แห่ง</w:t>
      </w:r>
      <w:r w:rsidR="00BA286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สถานการณ์ที่ผ่านมาเรามีการบริหารจัดการน้ำ โดยให้ความสำคัญกับการใช้น้ำ</w:t>
      </w:r>
      <w:r w:rsidR="00BA286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BA2866">
        <w:rPr>
          <w:rFonts w:ascii="TH SarabunIT๙" w:eastAsia="TH SarabunIT๙" w:hAnsi="TH SarabunIT๙" w:cs="TH SarabunIT๙"/>
          <w:sz w:val="32"/>
          <w:szCs w:val="32"/>
          <w:cs/>
        </w:rPr>
        <w:t>เพื่อการอุปโภคบริโภค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ตามนโยบายของก</w:t>
      </w:r>
      <w:r w:rsidR="00BA2866">
        <w:rPr>
          <w:rFonts w:ascii="TH SarabunIT๙" w:eastAsia="TH SarabunIT๙" w:hAnsi="TH SarabunIT๙" w:cs="TH SarabunIT๙"/>
          <w:sz w:val="32"/>
          <w:szCs w:val="32"/>
          <w:cs/>
        </w:rPr>
        <w:t>รมชลประทานก็จะมีการเตรียมรถน้ำไว้สำหรับร่วมกับ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กองอำ</w:t>
      </w:r>
      <w:r w:rsidR="00BA2866">
        <w:rPr>
          <w:rFonts w:ascii="TH SarabunIT๙" w:eastAsia="TH SarabunIT๙" w:hAnsi="TH SarabunIT๙" w:cs="TH SarabunIT๙"/>
          <w:sz w:val="32"/>
          <w:szCs w:val="32"/>
          <w:cs/>
        </w:rPr>
        <w:t>นวยการป้องกันและบรรเทาสาธารณภัยของจังหวัด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มีการส่งเสริมการปลูกพืชโดยใช้น้ำฝนเป็นหลัก เนื่องจากว่าน้ำที่อยู่ในอ่างเก็บ</w:t>
      </w:r>
      <w:r w:rsidR="00BA2866">
        <w:rPr>
          <w:rFonts w:ascii="TH SarabunIT๙" w:eastAsia="TH SarabunIT๙" w:hAnsi="TH SarabunIT๙" w:cs="TH SarabunIT๙"/>
          <w:sz w:val="32"/>
          <w:szCs w:val="32"/>
          <w:cs/>
        </w:rPr>
        <w:t>น้ำต่างๆของชลประทานค่อนข้างน้อย</w:t>
      </w:r>
      <w:r w:rsidR="002D51E9" w:rsidRPr="00BC380C">
        <w:rPr>
          <w:rFonts w:ascii="TH SarabunIT๙" w:eastAsia="TH SarabunIT๙" w:hAnsi="TH SarabunIT๙" w:cs="TH SarabunIT๙"/>
          <w:sz w:val="32"/>
          <w:szCs w:val="32"/>
          <w:cs/>
        </w:rPr>
        <w:t>เลยสนับสนุนให้มีการใช้น้ำฝนในการปลูกพืช</w:t>
      </w:r>
      <w:r w:rsidR="00F61E80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61E80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F61E80" w:rsidRPr="00BC380C" w:rsidRDefault="00F61E80" w:rsidP="00F61E80">
      <w:pPr>
        <w:spacing w:after="0" w:line="240" w:lineRule="auto"/>
        <w:ind w:left="2115" w:firstLine="720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61E80" w:rsidRPr="00BC380C" w:rsidRDefault="00F61E80" w:rsidP="00F61E80">
      <w:pPr>
        <w:spacing w:after="0" w:line="240" w:lineRule="auto"/>
        <w:ind w:left="2115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702C26"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3.5 </w:t>
      </w:r>
      <w:r w:rsidR="002D51E9"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 การแก้ไขปัญหาหนอนกระทู้ข้าวโพดลายจุดจังหวัดลำพูน</w:t>
      </w:r>
    </w:p>
    <w:p w:rsidR="002345DC" w:rsidRDefault="00B37ACD" w:rsidP="00B37ACD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เกษตรจังหวัดลำพูน</w:t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วันที่ 23 กรกฎาคม 2562 ที่ผ่านมาทางสำนักงานเกษตรจังหวัดลำพูนได้มีการแก้ไขปัญหาหนอนกระทู้ข้าวโพดลายจุด ซึ่งมีการแต่งตั้งเจ้าหน้าที่ในส่วนของอำเภอที่ปลูกข้าวโพด โดยมีการราย</w:t>
      </w:r>
      <w:r w:rsidR="009D6BBF">
        <w:rPr>
          <w:rFonts w:ascii="TH SarabunIT๙" w:eastAsia="TH SarabunIT๙" w:hAnsi="TH SarabunIT๙" w:cs="TH SarabunIT๙"/>
          <w:sz w:val="32"/>
          <w:szCs w:val="32"/>
          <w:cs/>
        </w:rPr>
        <w:t>งานสร้างความเข้าใจให้กับพื้นที่แนะนำให้เกษตรกรป้องกันและกำจัด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ตามหลักวิชาการ ซึ่งพื้นที่ทั้งหมดที่ได้มีการปลูกไปแล้ว 4 หมื่นกว่าไร่ สถานการณ์ปัจจุบันมีระบาดรุนแรงประมาณ 28</w:t>
      </w:r>
      <w:r w:rsidR="009D6BBF">
        <w:rPr>
          <w:rFonts w:ascii="TH SarabunIT๙" w:eastAsia="TH SarabunIT๙" w:hAnsi="TH SarabunIT๙" w:cs="TH SarabunIT๙"/>
          <w:sz w:val="32"/>
          <w:szCs w:val="32"/>
        </w:rPr>
        <w:t>,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000 ไร่ </w:t>
      </w:r>
      <w:r w:rsidR="002345DC">
        <w:rPr>
          <w:rFonts w:ascii="TH SarabunIT๙" w:eastAsia="TH SarabunIT๙" w:hAnsi="TH SarabunIT๙" w:cs="TH SarabunIT๙" w:hint="cs"/>
          <w:sz w:val="32"/>
          <w:szCs w:val="32"/>
          <w:cs/>
        </w:rPr>
        <w:t>รุน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แรง</w:t>
      </w:r>
      <w:r w:rsidR="002345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ในที่นี้คือพื้นที่ที่ปลูกไม่เกิน 60 วันสำรวจดูแล้วในแต่ละพื้นที่มีความเสียหายประมาณ 20 </w:t>
      </w:r>
      <w:r w:rsidR="002345DC" w:rsidRPr="00BC380C">
        <w:rPr>
          <w:rFonts w:ascii="TH SarabunIT๙" w:eastAsia="TH SarabunIT๙" w:hAnsi="TH SarabunIT๙" w:cs="TH SarabunIT๙"/>
          <w:sz w:val="32"/>
          <w:szCs w:val="32"/>
          <w:cs/>
        </w:rPr>
        <w:t>%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รหัสอยู่ในช่วงเกิน 60 วันไปแล้ว มีการระบาดเกิน 40% ถือว่าเป็นสถานการณ์รุนแรง ในส่วนของอำเภอลี้</w:t>
      </w:r>
      <w:r w:rsidR="002345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อำเภอแม่ทา</w:t>
      </w:r>
      <w:r w:rsidR="002345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อำเภอบ้าน</w:t>
      </w:r>
      <w:proofErr w:type="spellStart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โฮ่ง</w:t>
      </w:r>
      <w:proofErr w:type="spellEnd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อำเภอ</w:t>
      </w:r>
      <w:r w:rsidR="002345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ทุ่งหัวช้าง</w:t>
      </w:r>
      <w:r w:rsidR="002345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345DC">
        <w:rPr>
          <w:rFonts w:ascii="TH SarabunIT๙" w:eastAsia="TH SarabunIT๙" w:hAnsi="TH SarabunIT๙" w:cs="TH SarabunIT๙"/>
          <w:sz w:val="32"/>
          <w:szCs w:val="32"/>
          <w:cs/>
        </w:rPr>
        <w:t>และอำเภอป่าซาง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ที่ปลูกไปตัดยอดเมื่อวันที่ 23 กรกฎาคม 2562 </w:t>
      </w:r>
      <w:r w:rsidR="002345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</w:p>
    <w:p w:rsidR="002345DC" w:rsidRDefault="002345DC" w:rsidP="002345DC">
      <w:pPr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-15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2345DC" w:rsidRDefault="002345DC" w:rsidP="00B37ACD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มี 43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</w:rPr>
        <w:t>,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000 ไร่ พื้นที่ที่ไม่ระบาดเลยมีอยู่ประมาณ 8%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พื้นที่ที่ระบาดรุนแรงและระบาดไม่รุนแรง รวมทั้งหมด 29</w:t>
      </w:r>
      <w:r>
        <w:rPr>
          <w:rFonts w:ascii="TH SarabunIT๙" w:eastAsia="TH SarabunIT๙" w:hAnsi="TH SarabunIT๙" w:cs="TH SarabunIT๙"/>
          <w:sz w:val="32"/>
          <w:szCs w:val="32"/>
        </w:rPr>
        <w:t>,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921 ไร่ สูงสุดอยู่ที่อำเภอลี้ ในส่วนนี้เป็นพื้นที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่ที่เราสามารถควบคุมได้ประกอบกับ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ผลก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ระทบที่เกิดขึ้นอาจจะมีส่วนทำให้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ผลผลิตลดลงการเจริญเติบโต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ไม่เป็นไปตามระยะเวลาที่กำหนดไว้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ซึ่งมีประมาณ 130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กว่าวัน </w:t>
      </w:r>
    </w:p>
    <w:p w:rsidR="002345DC" w:rsidRDefault="002345DC" w:rsidP="00B37ACD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ในแต่ละพื้นที่จะมีการเจริญเติบโตเป็นหย่อมๆ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ประกอบกับ มีหนอนกระทู้ข้าวโพดระบาด คือส่วนที่เราต้องระมั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ดระวังและแนะนำให้เกษตรกร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ได้ใช้หลายๆวิธี ในขณะเดียว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กันวงจร 30-40 วันของหนอนข้าวโพด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อาจจะไประบาดในส่วนที่ปลูกใหม่ด้วย แต่ถ้าเกษตรกรได้ทำการป้องกันและกำจัด ตามที่กรมวิชาการเกษตร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ในพื้นท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ี่แนะนำ ก็สามารถที่จะยับยั้งได้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แต่เนื่องจ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ากว่าเป็นต้นที่ถูกผลกระทบมาก่อน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อาจทำให้ผลผลิตและการเจริญเติบโตชะลอช้าลง ในบางพื้นที่อาจมีการไถกลบ แต่ในขณะเดียวกันถ้าหากมีฝนลงมาอีก เกษตรกรอาจต้องมีการปลูกทดแทน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พื้นที่เดิม </w:t>
      </w:r>
    </w:p>
    <w:p w:rsidR="00F61E80" w:rsidRPr="009D6BBF" w:rsidRDefault="002345DC" w:rsidP="00B37ACD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>ในส่วนของการป้องกันหนอนกระทู้ข้าวโพดระบาดในจังหวัดลำพูน พยายามให้กลุ่มอารักขาพืชในจังหวัดลำพูน ของสำนักงานเกษตรจังหวัดลำพูนส่งเสริมการเลี้ยงแมลงหางหนีบ เพื่อที่จะป้องกันและแก้ไขพืชชนิดอื่นๆ เนื่องจากหนอนกระทู้ข้าวโพดสามารถระบาดในพืชชนิดอื่นๆมากกว่า 80 ชนิด รวมถึงการวางกับดักโดยใช้กากน้ำตาล จากการปฏิบัติทำให้หนอนกระทู้มีปริมาณลดลง</w:t>
      </w:r>
      <w:r w:rsidR="00F61E80" w:rsidRPr="00BC380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2C6820" w:rsidRPr="00BC380C" w:rsidRDefault="00F61E80" w:rsidP="00C5277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743964"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</w:p>
    <w:p w:rsidR="002C6820" w:rsidRPr="00BC380C" w:rsidRDefault="00C5277F" w:rsidP="006B7E0D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3.6 </w:t>
      </w:r>
      <w:r w:rsidR="006B7E0D"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เรื่อง การจัดกิจกรรมเนื่องในโอกาสวันเฉลิมพระชนพรรษาสมเด็จพระนางเจ้าสิริกิติ์ พระบรมราชินีนาถ พระบรมราชชนนีพันปีหลวง ประจำปีพุทธศักราช 2562</w:t>
      </w:r>
    </w:p>
    <w:p w:rsidR="00F61E80" w:rsidRPr="00BC380C" w:rsidRDefault="002C6820" w:rsidP="002C6820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shd w:val="clear" w:color="auto" w:fill="FFFFFF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F61E80"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4C75AD" w:rsidRDefault="006B7E0D" w:rsidP="00A35F8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สำนักงานจังหวัดลำพูน</w:t>
      </w:r>
      <w:r w:rsidR="00F61E80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F61E80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F61E80" w:rsidRPr="00BC380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1.</w:t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การประดับพระฉายาลักษณ์สมเด็จพระนางเจ้าสิริกิติ์พระบรมราชินีนาถ</w:t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พระบรมราชชนนีพันปีหลวง บริเวณด้านหน้าศาลากลาง</w:t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จังหวัด อำเภอทุกอำเภอ</w:t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ส่วนราชการ รวมถึงภาคเอกชนจังหวัดลำพูนได้มีหนังสือ แนวทางและขอความร่วมมือไปยังส่วนราชการต่างๆ</w:t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เรียบร้อยแล้ว ประดับธงชาติไทยธงตราสัญลักษณ์ พิธีบรมราชาภิเษก และธงอักษรพระนามาภิไธย</w:t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สก</w:t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        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ใช้ทั้งสามธงประดับบริเวณรั้วศาลากลา</w:t>
      </w:r>
      <w:r w:rsidR="004C75A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หน่วยงานและสถานที่ทำงาน </w:t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พร้อมประดับผ้าระบายสีเหลืองและผ้าระบายสีฟ้า และประดับไฟบริเวณหน่วยงาน และถนนสายสำคัญต่างๆ เริ่มตั้งแต่วันที่ 5 - 19 สิงหาคม 2562 2 จัดสถานที่ลงนามถวายพระพรชัยมงคล ของจังหวัดจัดที่บริเวณหน้าศาลากลางจังหวัดในส่วนของส่วนราชการอื่นให้พิจารณาตามความเหมาะสม ให้ผู้มาติดต่อราชการได้ลงนามตามความเหมาะสม </w:t>
      </w:r>
    </w:p>
    <w:p w:rsidR="004C75AD" w:rsidRDefault="004C75AD" w:rsidP="00A35F8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กิจกรรมในวันที่ 12 สิงหาคม 2562 พิธีเช้ากิจกรรมทำบุญตักบาตรพระสงฆ์และสามเณรจำนวน 88 รูป เวลา 07.15 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ต่อเนื่องด้วยพิธีลงนาม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ถวายพระพรชัยมงคล เวลา 09.00 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จัดพิธีถวายเครื่องราชสักการะ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เวลา 18.30 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และพิธีจุดเทียนชัยถวายพระพรชัยมงคลเวลา 19.30 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A35F8B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กิจกรรมจิตอาสาพัฒนาแหล่งน้ำลำคลองจิตอาสาพัฒนาถนนสายหลัก</w:t>
      </w:r>
    </w:p>
    <w:p w:rsidR="004C75AD" w:rsidRDefault="004C75AD" w:rsidP="004C75AD">
      <w:pPr>
        <w:tabs>
          <w:tab w:val="left" w:pos="1620"/>
        </w:tabs>
        <w:spacing w:after="0" w:line="240" w:lineRule="auto"/>
        <w:ind w:left="2835" w:hanging="2835"/>
        <w:jc w:val="center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-16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F61E80" w:rsidRPr="00BC380C" w:rsidRDefault="00A35F8B" w:rsidP="00A35F8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</w:t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4C75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และจิตอาสาสวนสาธารณะเพื่อถวายเป็นพระราชกุศล ให้จัดกิจกรรมสาธารณกุศลอื่นๆ เช่นพัฒนาอาชีพผู้ด้อยโอกาส บริการหน่วยแพทย์เคลื่อนที่ เลี้ยงอาหารกลางวันผู้ด้อยโอกาส หรือกิจกรรมสาธารณกุศลอื่นๆตามความเหมาะสม</w:t>
      </w:r>
    </w:p>
    <w:p w:rsidR="00F61E80" w:rsidRPr="00BC380C" w:rsidRDefault="00F61E80" w:rsidP="00F61E8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F61E80" w:rsidRPr="00BC380C" w:rsidRDefault="00F61E80" w:rsidP="00F61E80">
      <w:pPr>
        <w:tabs>
          <w:tab w:val="left" w:pos="1620"/>
        </w:tabs>
        <w:spacing w:before="120" w:after="12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C372C0"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3.8 </w:t>
      </w:r>
      <w:r w:rsidR="00A35F8B"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เรื่อง การเตรียมความพร้อมเกี่ยวกับเส้นทางจักรยานในกิจกรรม </w:t>
      </w:r>
      <w:r w:rsidR="001866C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</w:t>
      </w:r>
      <w:r w:rsidR="001866C0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1866C0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1866C0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A35F8B"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“Bike </w:t>
      </w:r>
      <w:r w:rsidR="00A35F8B"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อุ่นไอรัก</w:t>
      </w:r>
      <w:r w:rsidR="00A35F8B"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” </w:t>
      </w:r>
      <w:r w:rsidR="00A35F8B"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ของจังหวัด</w:t>
      </w:r>
    </w:p>
    <w:p w:rsidR="001866C0" w:rsidRDefault="00D26E81" w:rsidP="00595F09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 w:rsidR="00C372C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จังหวัดลำพูน</w:t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จังหวัดเตรียมความพร้อมเกี่ยวกับการจัดกิจกรรม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</w:rPr>
        <w:t xml:space="preserve">Bike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อุ่นไอรัก เบื้องต้นคาดว่ากิจกรรมจะจัดในช่วง ปลายปี 2562</w:t>
      </w:r>
      <w:r w:rsidR="001866C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เบื้องต้นส่วนกลางได้พิจารณาเส้นทาง 40 กิโลเมตรบวกลบได้ </w:t>
      </w:r>
      <w:r w:rsidR="001866C0">
        <w:rPr>
          <w:rFonts w:ascii="TH SarabunIT๙" w:eastAsia="TH SarabunIT๙" w:hAnsi="TH SarabunIT๙" w:cs="TH SarabunIT๙" w:hint="cs"/>
          <w:sz w:val="32"/>
          <w:szCs w:val="32"/>
          <w:cs/>
        </w:rPr>
        <w:t>ส่วน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ของจังหวัด</w:t>
      </w:r>
      <w:r w:rsidR="001866C0">
        <w:rPr>
          <w:rFonts w:ascii="TH SarabunIT๙" w:eastAsia="TH SarabunIT๙" w:hAnsi="TH SarabunIT๙" w:cs="TH SarabunIT๙" w:hint="cs"/>
          <w:sz w:val="32"/>
          <w:szCs w:val="32"/>
          <w:cs/>
        </w:rPr>
        <w:t>คง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ใช้แนวทางเดียวกันกับส่วนกลาง </w:t>
      </w:r>
    </w:p>
    <w:p w:rsidR="00F61E80" w:rsidRPr="00BC380C" w:rsidRDefault="001866C0" w:rsidP="00595F09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จังหวัดได้ตั้งคณะกรรมการจัดกิจกรรม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</w:rPr>
        <w:t xml:space="preserve">Bike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อุ่นไอรัก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เรียบร้อยแล้วโดยมีผู้ว่าราชการจังหวัดลำพูนเป็นหัวหน้าคณะทำงาน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รองผู้ว่าราชการจังหวัดลำพูน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ทั้ง 2 ท่าน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เป็นรองหัวหน้าคณะทำงาน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มีส่วนราชการที่เกี่ยวข้อง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อำเภอทุกอำเภอองค์กรปกครองส่วนท้องถิ่น และภาคเอกชนทั้ง 4 สถาบัน รวมถึงชมรมจักรยาน โดยมีหัวหน้าสำนักงานจังหวัดลำพูน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เป็นเลขาคณะทำงาน มีหน้าที่กำหนดเส้นทางปั่นจักรยาน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โดย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เส้นทางปั่นจะต้องผ่านสถานที่สำคัญทางประวัติศาสตร์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ของจังหวัด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หรือโครงการเฉลิมพระเกียรติ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ที่สำคัญของจังหวัด ทางส่วนกลาง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ได้พิจารณาเรื่องสำคัญคือการรักษาความปลอดภัยตลอดเส้นทางปั่น โดย</w:t>
      </w:r>
      <w:r w:rsidR="00491AEE">
        <w:rPr>
          <w:rFonts w:ascii="TH SarabunIT๙" w:eastAsia="TH SarabunIT๙" w:hAnsi="TH SarabunIT๙" w:cs="TH SarabunIT๙" w:hint="cs"/>
          <w:sz w:val="32"/>
          <w:szCs w:val="32"/>
          <w:cs/>
        </w:rPr>
        <w:t>จังหวัด</w:t>
      </w:r>
      <w:r w:rsidR="00595F09" w:rsidRPr="00BC380C">
        <w:rPr>
          <w:rFonts w:ascii="TH SarabunIT๙" w:eastAsia="TH SarabunIT๙" w:hAnsi="TH SarabunIT๙" w:cs="TH SarabunIT๙"/>
          <w:sz w:val="32"/>
          <w:szCs w:val="32"/>
          <w:cs/>
        </w:rPr>
        <w:t>กำหนดประชุมในวันที่ 5 สิงหาคม 2562</w:t>
      </w:r>
      <w:r w:rsidR="00F61E80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F61E80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F61E80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</w:p>
    <w:p w:rsidR="00F61E80" w:rsidRPr="00491AEE" w:rsidRDefault="00F61E80" w:rsidP="00491A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3831CA" w:rsidRPr="00BC380C" w:rsidRDefault="003831CA" w:rsidP="003831CA">
      <w:pPr>
        <w:tabs>
          <w:tab w:val="left" w:pos="2835"/>
        </w:tabs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เรื่องพิจารณา (นำเสนอไม่เกิน 5 นาที)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4.1 ด้านเศรษฐกิจ</w:t>
      </w:r>
    </w:p>
    <w:p w:rsidR="00F61E80" w:rsidRPr="00BC380C" w:rsidRDefault="00F61E80" w:rsidP="00F61E80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proofErr w:type="gramStart"/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4.1.1 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เรื่องเร่งรัดและติดตามการใช้จ่ายงบประมาณ</w:t>
      </w:r>
      <w:proofErr w:type="gramEnd"/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91AEE" w:rsidRDefault="00F61E80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คลังจังหวัดลำพูน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ผลการเบิกจ่ายงบประมาณของจังหวัดลำพูน ถึงวันที่ 26 กรกฎาคม 2562</w:t>
      </w:r>
      <w:r w:rsidR="00491A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งบประมาณของจังหวัดลำพูนทั้งสิ้น 2</w:t>
      </w:r>
      <w:r w:rsidR="00491AEE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592 ล้านบาท</w:t>
      </w:r>
      <w:r w:rsidR="00491A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491AEE">
        <w:rPr>
          <w:rFonts w:ascii="TH SarabunIT๙" w:eastAsia="TH SarabunIT๙" w:hAnsi="TH SarabunIT๙" w:cs="TH SarabunIT๙"/>
          <w:b/>
          <w:sz w:val="32"/>
          <w:szCs w:val="32"/>
          <w:cs/>
        </w:rPr>
        <w:t>ผลการเบิกจ่ายในภาพรวมร้อยละ 8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2.41 รายจ่ายลงทุน</w:t>
      </w:r>
      <w:r w:rsidR="00491A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491AEE">
        <w:rPr>
          <w:rFonts w:ascii="TH SarabunIT๙" w:eastAsia="TH SarabunIT๙" w:hAnsi="TH SarabunIT๙" w:cs="TH SarabunIT๙"/>
          <w:b/>
          <w:sz w:val="32"/>
          <w:szCs w:val="32"/>
          <w:cs/>
        </w:rPr>
        <w:t>เบิกจ่ายได้ร้อยละ 8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1.88 </w:t>
      </w:r>
      <w:r w:rsidR="00491A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เบิก</w:t>
      </w:r>
      <w:r w:rsidR="00491AEE">
        <w:rPr>
          <w:rFonts w:ascii="TH SarabunIT๙" w:eastAsia="TH SarabunIT๙" w:hAnsi="TH SarabunIT๙" w:cs="TH SarabunIT๙"/>
          <w:b/>
          <w:sz w:val="32"/>
          <w:szCs w:val="32"/>
          <w:cs/>
        </w:rPr>
        <w:t>จ่ายไปตามวาระ 8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3.1 สถานะของจังหวัดลำพูน</w:t>
      </w:r>
      <w:r w:rsidR="00491A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อยู่ในลำดับที่ 44 ของประเทศ </w:t>
      </w:r>
    </w:p>
    <w:p w:rsidR="00491AEE" w:rsidRDefault="00491AEE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งบจังหว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ัด 200 ล้าน ใช้จ่ายไปร้อยละ 6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5.61 งบ 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function 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2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122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ล้านบาท 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ร้อยละของการใช้จ่ายรวม 88.3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1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รายจ่ายลงทุนใช้จ่ายไปร้อยละ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9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2.38 </w:t>
      </w:r>
    </w:p>
    <w:p w:rsidR="00491AEE" w:rsidRDefault="00491AEE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งบอุดหนุนเฉพาะกิจ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งบประมา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ณ 270 ล้าน ใช้จ่ายไปร้อยละ 48.6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4%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เงินกันไว้เบิกเหลื่อมปี ตั้งแต่ปี 2558 ถึง 2561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งบประมาณ 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49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5 ล้าน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บาท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เบิกจ่ายไปแล้ว 72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%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หน่วยงานที่มีการผลใช้จ่ายไม่เป็นไปตามเป้า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มีการใช้จ่ายต่ำกว่าร้อยละ 75 ในรายจ่ายประจำมีอยู่ 8 หน่วยงาน รายจ่ายลงทุนมี 6 หน่วยงาน การรายงานแผน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ผลของงบประมาณ มีอยู่ 5 หน่วยงานยังไม่ได้รายงานคือ </w:t>
      </w:r>
    </w:p>
    <w:p w:rsidR="00491AEE" w:rsidRDefault="00491AEE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</w:p>
    <w:p w:rsidR="00491AEE" w:rsidRDefault="00491AEE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</w:p>
    <w:p w:rsidR="00491AEE" w:rsidRDefault="00491AEE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</w:p>
    <w:p w:rsidR="00491AEE" w:rsidRDefault="00491AEE" w:rsidP="00491AEE">
      <w:pPr>
        <w:tabs>
          <w:tab w:val="left" w:pos="3261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b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17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491AEE" w:rsidRDefault="00491AEE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1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สำนักงานปศุสัตว์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จังหวัดลำพูน</w:t>
      </w:r>
    </w:p>
    <w:p w:rsidR="00491AEE" w:rsidRDefault="00491AEE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2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จังหวัดลำพูน</w:t>
      </w:r>
    </w:p>
    <w:p w:rsidR="00491AEE" w:rsidRDefault="00491AEE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3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สถานีอุตุนิยมวิทยา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ลำพูน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</w:t>
      </w:r>
    </w:p>
    <w:p w:rsidR="00491AEE" w:rsidRDefault="00491AEE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4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สำนักงานพลังงาน</w:t>
      </w:r>
      <w:proofErr w:type="spellStart"/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จังหว</w:t>
      </w:r>
      <w:proofErr w:type="spellEnd"/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หัดลำพูน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</w:t>
      </w:r>
    </w:p>
    <w:p w:rsidR="00F61E80" w:rsidRPr="00BC380C" w:rsidRDefault="00491AEE" w:rsidP="00595F09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5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วิทยาลัยการอาชีพบ้าน</w:t>
      </w:r>
      <w:proofErr w:type="spellStart"/>
      <w:r w:rsidR="00595F09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โฮ่ง</w:t>
      </w:r>
      <w:proofErr w:type="spellEnd"/>
    </w:p>
    <w:p w:rsidR="00516B1F" w:rsidRPr="005963A2" w:rsidRDefault="00F61E80" w:rsidP="005963A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72378"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72378"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4.1.2 เรื่อง สรุปผลก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ารดำเนินโครงการตามแผนปฏิบัติราชการจังหวัดลำพูน 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ประจำปีงบประมาณ พ.ศ.2561 และ 2562</w:t>
      </w:r>
    </w:p>
    <w:p w:rsidR="00F61E80" w:rsidRPr="00BC380C" w:rsidRDefault="00F61E80" w:rsidP="003017B8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 xml:space="preserve">งบพัฒนาจังหวัด เข้าสู่ไตรมาสสุดท้าย </w:t>
      </w:r>
      <w:r w:rsidR="005963A2">
        <w:rPr>
          <w:rFonts w:ascii="TH SarabunIT๙" w:eastAsia="Calibri" w:hAnsi="TH SarabunIT๙" w:cs="TH SarabunIT๙"/>
          <w:sz w:val="32"/>
          <w:szCs w:val="32"/>
          <w:cs/>
        </w:rPr>
        <w:t>ยังมีกิจกรรมที่เป็นงบลงทุนที่ต้องเร่งในการก่อหนี้</w:t>
      </w:r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>ตอนนี้ยังตกค้างอยู่แค่ 3 กิจกรรม หน่วยดำเนินการคืออำเภอ</w:t>
      </w:r>
      <w:r w:rsidR="005963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>บ้าน</w:t>
      </w:r>
      <w:proofErr w:type="spellStart"/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>โฮ่ง</w:t>
      </w:r>
      <w:proofErr w:type="spellEnd"/>
      <w:r w:rsidR="005963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963A2">
        <w:rPr>
          <w:rFonts w:ascii="TH SarabunIT๙" w:eastAsia="Calibri" w:hAnsi="TH SarabunIT๙" w:cs="TH SarabunIT๙"/>
          <w:sz w:val="32"/>
          <w:szCs w:val="32"/>
          <w:cs/>
        </w:rPr>
        <w:t xml:space="preserve">อำเภอป่าซาง </w:t>
      </w:r>
      <w:r w:rsidR="005963A2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>อำเภอลี้ กิจกรรมไหนที่สามารถก่อหนี้</w:t>
      </w:r>
      <w:r w:rsidR="005963A2">
        <w:rPr>
          <w:rFonts w:ascii="TH SarabunIT๙" w:eastAsia="Calibri" w:hAnsi="TH SarabunIT๙" w:cs="TH SarabunIT๙"/>
          <w:sz w:val="32"/>
          <w:szCs w:val="32"/>
          <w:cs/>
        </w:rPr>
        <w:t>ได้ขอความกรุณาก่อหนี้ภายในกำหนดสิ่งที่สำคัญคือการบริหารสัญญา</w:t>
      </w:r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>สำนักงานจังหวัดลำพูน</w:t>
      </w:r>
      <w:r w:rsidR="005963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>ได้ดูสัญ</w:t>
      </w:r>
      <w:r w:rsidR="005963A2">
        <w:rPr>
          <w:rFonts w:ascii="TH SarabunIT๙" w:eastAsia="Calibri" w:hAnsi="TH SarabunIT๙" w:cs="TH SarabunIT๙"/>
          <w:sz w:val="32"/>
          <w:szCs w:val="32"/>
          <w:cs/>
        </w:rPr>
        <w:t>ญาปรากฏว่า</w:t>
      </w:r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>ในเดือนกรกฎาคมจะมีสัญญาที่สิ้นสุด 4 โครงการ จะมีงบประมาณอยู่ 8 ล้านห้า หมา</w:t>
      </w:r>
      <w:r w:rsidR="005963A2">
        <w:rPr>
          <w:rFonts w:ascii="TH SarabunIT๙" w:eastAsia="Calibri" w:hAnsi="TH SarabunIT๙" w:cs="TH SarabunIT๙"/>
          <w:sz w:val="32"/>
          <w:szCs w:val="32"/>
          <w:cs/>
        </w:rPr>
        <w:t>ยความว่าถ้าสามารถบริหารสัญญาได้</w:t>
      </w:r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>ตรวจรับงานจ้างเสร็จ ช่างคุมงานรายงานผลมา ส่วนราชการส่งเรื่องมา</w:t>
      </w:r>
      <w:r w:rsidR="005963A2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สำนักงานจังหวัด </w:t>
      </w:r>
      <w:r w:rsidR="005963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3017B8" w:rsidRPr="00BC380C">
        <w:rPr>
          <w:rFonts w:ascii="TH SarabunIT๙" w:eastAsia="Calibri" w:hAnsi="TH SarabunIT๙" w:cs="TH SarabunIT๙"/>
          <w:sz w:val="32"/>
          <w:szCs w:val="32"/>
          <w:cs/>
        </w:rPr>
        <w:t>ยอด 8 ล้านห้าก็จะเป็นยอดการเบิกจ่าย ส่วนโครงการที่สิ้นสุดสัญญาแล้ว แต่ยังไม่ได้เบิกจ่าย ส่วนนี้เป็นส่วนที่ทำให้เป้าเบิกจ่ายของเรา ล่าช้า</w:t>
      </w:r>
    </w:p>
    <w:p w:rsidR="00F61E80" w:rsidRPr="00BC380C" w:rsidRDefault="00F61E80" w:rsidP="00F61E80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61E80" w:rsidRPr="00BC380C" w:rsidRDefault="00F61E80" w:rsidP="00F61E80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       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 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sz w:val="32"/>
          <w:szCs w:val="32"/>
          <w:cs/>
        </w:rPr>
        <w:t>-ไม่มี-</w:t>
      </w:r>
    </w:p>
    <w:p w:rsidR="00F61E80" w:rsidRPr="00BC380C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4.3 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F61E80" w:rsidRPr="00BC380C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sz w:val="32"/>
          <w:szCs w:val="32"/>
          <w:cs/>
        </w:rPr>
        <w:t>-ไม่มี-</w:t>
      </w:r>
    </w:p>
    <w:p w:rsidR="00F61E80" w:rsidRPr="00BC380C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4.4 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ด้านความมั่นคง</w:t>
      </w:r>
    </w:p>
    <w:p w:rsidR="00F61E80" w:rsidRPr="00BC380C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  <w:cs/>
        </w:rPr>
        <w:t>-ไม่มี-</w:t>
      </w:r>
    </w:p>
    <w:p w:rsidR="00F61E80" w:rsidRPr="00BC380C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4.5 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ด้านอื่นๆ (ถ้ามี)</w:t>
      </w:r>
    </w:p>
    <w:p w:rsidR="00394D25" w:rsidRPr="00BC380C" w:rsidRDefault="00394D25" w:rsidP="00394D25">
      <w:pPr>
        <w:tabs>
          <w:tab w:val="left" w:pos="1620"/>
        </w:tabs>
        <w:spacing w:before="200" w:after="0" w:line="216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cs/>
        </w:rPr>
      </w:pPr>
      <w:r w:rsidRPr="00BC380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BC38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BC38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เรื่องเพื่อทราบ (ตามเอกสาร)</w:t>
      </w:r>
    </w:p>
    <w:p w:rsidR="00394D25" w:rsidRPr="00BC380C" w:rsidRDefault="00394D25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๕.๑ เรื่อง รายงานภาวะเศรษฐกิจการคลังจังหวัด </w:t>
      </w:r>
    </w:p>
    <w:p w:rsidR="00394D25" w:rsidRPr="00BC380C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(สำนักงานคลังจังหวัดลำพูน)      </w:t>
      </w:r>
    </w:p>
    <w:p w:rsidR="00394D25" w:rsidRPr="00BC380C" w:rsidRDefault="00394D25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  <w:t>๕.๒ เรื่อง สรุปภาวการณ์ค้าจังหวัดลำพูน</w:t>
      </w:r>
    </w:p>
    <w:p w:rsidR="00394D25" w:rsidRPr="00BC380C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(สำนักงานพาณิชย์จังหวัดลำพูน)</w:t>
      </w:r>
    </w:p>
    <w:p w:rsidR="00394D25" w:rsidRPr="00BC380C" w:rsidRDefault="003831CA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4D25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5.3 เรื่อง </w:t>
      </w:r>
      <w:r w:rsidR="00032AC4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มาตรการจำกัดการใช้สารเคมี พา</w:t>
      </w:r>
      <w:proofErr w:type="spellStart"/>
      <w:r w:rsidR="00032AC4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ราควอต</w:t>
      </w:r>
      <w:proofErr w:type="spellEnd"/>
      <w:r w:rsidR="00032AC4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ไกล</w:t>
      </w:r>
      <w:proofErr w:type="spellStart"/>
      <w:r w:rsidR="00032AC4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โฟ</w:t>
      </w:r>
      <w:proofErr w:type="spellEnd"/>
      <w:r w:rsidR="00032AC4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เซต และ</w:t>
      </w:r>
      <w:proofErr w:type="spellStart"/>
      <w:r w:rsidR="00032AC4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คลอร์</w:t>
      </w:r>
      <w:proofErr w:type="spellEnd"/>
      <w:r w:rsidR="00032AC4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ไพริ</w:t>
      </w:r>
      <w:proofErr w:type="spellStart"/>
      <w:r w:rsidR="00032AC4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ฟอส</w:t>
      </w:r>
      <w:proofErr w:type="spellEnd"/>
    </w:p>
    <w:p w:rsidR="003017B8" w:rsidRPr="00BC380C" w:rsidRDefault="003017B8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C380C">
        <w:rPr>
          <w:rFonts w:ascii="TH SarabunIT๙" w:eastAsia="Times New Roman" w:hAnsi="TH SarabunIT๙" w:cs="TH SarabunIT๙"/>
          <w:sz w:val="32"/>
          <w:szCs w:val="32"/>
        </w:rPr>
        <w:tab/>
      </w:r>
      <w:r w:rsidRPr="00BC380C">
        <w:rPr>
          <w:rFonts w:ascii="TH SarabunIT๙" w:eastAsia="Times New Roman" w:hAnsi="TH SarabunIT๙" w:cs="TH SarabunIT๙"/>
          <w:sz w:val="32"/>
          <w:szCs w:val="32"/>
        </w:rPr>
        <w:tab/>
        <w:t xml:space="preserve">5.4 </w:t>
      </w: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ข้อมูลการระบาดหนอนกระทู้ข้าวโพดลายจุด</w:t>
      </w:r>
    </w:p>
    <w:p w:rsidR="003017B8" w:rsidRPr="00BC380C" w:rsidRDefault="003017B8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5.5 เรื่อง สรุปผลการปลูกข้าวโพดเลี้ยงสัตว์</w:t>
      </w:r>
    </w:p>
    <w:p w:rsidR="00394D25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(สำนักงานเกษตรจังหวัดลำพูน)</w:t>
      </w:r>
    </w:p>
    <w:p w:rsidR="00C4293E" w:rsidRDefault="00C4293E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4293E" w:rsidRDefault="00C4293E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4293E" w:rsidRDefault="00C4293E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4293E" w:rsidRPr="00BC380C" w:rsidRDefault="00C4293E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770E" w:rsidRPr="00BC380C" w:rsidRDefault="00C4293E" w:rsidP="00C4293E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18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2F14EC" w:rsidRPr="00BC380C" w:rsidRDefault="00F61E80" w:rsidP="002F14EC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6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C4293E" w:rsidRDefault="002F14EC" w:rsidP="002F14EC">
      <w:pPr>
        <w:tabs>
          <w:tab w:val="left" w:pos="1620"/>
        </w:tabs>
        <w:spacing w:after="0" w:line="240" w:lineRule="auto"/>
        <w:ind w:left="2268" w:hanging="2268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สรรพากรพื้นที่ลำพูน</w:t>
      </w:r>
      <w:r w:rsidR="0073656D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กรมสรรพากร</w:t>
      </w:r>
      <w:r w:rsidR="00C4293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4293E">
        <w:rPr>
          <w:rFonts w:ascii="TH SarabunIT๙" w:eastAsia="TH SarabunIT๙" w:hAnsi="TH SarabunIT๙" w:cs="TH SarabunIT๙"/>
          <w:sz w:val="32"/>
          <w:szCs w:val="32"/>
          <w:cs/>
        </w:rPr>
        <w:t>มีนโยบายที่จะ</w:t>
      </w:r>
      <w:r w:rsidR="00C4293E">
        <w:rPr>
          <w:rFonts w:ascii="TH SarabunIT๙" w:eastAsia="TH SarabunIT๙" w:hAnsi="TH SarabunIT๙" w:cs="TH SarabunIT๙" w:hint="cs"/>
          <w:sz w:val="32"/>
          <w:szCs w:val="32"/>
          <w:cs/>
        </w:rPr>
        <w:t>ให้</w:t>
      </w:r>
      <w:r w:rsidR="00C4293E">
        <w:rPr>
          <w:rFonts w:ascii="TH SarabunIT๙" w:eastAsia="TH SarabunIT๙" w:hAnsi="TH SarabunIT๙" w:cs="TH SarabunIT๙"/>
          <w:sz w:val="32"/>
          <w:szCs w:val="32"/>
          <w:cs/>
        </w:rPr>
        <w:t>หน่วยผู้รับบริจาค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ลงทะเบียนเป็นหน่วยรับบริจาค ทางอิเล็กทรอนิกส์ จะแบ่งเป็นสถานศึกษา วัด</w:t>
      </w:r>
      <w:r w:rsidR="00C4293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และสถานพยาบาล ซึ่งถ้าผู้</w:t>
      </w:r>
      <w:r w:rsidR="00C4293E">
        <w:rPr>
          <w:rFonts w:ascii="TH SarabunIT๙" w:eastAsia="TH SarabunIT๙" w:hAnsi="TH SarabunIT๙" w:cs="TH SarabunIT๙" w:hint="cs"/>
          <w:sz w:val="32"/>
          <w:szCs w:val="32"/>
          <w:cs/>
        </w:rPr>
        <w:t>รับ</w:t>
      </w:r>
      <w:r w:rsidR="00C4293E">
        <w:rPr>
          <w:rFonts w:ascii="TH SarabunIT๙" w:eastAsia="TH SarabunIT๙" w:hAnsi="TH SarabunIT๙" w:cs="TH SarabunIT๙"/>
          <w:sz w:val="32"/>
          <w:szCs w:val="32"/>
          <w:cs/>
        </w:rPr>
        <w:t>บริการและหน่วยงานที่ลงทะเบียน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กับระบบอิเล็กทรอนิกส์ ผู้บริจาคจะได้รับสิทธิประโยชน์คือ สามารถนำใบเสร็จการบริจาค</w:t>
      </w:r>
      <w:r w:rsidR="00C4293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หักลดหย่อนภาษีได้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เท่า </w:t>
      </w:r>
    </w:p>
    <w:p w:rsidR="002F14EC" w:rsidRPr="00BC380C" w:rsidRDefault="00C4293E" w:rsidP="002F14EC">
      <w:pPr>
        <w:tabs>
          <w:tab w:val="left" w:pos="1620"/>
        </w:tabs>
        <w:spacing w:after="0" w:line="240" w:lineRule="auto"/>
        <w:ind w:left="2268" w:hanging="226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>ในจังหวัดลำพูน</w:t>
      </w:r>
      <w:proofErr w:type="spellStart"/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>มีศา</w:t>
      </w:r>
      <w:proofErr w:type="spellEnd"/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สนสถาน จำนวน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</w:rPr>
        <w:t xml:space="preserve">409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>แห่ง ขณะนี้ทางสรรพากรได้แนะนำ</w:t>
      </w:r>
      <w:proofErr w:type="spellStart"/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>ให้ศา</w:t>
      </w:r>
      <w:proofErr w:type="spellEnd"/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สนสถานทั้ง </w:t>
      </w:r>
      <w:r>
        <w:rPr>
          <w:rFonts w:ascii="TH SarabunIT๙" w:eastAsia="TH SarabunIT๙" w:hAnsi="TH SarabunIT๙" w:cs="TH SarabunIT๙"/>
          <w:sz w:val="32"/>
          <w:szCs w:val="32"/>
        </w:rPr>
        <w:t>40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</w:rPr>
        <w:t xml:space="preserve">9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แห่งจดทะเบียน รับบริจาคทางอิเล็กทรอนิกส์ทั้งหมด ซึ่งผู้บริจาคสามารถบริจาค พอถึงปลายปีไม่ต้องแสดงใบอนุโมทนาบัตร ข้อมูลของท่านจะปรากฏอยู่ที่กรมสรรพากร และยอดบริจาคในระบบนี้ จะบริจาคได้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เท่า ส่วนประเด็นปัญหาคือ สถานพยาบาลของเรามีอยู่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</w:rPr>
        <w:t xml:space="preserve">125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แห่ง ได้ลงทะเบียนหมด ติดอยู่ที่สถานศึกษา ของเรามีทั้งหมด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</w:rPr>
        <w:t xml:space="preserve">185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แห่ง ขณะนี้เราสามารถนำเข้าระบบ ได้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</w:rPr>
        <w:t xml:space="preserve">125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แห่ง ขาดอีก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</w:rPr>
        <w:t xml:space="preserve">34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แห่ง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ขอฝากผู้บริหารสถานศึกษา ช่วยแจ้งให้เจ้าหน้าที่ ให้ไปดำเนินการจดทะเบียนด้วย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>ฝากผู้อำนวยการเขตการศึกษาทั้งสองเขตช่วยประสาน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งาน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>ด้วย เพื่อที่ให้จังหวัดลำพูน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>เราจะได้เป็นจังหวัดที่มีระบบ</w:t>
      </w:r>
      <w:proofErr w:type="spellStart"/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>ดิจิทัล</w:t>
      </w:r>
      <w:proofErr w:type="spellEnd"/>
      <w:r w:rsidR="002F14EC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ส่งเสริมนโยบายของรัฐบาลด้วย</w:t>
      </w:r>
    </w:p>
    <w:p w:rsidR="0073656D" w:rsidRPr="00BC380C" w:rsidRDefault="002F14EC" w:rsidP="0073656D">
      <w:pPr>
        <w:spacing w:before="12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ab/>
      </w:r>
      <w:r w:rsidR="0073656D" w:rsidRPr="00BC380C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>เรื่อง การประชุมหัวหน้าส่วนราชการประจำจังหวัดลำพูน นายอำเภอ และหัวหน้าหน่วยงาน</w:t>
      </w:r>
      <w:r w:rsidR="0073656D" w:rsidRPr="00BC38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ที่เกี่ยวข้อง </w:t>
      </w:r>
      <w:r w:rsidR="0073656D" w:rsidRPr="00BC380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73656D" w:rsidRPr="00BC380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73656D" w:rsidRPr="00BC380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/๒๕๖2 วัน</w:t>
      </w:r>
      <w:r w:rsidR="0073656D" w:rsidRPr="00BC380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จันทร์</w:t>
      </w:r>
      <w:r w:rsidR="0073656D" w:rsidRPr="00BC380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="0073656D" w:rsidRPr="00BC380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26</w:t>
      </w:r>
      <w:r w:rsidR="0073656D" w:rsidRPr="00BC380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73656D" w:rsidRPr="00BC380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สิงหาคม</w:t>
      </w:r>
      <w:r w:rsidR="0073656D" w:rsidRPr="00BC380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๒๕๖2 </w:t>
      </w:r>
      <w:r w:rsidR="00740968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    </w:t>
      </w:r>
      <w:r w:rsidR="0073656D" w:rsidRPr="0074096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เวลา ๐๙.0๐ - ๑๒.๐๐ น. ณ ห้องประชุมจามเทวี ศาลากลางจังหวัดลำพูน</w:t>
      </w:r>
      <w:r w:rsidR="0073656D" w:rsidRPr="00BC38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F61E80" w:rsidRPr="00BC380C" w:rsidRDefault="0073656D" w:rsidP="0073656D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BC380C">
        <w:rPr>
          <w:rFonts w:ascii="TH SarabunIT๙" w:eastAsia="Times New Roman" w:hAnsi="TH SarabunIT๙" w:cs="TH SarabunIT๙"/>
          <w:sz w:val="32"/>
          <w:szCs w:val="32"/>
        </w:rPr>
        <w:tab/>
      </w:r>
      <w:r w:rsidRPr="00BC380C">
        <w:rPr>
          <w:rFonts w:ascii="TH SarabunIT๙" w:eastAsia="Times New Roman" w:hAnsi="TH SarabunIT๙" w:cs="TH SarabunIT๙"/>
          <w:sz w:val="32"/>
          <w:szCs w:val="32"/>
        </w:rPr>
        <w:tab/>
      </w: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 xml:space="preserve">(การแต่งกายผู้เข้าประชุม </w:t>
      </w:r>
      <w:r w:rsidRPr="00BC380C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เครื่องแบบปฏิบัติราชการ)</w:t>
      </w:r>
    </w:p>
    <w:p w:rsidR="003831CA" w:rsidRPr="00BC380C" w:rsidRDefault="003831CA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61E80" w:rsidRPr="00BC380C" w:rsidRDefault="00F61E80" w:rsidP="00F61E80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  <w:t xml:space="preserve">12.00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.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278A1" w:rsidRPr="00BC380C" w:rsidRDefault="00C278A1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F61E80" w:rsidRPr="00BC380C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  <w:t xml:space="preserve">    (</w:t>
      </w:r>
      <w:proofErr w:type="gramStart"/>
      <w:r w:rsidR="0049516F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นางสาวสร้อยนภา  กันทะ</w:t>
      </w:r>
      <w:proofErr w:type="spellStart"/>
      <w:r w:rsidR="0049516F">
        <w:rPr>
          <w:rFonts w:ascii="TH SarabunIT๙" w:eastAsia="TH SarabunIT๙" w:hAnsi="TH SarabunIT๙" w:cs="TH SarabunIT๙" w:hint="cs"/>
          <w:sz w:val="32"/>
          <w:szCs w:val="32"/>
          <w:cs/>
        </w:rPr>
        <w:t>วงค์</w:t>
      </w:r>
      <w:proofErr w:type="spellEnd"/>
      <w:proofErr w:type="gramEnd"/>
      <w:r w:rsidRPr="00BC380C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             </w:t>
      </w:r>
      <w:r w:rsidR="0049516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เจ้าหน้าที่บริหารงานทั่วไป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ลงชื่อ     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ผู้ตรวจรายงานการประชุม 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49516F" w:rsidRPr="00BC380C" w:rsidRDefault="00F61E80" w:rsidP="0049516F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</w:t>
      </w:r>
      <w:r w:rsidR="0049516F">
        <w:rPr>
          <w:rFonts w:ascii="TH SarabunIT๙" w:eastAsia="TH SarabunIT๙" w:hAnsi="TH SarabunIT๙" w:cs="TH SarabunIT๙"/>
          <w:sz w:val="32"/>
          <w:szCs w:val="32"/>
        </w:rPr>
        <w:tab/>
        <w:t xml:space="preserve">    </w:t>
      </w:r>
      <w:r w:rsidR="0049516F" w:rsidRPr="00BC380C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gramStart"/>
      <w:r w:rsidR="0049516F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9516F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สรายุทธ</w:t>
      </w:r>
      <w:proofErr w:type="spellEnd"/>
      <w:r w:rsidR="0049516F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มหาไม้</w:t>
      </w:r>
      <w:proofErr w:type="gramEnd"/>
      <w:r w:rsidR="0049516F" w:rsidRPr="00BC380C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F61E80" w:rsidRPr="00BC380C" w:rsidRDefault="0049516F" w:rsidP="0049516F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8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            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นักจัดการงานทั่วไปชำนาญการ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61E80" w:rsidRPr="00BC380C" w:rsidRDefault="00F61E80" w:rsidP="00F61E80">
      <w:pPr>
        <w:rPr>
          <w:rFonts w:ascii="Calibri" w:eastAsia="Calibri" w:hAnsi="Calibri" w:cs="Cordia New"/>
        </w:rPr>
      </w:pPr>
    </w:p>
    <w:p w:rsidR="00EA32D7" w:rsidRPr="00BC380C" w:rsidRDefault="00EA32D7"/>
    <w:sectPr w:rsidR="00EA32D7" w:rsidRPr="00BC380C" w:rsidSect="00F61E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80"/>
    <w:rsid w:val="00004732"/>
    <w:rsid w:val="00011290"/>
    <w:rsid w:val="00015295"/>
    <w:rsid w:val="00032AC4"/>
    <w:rsid w:val="00034893"/>
    <w:rsid w:val="00035F6A"/>
    <w:rsid w:val="00055B6A"/>
    <w:rsid w:val="00064D12"/>
    <w:rsid w:val="0007007C"/>
    <w:rsid w:val="0007492B"/>
    <w:rsid w:val="0008004C"/>
    <w:rsid w:val="0008472D"/>
    <w:rsid w:val="00095F57"/>
    <w:rsid w:val="000A268D"/>
    <w:rsid w:val="000B44A1"/>
    <w:rsid w:val="000B7679"/>
    <w:rsid w:val="000C3278"/>
    <w:rsid w:val="000D1387"/>
    <w:rsid w:val="000D146F"/>
    <w:rsid w:val="000D6A5C"/>
    <w:rsid w:val="000F76BC"/>
    <w:rsid w:val="00103327"/>
    <w:rsid w:val="001054E7"/>
    <w:rsid w:val="0011147F"/>
    <w:rsid w:val="00113529"/>
    <w:rsid w:val="0012291A"/>
    <w:rsid w:val="001279FF"/>
    <w:rsid w:val="00155F82"/>
    <w:rsid w:val="00156C31"/>
    <w:rsid w:val="00166683"/>
    <w:rsid w:val="00167750"/>
    <w:rsid w:val="00170F7E"/>
    <w:rsid w:val="00173CB9"/>
    <w:rsid w:val="00181D38"/>
    <w:rsid w:val="00183852"/>
    <w:rsid w:val="001866C0"/>
    <w:rsid w:val="0019276A"/>
    <w:rsid w:val="00192C89"/>
    <w:rsid w:val="00193422"/>
    <w:rsid w:val="001B7A25"/>
    <w:rsid w:val="001C4345"/>
    <w:rsid w:val="001C7D9E"/>
    <w:rsid w:val="001E3323"/>
    <w:rsid w:val="002036C5"/>
    <w:rsid w:val="002041C6"/>
    <w:rsid w:val="0021016E"/>
    <w:rsid w:val="00217698"/>
    <w:rsid w:val="002345DC"/>
    <w:rsid w:val="002354FF"/>
    <w:rsid w:val="00235555"/>
    <w:rsid w:val="002839C4"/>
    <w:rsid w:val="002870FA"/>
    <w:rsid w:val="002A425A"/>
    <w:rsid w:val="002A48D3"/>
    <w:rsid w:val="002B4191"/>
    <w:rsid w:val="002C4D0D"/>
    <w:rsid w:val="002C6820"/>
    <w:rsid w:val="002C7E1C"/>
    <w:rsid w:val="002D51E9"/>
    <w:rsid w:val="002E4179"/>
    <w:rsid w:val="002E4244"/>
    <w:rsid w:val="002E6F30"/>
    <w:rsid w:val="002F13B5"/>
    <w:rsid w:val="002F14EC"/>
    <w:rsid w:val="003017B8"/>
    <w:rsid w:val="00301EC9"/>
    <w:rsid w:val="00315246"/>
    <w:rsid w:val="0032453A"/>
    <w:rsid w:val="00336EF1"/>
    <w:rsid w:val="0034526F"/>
    <w:rsid w:val="00356BF1"/>
    <w:rsid w:val="003637D2"/>
    <w:rsid w:val="0036770E"/>
    <w:rsid w:val="0037454A"/>
    <w:rsid w:val="00382214"/>
    <w:rsid w:val="0038237B"/>
    <w:rsid w:val="003830E4"/>
    <w:rsid w:val="003831CA"/>
    <w:rsid w:val="00394D25"/>
    <w:rsid w:val="00397008"/>
    <w:rsid w:val="003A0F97"/>
    <w:rsid w:val="003A5D0B"/>
    <w:rsid w:val="003E0F1A"/>
    <w:rsid w:val="003F0602"/>
    <w:rsid w:val="00401E74"/>
    <w:rsid w:val="00431671"/>
    <w:rsid w:val="00432831"/>
    <w:rsid w:val="00441E1F"/>
    <w:rsid w:val="00444975"/>
    <w:rsid w:val="00446B56"/>
    <w:rsid w:val="00447320"/>
    <w:rsid w:val="00453915"/>
    <w:rsid w:val="004641C5"/>
    <w:rsid w:val="0046436C"/>
    <w:rsid w:val="00471E88"/>
    <w:rsid w:val="0048172E"/>
    <w:rsid w:val="00481CA3"/>
    <w:rsid w:val="00483557"/>
    <w:rsid w:val="00491AEE"/>
    <w:rsid w:val="0049516F"/>
    <w:rsid w:val="004A034D"/>
    <w:rsid w:val="004A5A25"/>
    <w:rsid w:val="004B02DF"/>
    <w:rsid w:val="004B42D6"/>
    <w:rsid w:val="004C75AD"/>
    <w:rsid w:val="004D4CA1"/>
    <w:rsid w:val="004F4708"/>
    <w:rsid w:val="004F7210"/>
    <w:rsid w:val="00500417"/>
    <w:rsid w:val="005012A8"/>
    <w:rsid w:val="005104F4"/>
    <w:rsid w:val="00512F82"/>
    <w:rsid w:val="00516B1F"/>
    <w:rsid w:val="0053148D"/>
    <w:rsid w:val="0053381E"/>
    <w:rsid w:val="00536255"/>
    <w:rsid w:val="00536A48"/>
    <w:rsid w:val="005443D2"/>
    <w:rsid w:val="0055041B"/>
    <w:rsid w:val="00551E0E"/>
    <w:rsid w:val="00564219"/>
    <w:rsid w:val="00567075"/>
    <w:rsid w:val="005909B6"/>
    <w:rsid w:val="00595F09"/>
    <w:rsid w:val="005963A2"/>
    <w:rsid w:val="005B579A"/>
    <w:rsid w:val="005B78CE"/>
    <w:rsid w:val="005D3ADE"/>
    <w:rsid w:val="005D63FF"/>
    <w:rsid w:val="005E3F96"/>
    <w:rsid w:val="00601DD7"/>
    <w:rsid w:val="006036DC"/>
    <w:rsid w:val="006043AC"/>
    <w:rsid w:val="00606C1C"/>
    <w:rsid w:val="00606DFC"/>
    <w:rsid w:val="0060709A"/>
    <w:rsid w:val="0061054B"/>
    <w:rsid w:val="00613D26"/>
    <w:rsid w:val="00617D38"/>
    <w:rsid w:val="00636371"/>
    <w:rsid w:val="006479ED"/>
    <w:rsid w:val="006536E2"/>
    <w:rsid w:val="006673CD"/>
    <w:rsid w:val="006702DA"/>
    <w:rsid w:val="006779F2"/>
    <w:rsid w:val="0068068F"/>
    <w:rsid w:val="00682A5B"/>
    <w:rsid w:val="0068569B"/>
    <w:rsid w:val="006946FC"/>
    <w:rsid w:val="006A43B2"/>
    <w:rsid w:val="006B679D"/>
    <w:rsid w:val="006B7E0D"/>
    <w:rsid w:val="007002A1"/>
    <w:rsid w:val="00702C26"/>
    <w:rsid w:val="007262C9"/>
    <w:rsid w:val="0073442F"/>
    <w:rsid w:val="0073656D"/>
    <w:rsid w:val="00740968"/>
    <w:rsid w:val="00743964"/>
    <w:rsid w:val="007515EB"/>
    <w:rsid w:val="00757E0C"/>
    <w:rsid w:val="007606F7"/>
    <w:rsid w:val="007673E9"/>
    <w:rsid w:val="00772002"/>
    <w:rsid w:val="00783744"/>
    <w:rsid w:val="007913ED"/>
    <w:rsid w:val="007972EA"/>
    <w:rsid w:val="007C363B"/>
    <w:rsid w:val="007D37BC"/>
    <w:rsid w:val="007D4310"/>
    <w:rsid w:val="007E3016"/>
    <w:rsid w:val="007F06B3"/>
    <w:rsid w:val="007F7081"/>
    <w:rsid w:val="00802D8F"/>
    <w:rsid w:val="0081046A"/>
    <w:rsid w:val="00810C24"/>
    <w:rsid w:val="0081316C"/>
    <w:rsid w:val="0081492D"/>
    <w:rsid w:val="008216FA"/>
    <w:rsid w:val="00823465"/>
    <w:rsid w:val="008344F2"/>
    <w:rsid w:val="008459AA"/>
    <w:rsid w:val="00851B4D"/>
    <w:rsid w:val="0085647D"/>
    <w:rsid w:val="008663F6"/>
    <w:rsid w:val="00866B5C"/>
    <w:rsid w:val="00867D1D"/>
    <w:rsid w:val="008750DB"/>
    <w:rsid w:val="00881A7C"/>
    <w:rsid w:val="00892A19"/>
    <w:rsid w:val="008A4F5E"/>
    <w:rsid w:val="008A5940"/>
    <w:rsid w:val="008A67EB"/>
    <w:rsid w:val="008C3547"/>
    <w:rsid w:val="008F6A1B"/>
    <w:rsid w:val="009055D8"/>
    <w:rsid w:val="00905F68"/>
    <w:rsid w:val="00910CBA"/>
    <w:rsid w:val="009116EC"/>
    <w:rsid w:val="009211EC"/>
    <w:rsid w:val="0093201B"/>
    <w:rsid w:val="00943B67"/>
    <w:rsid w:val="0095286D"/>
    <w:rsid w:val="0096131D"/>
    <w:rsid w:val="009A60C9"/>
    <w:rsid w:val="009A634A"/>
    <w:rsid w:val="009D2A94"/>
    <w:rsid w:val="009D6BBF"/>
    <w:rsid w:val="009E41D8"/>
    <w:rsid w:val="009E56FC"/>
    <w:rsid w:val="009F416B"/>
    <w:rsid w:val="00A35F8B"/>
    <w:rsid w:val="00A36A88"/>
    <w:rsid w:val="00A4090E"/>
    <w:rsid w:val="00A55049"/>
    <w:rsid w:val="00A629D8"/>
    <w:rsid w:val="00A65340"/>
    <w:rsid w:val="00A65703"/>
    <w:rsid w:val="00A72378"/>
    <w:rsid w:val="00AA42BD"/>
    <w:rsid w:val="00AD124E"/>
    <w:rsid w:val="00AD24B8"/>
    <w:rsid w:val="00AD3D95"/>
    <w:rsid w:val="00AD55B1"/>
    <w:rsid w:val="00AF61E5"/>
    <w:rsid w:val="00B05912"/>
    <w:rsid w:val="00B0682F"/>
    <w:rsid w:val="00B10D4F"/>
    <w:rsid w:val="00B37ACD"/>
    <w:rsid w:val="00B526D9"/>
    <w:rsid w:val="00B57389"/>
    <w:rsid w:val="00BA2866"/>
    <w:rsid w:val="00BB1314"/>
    <w:rsid w:val="00BB3CDA"/>
    <w:rsid w:val="00BB504A"/>
    <w:rsid w:val="00BC0207"/>
    <w:rsid w:val="00BC380C"/>
    <w:rsid w:val="00BC67DB"/>
    <w:rsid w:val="00BE0F49"/>
    <w:rsid w:val="00BE6D5D"/>
    <w:rsid w:val="00C15ED4"/>
    <w:rsid w:val="00C254EB"/>
    <w:rsid w:val="00C278A1"/>
    <w:rsid w:val="00C3208C"/>
    <w:rsid w:val="00C324B7"/>
    <w:rsid w:val="00C372C0"/>
    <w:rsid w:val="00C40E4D"/>
    <w:rsid w:val="00C4293E"/>
    <w:rsid w:val="00C43FF9"/>
    <w:rsid w:val="00C506F6"/>
    <w:rsid w:val="00C50B0C"/>
    <w:rsid w:val="00C5277F"/>
    <w:rsid w:val="00C56F53"/>
    <w:rsid w:val="00C57F1E"/>
    <w:rsid w:val="00C7673E"/>
    <w:rsid w:val="00C84758"/>
    <w:rsid w:val="00C854CF"/>
    <w:rsid w:val="00C924A2"/>
    <w:rsid w:val="00CA32ED"/>
    <w:rsid w:val="00CA5678"/>
    <w:rsid w:val="00CA57F3"/>
    <w:rsid w:val="00CB51B2"/>
    <w:rsid w:val="00CC25B1"/>
    <w:rsid w:val="00CC3F17"/>
    <w:rsid w:val="00CD136B"/>
    <w:rsid w:val="00CE007A"/>
    <w:rsid w:val="00D052CD"/>
    <w:rsid w:val="00D1081C"/>
    <w:rsid w:val="00D1225B"/>
    <w:rsid w:val="00D26505"/>
    <w:rsid w:val="00D26E81"/>
    <w:rsid w:val="00D34073"/>
    <w:rsid w:val="00D43C85"/>
    <w:rsid w:val="00D542CF"/>
    <w:rsid w:val="00D63413"/>
    <w:rsid w:val="00D82D97"/>
    <w:rsid w:val="00D86638"/>
    <w:rsid w:val="00D948D5"/>
    <w:rsid w:val="00DA08DD"/>
    <w:rsid w:val="00DB1AF8"/>
    <w:rsid w:val="00DB76CF"/>
    <w:rsid w:val="00DC1330"/>
    <w:rsid w:val="00DC13C6"/>
    <w:rsid w:val="00DD3A09"/>
    <w:rsid w:val="00DD7E78"/>
    <w:rsid w:val="00E0177A"/>
    <w:rsid w:val="00E03337"/>
    <w:rsid w:val="00E050FB"/>
    <w:rsid w:val="00E2107B"/>
    <w:rsid w:val="00E260D2"/>
    <w:rsid w:val="00E332F7"/>
    <w:rsid w:val="00E4077C"/>
    <w:rsid w:val="00E508C8"/>
    <w:rsid w:val="00E55580"/>
    <w:rsid w:val="00E57630"/>
    <w:rsid w:val="00E62FD0"/>
    <w:rsid w:val="00E644CB"/>
    <w:rsid w:val="00E71555"/>
    <w:rsid w:val="00E8408C"/>
    <w:rsid w:val="00EA32D7"/>
    <w:rsid w:val="00EA6F34"/>
    <w:rsid w:val="00EA7909"/>
    <w:rsid w:val="00EC1119"/>
    <w:rsid w:val="00EC2453"/>
    <w:rsid w:val="00ED453D"/>
    <w:rsid w:val="00ED556E"/>
    <w:rsid w:val="00ED6BFC"/>
    <w:rsid w:val="00ED7567"/>
    <w:rsid w:val="00EE75B6"/>
    <w:rsid w:val="00EF5B1D"/>
    <w:rsid w:val="00F100EC"/>
    <w:rsid w:val="00F31FB1"/>
    <w:rsid w:val="00F352FC"/>
    <w:rsid w:val="00F40697"/>
    <w:rsid w:val="00F60BF5"/>
    <w:rsid w:val="00F61E80"/>
    <w:rsid w:val="00F71943"/>
    <w:rsid w:val="00F7768F"/>
    <w:rsid w:val="00FB1089"/>
    <w:rsid w:val="00FB344A"/>
    <w:rsid w:val="00FB5233"/>
    <w:rsid w:val="00FD6F47"/>
    <w:rsid w:val="00FE0E8E"/>
    <w:rsid w:val="00FE4782"/>
    <w:rsid w:val="00FF0E43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61E80"/>
  </w:style>
  <w:style w:type="paragraph" w:styleId="a3">
    <w:name w:val="List Paragraph"/>
    <w:basedOn w:val="a"/>
    <w:uiPriority w:val="34"/>
    <w:qFormat/>
    <w:rsid w:val="00F61E8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61E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1E80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61E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61E80"/>
  </w:style>
  <w:style w:type="paragraph" w:styleId="a9">
    <w:name w:val="footer"/>
    <w:basedOn w:val="a"/>
    <w:link w:val="aa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1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61E80"/>
  </w:style>
  <w:style w:type="paragraph" w:styleId="a3">
    <w:name w:val="List Paragraph"/>
    <w:basedOn w:val="a"/>
    <w:uiPriority w:val="34"/>
    <w:qFormat/>
    <w:rsid w:val="00F61E8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61E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1E80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61E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61E80"/>
  </w:style>
  <w:style w:type="paragraph" w:styleId="a9">
    <w:name w:val="footer"/>
    <w:basedOn w:val="a"/>
    <w:link w:val="aa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B933-F229-4C45-B475-C38F84B9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18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66</cp:revision>
  <cp:lastPrinted>2019-08-23T05:12:00Z</cp:lastPrinted>
  <dcterms:created xsi:type="dcterms:W3CDTF">2019-08-05T02:36:00Z</dcterms:created>
  <dcterms:modified xsi:type="dcterms:W3CDTF">2019-08-23T06:04:00Z</dcterms:modified>
</cp:coreProperties>
</file>