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DB" w:rsidRPr="00BC67DB" w:rsidRDefault="00BC67DB" w:rsidP="00BC67DB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รายงานการประชุม</w:t>
      </w:r>
    </w:p>
    <w:p w:rsidR="00BC67DB" w:rsidRPr="00BC67DB" w:rsidRDefault="00BC67DB" w:rsidP="00BC67DB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หัวหน้าส่วนราชการประจำจังหวัด นายอำเภอ และหัวหน้าหน่วยงานที่เกี่ยวข้อง</w:t>
      </w: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Pr="00BC67DB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C67DB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BC67DB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๒๕๖2</w:t>
      </w: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C67DB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พุธ</w:t>
      </w:r>
      <w:r w:rsidRPr="00BC67DB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 2</w:t>
      </w:r>
      <w:r w:rsidRPr="00BC67DB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 พฤษภาคม ๒๕๖2 เวลา ๐๙</w:t>
      </w:r>
      <w:r w:rsidRPr="00BC67DB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.</w:t>
      </w:r>
      <w:r w:rsidRPr="00BC67DB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๓๐ </w:t>
      </w:r>
      <w:r w:rsidRPr="00BC67DB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 xml:space="preserve">– </w:t>
      </w:r>
      <w:r w:rsidRPr="00BC67DB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๑๒</w:t>
      </w:r>
      <w:r w:rsidRPr="00BC67DB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.</w:t>
      </w:r>
      <w:r w:rsidRPr="00BC67DB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 น</w:t>
      </w:r>
      <w:r w:rsidRPr="00BC67DB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.</w:t>
      </w: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ณ ห้องประชุมจามเทวี  ศาลากลางจังหวัดลำพูน</w:t>
      </w:r>
    </w:p>
    <w:p w:rsidR="00BC67DB" w:rsidRPr="00BC67DB" w:rsidRDefault="00BC67DB" w:rsidP="00BC67DB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H SarabunIT๙" w:hAnsi="TH SarabunIT๙" w:cs="TH SarabunIT๙"/>
          <w:b/>
          <w:color w:val="000000" w:themeColor="text1"/>
          <w:sz w:val="32"/>
          <w:szCs w:val="32"/>
        </w:rPr>
        <w:t>….......................................</w:t>
      </w:r>
    </w:p>
    <w:p w:rsidR="00BC67DB" w:rsidRPr="00BC67DB" w:rsidRDefault="00BC67DB" w:rsidP="00BC67DB">
      <w:pPr>
        <w:spacing w:after="0" w:line="240" w:lineRule="auto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ผู้มาประชุม</w:t>
      </w:r>
    </w:p>
    <w:p w:rsidR="00BC67DB" w:rsidRPr="00BC67DB" w:rsidRDefault="00BC67DB" w:rsidP="00BC67DB">
      <w:pPr>
        <w:spacing w:after="0" w:line="240" w:lineRule="auto"/>
        <w:jc w:val="thaiDistribute"/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กระทรวงมหาดไทย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1.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อรรษิษฐ์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สัมพันธ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รัตน์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 xml:space="preserve">       (ประธาน)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ผู้ว่าราชการจังหวัดลำพูน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2. นาง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จิณณารัชช์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สัมพันธ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รัตน์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นายกเหล่ากาชาดจังหวัดลำพูน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นายสำเริง  ไชยเสน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รองผู้ว่าราชการจังหวัดลำพูน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นาย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วรยุทธ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เนาวรัตน์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รองผู้ว่าราชการจังหวัดลำพูน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5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ชัยนรงค์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วงศ์ใหญ่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หัวหน้าสำนักงานจังหวัดลำพูน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6. นายศักดิ์ชัย คุนา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นุวัฒน์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ชัยเดช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ปลัดจังหวัดลำพูน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7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ณัฎฐิ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ยา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ศรี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สุบรรณ์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พัฒนาการจังหวัดลำพูน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นรงค์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ทาอุปรงค์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โยธาธิ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การและผังเมืองจังหวัดลำพูน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นางสาว</w:t>
      </w:r>
      <w:proofErr w:type="spellStart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อโนทัย</w:t>
      </w:r>
      <w:proofErr w:type="spellEnd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จันทร์ทิพย์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(แทน)</w:t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เจ้าพนักงานที่ดินจังหวัดลำพูน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10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นาย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ประพันธ์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สนิทมัจ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โร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หัวหน้าสำนักงานป้องกันและบรรเทาสาธารณภัย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pacing w:val="-20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11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นายชาติชาย โครงไพบูลย์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ท้องถิ่นจังหวัดลำพูน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กระทรวงเกษตรและสหกรณ์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นายพิสิฐ</w:t>
      </w:r>
      <w:proofErr w:type="spellStart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พงษ์</w:t>
      </w:r>
      <w:proofErr w:type="spellEnd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คุณยศยิ่ง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เกษตรและสหกรณ์จังหวัดลำพูน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นางจำเนียร แสนราชา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เกษตรจังหวัดลำพูน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นายปกรณ์ คุณมี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ประมงจังหวัดลำพูน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5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นายอนุชา ศานติวิจัย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ปศุสัตว์จังหวัดลำพูน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301E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="00301E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ณัฐธ</w:t>
      </w:r>
      <w:proofErr w:type="spellEnd"/>
      <w:r w:rsidR="00301E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ภา  </w:t>
      </w:r>
      <w:proofErr w:type="spellStart"/>
      <w:r w:rsidR="00301E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วงค์</w:t>
      </w:r>
      <w:proofErr w:type="spellEnd"/>
      <w:r w:rsidR="00301E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ธิดา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สหกรณ์จังหวัดลำพูน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7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336EF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="00336EF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จิรวัฒน์</w:t>
      </w:r>
      <w:proofErr w:type="spellEnd"/>
      <w:r w:rsidR="00336EF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เสมาทอง</w:t>
      </w:r>
      <w:r w:rsidRPr="00BC67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ปฏิรูปที่ดินจังหวัดลำพูน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นางสาวบานเย็น หล้าป้อม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หัวหน้าสำนักงานตรวจบัญชีสหกรณ์ลำพูน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 w:rsidR="00C767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="00C767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สุพั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ตรา</w:t>
      </w:r>
      <w:proofErr w:type="spellEnd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จีรัตน์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ผู้อำนวยการสถานีพัฒนาที่ดินลำพูน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20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นายวุฒิชัย รักษาสุข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ผู้อำนวยการโครงการชลประทานลำพูน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21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นางสิริฉัตร สุนทร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วิภาต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>ผู้อำนวยการศูนย์วิจัยและพัฒนาการเพาะเลี้ยงสัตว์</w:t>
      </w:r>
      <w:r w:rsidRPr="00BC67DB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772002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>น้ำจืดจังหวัดลำพูน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๒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นาย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ปรีชา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เพ็ชร์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เม็ด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ผู้อำนวยการศูนย์ส่งเสริมการเกษตรที่สูงฯ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กระทรวงการคลัง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๒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อรั</w:t>
      </w:r>
      <w:r w:rsidR="00C767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ญญา</w:t>
      </w:r>
      <w:proofErr w:type="spellEnd"/>
      <w:r w:rsidR="00C767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ยั่งยืน</w:t>
      </w:r>
      <w:proofErr w:type="spellStart"/>
      <w:r w:rsidR="00C767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 w:rsidR="00C767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="00C767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="00C767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="00C767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คลังจังหวัดลำพูน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๒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นายอำนาจ  เรืองแสง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สรรพากรพื้นที่ลำพูน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๒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5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นางจินตนา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ดิษ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เย็น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สรรพสามิตพื้นที่ลำพูน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๒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นางสาวจารุ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วรรณ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สิริสว่างเมฆ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ธนา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รักษ์พื้นที่ลำพูน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lastRenderedPageBreak/>
        <w:t>-๒-</w:t>
      </w: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กระทรวงกลาโหม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27.</w:t>
      </w:r>
      <w:r w:rsidRPr="00BC67D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055D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พ.ท</w:t>
      </w:r>
      <w:proofErr w:type="spellEnd"/>
      <w:r w:rsidR="009055D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</w:t>
      </w:r>
      <w:proofErr w:type="spellStart"/>
      <w:r w:rsidR="009055D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กฤษณ์</w:t>
      </w:r>
      <w:proofErr w:type="spellEnd"/>
      <w:r w:rsidR="009055D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แสงก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ล้า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ผบ.กองกำลังรักษาความสงบเรียบ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ร้อยจ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.ลพ</w:t>
      </w:r>
      <w:r w:rsidRPr="00BC67D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28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พ.อ.สุขเกษม สุทธิวานิช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สัสดีจังหวัดลำพูน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กระทรวงคมนาคม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29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นายเพียรชัย ดุมดา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ขนส่งจังหวัดลำพูน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30. นาย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วร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ศักดิ์ วงษ์รอด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แขวงทางหลวงชนบทลำพูน</w:t>
      </w:r>
    </w:p>
    <w:p w:rsidR="00BC67DB" w:rsidRPr="00BC67DB" w:rsidRDefault="00BC67DB" w:rsidP="00BC67DB">
      <w:pPr>
        <w:spacing w:after="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๓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นายเสวียง ประดิษฐ์ชัย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ผู้อำนวยการแขวงทางหลวงชนบทลำพูน</w:t>
      </w:r>
    </w:p>
    <w:p w:rsidR="00BC67DB" w:rsidRPr="00BC67DB" w:rsidRDefault="00BC67DB" w:rsidP="00BC67DB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กระทรวงพาณิชย์</w:t>
      </w:r>
    </w:p>
    <w:p w:rsidR="00BC67DB" w:rsidRPr="00BC67DB" w:rsidRDefault="00BC67DB" w:rsidP="00BC67DB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3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นายเมธี บัวพึ่ง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พาณิชย์จังหวัดลำพูน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กระทรวงยุติธรรม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๓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นางสาว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</w:t>
      </w:r>
      <w:r w:rsidR="009055D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ิ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รัญญา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คำปัด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ผู้อำนวยการสำนักงานคุมประพฤติจังหวัดลำพูน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๓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นาง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บุณร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ดา แพรอุดม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(แทน)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ผู้อำนวยการสำนักงานบังคับคดีจังหวัดลำพูน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3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5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นายธวัช  ตันยุวรรธนะ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ผู้บัญชาการเรือนจำจังหวัดลำพูน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36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นางสาวจิราพร ทองอยู่คง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ผู้อำนวยการสถานพินิจและคุ้มครองเด็ก</w:t>
      </w:r>
    </w:p>
    <w:p w:rsidR="00BC67DB" w:rsidRPr="00BC67DB" w:rsidRDefault="00BC67DB" w:rsidP="00BC67DB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และเยาวชน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กระทรวงแรงงาน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37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นางสาวสลา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ลีย์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ชัยศิ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ริวงษ์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แรงงานจังหวัดลำพูน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38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นาย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กมลพันธ์ แก้วดี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สวัสดิการและคุ้มครองแรงงานจังหวัดลำพูน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39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สมบูรรณ์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แก้วล่า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(แทน)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จัดหางานจังหวัดลำพูน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๔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นายทองสุข 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ขัติ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นนท์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ประกันสังคมจังหวัดลำพูน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๔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ณัฐ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มน ปัทมะสุคนธ์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ผู้อำนวยการสำนักงานพัฒนาฝีมือแรงงานลำพูน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กระทรวงการพัฒนาสังคมและความมั่นคงของมนุษย์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pacing w:val="-12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๔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นาง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สาว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ณิ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ชาภัทร เทียนมั่น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9055D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(แทน)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12"/>
          <w:sz w:val="32"/>
          <w:szCs w:val="32"/>
          <w:cs/>
        </w:rPr>
        <w:t>พัฒนาสังคมและความมั่นคงของมนุษย์จังหวัดลำพูน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๔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วิรยา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สนิทวาที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ผู้อำนวยการ</w:t>
      </w:r>
      <w:r w:rsidRPr="00BC67DB">
        <w:rPr>
          <w:rFonts w:ascii="TH SarabunIT๙" w:eastAsia="Cordia New" w:hAnsi="TH SarabunIT๙" w:cs="TH SarabunIT๙"/>
          <w:color w:val="000000" w:themeColor="text1"/>
          <w:spacing w:val="-16"/>
          <w:sz w:val="32"/>
          <w:szCs w:val="32"/>
          <w:cs/>
        </w:rPr>
        <w:t>ศูนย์การเรียนรู้การพัฒนาสตรีและ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16"/>
          <w:sz w:val="32"/>
          <w:szCs w:val="32"/>
          <w:cs/>
        </w:rPr>
        <w:t>ครอบครัวฯ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๔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นางสาวพลอยพรรณ พลอยทับทิม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ผู้อำนวยการศูนย์พัฒนาราษฎรบนพื้นที่สูง</w:t>
      </w:r>
    </w:p>
    <w:p w:rsidR="00BC67DB" w:rsidRPr="00BC67DB" w:rsidRDefault="00BC67DB" w:rsidP="00BC67DB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45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นางนลินี โล่ชิงชัยฤทธิ์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หัวหน้าบ้านพักเด็กและครอบครัวจังหวัดลำพูน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46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นายสุ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กิตติ์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รักชาติ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ผู้อำนวยการศูนย์คุ้มครองคนไร้ที่พึ่งจังหวัดลำพูน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</w:t>
      </w:r>
      <w:r w:rsidRPr="00BC67D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ะทรวงสาธารณสุข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46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นายวิทยา พลสีลา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นายแพทย์สาธารณสุขจังหวัดลำพูน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47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9055D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นายสุ</w:t>
      </w:r>
      <w:proofErr w:type="spellStart"/>
      <w:r w:rsidR="009055D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วิทย์</w:t>
      </w:r>
      <w:proofErr w:type="spellEnd"/>
      <w:r w:rsidR="009055D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ขรร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ค์ชัยณรงค์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ผู้อำนวยการโรงพยาบาลลำพูน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lastRenderedPageBreak/>
        <w:t>-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3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</w:t>
      </w: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กระทรวงศึกษาธิการ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48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นายวิญญู สันติภาพวิวัฒนา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ศึกษาธิการจังหวัดลำพูน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49. นาย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จิรวัฒน์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ปัญญา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ผอ.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สพ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ม. 35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5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นายสุ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วิทย์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ม</w:t>
      </w:r>
      <w:r w:rsidR="009055D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ุกดาภิรมย์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ผอ.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สนง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.เขตพื้นที่การศึกษาประถมศึกษาลำพูน เขต ๑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๕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="00EC111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ลิขสิ</w:t>
      </w:r>
      <w:r w:rsidR="009055D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ทธิ</w:t>
      </w:r>
      <w:proofErr w:type="spellEnd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ผลจันทร์งาม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ผอ.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สนง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.เขตพื้นที่การศึกษาประถมศึกษาลำพูน เขต ๒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๕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นายนรินทร์ ปารมี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ผู้อำนวยการสำนักงาน 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กศน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53. นายกนกที บุญมา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กาศ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ผู้อำนวยการโรงเรียนส่วนบุญ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โญป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ถัมภ์ฯ</w:t>
      </w:r>
    </w:p>
    <w:p w:rsidR="00BC67DB" w:rsidRPr="00BC67DB" w:rsidRDefault="00BC67DB" w:rsidP="00BC67D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54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นายรุ่งโรจน์ อาริยะ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ผู้อำนวยการวิทยาลัยเทคนิคลำพูน</w:t>
      </w:r>
    </w:p>
    <w:p w:rsidR="00BC67DB" w:rsidRPr="00BC67DB" w:rsidRDefault="00BC67DB" w:rsidP="00BC67D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55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นายสืบสกุล นามวงษ์พรม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ผู้อำนวยการวิทยาลัยเกษตรและเทคโนโลยีลำพูน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56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นายชัชวาล มูลศรี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ผู้อำนวยการวิทยาลัยการอาชีพ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ป่าซาง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57. นายธวัช แก้วศรีพจน์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(แทน)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ผู้อำนวยการวิทยาลัยการอาชีพบ้าน</w:t>
      </w:r>
      <w:proofErr w:type="spellStart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โฮ่ง</w:t>
      </w:r>
      <w:proofErr w:type="spellEnd"/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58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07492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นายอัมริ</w:t>
      </w:r>
      <w:proofErr w:type="spellStart"/>
      <w:r w:rsidR="0007492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นทร์</w:t>
      </w:r>
      <w:proofErr w:type="spellEnd"/>
      <w:r w:rsidR="0007492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พันธ์วิไล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(แทน)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ผู้อำนวยการศูนย์การศึกษาพิเศษประจำ</w:t>
      </w:r>
    </w:p>
    <w:p w:rsidR="00BC67DB" w:rsidRPr="00BC67DB" w:rsidRDefault="00BC67DB" w:rsidP="00BC67DB">
      <w:pPr>
        <w:spacing w:after="0" w:line="240" w:lineRule="auto"/>
        <w:ind w:left="4320"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59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นางกวีพันธ</w:t>
      </w:r>
      <w:r w:rsidR="00CA32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ุ์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ฟองคำ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ผู้อำนวยการโรงเรียนราชประชานุเคราะห์ 26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60. นายประเด่น </w:t>
      </w:r>
      <w:proofErr w:type="spellStart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แบนปิง</w:t>
      </w:r>
      <w:proofErr w:type="spellEnd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รองผู้อำนวยการวิทยาลัยสงฆ์ลำพูน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กระทรวงการท่องเที่ยวและกีฬา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61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นายก่อพงศ์ นำบุญจิตต์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ผอ.สำนักงานการกีฬาแห่งประเทศไทยจังหวัดลำพูน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6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วรรณา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ผุสดี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ท่องเที่ยวและกีฬาจังหวัดลำพูน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กระทรวงวัฒนธรรม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6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="00CA32E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ง</w:t>
      </w:r>
      <w:r w:rsidR="00CA32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สิริยา </w:t>
      </w:r>
      <w:proofErr w:type="spellStart"/>
      <w:r w:rsidR="00CA32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บุญญศิริพ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ฤกษ์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วัฒนธรรมจังหวัดลำพูน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64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เบญภรณ์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ผลประเสริฐ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หัวหน้าพิพิธ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ภัฑ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สถานแห่งชาติหริ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ภุญ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ไชย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กระทรวงอุตสาหกรรม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65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นาย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อุดม สอนจิตต์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อุตสาหกรรมจังหวัดลำพูน  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กระทรวงทรัพยากรธรรมชาติและสิ่งแวดล้อม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pacing w:val="-10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66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นาย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เมืองแมน เกิดนานา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ผู้อำนวยการ</w:t>
      </w:r>
      <w:r w:rsidRPr="00BC67DB">
        <w:rPr>
          <w:rFonts w:ascii="TH SarabunIT๙" w:eastAsia="Cordia New" w:hAnsi="TH SarabunIT๙" w:cs="TH SarabunIT๙"/>
          <w:color w:val="000000" w:themeColor="text1"/>
          <w:spacing w:val="-10"/>
          <w:sz w:val="32"/>
          <w:szCs w:val="32"/>
          <w:cs/>
        </w:rPr>
        <w:t>สำนักงานทรัพยากรธรรมชาติ</w:t>
      </w:r>
    </w:p>
    <w:p w:rsidR="00BC67DB" w:rsidRPr="00BC67DB" w:rsidRDefault="00BC67DB" w:rsidP="00BC67DB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pacing w:val="-10"/>
          <w:sz w:val="32"/>
          <w:szCs w:val="32"/>
          <w:cs/>
        </w:rPr>
        <w:t>และสิ่งแวดล้อม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67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นายมนตรี ปลูกปัญญา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ป่าจังหวัดลำพูน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68. นาย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ปิ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ยะ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นว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พันธุ์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ผู้อำนวยการสำนักงานทรัพยากรน้ำภาค 1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</w:t>
      </w:r>
      <w:proofErr w:type="spellStart"/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ดิจิทัล</w:t>
      </w:r>
      <w:proofErr w:type="spellEnd"/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เพื่อเศรษฐกิจและสังคม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69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นางเกื้อพร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รัตน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คำ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สถิติจังหวัดลำพูน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70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นายจรัญ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เตจ๊ะสืบ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ผู้อำนวยการสถานีอุตุนิยมวิทยาลำพูน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กระทรวงพลังงาน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71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นางศศิธร 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สรณ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ถาวรกุล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พลังงานจังหวัดลำพูน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lastRenderedPageBreak/>
        <w:t>-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4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</w:t>
      </w: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สำนกนายกรัฐมนตรี</w:t>
      </w:r>
    </w:p>
    <w:p w:rsidR="00BC67DB" w:rsidRPr="00BC67DB" w:rsidRDefault="00BC67DB" w:rsidP="00BC67DB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7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พ.อ.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โรมรัน ชูก้าน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รอง ผอ.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รมน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.จังหวัด 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ล.พ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</w:t>
      </w:r>
    </w:p>
    <w:p w:rsidR="00BC67DB" w:rsidRPr="00BC67DB" w:rsidRDefault="00BC67DB" w:rsidP="00BC67DB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7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="00810C2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</w:t>
      </w:r>
      <w:r w:rsidR="00810C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ย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ชีวิน  ศรัทธา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ประชาสัมพันธ์จังหวัดลำพูน</w:t>
      </w:r>
    </w:p>
    <w:p w:rsidR="00BC67DB" w:rsidRPr="00BC67DB" w:rsidRDefault="00BC67DB" w:rsidP="00BC67DB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7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นางสาวมัณฑนา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อาษา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กิจ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ผู้อำนวยการสถานีวิทยุกระจายเสียงแห่ง</w:t>
      </w:r>
    </w:p>
    <w:p w:rsidR="00BC67DB" w:rsidRPr="00BC67DB" w:rsidRDefault="00BC67DB" w:rsidP="00BC67DB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ประเทศไทยจังหวัดลำพูน</w:t>
      </w:r>
    </w:p>
    <w:p w:rsidR="00BC67DB" w:rsidRPr="00BC67DB" w:rsidRDefault="00BC67DB" w:rsidP="00BC67DB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75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นางสาวอมรรัตน์ ศรีพฤกษ</w:t>
      </w:r>
      <w:r w:rsidR="00810C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์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(แทน)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นายสถานีวิทยุ อ.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ส.ม.ท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สำนักงานพระพุทธศาสนาแห่งชาติ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76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นางจุรีรัตน์ ใจแข็ง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ผู้อำนวยการสำนักงานพระพุทธศาสนาจังหวัดลำพูน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สำนักงานตำรวจแห่งชาติ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77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proofErr w:type="spellStart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พ.ต.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</w:t>
      </w:r>
      <w:proofErr w:type="spellEnd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</w:t>
      </w:r>
      <w:proofErr w:type="spellStart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โนช</w:t>
      </w:r>
      <w:proofErr w:type="spellEnd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อนันต</w:t>
      </w:r>
      <w:r w:rsidR="00810C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์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ฤทธิ</w:t>
      </w:r>
      <w:r w:rsidR="00810C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์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กุล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ผู้บังคับการตำรวจภูธรจังหวัดลำพูน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78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พ.ต.ต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.สุริยา ไชยนาน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สารวัตรตรวจคนเข้าเมืองจังหวัดลำพูน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สำนักงานอัยการสูงสุด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79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นางผุสดี สุวรรณมงคล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อัยการจังหวัดลำพูน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80. นาง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นาตยา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สาลักษณ์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อัยการคดีเยาวชนและครอบครัวจังหวัดลำพูน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8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นางกรวิพา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จันทโรทัย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อัยการจังหวัดคุ้มครองสิทธิและช่วยเหลือ</w:t>
      </w:r>
    </w:p>
    <w:p w:rsidR="00BC67DB" w:rsidRPr="00BC67DB" w:rsidRDefault="00BC67DB" w:rsidP="00BC67DB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ทางกฎหมายและการบังคับคดีจังหวัดลำพูน</w:t>
      </w:r>
    </w:p>
    <w:p w:rsidR="00BC67DB" w:rsidRPr="00BC67DB" w:rsidRDefault="00BC67DB" w:rsidP="00BC67DB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หน่วยงานรัฐวิสาหกิจ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8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="00810C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="00810C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นพ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ดล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ปั้นรัตน์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ผู้จัดการการประปาส่วนภูมิภาค สาขาลำพูน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83. นางดลชัย สุขเกษม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โทรศัพท์จังหวัดลำพูน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84. นายสุ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รพงษ์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เหลี่ยมแฉ่ง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 xml:space="preserve">ผู้จัดการสำนักงานบริการลูกค้า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กสท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 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85. นายอนุรัตน์ บุญศรี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ผู้อำนวยการสำนักงานนิคมอุตสาหกรรมฯ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86. นาย</w:t>
      </w:r>
      <w:proofErr w:type="spellStart"/>
      <w:r w:rsidRPr="00BC67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อธิวัฒน์</w:t>
      </w:r>
      <w:proofErr w:type="spellEnd"/>
      <w:r w:rsidRPr="00BC67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โรจนโสทร</w:t>
      </w:r>
      <w:r w:rsidRPr="00BC67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ผู้อำนวยการสำนักงาน ธ.</w:t>
      </w:r>
      <w:proofErr w:type="spellStart"/>
      <w:r w:rsidRPr="00BC67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ก.ส</w:t>
      </w:r>
      <w:proofErr w:type="spellEnd"/>
      <w:r w:rsidRPr="00BC67D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 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อำเภอ</w:t>
      </w: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    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87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นายชาตรี กิตติธนดิตถ์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นายอำเภอเมืองลำพูน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88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นายยง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ยุทธ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สุขศิริ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นายอำเภอป่าซาง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89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นายโยธิน  ประสงค์ความดี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นายอำเภอแม่ทา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90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นายสมาน กองแก้ว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นายอำเภอบ้าน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โฮ่ง</w:t>
      </w:r>
      <w:proofErr w:type="spellEnd"/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91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ณัฏฐ</w:t>
      </w:r>
      <w:proofErr w:type="spellEnd"/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ภัค  </w:t>
      </w:r>
      <w:proofErr w:type="spellStart"/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อะโนต๊ะ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(แทน)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นายอำเภอลี้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92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นายเลิศศักดิ์  ทับผึ้ง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นายอำเภอทุ่งหัวช้าง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93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สิทธ</w:t>
      </w:r>
      <w:proofErr w:type="spellEnd"/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ศักดิ์  พรหม</w:t>
      </w:r>
      <w:proofErr w:type="spellStart"/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รัตนส</w:t>
      </w:r>
      <w:proofErr w:type="spellEnd"/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รณ</w:t>
      </w:r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="003637D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นายอำเภอบ้านธิ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94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สุพัตรา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นิ่มกุล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นายอำเภอเวียงหนองล่อง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- 5 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–</w:t>
      </w: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สถานีตำรวจภูธร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95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พ.ต.อ</w:t>
      </w:r>
      <w:proofErr w:type="spellEnd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วิชา กันทาสุข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ผู้กำกับการสถานีตำรวจภูธร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ป่าซาง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96. พ.ต.ท.จินดา มณีเนตร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ผู้กำกับการสถานีตำรวจภูธร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แม่ทา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97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พ.ต.อ</w:t>
      </w:r>
      <w:proofErr w:type="spellEnd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proofErr w:type="spellStart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ดรณ</w:t>
      </w:r>
      <w:proofErr w:type="spellEnd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ภพ  </w:t>
      </w:r>
      <w:proofErr w:type="spellStart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ริชัย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ผู้กำกับการสถานีตำรวจภูธรบ้าน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โฮ่ง</w:t>
      </w:r>
      <w:proofErr w:type="spellEnd"/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98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พ.ต.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.ณรงค์ หมื่นอภัย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ผู้กำกับการสถานีตำรวจภูธรลี้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99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  <w:proofErr w:type="spellStart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พ.ต.อ</w:t>
      </w:r>
      <w:proofErr w:type="spellEnd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proofErr w:type="spellStart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กฤษฎิ์ธี</w:t>
      </w:r>
      <w:proofErr w:type="spellEnd"/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  วิริยะเสรี</w:t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ผู้กำกับการสถานีตำรวจภูธร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ทุ่งหัวช้าง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100. </w:t>
      </w:r>
      <w:proofErr w:type="spellStart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พ.ต.อ</w:t>
      </w:r>
      <w:proofErr w:type="spellEnd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.ประสิทธิ์ สมใจป</w:t>
      </w:r>
      <w:r w:rsidR="002C4D0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สงฆ์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ผู้กำกับการสถานีตำรวจภูธร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บ้านธิ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01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proofErr w:type="spellStart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พ.ต.อ</w:t>
      </w:r>
      <w:proofErr w:type="spellEnd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.มา</w:t>
      </w:r>
      <w:proofErr w:type="spellStart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โนช</w:t>
      </w:r>
      <w:proofErr w:type="spellEnd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สุดสวาสดิ์</w:t>
      </w:r>
      <w:proofErr w:type="spellEnd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ผู้กำกับการสถานีตำรวจภูธร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เวียงหนองล่อง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102. พ.ต.ท.สัมฤทธิ์ แสน</w:t>
      </w:r>
      <w:proofErr w:type="spellStart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สุวรรณ์</w:t>
      </w:r>
      <w:proofErr w:type="spellEnd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ผู้กำกับการสถานีตำรวจภูธร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เหมืองจี้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03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พ.ต.อ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.ปิย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ชำนาญ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ผู้กำกับการสถานีตำรวจภูธรทา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กาศ</w:t>
      </w:r>
      <w:proofErr w:type="spellEnd"/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04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พ.ต.อ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พัฒนพงษ์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ขำแก้ว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ผู้กำกับการสถานีตำรวจภูธรนิคมอุตสาหกรรม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="005909B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ภาคเหนือ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ราชการส่วนท้องถิ่น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05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นายกำธร เนตร</w:t>
      </w:r>
      <w:proofErr w:type="spellStart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ผาบ</w:t>
      </w:r>
      <w:proofErr w:type="spellEnd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นายกองค์การบริหารส่วนจังหวัดลำพูน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06</w:t>
      </w:r>
      <w:r w:rsidRPr="00BC6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นายสุ</w:t>
      </w:r>
      <w:proofErr w:type="spellStart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รพงศ์</w:t>
      </w:r>
      <w:proofErr w:type="spellEnd"/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นาตะโย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นายกเทศมนตรีเมืองลำพูน</w:t>
      </w:r>
    </w:p>
    <w:p w:rsidR="00BC67DB" w:rsidRPr="00BC67DB" w:rsidRDefault="004B42D6" w:rsidP="00BC67D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107. นายสมชาย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แจ่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มทวี</w:t>
      </w:r>
      <w:r w:rsidR="00BC67DB"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กุล</w:t>
      </w:r>
      <w:r w:rsidR="00BC67DB"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C67DB"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C67DB"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C67DB" w:rsidRPr="00BC6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นายกสมาคมกำนันผู้ใหญ่บ้านจังหวัดลำพูน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องค์</w:t>
      </w:r>
      <w:r w:rsidRPr="00BC67D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ก</w:t>
      </w: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รอิสระ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08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นายสุพจน์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กันทรั</w:t>
      </w:r>
      <w:r w:rsidR="004B42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ญ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4B42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(แทน)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กกต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.ประจำจังหวัดลำพูน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09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</w:t>
      </w:r>
      <w:r w:rsidRPr="00BC67DB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นางสาวคัทลียา เงิน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อินต๊ะ</w:t>
      </w:r>
      <w:proofErr w:type="spellEnd"/>
      <w:r w:rsidRPr="00BC67DB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ปปช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ประจำจังหวัดลำพูน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องค์กร</w:t>
      </w:r>
      <w:r w:rsidRPr="00BC67D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เอกชน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110. นายประเสริฐ ตาน้อย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ประธานหอการค้าจังหวัดลำพูน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111 นางสาวมิ่งขวัญ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เจีย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วัฒนะ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(แทน)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หัวหน้าสำนักงานสภาเกษตรจังหวัดลำพูน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หน่วยงานที่เกี่ยวข้อง</w:t>
      </w:r>
    </w:p>
    <w:p w:rsidR="00BC67DB" w:rsidRPr="00BC67DB" w:rsidRDefault="002A425A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112. นายเอก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 w:rsidR="00BC67DB"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จันทึง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="00BC67DB"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(แทน)</w:t>
      </w:r>
      <w:r w:rsidR="00BC67DB"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ผอ.ศูนย์การศึกษามหาวิทยาลัยเชียงใหม่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 xml:space="preserve">         “หริ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ภุญ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ชัย” 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13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นายอนัน</w:t>
      </w:r>
      <w:r w:rsidR="002354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ต์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สีแดง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ผอ.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ททท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.สำนักงานลำปาง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สำนักงานจังหวัดลำพูน</w:t>
      </w: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14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นายโกสิน</w:t>
      </w:r>
      <w:r w:rsidR="002354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ทร์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นิย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กิจ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="002354F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2354F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2354F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ผู้อำนวยการกลุ่มงานยุทธศาสตร์และข้อมูลฯ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1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15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proofErr w:type="gram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นางสาวสุดาทิพย์  มูลอ้าย</w:t>
      </w:r>
      <w:proofErr w:type="gram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ผู้อำนวยการกลุ่มงานศูนย์ดำรงธรรมจังหวัดลำพูน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16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นางสาวตรีพร  ชาติ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แสนปิง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ผู้อำนวยการกลุ่มงานทรัพยากรบุคคล 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17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นายเจิดศักดิ์  เปลี่ยนแปลงศรี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ผู้อำนวยการกลุ่มงานอำนวยการ 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18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นางสาว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อรุณี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โปธา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หัวหน้าหน่วยตรวจสอบภายใน</w:t>
      </w:r>
    </w:p>
    <w:p w:rsidR="00BC67DB" w:rsidRPr="00BC67DB" w:rsidRDefault="00BC67DB" w:rsidP="00BC67DB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19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นาย</w:t>
      </w:r>
      <w:proofErr w:type="spellStart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สรายุทธ</w:t>
      </w:r>
      <w:proofErr w:type="spellEnd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มหาไม้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นักจัดการงานทั่วไป</w:t>
      </w:r>
      <w:r w:rsidRPr="00BC67DB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ชำนาญการ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:rsidR="00BC67DB" w:rsidRPr="00BC67DB" w:rsidRDefault="00BC67DB" w:rsidP="00BC67DB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>- 6 -</w:t>
      </w: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ที่ทำการปกครองจังหวัดลำพูน</w:t>
      </w:r>
    </w:p>
    <w:p w:rsidR="00BC67DB" w:rsidRPr="00BC67DB" w:rsidRDefault="00BC67DB" w:rsidP="00BC67DB">
      <w:pPr>
        <w:spacing w:before="120"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120. นายภัทรพล ผัดดวงธรรม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ป้องกันจังหวัดลำพูน</w:t>
      </w:r>
    </w:p>
    <w:p w:rsidR="00BC67DB" w:rsidRPr="00BC67DB" w:rsidRDefault="00BC67DB" w:rsidP="00BC67DB">
      <w:pPr>
        <w:spacing w:after="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121. นางจงดี ฟูพงศ์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ศิ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ริพันธ์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เสมียนตราจังหวัดลำพูน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ภาคประชาสังคม</w:t>
      </w:r>
    </w:p>
    <w:p w:rsidR="00BC67DB" w:rsidRPr="00BC67DB" w:rsidRDefault="00BC67DB" w:rsidP="00BC67DB">
      <w:pPr>
        <w:spacing w:after="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22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นายประเสริฐ</w:t>
      </w:r>
      <w:bookmarkStart w:id="0" w:name="_GoBack"/>
      <w:bookmarkEnd w:id="0"/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ตาน้อย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ผู้แทนองค์กรภาคธุรกิจ</w:t>
      </w:r>
    </w:p>
    <w:p w:rsidR="00BC67DB" w:rsidRPr="00BC67DB" w:rsidRDefault="00BC67DB" w:rsidP="00BC67DB">
      <w:pPr>
        <w:spacing w:after="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- 7 -  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ผู้ไม่มาประชุม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1. ผอ.การยางแห่งประเทศ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ไทยย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สาขาลำพูน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</w:t>
      </w:r>
      <w:r w:rsidRPr="00BC67D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ผู้อำนวยการศูนย์ขยายพันธ์พืชที่ 8 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3. หัวหน้าสำนักงานกองทุนฟื้นฟูฯ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4. หัวหน้าฝ่ายบริหารศุลกากรที่ 2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5. ผู้อำนวยการสำนักงานเจ้าท่าภูมิภาคสาขาเชียงใหม่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6. ยุติธรรมจังหวัดลำพูน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7. ศูนย์ปฏิบัติการคดีพิเศษ เขตพื้นที่ 5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8. ผู้จัดการ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สถานธ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นานุเคราะห์ 36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9. ผู้อำนวยการโรงเรียนจักรคำ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คณาทร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10. ผู้อำนวยการโรงเรียนอนุบาลลำพูน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11. ผู้อำนวยการวิทยาลัยเทคโนโลยีหมู่บ้านครูฯ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12. ผู้อำนวยการศูนย์ส่งเสริมและควบคุมไฟป่า ภาคเหนือที่ 1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13. ผู้อำนวยการสำนักงานส่งเสริมวิสาหกิจขนาดกลางฯ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14. ผู้กำกับฝ่ายอำนวยการตำรวจภูธรจังหวัดลำพูน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15. รส.3 ลำพูน (สันติบาล)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16. ผู้จัดการองค์การตลาด กระทรวงมหาดไทย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17. ผู้จัดการการไฟฟ้าส่วนภูมิภาค 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18. หัวหน้าไปรษณีย์ลำพูน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19. ผู้อำนวยการสำนักงานธนาคารออมสิน เขตลำพูน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20. ผู้จัดการธนาคารกรุงไทย สาขาลำพูน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21. ผู้จัดการธนาคารอาคารสงเคราะห์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22. ผู้จัดการธนาคารพัฒนาวิสาหกิจฯ สาขาลำพูน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23. ผู้จัดการธนาคารอิสลาม สาขาลำพูน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24. ผู้กำกับการสถานีตำรวจภูธรอำเภอเมือง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25. สารวัตรสถานีตำรวจภูธรก้อ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26. ประธานสมาคมสันนิบาตเทศบาล (นายกเทศมนตรีตำบลมะเขือแจ้)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27. ผู้แทน 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.จังหวัด (นายกองค์การบริหารส่วนตำบลเวียงกานต์)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28. ผู้อำนวยการสำนักตรวจเงินแผ่นดินจังหวัดลำพูน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29. สมาชิกพัฒนาการเมืองจังหวัด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30. กรรมการ</w:t>
      </w:r>
      <w:proofErr w:type="spellStart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ธรรมาภิ</w:t>
      </w:r>
      <w:proofErr w:type="spellEnd"/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บาลจังหวัดลำพูน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31. ประธานกรรมการจริยธรรมประจำจังหวัดลำพูน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32. ประธานสภาวัฒนธรรมจังหวัดลำพูน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33. ประธานสภาอุตสาหกรรมจังหวัดลำพูน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34. ประธานชมรมธนาคารจังหวัดลำพูน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35. ผู้อำนวยการสำนักบริหารพื้นที่อนุรักษ์ที่ 16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36. ผู้อำนวยการศูนย์การศึกษามหาวิทยาลัยธนบุรี</w:t>
      </w:r>
    </w:p>
    <w:p w:rsidR="00772002" w:rsidRDefault="00772002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Default="00BC67DB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- 8 </w:t>
      </w:r>
      <w:r w:rsidR="0077200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–</w:t>
      </w:r>
    </w:p>
    <w:p w:rsidR="00772002" w:rsidRPr="00BC67DB" w:rsidRDefault="00772002" w:rsidP="00BC67D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37. ผู้อำนวยการศูนย์ป้องกันและบรรเทาสาธารณภัยเขต 10 ลำปาง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38. ผู้จัดการ บริษัทกลางคุ้มครองผู้ประสบภัยจากรถ จำกัด สาขาลำพูน</w:t>
      </w:r>
    </w:p>
    <w:p w:rsidR="00BC67DB" w:rsidRPr="00BC67DB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39. จ่าจังหวัดลำพูน</w:t>
      </w:r>
    </w:p>
    <w:p w:rsidR="00F61E80" w:rsidRPr="00F61E80" w:rsidRDefault="00BC67DB" w:rsidP="00BC67DB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C67D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40. ผู้แทนองค์กรภาคประชาสังคม</w:t>
      </w:r>
    </w:p>
    <w:p w:rsidR="00F61E80" w:rsidRPr="00A66221" w:rsidRDefault="00F61E80" w:rsidP="00F61E8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F61E80" w:rsidRPr="00AB16D2" w:rsidRDefault="00F61E80" w:rsidP="00F61E8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F61E80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772002" w:rsidRPr="00AB16D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AB16D2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AB16D2" w:rsidRDefault="00772002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-9</w:t>
      </w:r>
      <w:r w:rsidR="00F61E80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09.00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. 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 xml:space="preserve">           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  <w:u w:val="single"/>
        </w:rPr>
      </w:pPr>
    </w:p>
    <w:p w:rsidR="001279FF" w:rsidRPr="001279FF" w:rsidRDefault="00F61E80" w:rsidP="001279FF">
      <w:pPr>
        <w:spacing w:after="0" w:line="216" w:lineRule="auto"/>
        <w:ind w:left="2160" w:hanging="2160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เรื่องก่อนระเบียบวาระ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1279FF" w:rsidRPr="001279F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</w:t>
      </w:r>
      <w:r w:rsidR="001279FF" w:rsidRPr="001279FF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การสวดมนต์และการบรรยายธรรม</w:t>
      </w:r>
      <w:r w:rsidR="001279FF" w:rsidRPr="001279FF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โดย</w:t>
      </w:r>
      <w:r w:rsidR="001279FF" w:rsidRPr="001279FF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พระครูปลัดสิริมงคล  </w:t>
      </w:r>
      <w:proofErr w:type="spellStart"/>
      <w:r w:rsidR="001279FF" w:rsidRPr="001279FF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ถิรญาโณ</w:t>
      </w:r>
      <w:proofErr w:type="spellEnd"/>
      <w:r w:rsidR="001279FF" w:rsidRPr="001279FF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  </w:t>
      </w:r>
    </w:p>
    <w:p w:rsidR="00F61E80" w:rsidRPr="00AB16D2" w:rsidRDefault="001279FF" w:rsidP="001279FF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1279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เจ้าอาวาส วัดทาสบ</w:t>
      </w:r>
      <w:proofErr w:type="spellStart"/>
      <w:r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เมย</w:t>
      </w:r>
      <w:proofErr w:type="spellEnd"/>
      <w:r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  ต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ำบล</w:t>
      </w:r>
      <w:r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ทาขุมเงิน  อ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ำเภอ</w:t>
      </w:r>
      <w:r w:rsidRPr="001279FF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แม่ทา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จังหวัด</w:t>
      </w:r>
      <w:r w:rsidRPr="001279FF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ลำพูน</w:t>
      </w:r>
      <w:r w:rsidR="00F61E80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36371" w:rsidRDefault="00F61E80" w:rsidP="001279FF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เจริญพรผู้ว่าราชการจังหวัดลำพูน รองผู้ว่าราชการจังหวัดลำพูน</w:t>
      </w:r>
      <w:r w:rsidR="0010332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หัวหน้าส่วนราชการประจำจังหวัดลำพูนทุกท่าน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 xml:space="preserve">อาตมาขอแสดงธรรม 3 ข้อได้แก่ข้อที่ 1 การศึกษาปฏิบัติธรรม </w:t>
      </w:r>
      <w:r w:rsidR="0010332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ข้อที่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 xml:space="preserve">2 การกระทำบุญกุศล </w:t>
      </w:r>
      <w:r w:rsidR="0010332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ข้อที่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3 การกระทำตนให้เป็นผู้มีความกตัญญูกตเวที ประการที่</w:t>
      </w:r>
      <w:r w:rsidR="0010332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="0010332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การศึกษาปฏิบัติธรรมในฐานะที่เราเป็น</w:t>
      </w:r>
      <w:r w:rsidR="0010332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ชาวพุทธ จะต้องศึกษาและปฏิบัติตามหลักธรรม</w:t>
      </w:r>
      <w:proofErr w:type="spellStart"/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คํา</w:t>
      </w:r>
      <w:proofErr w:type="spellEnd"/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สอนของพระพุทธศาสนา ธรรมคำสอนในพระพุทธศาสนานั้นมี 84</w:t>
      </w:r>
      <w:r w:rsidR="001279FF">
        <w:rPr>
          <w:rFonts w:ascii="TH SarabunIT๙" w:eastAsia="TH SarabunIT๙" w:hAnsi="TH SarabunIT๙" w:cs="TH SarabunIT๙"/>
          <w:sz w:val="32"/>
          <w:szCs w:val="32"/>
        </w:rPr>
        <w:t>,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000 พระธรรมขันธ์ กล</w:t>
      </w:r>
      <w:r w:rsidR="00103327">
        <w:rPr>
          <w:rFonts w:ascii="TH SarabunIT๙" w:eastAsia="TH SarabunIT๙" w:hAnsi="TH SarabunIT๙" w:cs="TH SarabunIT๙"/>
          <w:sz w:val="32"/>
          <w:szCs w:val="32"/>
          <w:cs/>
        </w:rPr>
        <w:t>่าวโดยย่อนั้นมีอยู่ 3 ประการ ไ</w:t>
      </w:r>
      <w:r w:rsidR="00103327">
        <w:rPr>
          <w:rFonts w:ascii="TH SarabunIT๙" w:eastAsia="TH SarabunIT๙" w:hAnsi="TH SarabunIT๙" w:cs="TH SarabunIT๙" w:hint="cs"/>
          <w:sz w:val="32"/>
          <w:szCs w:val="32"/>
          <w:cs/>
        </w:rPr>
        <w:t>ด้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 xml:space="preserve">แก่การละเว้นจากความชั่ว การทำแต่ความดี การมีจิตใจที่บริสุทธิ์ </w:t>
      </w:r>
      <w:r w:rsidR="00064D1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 xml:space="preserve">หากกล่าวโดยสรุปเหลือเพียงประการเดียวนั้นก็คือ ความไม่ประมาท ข้อที่ 2 </w:t>
      </w:r>
      <w:r w:rsidR="00064D1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การกระทำบุญกุศล มีคำกล่าวได้กล่าวไว้อย่างน่าคิดว่า มีแล้วหมดคือทรัพย์มีแล้วดับคือวิญญาณ มีแล้วทรมานคือสังขาร ส่วนมีแล้วยั่งยืนนานคือบุ</w:t>
      </w:r>
      <w:r w:rsidR="00064D12">
        <w:rPr>
          <w:rFonts w:ascii="TH SarabunIT๙" w:eastAsia="TH SarabunIT๙" w:hAnsi="TH SarabunIT๙" w:cs="TH SarabunIT๙"/>
          <w:sz w:val="32"/>
          <w:szCs w:val="32"/>
          <w:cs/>
        </w:rPr>
        <w:t>ญกุศล คุณงามความดีเพราะเป็นสิ่ง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ที่ตกน้ำไม่ไหลตกไฟไม่ไหม้ โจรลักนำไปไม่ได้ การให้ทานบ่อยๆ</w:t>
      </w:r>
      <w:r w:rsidR="00064D1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สามารถทำให้เรานั้นกำจัดความโลภในจิตใจ และได้รับอานิสงส์คือทำให้เป็นผู้ร่ำรวย ด้วยโภคทรัพย์ ใครที่รักษาศีลบ่อยๆ</w:t>
      </w:r>
      <w:r w:rsidR="00064D1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ก็จะทำให้เป็นผู้ที่มีความหล่อความสวย ข้อที่ 3 การกระทำตนให้เป็นผู้ที่มีความกตัญญูกตเวที ความกตัญญูกตเวทีเป็นเครื่องหมายของความดี สิ่งที่เราจะต้องกตัญญูตามหลักของพระสัมมา</w:t>
      </w:r>
      <w:proofErr w:type="spellStart"/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สัม</w:t>
      </w:r>
      <w:proofErr w:type="spellEnd"/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พุทธเจ้า</w:t>
      </w:r>
      <w:r w:rsidR="00064D1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 xml:space="preserve"> มี 5 ประการได้แก่ 1 การกตัญญูต่อบุคคล 2</w:t>
      </w:r>
      <w:r w:rsidR="00064D1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 xml:space="preserve">กตัญญูต่อสัตว์ 3 กตัญญูต่อสิ่งของ 4 กตัญญูต่อบุญกุศล 5 กตัญญูต่อตนเอง ในที่นี้จะกล่าวถึงการกตัญญูกตเวทีต่อบิดามารดา ซึ่งเป็นพระในบ้าน </w:t>
      </w:r>
      <w:r w:rsidR="00064D12">
        <w:rPr>
          <w:rFonts w:ascii="TH SarabunIT๙" w:eastAsia="TH SarabunIT๙" w:hAnsi="TH SarabunIT๙" w:cs="TH SarabunIT๙" w:hint="cs"/>
          <w:sz w:val="32"/>
          <w:szCs w:val="32"/>
          <w:cs/>
        </w:rPr>
        <w:t>ซึ่ง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เป็นพระพรหม</w:t>
      </w:r>
      <w:r w:rsidR="00064D1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พระเทพ</w:t>
      </w:r>
      <w:r w:rsidR="00064D1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 xml:space="preserve">พระครูบาอาจารย์ และก็เป็นพระอรหันต์ ที่ท่านนั้นได้เสียสละแรงกายแรงใจ เลี้ยงดูอุปการะเสียสละ </w:t>
      </w:r>
      <w:r w:rsidR="00D265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สั่งสอน</w:t>
      </w:r>
      <w:r w:rsidR="00D265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 xml:space="preserve">สนับสนุน ส่งเสริมจนเราได้  </w:t>
      </w:r>
      <w:r w:rsidR="00D26505">
        <w:rPr>
          <w:rFonts w:ascii="TH SarabunIT๙" w:eastAsia="TH SarabunIT๙" w:hAnsi="TH SarabunIT๙" w:cs="TH SarabunIT๙"/>
          <w:sz w:val="32"/>
          <w:szCs w:val="32"/>
          <w:cs/>
        </w:rPr>
        <w:t>ส่องแสง สรุปธรรมะที่ให้ในวันนี้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เป็นสาระธรรมนำชีวิต ขออาราธนาคุณพระศรีรัตนตรัย มีพระพุทธ</w:t>
      </w:r>
      <w:r w:rsidR="00D265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พระธรรม</w:t>
      </w:r>
      <w:r w:rsidR="00D265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พระสงฆ์ บารมีของพระบรมธาตุเจ้าหริ</w:t>
      </w:r>
      <w:proofErr w:type="spellStart"/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ภุญ</w:t>
      </w:r>
      <w:proofErr w:type="spellEnd"/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ชัย พระนาง</w:t>
      </w:r>
      <w:r w:rsidR="00D26505">
        <w:rPr>
          <w:rFonts w:ascii="TH SarabunIT๙" w:eastAsia="TH SarabunIT๙" w:hAnsi="TH SarabunIT๙" w:cs="TH SarabunIT๙"/>
          <w:sz w:val="32"/>
          <w:szCs w:val="32"/>
          <w:cs/>
        </w:rPr>
        <w:t>เจ้าจามเทวี ครูบาเจ้าศรีวิชัย กุศล</w:t>
      </w:r>
      <w:r w:rsidR="001279FF" w:rsidRPr="001279FF">
        <w:rPr>
          <w:rFonts w:ascii="TH SarabunIT๙" w:eastAsia="TH SarabunIT๙" w:hAnsi="TH SarabunIT๙" w:cs="TH SarabunIT๙"/>
          <w:sz w:val="32"/>
          <w:szCs w:val="32"/>
          <w:cs/>
        </w:rPr>
        <w:t>ผลบุญทั้งหลาย จงมารวมกันเป็นตบะเดชะ ปกปักรักษาให้ ทุกท่านตลอดจนครอบครัว จงประสพสุขพลบุญ พุทธคุณคุ้มครอง จิตใจอย่าได้หม่นหมอง ให้เงินทองไหลมาเทมา ให้ชีวิตสำราญการงานก้าวหน้า ปราศจากโรคาทุกเวลาตลอดไป เจริญพรเจริญธรรม สาธุ</w:t>
      </w:r>
    </w:p>
    <w:p w:rsidR="00F61E80" w:rsidRPr="00617D38" w:rsidRDefault="00F61E80" w:rsidP="007972EA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617D38" w:rsidRPr="001279FF" w:rsidRDefault="00F61E80" w:rsidP="001279FF">
      <w:pPr>
        <w:shd w:val="clear" w:color="auto" w:fill="FFFFFF"/>
        <w:tabs>
          <w:tab w:val="left" w:pos="2552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 </w:t>
      </w:r>
      <w:r w:rsidR="00617D38" w:rsidRPr="004F7210">
        <w:rPr>
          <w:rFonts w:ascii="TH SarabunIT๙" w:eastAsia="TH SarabunIT๙" w:hAnsi="TH SarabunIT๙" w:cs="TH SarabunIT๙"/>
          <w:b/>
          <w:sz w:val="32"/>
          <w:szCs w:val="32"/>
        </w:rPr>
        <w:t>2.</w:t>
      </w:r>
      <w:r w:rsidR="001279FF" w:rsidRPr="001279FF">
        <w:t xml:space="preserve"> </w:t>
      </w:r>
      <w:r w:rsidR="001279FF" w:rsidRP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>พิธีมอบเกียรติบัตรยกย่องเชิดชูเกียรติปู</w:t>
      </w:r>
      <w:proofErr w:type="spellStart"/>
      <w:r w:rsidR="001279FF" w:rsidRP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>ชนีย</w:t>
      </w:r>
      <w:proofErr w:type="spellEnd"/>
      <w:r w:rsidR="001279FF" w:rsidRP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>บุคคลด้านภาษาไทย</w:t>
      </w:r>
      <w:r w:rsid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 </w:t>
      </w:r>
      <w:proofErr w:type="gramStart"/>
      <w:r w:rsid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ผู้ใช้ภาษาไทยดีเด่น </w:t>
      </w:r>
      <w:r w:rsidR="001279FF" w:rsidRP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 ผู้มีคุณูปการต่อการใช้ภาษาไทย</w:t>
      </w:r>
      <w:proofErr w:type="gramEnd"/>
      <w:r w:rsidR="001279FF" w:rsidRP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 และเยาวชนผู้ใช้ภาษาไทยดีเด่นที่มีความสามารถด้านการพูด การอ่าน การเขียน ประจำปี 2562</w:t>
      </w:r>
    </w:p>
    <w:p w:rsidR="003831CA" w:rsidRDefault="001279FF" w:rsidP="001279FF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วัฒนธรรมจังหวัด</w:t>
      </w:r>
      <w:r w:rsidR="00617D38" w:rsidRPr="00617D38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ลำพูน</w:t>
      </w:r>
      <w:r w:rsidR="00617D38">
        <w:rPr>
          <w:rFonts w:ascii="TH SarabunIT๙" w:eastAsia="TH SarabunIT๙" w:hAnsi="TH SarabunIT๙" w:cs="TH SarabunIT๙"/>
          <w:bCs/>
          <w:sz w:val="32"/>
          <w:szCs w:val="32"/>
        </w:rPr>
        <w:tab/>
      </w:r>
      <w:r w:rsidR="00617D38">
        <w:rPr>
          <w:rFonts w:ascii="TH SarabunIT๙" w:eastAsia="TH SarabunIT๙" w:hAnsi="TH SarabunIT๙" w:cs="TH SarabunIT๙"/>
          <w:bCs/>
          <w:sz w:val="32"/>
          <w:szCs w:val="32"/>
        </w:rPr>
        <w:tab/>
      </w:r>
      <w:r w:rsidR="00617D38">
        <w:rPr>
          <w:rFonts w:ascii="TH SarabunIT๙" w:eastAsia="TH SarabunIT๙" w:hAnsi="TH SarabunIT๙" w:cs="TH SarabunIT๙"/>
          <w:bCs/>
          <w:sz w:val="32"/>
          <w:szCs w:val="32"/>
        </w:rPr>
        <w:tab/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จังหวัดลำพูนโดยสำนักงานวัฒนธรรมจังหวัดลำพูน จะได้มอบเกียรติบัตรยกย่องเชิดชูเกียรติ จำนวน 2 โครงการ ได้แก่โครงการที่ 1 โครงการส่งเสริมและเผยแพร่ ค่านิยมและความเป็นไทย ประจำปีงบประมาณ 2562 โดยมีวัตถุประสงค์เพื่อส่งเสริมค่านิยม ส่งเสริมให้เยาวชนตลอดจนประชาชน </w:t>
      </w:r>
      <w:r w:rsidR="004F7210">
        <w:rPr>
          <w:rFonts w:ascii="TH SarabunIT๙" w:eastAsia="TH SarabunIT๙" w:hAnsi="TH SarabunIT๙" w:cs="TH SarabunIT๙"/>
          <w:b/>
          <w:sz w:val="32"/>
          <w:szCs w:val="32"/>
          <w:cs/>
        </w:rPr>
        <w:t>คุณค่าและความสำคัญของภาษา</w:t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ไทยเป็นแบบอย่างที่ดี ในการใช้ภาษาในสังคมไทย ภาษาถิ่นได้อย่างถูกต้องเหมาะสม คณะก</w:t>
      </w:r>
      <w:r w:rsidR="004F7210">
        <w:rPr>
          <w:rFonts w:ascii="TH SarabunIT๙" w:eastAsia="TH SarabunIT๙" w:hAnsi="TH SarabunIT๙" w:cs="TH SarabunIT๙"/>
          <w:b/>
          <w:sz w:val="32"/>
          <w:szCs w:val="32"/>
          <w:cs/>
        </w:rPr>
        <w:t>รรมการส่งเสริมและเผยแพร่ค่านิยม</w:t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ความเป็นไทย</w:t>
      </w:r>
    </w:p>
    <w:p w:rsidR="003831CA" w:rsidRDefault="003831CA" w:rsidP="003831CA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-10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4F7210" w:rsidRDefault="003831CA" w:rsidP="001279FF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จังหวัดลำพูน ประจำปีงบประมาณ 2562 ได้ทำการคัดเลือกปู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ชนีย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บุคคลด้านภาษาไทย ผู้ใช้ภาษาไทยดีเด่น ผู้ใช้ภาษาถิ่นดีเด่น ผู้มีคุณูปการต่อการใช้ภาษาไทย และเยาวชนผู้ใช้ภาษาไทยดีเด่น ที่มีความสามารถในการพูด การอ่านการเขียน เพื่อเป็นการยกย่องเชิดชูเกียรติปู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ชนีย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บุคคลด้านภาษาไทยดีเด่น</w:t>
      </w:r>
      <w:r w:rsidR="004F721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จึงขอเรียนเชิญผู้ว่าราชการจังหวัดลำพูนได้มอบเกียรติบัตรยกย่องเชิดชูเกียรติให้แก่บุคคลดังนี้ </w:t>
      </w:r>
      <w:r w:rsidR="004F721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1</w:t>
      </w:r>
      <w:r w:rsidR="004F721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.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ปู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ชนีย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บุคคลด้านภาษาไทยได้แก่</w:t>
      </w:r>
      <w:r w:rsidR="004F721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นางสายตา ปาลี </w:t>
      </w:r>
    </w:p>
    <w:p w:rsidR="004F7210" w:rsidRDefault="004F7210" w:rsidP="001279FF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2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ผู้ใช้ภาษาไทยดีเด่นได้แก่ นางสาวอมรรัตน์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ศรี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พฤกษ์ </w:t>
      </w:r>
    </w:p>
    <w:p w:rsidR="004F7210" w:rsidRDefault="004F7210" w:rsidP="001279FF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3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ผู้ใช้ภาษาไทยถิ่นดีเด่นได้แก่ นายบุญเพลิน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ยาวิชัย </w:t>
      </w:r>
    </w:p>
    <w:p w:rsidR="004F7210" w:rsidRDefault="004F7210" w:rsidP="001279FF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4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ผู้มีคุ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ณู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ปการต่อการใช้ภาษาไทย ได้แก่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นายขวัญชัย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สุรินทร์ศรี </w:t>
      </w:r>
    </w:p>
    <w:p w:rsidR="004F7210" w:rsidRDefault="004F7210" w:rsidP="001279FF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5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เยาวชนผู้มีการใช้ภาษาไทยดีเด่น ด้านการพูดได้แก่ นาย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รัฐนันท์</w:t>
      </w:r>
      <w:proofErr w:type="spellEnd"/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อนันต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กุล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 xml:space="preserve">  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โรงเรียนจักร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คําคณาทร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จังหวัด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ลําพูน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</w:t>
      </w:r>
    </w:p>
    <w:p w:rsidR="004F7210" w:rsidRDefault="004F7210" w:rsidP="001279FF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6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เยาวชนผู้ใช้ภาษาไทยดีเด่น ที่มีความสามารถด้านการอ่าน ได้แก่นายรัชเศรษฐ์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 xml:space="preserve">  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บุญดีเวียง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โรงเรียนทุ่งหัวช้างวิทยาคม </w:t>
      </w:r>
    </w:p>
    <w:p w:rsidR="00F61E80" w:rsidRPr="007E3016" w:rsidRDefault="004F7210" w:rsidP="001279FF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7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เยาวชนผู้ใช้ภาษาไทยดีเด่นที่มีความสามารถด้านการเขียน ได้แก่นาย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ศุภวิชญ์</w:t>
      </w:r>
      <w:proofErr w:type="spellEnd"/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 xml:space="preserve">  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ยอดแก้ว โรงเรียน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แม่ตืน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วิทยา</w:t>
      </w:r>
      <w:r w:rsidR="009E41D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คม</w:t>
      </w:r>
    </w:p>
    <w:p w:rsidR="00F61E80" w:rsidRPr="00AB16D2" w:rsidRDefault="00F61E80" w:rsidP="00F61E80">
      <w:pPr>
        <w:spacing w:after="0" w:line="240" w:lineRule="auto"/>
        <w:jc w:val="center"/>
        <w:rPr>
          <w:rFonts w:ascii="TH SarabunIT๙" w:eastAsia="Calibri" w:hAnsi="TH SarabunIT๙" w:cs="TH SarabunIT๙"/>
          <w:bCs/>
          <w:sz w:val="16"/>
          <w:szCs w:val="16"/>
        </w:rPr>
      </w:pPr>
    </w:p>
    <w:p w:rsidR="00FD6F47" w:rsidRPr="001279FF" w:rsidRDefault="00F61E80" w:rsidP="001279FF">
      <w:pPr>
        <w:spacing w:after="0" w:line="240" w:lineRule="auto"/>
        <w:jc w:val="thaiDistribute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FD6F47" w:rsidRPr="00FD6F47">
        <w:rPr>
          <w:rFonts w:ascii="TH SarabunIT๙" w:eastAsia="TH SarabunIT๙" w:hAnsi="TH SarabunIT๙" w:cs="TH SarabunIT๙"/>
          <w:b/>
          <w:sz w:val="32"/>
          <w:szCs w:val="32"/>
        </w:rPr>
        <w:t>3.</w:t>
      </w:r>
      <w:r w:rsidR="002A48D3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>พิธีมอบเกียรติบัตรการแข่งขันทำอาหารพื้นบ้าน และการประกวดภาพถ่าย</w:t>
      </w:r>
      <w:r w:rsidR="001279FF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1279FF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1279FF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1279FF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1279FF" w:rsidRP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>ส่งเสริมคุณค่า สืบ</w:t>
      </w:r>
      <w:proofErr w:type="spellStart"/>
      <w:r w:rsidR="001279FF" w:rsidRP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>ฮีต</w:t>
      </w:r>
      <w:proofErr w:type="spellEnd"/>
      <w:r w:rsidR="001279FF" w:rsidRP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>สาน</w:t>
      </w:r>
      <w:proofErr w:type="spellStart"/>
      <w:r w:rsidR="001279FF" w:rsidRP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>ฮอย</w:t>
      </w:r>
      <w:proofErr w:type="spellEnd"/>
      <w:r w:rsidR="001279FF" w:rsidRPr="001279FF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 ประเพณีปี๋ใหม่เมืองหละปูน ประจำปี 2562</w:t>
      </w:r>
      <w:r w:rsidR="00FD6F47" w:rsidRPr="00FD6F47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</w:t>
      </w:r>
    </w:p>
    <w:p w:rsidR="009211EC" w:rsidRDefault="001279FF" w:rsidP="002A48D3">
      <w:pPr>
        <w:spacing w:before="120"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วัฒนธรรม</w:t>
      </w:r>
      <w:r w:rsidR="00FD6F47" w:rsidRPr="00FD6F47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จังหวัดลำพูน</w:t>
      </w:r>
      <w:r w:rsidR="00FD6F47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FD6F47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FD6F47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2A48D3">
        <w:rPr>
          <w:rFonts w:ascii="TH SarabunIT๙" w:eastAsia="TH SarabunIT๙" w:hAnsi="TH SarabunIT๙" w:cs="TH SarabunIT๙"/>
          <w:b/>
          <w:sz w:val="32"/>
          <w:szCs w:val="32"/>
          <w:cs/>
        </w:rPr>
        <w:t>โครงการที่ 2 เป็นกิจกรรมสื่อ</w:t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สานประเพณีล้านนา ฟื้นคุณค่าสู่ชุมชนเพื่อ การท่องเที่ยวเชิงวัฒนธรรม ประจำปี 2562 ภายใต้โครงการเสริมสร้างเอกลักษณ์</w:t>
      </w:r>
      <w:proofErr w:type="spellStart"/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และอัต</w:t>
      </w:r>
      <w:proofErr w:type="spellEnd"/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ลักษณ์ การท่องเที่ยวกลุ่มจังหวัดภาคเหนือตอนบน 1 โดยสำนักงานวัฒนธรรมจังหวัดลำพูนร่วมกับกลุ่มจังหวัดภาคเหนือตอนบน 1 พิพิธภัณฑสถานแห่งชาติหริ</w:t>
      </w:r>
      <w:proofErr w:type="spellStart"/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ภุญ</w:t>
      </w:r>
      <w:proofErr w:type="spellEnd"/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ไชย และสภาวัฒนธรรมจังหวัดลำพูน ได้จัดงานสืบสานประเพณีสงกรานต์ ปีใหม่เมืองในระหว่างวันที่ 11-17 เมษายน 2562 ณ</w:t>
      </w:r>
      <w:r w:rsidR="002A48D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พิพิธภัณฑสถานแห่งชาติหริ</w:t>
      </w:r>
      <w:proofErr w:type="spellStart"/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ภุญ</w:t>
      </w:r>
      <w:proofErr w:type="spellEnd"/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ไชย ซึ่งในกิจกรรมดังกล่าว มีการส่งเสริมฟื้นฟูมรดกทางวัฒนธรรม </w:t>
      </w:r>
      <w:r w:rsidR="002A48D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2A48D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จังหวัดลำพูนได้จัดการแข่งขันทำอาหารพื้นบ้าน ได้แก่ห่อนึ่งไก่</w:t>
      </w:r>
      <w:r w:rsidR="002A48D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A48D3">
        <w:rPr>
          <w:rFonts w:ascii="TH SarabunIT๙" w:eastAsia="TH SarabunIT๙" w:hAnsi="TH SarabunIT๙" w:cs="TH SarabunIT๙"/>
          <w:b/>
          <w:sz w:val="32"/>
          <w:szCs w:val="32"/>
          <w:cs/>
        </w:rPr>
        <w:t>แกงฮังเล และไส้อั่ว</w:t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โบราณ และการประกวดภาพถ่ายในหัวข้อสืบ</w:t>
      </w:r>
      <w:proofErr w:type="spellStart"/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ฮีต</w:t>
      </w:r>
      <w:proofErr w:type="spellEnd"/>
      <w:r w:rsidR="009211E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สาน</w:t>
      </w:r>
      <w:proofErr w:type="spellStart"/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ฮอย</w:t>
      </w:r>
      <w:proofErr w:type="spellEnd"/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ปีใหม่เมืองหละปูน 2562 เพื่อส่งเสริมให้ประชาชนอนุรักษ์ศิลปวัฒนธรรมพื้นบ้าน </w:t>
      </w:r>
      <w:r w:rsidR="009211E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</w:t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และส่งเสริมการท่องเที่ยวของจังหวัดลำพูน เพื่อเป็นขวัญและกำลังใจให้แก่ผู้เข้าร่วมการแข่งขัน ขอเรียนเชิญท่านผู้ว่าราชการจังหวัดลำพูน ได้ให้เกียรติ</w:t>
      </w:r>
      <w:r w:rsidR="009211E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</w:t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มอบเกียรติบัตรให้แก่ผู้ ได้รับรางวัลการแข่งขัน ทำอาหารพื้นบ้าน และการประกวดภาพถ่าย ดังนี้ </w:t>
      </w:r>
    </w:p>
    <w:p w:rsidR="00C254EB" w:rsidRDefault="009211EC" w:rsidP="009211EC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1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การแข่งขันประกวดทำอาหารพื้นบ้านจำนวน 3 รายการได้แก่ การทำห่อนึ่งไก่ชนะเลิศได้แก่ทีมบ้านเอื้ออาทรเหมืองง่า รองชนะเลิศอันดับ 1 ได้แก่ทีมข้าวกำปอ</w:t>
      </w:r>
      <w:r w:rsidR="00C254EB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รองชนะเลิศอันดับ 2 ได้แก่สืบ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ฮีต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สาน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ฮอยข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องกินลำ </w:t>
      </w:r>
    </w:p>
    <w:p w:rsidR="00C254EB" w:rsidRDefault="00C254EB" w:rsidP="009211EC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การ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ทํา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แกงฮังเลชนะเลิศได้แก่ครัวริมเหมือง รองชนะเลิศอันดับ 1 ได้แก่ทีมสาวสาวสาว รองชนะเลิศอันดับ 2 ได้แก่ทีมสวนภากร รางวัลชมเชยได้แก่ทีมบ้านเอื้ออาทรเหมืองง่า </w:t>
      </w:r>
    </w:p>
    <w:p w:rsidR="003831CA" w:rsidRDefault="003831CA" w:rsidP="009211EC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3831CA" w:rsidRDefault="003831CA" w:rsidP="003831CA">
      <w:pPr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-11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b/>
          <w:sz w:val="16"/>
          <w:szCs w:val="16"/>
        </w:rPr>
      </w:pPr>
    </w:p>
    <w:p w:rsidR="00F61E80" w:rsidRDefault="00C254EB" w:rsidP="009211EC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การทำไส้อั่วโบราณชนะเลิศได้แก่ทีมทำไส้อั่วโบราณปูน รองชนะเลิศอันดับ 1 ได้แก่ทีมบ้านเอื้ออาทรเหมืองง่า 2 การประกวดภาพถ่าย</w:t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สืบ</w:t>
      </w:r>
      <w:proofErr w:type="spellStart"/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ฮีต</w:t>
      </w:r>
      <w:proofErr w:type="spellEnd"/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สาน</w:t>
      </w:r>
      <w:proofErr w:type="spellStart"/>
      <w:r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ฮอย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ปีใหม่เมืองหละปูน 2562 ชนะเลิศได้แก่นายธิติพงศ์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บุตรตากุล รองชนะเลิศอันดับ 1 ได้แก่นาย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ธนกฤต</w:t>
      </w:r>
      <w:proofErr w:type="spellEnd"/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ศรีคำอ้าย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รองชนะเลิศอันดับ 2 ได้แก่นายเกียรติ</w:t>
      </w:r>
      <w:proofErr w:type="spellStart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พงษ์</w:t>
      </w:r>
      <w:proofErr w:type="spellEnd"/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>สีธง รางวัลชมเชยจำนวน 2 รางวัลได้แก่ 1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นายภากร เจริญสุข 2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1279FF" w:rsidRPr="001279F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นายธนาคารพันธุ์วาจา</w:t>
      </w:r>
    </w:p>
    <w:p w:rsidR="00ED7567" w:rsidRPr="00ED7567" w:rsidRDefault="00ED7567" w:rsidP="00851B4D">
      <w:pPr>
        <w:pStyle w:val="a6"/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ED756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4.</w:t>
      </w:r>
      <w:r w:rsidR="00DC13C6" w:rsidRPr="00DC13C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พิธีมอบเงินรางวัลแก่นักกีฬาที่ได้รับเหรียญรางวัลการแข่งขันกีฬาเยาวชน</w:t>
      </w:r>
      <w:r w:rsidR="00DC13C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DC13C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DC13C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DC13C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DC13C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แห่งชาติ ครั้งที่ 35 ณ จังหวัดบุรีรัมย์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51B4D" w:rsidRDefault="00DC13C6" w:rsidP="00851B4D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การ</w:t>
      </w:r>
      <w:proofErr w:type="spellStart"/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กีฬาจ</w:t>
      </w:r>
      <w:proofErr w:type="spellEnd"/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.ลพ.</w:t>
      </w:r>
      <w:r w:rsidR="00ED7567" w:rsidRPr="00ED7567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7567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7567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ตามที่จังหวัดลำพูนโดยสำนักงานการกีฬาแห่งประเทศไทยจังหวัดลำพูน สมาคมการกีฬาแห่งประเทศไทยจังหวัดลำพูน ได้ส่งนักกีฬาเข้าร่วมการแข่งขันกีฬาเยาวชนแห่งชาติ ครั้งที่ 35 บุร</w:t>
      </w:r>
      <w:r w:rsidR="00851B4D">
        <w:rPr>
          <w:rFonts w:ascii="TH SarabunIT๙" w:eastAsiaTheme="minorEastAsia" w:hAnsi="TH SarabunIT๙" w:cs="TH SarabunIT๙"/>
          <w:sz w:val="32"/>
          <w:szCs w:val="32"/>
          <w:cs/>
        </w:rPr>
        <w:t>ีรัมย์</w:t>
      </w:r>
      <w:proofErr w:type="spellStart"/>
      <w:r w:rsidR="00851B4D">
        <w:rPr>
          <w:rFonts w:ascii="TH SarabunIT๙" w:eastAsiaTheme="minorEastAsia" w:hAnsi="TH SarabunIT๙" w:cs="TH SarabunIT๙"/>
          <w:sz w:val="32"/>
          <w:szCs w:val="32"/>
          <w:cs/>
        </w:rPr>
        <w:t>เกมส์</w:t>
      </w:r>
      <w:proofErr w:type="spellEnd"/>
      <w:r w:rsidR="00851B4D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ระหว่างวันที่ 10</w:t>
      </w:r>
      <w:r w:rsidR="00851B4D"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20 พฤษภาคม 2562 ณ</w:t>
      </w:r>
      <w:r w:rsidR="00851B4D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จังหวัดบุรีรัมย์ โดยจังหวัดลำพูนได้ส่งนักกีฬาเข้าร่วมการแข่งขันทั้งสิ้น</w:t>
      </w:r>
      <w:r w:rsidRPr="00851B4D">
        <w:rPr>
          <w:rFonts w:ascii="TH SarabunIT๙" w:eastAsiaTheme="minorEastAsia" w:hAnsi="TH SarabunIT๙" w:cs="TH SarabunIT๙"/>
          <w:spacing w:val="-12"/>
          <w:sz w:val="32"/>
          <w:szCs w:val="32"/>
          <w:cs/>
        </w:rPr>
        <w:t>จำนวน 18 ชนิดกีฬา ประกอบด้วยนักกีฬา 144 คน ผู้ฝึกสอน 62 คน รวม 206 คน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 w:rsidR="00851B4D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51B4D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บัดนี้การแข่งขันกีฬาดังกล่าวได้เสร็จสิ้นเป็นที่เรียบร้อยแล้ว จังหวัดลำพูนทำผลงานได้ 7 เหรียญทอง 1 เหรียญเงิน 8 เหรียญทองแดง เป็นอันดับที่ 30 ของประเทศ และอันดับที่ 5 ของ 15 จังหวัดภาคเหนือ เพื่อเป็นขวัญและกำลังใจให้แก่นักกีฬาที่สร้างชื่อเสียงให้แก่จังหวัดลำพูน ขอกราบเรียนเชิญผู้ว่าราชการจังหวัดลำพูน ให้เกียรติมอบเง</w:t>
      </w:r>
      <w:r w:rsidR="00851B4D">
        <w:rPr>
          <w:rFonts w:ascii="TH SarabunIT๙" w:eastAsiaTheme="minorEastAsia" w:hAnsi="TH SarabunIT๙" w:cs="TH SarabunIT๙"/>
          <w:sz w:val="32"/>
          <w:szCs w:val="32"/>
          <w:cs/>
        </w:rPr>
        <w:t>ินรางวัลที่ได้รับการสนับสนุนจาก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มูลนิธิเพื่อการพัฒนากีฬาจังหวัดลำพูน และสมาคมกีฬาแห่งจังหวัดลำพูน แก่นักกีฬาที่ได้รับเหรียญรางวัลจากการแข่งขันดังนี้ </w:t>
      </w:r>
    </w:p>
    <w:p w:rsidR="00851B4D" w:rsidRDefault="00851B4D" w:rsidP="00851B4D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1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เด็กหญิงสิรินดา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พันสถา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นักกีฬาเพาะกายหญิง ผลงานการแข่งขันได้รับ 3 เหรียญทอง ได้รับเงินรางวัลทั้งสิ้น 24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บาท และใบประกาศเกียรติคุณนักกีฬายอดเยี่ยม </w:t>
      </w:r>
    </w:p>
    <w:p w:rsidR="00851B4D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2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นางสาว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ปัท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มาพร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หวยย้อย นักกีฬาเรือพาย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ผลงานการแข่งขั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น 1 </w:t>
      </w:r>
      <w:r w:rsidRPr="00851B4D">
        <w:rPr>
          <w:rFonts w:ascii="TH SarabunIT๙" w:eastAsiaTheme="minorEastAsia" w:hAnsi="TH SarabunIT๙" w:cs="TH SarabunIT๙"/>
          <w:spacing w:val="-10"/>
          <w:sz w:val="32"/>
          <w:szCs w:val="32"/>
          <w:cs/>
        </w:rPr>
        <w:t>เหรียญทองได้รับเงินรางวัล 8</w:t>
      </w:r>
      <w:r w:rsidRPr="00851B4D">
        <w:rPr>
          <w:rFonts w:ascii="TH SarabunIT๙" w:eastAsiaTheme="minorEastAsia" w:hAnsi="TH SarabunIT๙" w:cs="TH SarabunIT๙"/>
          <w:spacing w:val="-10"/>
          <w:sz w:val="32"/>
          <w:szCs w:val="32"/>
        </w:rPr>
        <w:t>,</w:t>
      </w:r>
      <w:r w:rsidR="00DC13C6" w:rsidRPr="00851B4D">
        <w:rPr>
          <w:rFonts w:ascii="TH SarabunIT๙" w:eastAsiaTheme="minorEastAsia" w:hAnsi="TH SarabunIT๙" w:cs="TH SarabunIT๙"/>
          <w:spacing w:val="-10"/>
          <w:sz w:val="32"/>
          <w:szCs w:val="32"/>
          <w:cs/>
        </w:rPr>
        <w:t>000 บาทพร้อมใบประกาศเกียรติคุณนักกีฬายอดเยี่ยม</w:t>
      </w:r>
    </w:p>
    <w:p w:rsidR="00851B4D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3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.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นางสาวดาราพร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คำกวง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นัก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กีฬาวูซู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ผลงานการแข่งขั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>น 1 เหรียญทองได้รับเงินรางวัล 8</w:t>
      </w:r>
      <w:r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000 บาท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และใบประกาศเกียรติคุณนักกีฬายอดเยี่ยม</w:t>
      </w:r>
    </w:p>
    <w:p w:rsidR="00851B4D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4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นางสาวกัญญารัตน์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นุชสูงเนิน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นักกีฬากรีฑา ผลงานการแข่งขัน 1 เหรียญทองได้รับเงินรางวัล 8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บาท </w:t>
      </w:r>
    </w:p>
    <w:p w:rsidR="00851B4D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5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นางสาวมัชฌิมา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ปัญญาคำ นักกีฬา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ยูยิต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สู ผลงานการแข่งขัน 1 เหรียญทองได้รับเงินรางวัล 8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บาท </w:t>
      </w:r>
    </w:p>
    <w:p w:rsidR="00851B4D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6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ปิ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ยะพันธ์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น้อย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แกะเปอ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นัก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กีฬาวูซู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ผลงานการแข่งขัน 1 เหรียญเงินได้รับเงินรางวัล 5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บาท </w:t>
      </w:r>
    </w:p>
    <w:p w:rsidR="00851B4D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7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เด็กหญิง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นันท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พร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สุขมีสี นักกีฬาเพาะกายหญิงผลงานการแข่งขัน 2 เหรียญทองแดง ได้รับเงินรางวัล 6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บาท </w:t>
      </w:r>
    </w:p>
    <w:p w:rsidR="003831CA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8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นายธีรโชติ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ธรรมตา นักกีฬามวยไทยสมัครเล่น ผลงานการแข่งขัน 1 เหรียญทองแดงได้รับเงินรางวัล 3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000 บาท</w:t>
      </w:r>
    </w:p>
    <w:p w:rsidR="00851B4D" w:rsidRDefault="003831CA" w:rsidP="003831CA">
      <w:pPr>
        <w:spacing w:after="0" w:line="240" w:lineRule="auto"/>
        <w:ind w:left="2835" w:hanging="2835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-12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spacing w:after="0" w:line="240" w:lineRule="auto"/>
        <w:ind w:left="2835" w:hanging="2835"/>
        <w:jc w:val="center"/>
        <w:rPr>
          <w:rFonts w:ascii="TH SarabunIT๙" w:eastAsiaTheme="minorEastAsia" w:hAnsi="TH SarabunIT๙" w:cs="TH SarabunIT๙"/>
          <w:sz w:val="16"/>
          <w:szCs w:val="16"/>
        </w:rPr>
      </w:pPr>
    </w:p>
    <w:p w:rsidR="00851B4D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9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นายจันสิทธิ์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มือแปล นักกีฬามวยไทยสมัครเล่นผลการแข่งขัน 1 เหรียญทองแดงได้รับเงินรางวัล 3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บาท </w:t>
      </w:r>
    </w:p>
    <w:p w:rsidR="00851B4D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10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นายจักร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คุ้มครองภัย นักกีฬามวยไทยสากลสมัครเล่น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ผลการแข่งขัน 1 เหรียญทองแดงได้รับเงินรางวัล 3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บาท </w:t>
      </w:r>
    </w:p>
    <w:p w:rsidR="00851B4D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11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พิทยุตม์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ตะวันนา นัก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กีฬาวูซู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ผลการแข่งขัน 1 เหรียญทองแดงได้รับเงินรางวัล 3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บาท </w:t>
      </w:r>
    </w:p>
    <w:p w:rsidR="00851B4D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12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นายชัยวิชิต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คนฟู นักกีฬากรีฑาผลการแข่งขัน 1 เหรียญทองแดงได้รับเงินรางวัล 3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บาท </w:t>
      </w:r>
    </w:p>
    <w:p w:rsidR="00851B4D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13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ทีมกีฬาฟุตซอ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ลบอล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ผลงานการแข่งขัน 1 เหรียญทองแดง ได้รับเงินรางวัล 30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บาท </w:t>
      </w:r>
    </w:p>
    <w:p w:rsidR="00FD6F47" w:rsidRDefault="00851B4D" w:rsidP="00851B4D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color w:val="222222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14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นางสาวธนัช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ตา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ริมประสิทธิ์ ผู้ฝึกสอนนักกีฬาเพาะกายได้รับ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ใบประกาศเกียรติคุณ ผู้ฝึกสอนกีฬายอดเยี่ยม</w:t>
      </w:r>
    </w:p>
    <w:p w:rsidR="00A65340" w:rsidRPr="009D2A94" w:rsidRDefault="00A65340" w:rsidP="00ED7567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color w:val="222222"/>
          <w:sz w:val="16"/>
          <w:szCs w:val="16"/>
        </w:rPr>
      </w:pPr>
    </w:p>
    <w:p w:rsidR="002041C6" w:rsidRPr="002041C6" w:rsidRDefault="002041C6" w:rsidP="002041C6">
      <w:pPr>
        <w:spacing w:after="0" w:line="240" w:lineRule="auto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2041C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5.</w:t>
      </w:r>
      <w:r w:rsidR="009D2A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13C6" w:rsidRPr="00DC13C6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พิธีมอบเกียรติบัตรการแข่งขันฝีมือคนพิการแห่งชาติ ครั้งที่ 9</w:t>
      </w:r>
      <w:r w:rsidRPr="002041C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E3323" w:rsidRDefault="00DC13C6" w:rsidP="009D2A94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พัฒนาฝีมือแรงงาน</w:t>
      </w:r>
      <w:r w:rsidR="002041C6" w:rsidRPr="002041C6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2041C6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2041C6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สืบเนื่องมาจากกรมพัฒนาฝีมือแรงงานกระทรวงแรงงาน ได้ดำเนินการจัดการแข่งขันฝีมือคนพิการ แห่งชาต</w:t>
      </w:r>
      <w:r w:rsidR="009D2A94">
        <w:rPr>
          <w:rFonts w:ascii="TH SarabunIT๙" w:eastAsiaTheme="minorEastAsia" w:hAnsi="TH SarabunIT๙" w:cs="TH SarabunIT๙"/>
          <w:sz w:val="32"/>
          <w:szCs w:val="32"/>
          <w:cs/>
        </w:rPr>
        <w:t>ิครั้งที่ 9 ระหว่างวันที่ 24</w:t>
      </w:r>
      <w:r w:rsidR="009D2A94"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26 เมษายน 2562 ณ</w:t>
      </w:r>
      <w:r w:rsidR="009D2A9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อาคารศูนย์แสดงสินค้า</w:t>
      </w:r>
      <w:proofErr w:type="spellStart"/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อิมแพค</w:t>
      </w:r>
      <w:proofErr w:type="spellEnd"/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เมืองทองธานี โดยมีวัตถุประสงค์ส่งเสริมและสนับสนุนให้ คนพิการได้มีการพัฒนาฝีมือด้านอาชีพ ยกระดับฝีมือมาตรฐานคนพิการให้สูงขึ้น และพัฒนาไปสู่มาตรฐานสากล รวมทั้งยกฐานะทางเศรษฐกิจและสังคมของคน</w:t>
      </w:r>
      <w:r w:rsidR="001E3323">
        <w:rPr>
          <w:rFonts w:ascii="TH SarabunIT๙" w:eastAsiaTheme="minorEastAsia" w:hAnsi="TH SarabunIT๙" w:cs="TH SarabunIT๙"/>
          <w:sz w:val="32"/>
          <w:szCs w:val="32"/>
          <w:cs/>
        </w:rPr>
        <w:t>พิการ ตลอดจนเปิดโอกาสให้คนพิการ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ได้แสดงคว</w:t>
      </w:r>
      <w:r w:rsidR="001E3323">
        <w:rPr>
          <w:rFonts w:ascii="TH SarabunIT๙" w:eastAsiaTheme="minorEastAsia" w:hAnsi="TH SarabunIT๙" w:cs="TH SarabunIT๙"/>
          <w:sz w:val="32"/>
          <w:szCs w:val="32"/>
          <w:cs/>
        </w:rPr>
        <w:t>ามสามารถเป็นที่ยอมรับของประชาชน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ทั่วไ</w:t>
      </w:r>
      <w:r w:rsidR="001E3323">
        <w:rPr>
          <w:rFonts w:ascii="TH SarabunIT๙" w:eastAsiaTheme="minorEastAsia" w:hAnsi="TH SarabunIT๙" w:cs="TH SarabunIT๙"/>
          <w:sz w:val="32"/>
          <w:szCs w:val="32"/>
          <w:cs/>
        </w:rPr>
        <w:t>ป เพื่อให้สังคมได้มองเห็นคุณค่า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ความสามารถและให้โอกาสแก่คนพิการ ในการประกอบอาชีพการแข่งขันฝีมือแรงงานคนพิการแห่งชาติ ครั้งนี้จัดให้มีการแข่งขัน 20 สาขา โดยสถาบันพัฒนาฝีมือแรงงาน 10 ลำปาง สถาบันพัฒนาฝีมือแรงงาน 19 เชียงใหม่ สถาบันพัฒนาฝีมือแรงงาน 20 เชียงราย สำนักงานพัฒนาฝีมือแรงงาน</w:t>
      </w:r>
      <w:proofErr w:type="spellStart"/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ลําพูน</w:t>
      </w:r>
      <w:proofErr w:type="spellEnd"/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สำนักงานพัฒนาฝีมือแรงงานพะเยา และสำนักงานพัฒนาฝีมือแรงงานแม่ฮ่องสอน ดำเนินการประสานส่งผู้พิการเข้าคัดเลือก เพื่อเป็นตัวแทนภาคเหนือตอนบนเข้าร่วมการแข่งขัน จำนวน 20 สาขา จังหวัดลำพูน</w:t>
      </w:r>
      <w:r w:rsidR="001E3323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โดยสำนักงานพัฒนาฝีมือแรงงาน</w:t>
      </w:r>
      <w:proofErr w:type="spellStart"/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ลําพูน</w:t>
      </w:r>
      <w:proofErr w:type="spellEnd"/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เป็นตัวแทนภาคเหนือตอนบน</w:t>
      </w:r>
      <w:r w:rsidR="001E3323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>ให้ดำเนินการ คัดเลือกคนพิการเข้าแข่งขันจำนวน 3 สาขา จากการแข่งขันในครั้งนี้ผู้พิการจากจังหวัดลำพูน ได้รับรางวัลชมเชยจำนวน 1 สาขา จึงขอเรียนเชิญผู้ว่าราชการจังหวัดลำพูน</w:t>
      </w:r>
      <w:r w:rsidR="001E3323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ได้ให้เกียรติมอบเกียรติบัตร เพื่อเป็นขวัญและกำลังใจให้แก่ผู้พิการที่เข้าร่วม การแข่งขันและหน่วยงานที่ให้การสนับสนุน ดังนี้ </w:t>
      </w:r>
    </w:p>
    <w:p w:rsidR="001E3323" w:rsidRDefault="001E3323" w:rsidP="001E3323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1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นายสุบรรณ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อุดนันท์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จากโรงเรียนราชประชานุเคราะห์ 26 จังหวัดลำพูน เข้าร่วมการแข่งขันสาขาประดิษฐ์เครื่องปั้นดินเผา ได้รับรางวัลชมเชย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พร้อมเงินรางวัล 3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บาท </w:t>
      </w:r>
    </w:p>
    <w:p w:rsidR="003831CA" w:rsidRDefault="001E3323" w:rsidP="001E3323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2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นายสมชาย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อภิ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วงค์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จากศูนย์การศึกษาพิเศษประจำจังหวัดลำพูน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เข้าร่วมการแข่งขันในการพิมพ์เอกสารด้วยโปรแกรม 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microsoft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 xml:space="preserve"> word</w:t>
      </w:r>
    </w:p>
    <w:p w:rsidR="003831CA" w:rsidRDefault="003831CA" w:rsidP="001E3323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1E3323" w:rsidRDefault="003831CA" w:rsidP="003831CA">
      <w:pPr>
        <w:spacing w:after="0" w:line="240" w:lineRule="auto"/>
        <w:ind w:left="2835" w:hanging="2835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-13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spacing w:after="0" w:line="240" w:lineRule="auto"/>
        <w:ind w:left="2835" w:hanging="2835"/>
        <w:jc w:val="center"/>
        <w:rPr>
          <w:rFonts w:ascii="TH SarabunIT๙" w:eastAsiaTheme="minorEastAsia" w:hAnsi="TH SarabunIT๙" w:cs="TH SarabunIT๙"/>
          <w:sz w:val="16"/>
          <w:szCs w:val="16"/>
        </w:rPr>
      </w:pPr>
    </w:p>
    <w:p w:rsidR="001E3323" w:rsidRDefault="001E3323" w:rsidP="001E3323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3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นางสาว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จันทนี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มินมุนิน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ประกอบอาชีพอิสระ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เข้าร่วมการแข่งขันตัดเย็บเสื้อผ้าบุรุษ หน่วยงานที่สนับสนุนการแข่งขันและผู้ฝึกซ้อม มีรายนามดังต่อไปนี้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1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.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สาขาประดิษฐ์เครื่องปั้นดินเผา นายประพันธ์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โพธิ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ยา ผู้อำนวยการโรงเรียนราชประชานุเคราะห์ 26 จังหวัดลำพูน สนับสนุนวัสดุอุปกรณ์และสถานที่ฝึกซ้อม </w:t>
      </w:r>
    </w:p>
    <w:p w:rsidR="001E3323" w:rsidRDefault="001E3323" w:rsidP="001E3323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2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.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สาขาพิมพ์เอกสารด้วยโปรแกรม 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>microsoft</w:t>
      </w:r>
      <w:proofErr w:type="spellEnd"/>
      <w:r w:rsidR="00DC13C6" w:rsidRPr="00DC13C6">
        <w:rPr>
          <w:rFonts w:ascii="TH SarabunIT๙" w:eastAsiaTheme="minorEastAsia" w:hAnsi="TH SarabunIT๙" w:cs="TH SarabunIT๙"/>
          <w:sz w:val="32"/>
          <w:szCs w:val="32"/>
        </w:rPr>
        <w:t xml:space="preserve"> word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นายอัมริ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นทร์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พันธ์วิไล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ผู้อำนวยการศูนย์การศึกษาพิเศษประจำจังหวัดลำพูน </w:t>
      </w:r>
    </w:p>
    <w:p w:rsidR="002041C6" w:rsidRDefault="001E3323" w:rsidP="001E3323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3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สาขาตัดเย็บเสื้อผ้าบุรุษ นางกลิ่นขจร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สุพรรณพัง ครูฝึกฝีมือแรงงานระดับ ช3 สำนักงานพัฒนาฝีมือแรงงาน</w:t>
      </w:r>
      <w:proofErr w:type="spellStart"/>
      <w:r w:rsidR="00DC13C6" w:rsidRPr="00DC13C6">
        <w:rPr>
          <w:rFonts w:ascii="TH SarabunIT๙" w:eastAsiaTheme="minorEastAsia" w:hAnsi="TH SarabunIT๙" w:cs="TH SarabunIT๙"/>
          <w:sz w:val="32"/>
          <w:szCs w:val="32"/>
          <w:cs/>
        </w:rPr>
        <w:t>ลําพูน</w:t>
      </w:r>
      <w:proofErr w:type="spellEnd"/>
    </w:p>
    <w:p w:rsidR="002041C6" w:rsidRPr="00E332F7" w:rsidRDefault="002041C6" w:rsidP="002041C6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16"/>
          <w:szCs w:val="16"/>
          <w:cs/>
        </w:rPr>
      </w:pPr>
    </w:p>
    <w:p w:rsidR="00E332F7" w:rsidRPr="00E332F7" w:rsidRDefault="00F61E80" w:rsidP="00DC13C6">
      <w:pPr>
        <w:pStyle w:val="a6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sz w:val="32"/>
          <w:szCs w:val="32"/>
          <w:cs/>
        </w:rPr>
        <w:tab/>
      </w:r>
      <w:r w:rsidR="00E332F7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="00E332F7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="00E332F7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="00E332F7" w:rsidRPr="00E332F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6.</w:t>
      </w:r>
      <w:r w:rsidR="00606C1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="00DC13C6" w:rsidRPr="00DC13C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พิธีมอบใบประกาศเกียรติคุณให้แก่อำเภอและหมู่บ้านที่ส่งเสริมวินัยการออม</w:t>
      </w:r>
      <w:r w:rsidR="00DC13C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DC13C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DC13C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DC13C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DC13C6" w:rsidRPr="00DC13C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ดีเด่นในการขับเคลื่อนโครงการส่งเสริมวินัยการออมกับ </w:t>
      </w:r>
      <w:proofErr w:type="spellStart"/>
      <w:r w:rsidR="00DC13C6" w:rsidRPr="00DC13C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กอช</w:t>
      </w:r>
      <w:proofErr w:type="spellEnd"/>
      <w:r w:rsidR="00DC13C6" w:rsidRPr="00DC13C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. ในระดับพื้นที่</w:t>
      </w:r>
      <w:r w:rsidR="00E332F7" w:rsidRPr="00E332F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100EC" w:rsidRDefault="008663F6" w:rsidP="00E332F7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ปกครองจังหวัดลำพูน</w:t>
      </w:r>
      <w:r w:rsidR="00E332F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E332F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E332F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ด้วยกระ</w:t>
      </w:r>
      <w:r w:rsidR="00606C1C">
        <w:rPr>
          <w:rFonts w:ascii="TH SarabunIT๙" w:eastAsiaTheme="minorEastAsia" w:hAnsi="TH SarabunIT๙" w:cs="TH SarabunIT๙"/>
          <w:sz w:val="32"/>
          <w:szCs w:val="32"/>
          <w:cs/>
        </w:rPr>
        <w:t>ทรวงมหาดไทยให้จังหวัดขับเคลื่อน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การรับสมัครสมาชิกกองทุนการออมแห่งชาติ </w:t>
      </w:r>
      <w:proofErr w:type="spellStart"/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กอช</w:t>
      </w:r>
      <w:proofErr w:type="spellEnd"/>
      <w:r w:rsidR="00606C1C"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ตั้งแต่ เดือน เดือนมกราคมถึง เดือนกันยายน 2562</w:t>
      </w:r>
      <w:r w:rsidR="00606C1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โดยกำหนดเป้าหมายให้มีสมาชิกอย่างน้อย 20 คนต่อ 1 หมู่บ้าน ในส่วนของจังหวัดลำพูน</w:t>
      </w:r>
      <w:r w:rsidR="00606C1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มีเป้า</w:t>
      </w:r>
      <w:r w:rsidR="00606C1C">
        <w:rPr>
          <w:rFonts w:ascii="TH SarabunIT๙" w:eastAsiaTheme="minorEastAsia" w:hAnsi="TH SarabunIT๙" w:cs="TH SarabunIT๙"/>
          <w:sz w:val="32"/>
          <w:szCs w:val="32"/>
          <w:cs/>
        </w:rPr>
        <w:t>หมายทั้งสิ้น 577 หมู่บ้าน รวม 1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1</w:t>
      </w:r>
      <w:r w:rsidR="00606C1C">
        <w:rPr>
          <w:rFonts w:ascii="TH SarabunIT๙" w:eastAsiaTheme="minorEastAsia" w:hAnsi="TH SarabunIT๙" w:cs="TH SarabunIT๙"/>
          <w:sz w:val="32"/>
          <w:szCs w:val="32"/>
        </w:rPr>
        <w:t>,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540 คน ข้อมูล</w:t>
      </w:r>
      <w:r w:rsidR="00606C1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ณ</w:t>
      </w:r>
      <w:r w:rsidR="00606C1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วันที่ 26 พฤษภาคม 2562 จังหวัดลำพูนมีผู้สมัครเป็นสมาชิกกองทุนการออมแห่งชาติ</w:t>
      </w:r>
      <w:r w:rsidR="00606C1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รวม</w:t>
      </w:r>
      <w:r w:rsidR="00606C1C">
        <w:rPr>
          <w:rFonts w:ascii="TH SarabunIT๙" w:eastAsiaTheme="minorEastAsia" w:hAnsi="TH SarabunIT๙" w:cs="TH SarabunIT๙"/>
          <w:sz w:val="32"/>
          <w:szCs w:val="32"/>
          <w:cs/>
        </w:rPr>
        <w:t xml:space="preserve"> 6</w:t>
      </w:r>
      <w:r w:rsidR="00606C1C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606C1C">
        <w:rPr>
          <w:rFonts w:ascii="TH SarabunIT๙" w:eastAsiaTheme="minorEastAsia" w:hAnsi="TH SarabunIT๙" w:cs="TH SarabunIT๙"/>
          <w:sz w:val="32"/>
          <w:szCs w:val="32"/>
          <w:cs/>
        </w:rPr>
        <w:t>19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3 คน คิดเป็นร้อยละ 53.67 เป็นระดับที่ 4 ของประเทศ ซึ่งในเดือนพฤษภาคม</w:t>
      </w:r>
      <w:r w:rsidR="00606C1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อำเภอบ้านธิ ได้ดำเนินการรับสมัครสมาชิกกองทุนการออมแห่งชาติ ครบทุกหมู่บ้าน ของอำเภอทั้ง 36 หมู่บ้าน และมีผู้สมัครมากกว่าหมู่บ้านละ 20 คน เกินเป้าหมายที่กระทรวงมหาดไทยกำหนด รวม 1</w:t>
      </w:r>
      <w:r w:rsidR="00F100EC">
        <w:rPr>
          <w:rFonts w:ascii="TH SarabunIT๙" w:eastAsiaTheme="minorEastAsia" w:hAnsi="TH SarabunIT๙" w:cs="TH SarabunIT๙"/>
          <w:sz w:val="32"/>
          <w:szCs w:val="32"/>
        </w:rPr>
        <w:t>,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041 คน คิดเป็นร้อยละ</w:t>
      </w:r>
      <w:r w:rsidR="00F100EC">
        <w:rPr>
          <w:rFonts w:ascii="TH SarabunIT๙" w:eastAsiaTheme="minorEastAsia" w:hAnsi="TH SarabunIT๙" w:cs="TH SarabunIT๙"/>
          <w:sz w:val="32"/>
          <w:szCs w:val="32"/>
          <w:cs/>
        </w:rPr>
        <w:t xml:space="preserve"> 144.58 เพื่อเป็นขวัญและกำลังใจ</w:t>
      </w:r>
      <w:r w:rsidR="00F100EC">
        <w:rPr>
          <w:rFonts w:ascii="TH SarabunIT๙" w:eastAsiaTheme="minorEastAsia" w:hAnsi="TH SarabunIT๙" w:cs="TH SarabunIT๙" w:hint="cs"/>
          <w:sz w:val="32"/>
          <w:szCs w:val="32"/>
          <w:cs/>
        </w:rPr>
        <w:t>แก่</w:t>
      </w:r>
      <w:r w:rsidR="00F100EC">
        <w:rPr>
          <w:rFonts w:ascii="TH SarabunIT๙" w:eastAsiaTheme="minorEastAsia" w:hAnsi="TH SarabunIT๙" w:cs="TH SarabunIT๙"/>
          <w:sz w:val="32"/>
          <w:szCs w:val="32"/>
          <w:cs/>
        </w:rPr>
        <w:t>คณะทำงาน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>การขับเคลื่อนกองทุนการออมแห่งชาติของอำเภอบ้านธิ ขอกราบเรียนเชิญผู้ว่าราชการจังหวัดลำพูน ได้มอบประกาศเกียรติคุณ แก่ผู้แทนของอำเภอ และผู้แทนของหมู่บ้าน ในพื้นที่อำเภอบ้านธิ</w:t>
      </w:r>
      <w:r w:rsidR="00F100E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663F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ดังนี้ </w:t>
      </w:r>
    </w:p>
    <w:p w:rsidR="00F100EC" w:rsidRDefault="00F100EC" w:rsidP="00F100EC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8663F6" w:rsidRPr="008663F6">
        <w:rPr>
          <w:rFonts w:ascii="TH SarabunIT๙" w:eastAsiaTheme="minorEastAsia" w:hAnsi="TH SarabunIT๙" w:cs="TH SarabunIT๙"/>
          <w:sz w:val="32"/>
          <w:szCs w:val="32"/>
          <w:cs/>
        </w:rPr>
        <w:t>1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8663F6" w:rsidRPr="008663F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</w:t>
      </w:r>
      <w:proofErr w:type="spellStart"/>
      <w:r w:rsidR="008663F6" w:rsidRPr="008663F6">
        <w:rPr>
          <w:rFonts w:ascii="TH SarabunIT๙" w:eastAsiaTheme="minorEastAsia" w:hAnsi="TH SarabunIT๙" w:cs="TH SarabunIT๙"/>
          <w:sz w:val="32"/>
          <w:szCs w:val="32"/>
          <w:cs/>
        </w:rPr>
        <w:t>สิทธ</w:t>
      </w:r>
      <w:proofErr w:type="spellEnd"/>
      <w:r w:rsidR="008663F6" w:rsidRPr="008663F6">
        <w:rPr>
          <w:rFonts w:ascii="TH SarabunIT๙" w:eastAsiaTheme="minorEastAsia" w:hAnsi="TH SarabunIT๙" w:cs="TH SarabunIT๙"/>
          <w:sz w:val="32"/>
          <w:szCs w:val="32"/>
          <w:cs/>
        </w:rPr>
        <w:t>ศักดิ์  พรหมรัตน์</w:t>
      </w:r>
      <w:proofErr w:type="spellStart"/>
      <w:r w:rsidR="008663F6" w:rsidRPr="008663F6">
        <w:rPr>
          <w:rFonts w:ascii="TH SarabunIT๙" w:eastAsiaTheme="minorEastAsia" w:hAnsi="TH SarabunIT๙" w:cs="TH SarabunIT๙"/>
          <w:sz w:val="32"/>
          <w:szCs w:val="32"/>
          <w:cs/>
        </w:rPr>
        <w:t>สรณ</w:t>
      </w:r>
      <w:proofErr w:type="spellEnd"/>
      <w:r w:rsidR="008663F6" w:rsidRPr="008663F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นายอำเภอบ้านธิ </w:t>
      </w:r>
    </w:p>
    <w:p w:rsidR="00F100EC" w:rsidRDefault="00F100EC" w:rsidP="00F100EC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663F6" w:rsidRPr="008663F6">
        <w:rPr>
          <w:rFonts w:ascii="TH SarabunIT๙" w:eastAsiaTheme="minorEastAsia" w:hAnsi="TH SarabunIT๙" w:cs="TH SarabunIT๙"/>
          <w:sz w:val="32"/>
          <w:szCs w:val="32"/>
          <w:cs/>
        </w:rPr>
        <w:t>2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8663F6" w:rsidRPr="008663F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นายบุญเย็น สายก้อน กำนันตำบลบ้านธิ </w:t>
      </w:r>
    </w:p>
    <w:p w:rsidR="00F61E80" w:rsidRDefault="00F100EC" w:rsidP="00F100EC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Cs/>
          <w:sz w:val="16"/>
          <w:szCs w:val="16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663F6" w:rsidRPr="008663F6">
        <w:rPr>
          <w:rFonts w:ascii="TH SarabunIT๙" w:eastAsiaTheme="minorEastAsia" w:hAnsi="TH SarabunIT๙" w:cs="TH SarabunIT๙"/>
          <w:sz w:val="32"/>
          <w:szCs w:val="32"/>
          <w:cs/>
        </w:rPr>
        <w:t>3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8663F6" w:rsidRPr="008663F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นายสุรินทร์ สินธุบุญ กำนันตำบลห้วยยาบ</w:t>
      </w:r>
    </w:p>
    <w:p w:rsidR="00E332F7" w:rsidRDefault="00E332F7" w:rsidP="00A65340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Cs/>
          <w:sz w:val="16"/>
          <w:szCs w:val="16"/>
        </w:rPr>
        <w:tab/>
      </w:r>
      <w:r>
        <w:rPr>
          <w:rFonts w:ascii="TH SarabunIT๙" w:eastAsia="Calibri" w:hAnsi="TH SarabunIT๙" w:cs="TH SarabunIT๙"/>
          <w:bCs/>
          <w:sz w:val="16"/>
          <w:szCs w:val="16"/>
        </w:rPr>
        <w:tab/>
      </w:r>
      <w:r w:rsidRPr="009A18A8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181D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63F6" w:rsidRPr="008663F6">
        <w:rPr>
          <w:rFonts w:ascii="TH SarabunIT๙" w:hAnsi="TH SarabunIT๙" w:cs="TH SarabunIT๙"/>
          <w:b/>
          <w:bCs/>
          <w:sz w:val="32"/>
          <w:szCs w:val="32"/>
          <w:cs/>
        </w:rPr>
        <w:t>พิธีมอบเงินรางวัลให้แก่สถาบันกลุ่มเกษตรกรดีเด่น ประจำปี 2562</w:t>
      </w:r>
    </w:p>
    <w:p w:rsidR="00181D38" w:rsidRDefault="008663F6" w:rsidP="00A65340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เกษตรจังหวัดลำพูน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63F6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ด้วยสำนักงานเกษตรจังหวัดลำพูนได้ดำเนินการคัดเลือก เกษตรกรบุคคลทางการเกษตร และสถาบันเกษตรกรดีเด่น ระดับจังหวัดประจำปี 2561 ตามนโยบายของกรมส่งเสริมการเกษตร เพื่อเป็นการยกย่องประกาศเกียรติคุณผู้ที่มีผลงานดีเด่น ปรากฏต่อสาธารณชนทั่วไป และผลการคัดเลือกได้แจ้งให้สำนักส่งเสริมการเกษตรที่ 6 จังหวัดเชียงใหม่ คัดเลือกแต่ระดับเขต จะได้รับการคัดเลือกชนะในระดับเขต 6 จังหวัดเชียงใหม่ เป็นผู้แทนในการคัดเลือกระดับประเทศ ได้เข้ารับการคัดเลือกประจำปี 2562 จำนวน 4 กิจกรรม </w:t>
      </w:r>
    </w:p>
    <w:p w:rsidR="00181D38" w:rsidRDefault="00181D38" w:rsidP="00181D38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 กิจกรรมดีเด่นสาขาอาชีพทำสวน </w:t>
      </w:r>
    </w:p>
    <w:p w:rsidR="00181D38" w:rsidRDefault="00181D38" w:rsidP="00181D38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 บุคคลทางการเกษตร ประเภทกลุ่มสมาชิก</w:t>
      </w:r>
      <w:proofErr w:type="spellStart"/>
      <w:r w:rsidR="008663F6" w:rsidRPr="008663F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เกษตรกร </w:t>
      </w:r>
    </w:p>
    <w:p w:rsidR="003831CA" w:rsidRDefault="003831CA" w:rsidP="003831CA">
      <w:pPr>
        <w:shd w:val="clear" w:color="auto" w:fill="FFFFFF"/>
        <w:spacing w:after="0" w:line="240" w:lineRule="auto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-14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shd w:val="clear" w:color="auto" w:fill="FFFFFF"/>
        <w:spacing w:after="0" w:line="240" w:lineRule="auto"/>
        <w:ind w:left="2835" w:hanging="2835"/>
        <w:jc w:val="center"/>
        <w:rPr>
          <w:rFonts w:ascii="TH SarabunIT๙" w:hAnsi="TH SarabunIT๙" w:cs="TH SarabunIT๙"/>
          <w:sz w:val="16"/>
          <w:szCs w:val="16"/>
        </w:rPr>
      </w:pPr>
    </w:p>
    <w:p w:rsidR="00181D38" w:rsidRDefault="00181D38" w:rsidP="00181D38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 บุคคลทางการเกษตรที่เป็นที่ปรึกษา แก่กลุ่ม</w:t>
      </w:r>
      <w:proofErr w:type="spellStart"/>
      <w:r w:rsidR="008663F6" w:rsidRPr="008663F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เกษตรกร </w:t>
      </w:r>
    </w:p>
    <w:p w:rsidR="00181D38" w:rsidRDefault="00181D38" w:rsidP="00181D38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 สถาบันเกษตรกรประเภท กลุ่ม</w:t>
      </w:r>
      <w:proofErr w:type="spellStart"/>
      <w:r w:rsidR="008663F6" w:rsidRPr="008663F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เกษตรกร </w:t>
      </w:r>
    </w:p>
    <w:p w:rsidR="00682A5B" w:rsidRDefault="00181D38" w:rsidP="00181D38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ซึ่งผลการคัดเลือกบุคลากรทางการเกษตร สถาบันเกษตรกร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82A5B">
        <w:rPr>
          <w:rFonts w:ascii="TH SarabunIT๙" w:hAnsi="TH SarabunIT๙" w:cs="TH SarabunIT๙"/>
          <w:sz w:val="32"/>
          <w:szCs w:val="32"/>
          <w:cs/>
        </w:rPr>
        <w:t>ในระดับประเทศ  ปี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2562 จังหวัดลำพูนได้รับรางวัลชนะเลิศ ระดับประเทศทั้ง 4 กิจกรรม กรมส่งเสริมการเกษตรได้อนุมัติเงินรางวัลให้กับ ผู้ที่ได้รับการคัดเลือก </w:t>
      </w:r>
      <w:r w:rsidR="00682A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ในระดับที่ 1 ถึงระดับที่ 3 </w:t>
      </w:r>
    </w:p>
    <w:p w:rsidR="00682A5B" w:rsidRDefault="00682A5B" w:rsidP="00181D38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ขอความอนุเคราะห์ผู้ว่าราชการจังหวัดลำพูนได้แสดงความยินดีและมอบเงินรางวัลให้ กับผู้ได้รับรางวัลระดับประเทศดังนี้ </w:t>
      </w:r>
    </w:p>
    <w:p w:rsidR="00682A5B" w:rsidRDefault="00682A5B" w:rsidP="00181D38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 เกษตรกรดีเด่นสาขาอาชีพทำสวน ได้รับรางวัลที่ 2 ระดับประเทศได้แก่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นายดำรง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จินะอากาศ หมู่ที่ 1 ตำบลทา</w:t>
      </w:r>
      <w:proofErr w:type="spellStart"/>
      <w:r w:rsidR="008663F6" w:rsidRPr="008663F6">
        <w:rPr>
          <w:rFonts w:ascii="TH SarabunIT๙" w:hAnsi="TH SarabunIT๙" w:cs="TH SarabunIT๙"/>
          <w:sz w:val="32"/>
          <w:szCs w:val="32"/>
          <w:cs/>
        </w:rPr>
        <w:t>กาศ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อำเภอแม่ทา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จังหวัดลำพูน ได้รับเงินรางวัล 8</w:t>
      </w:r>
      <w:r w:rsidR="008663F6" w:rsidRPr="008663F6">
        <w:rPr>
          <w:rFonts w:ascii="TH SarabunIT๙" w:hAnsi="TH SarabunIT๙" w:cs="TH SarabunIT๙"/>
          <w:sz w:val="32"/>
          <w:szCs w:val="32"/>
        </w:rPr>
        <w:t>,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</w:p>
    <w:p w:rsidR="00682A5B" w:rsidRDefault="00682A5B" w:rsidP="00181D38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 สถาบันเกษตรกรประเภทกลุ่ม</w:t>
      </w:r>
      <w:proofErr w:type="spellStart"/>
      <w:r w:rsidR="008663F6" w:rsidRPr="008663F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8663F6" w:rsidRPr="008663F6">
        <w:rPr>
          <w:rFonts w:ascii="TH SarabunIT๙" w:hAnsi="TH SarabunIT๙" w:cs="TH SarabunIT๙"/>
          <w:sz w:val="32"/>
          <w:szCs w:val="32"/>
          <w:cs/>
        </w:rPr>
        <w:t>เกษตรกร ได้รับรางวัลที่ 2 ระดับประเทศได้แก่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กลุ่ม</w:t>
      </w:r>
      <w:proofErr w:type="spellStart"/>
      <w:r w:rsidR="008663F6" w:rsidRPr="008663F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8663F6" w:rsidRPr="008663F6">
        <w:rPr>
          <w:rFonts w:ascii="TH SarabunIT๙" w:hAnsi="TH SarabunIT๙" w:cs="TH SarabunIT๙"/>
          <w:sz w:val="32"/>
          <w:szCs w:val="32"/>
          <w:cs/>
        </w:rPr>
        <w:t>เกษตรกรโรงเรียนราชประชานุเคราะห์ 26 จังหวัดลำพูน ตำบลน้ำดิบ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อำเภอป่าซาง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จังหวัดลำพูน ได้รับเงินรางวัล 8</w:t>
      </w:r>
      <w:r w:rsidR="008663F6" w:rsidRPr="008663F6">
        <w:rPr>
          <w:rFonts w:ascii="TH SarabunIT๙" w:hAnsi="TH SarabunIT๙" w:cs="TH SarabunIT๙"/>
          <w:sz w:val="32"/>
          <w:szCs w:val="32"/>
        </w:rPr>
        <w:t>,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</w:p>
    <w:p w:rsidR="002839C4" w:rsidRDefault="00682A5B" w:rsidP="00181D38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 สถาบันเกษตรกรประเภท กลุ่ม</w:t>
      </w:r>
      <w:proofErr w:type="spellStart"/>
      <w:r w:rsidR="008663F6" w:rsidRPr="008663F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8663F6" w:rsidRPr="008663F6">
        <w:rPr>
          <w:rFonts w:ascii="TH SarabunIT๙" w:hAnsi="TH SarabunIT๙" w:cs="TH SarabunIT๙"/>
          <w:sz w:val="32"/>
          <w:szCs w:val="32"/>
          <w:cs/>
        </w:rPr>
        <w:t>เกษตรกร ได้รับรางวัลชนะเลิศที่ 1 ระดับประเทศได้แก่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นายฉัตรชัย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ดอยพนาวัน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สมาชิกกลุ่ม</w:t>
      </w:r>
      <w:proofErr w:type="spellStart"/>
      <w:r w:rsidR="008663F6" w:rsidRPr="008663F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8663F6" w:rsidRPr="008663F6">
        <w:rPr>
          <w:rFonts w:ascii="TH SarabunIT๙" w:hAnsi="TH SarabunIT๙" w:cs="TH SarabunIT๙"/>
          <w:sz w:val="32"/>
          <w:szCs w:val="32"/>
          <w:cs/>
        </w:rPr>
        <w:t>เกษตรกรโรงเรียน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ราชประชานุเคราะห์ 26 จังหวัดลำพูน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ตำบลน้ำดิบ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อำเภอป่าซาง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จังหวัดลำพูนได้รับเงินรางวัล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14</w:t>
      </w:r>
      <w:r w:rsidR="008663F6" w:rsidRPr="008663F6">
        <w:rPr>
          <w:rFonts w:ascii="TH SarabunIT๙" w:hAnsi="TH SarabunIT๙" w:cs="TH SarabunIT๙"/>
          <w:sz w:val="32"/>
          <w:szCs w:val="32"/>
        </w:rPr>
        <w:t>,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000 บาทและได้เข้าเฝ้ารับโล่ประทานรางวัลจาก</w:t>
      </w:r>
      <w:r w:rsidR="00A629D8" w:rsidRPr="00A629D8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="00A629D8" w:rsidRPr="00A629D8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="00A629D8" w:rsidRPr="00A629D8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="00A629D8" w:rsidRPr="00A629D8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A629D8" w:rsidRPr="00A629D8">
        <w:rPr>
          <w:rFonts w:ascii="TH SarabunIT๙" w:hAnsi="TH SarabunIT๙" w:cs="TH SarabunIT๙"/>
          <w:sz w:val="32"/>
          <w:szCs w:val="32"/>
          <w:cs/>
        </w:rPr>
        <w:t xml:space="preserve">ฯ </w:t>
      </w:r>
      <w:proofErr w:type="spellStart"/>
      <w:r w:rsidR="00A629D8" w:rsidRPr="00A629D8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="00A629D8" w:rsidRPr="00A629D8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A629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29D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 xml:space="preserve">งานพระราชพิธีจรดพระนังคัลแรกนาขวัญ เมื่อวันที่ 9 พฤษภาคม 2562 มณฑลพิธีท้องสนามหลวง </w:t>
      </w:r>
    </w:p>
    <w:p w:rsidR="00A55049" w:rsidRPr="00E2107B" w:rsidRDefault="002839C4" w:rsidP="00E2107B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บุคคลทางการเกษตรที่เป็นที่ปรึกษาแก่กลุ่ม</w:t>
      </w:r>
      <w:proofErr w:type="spellStart"/>
      <w:r w:rsidR="008663F6" w:rsidRPr="008663F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8663F6" w:rsidRPr="008663F6">
        <w:rPr>
          <w:rFonts w:ascii="TH SarabunIT๙" w:hAnsi="TH SarabunIT๙" w:cs="TH SarabunIT๙"/>
          <w:sz w:val="32"/>
          <w:szCs w:val="32"/>
          <w:cs/>
        </w:rPr>
        <w:t>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ได้รับรางวัลชมเชยในระดับประเทศได้แก่ กวีพันธ์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ทองคำ ที่ปรึกษากลุ่ม</w:t>
      </w:r>
      <w:proofErr w:type="spellStart"/>
      <w:r w:rsidR="008663F6" w:rsidRPr="008663F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8663F6" w:rsidRPr="008663F6">
        <w:rPr>
          <w:rFonts w:ascii="TH SarabunIT๙" w:hAnsi="TH SarabunIT๙" w:cs="TH SarabunIT๙"/>
          <w:sz w:val="32"/>
          <w:szCs w:val="32"/>
          <w:cs/>
        </w:rPr>
        <w:t>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โรงเรียนราชประชานุเคราะห์ 26 จังหวัดลำพูน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ตำบลน้ำดิบ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อำเภอป่าซาง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3F6" w:rsidRPr="008663F6">
        <w:rPr>
          <w:rFonts w:ascii="TH SarabunIT๙" w:hAnsi="TH SarabunIT๙" w:cs="TH SarabunIT๙"/>
          <w:sz w:val="32"/>
          <w:szCs w:val="32"/>
          <w:cs/>
        </w:rPr>
        <w:t>จังหวัดลำพูน</w:t>
      </w:r>
    </w:p>
    <w:p w:rsidR="00E332F7" w:rsidRPr="00E332F7" w:rsidRDefault="00E332F7" w:rsidP="00E2107B">
      <w:pPr>
        <w:pStyle w:val="a6"/>
        <w:spacing w:before="1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E332F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8.</w:t>
      </w:r>
      <w:r w:rsidR="004B02D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="000D146F" w:rsidRPr="000D146F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พิธีมอบใบประกาศเกียรติคุณให้อำเภอที่ไม่เกิดอุบัติเหตุทางถนน </w:t>
      </w:r>
      <w:r w:rsidR="004B02D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4B02D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4B02D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4B02D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4B02D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4B02D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0D146F" w:rsidRPr="000D146F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ช่วงเทศกาลปีใหม่ 2562</w:t>
      </w:r>
      <w:r w:rsidRPr="00E332F7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</w:t>
      </w:r>
    </w:p>
    <w:p w:rsidR="003831CA" w:rsidRDefault="000D146F" w:rsidP="00E332F7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สนง.ปภ</w:t>
      </w:r>
      <w:proofErr w:type="spellEnd"/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.</w:t>
      </w:r>
      <w:r w:rsidR="00E332F7" w:rsidRPr="00E332F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จังหวัดลำพูน</w:t>
      </w:r>
      <w:r w:rsidR="00E332F7" w:rsidRPr="00E332F7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332F7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332F7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401E74">
        <w:rPr>
          <w:rFonts w:ascii="TH SarabunIT๙" w:eastAsiaTheme="minorEastAsia" w:hAnsi="TH SarabunIT๙" w:cs="TH SarabunIT๙"/>
          <w:sz w:val="32"/>
          <w:szCs w:val="32"/>
          <w:cs/>
        </w:rPr>
        <w:t>ตามแผนปฏิบัติการร่วม</w:t>
      </w:r>
      <w:r w:rsidRPr="000D146F">
        <w:rPr>
          <w:rFonts w:ascii="TH SarabunIT๙" w:eastAsiaTheme="minorEastAsia" w:hAnsi="TH SarabunIT๙" w:cs="TH SarabunIT๙"/>
          <w:sz w:val="32"/>
          <w:szCs w:val="32"/>
          <w:cs/>
        </w:rPr>
        <w:t>ป้องกันและลดอุบัติเหตุทางถนนช่วงเทศกาล</w:t>
      </w:r>
      <w:r w:rsidR="00401E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</w:t>
      </w:r>
      <w:r w:rsidRPr="000D146F">
        <w:rPr>
          <w:rFonts w:ascii="TH SarabunIT๙" w:eastAsiaTheme="minorEastAsia" w:hAnsi="TH SarabunIT๙" w:cs="TH SarabunIT๙"/>
          <w:sz w:val="32"/>
          <w:szCs w:val="32"/>
          <w:cs/>
        </w:rPr>
        <w:t>ปีใหม่</w:t>
      </w:r>
      <w:r w:rsidR="00401E7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0D146F">
        <w:rPr>
          <w:rFonts w:ascii="TH SarabunIT๙" w:eastAsiaTheme="minorEastAsia" w:hAnsi="TH SarabunIT๙" w:cs="TH SarabunIT๙"/>
          <w:sz w:val="32"/>
          <w:szCs w:val="32"/>
          <w:cs/>
        </w:rPr>
        <w:t>พ. ศ. 2562 จังหวัด</w:t>
      </w:r>
      <w:proofErr w:type="spellStart"/>
      <w:r w:rsidRPr="000D146F">
        <w:rPr>
          <w:rFonts w:ascii="TH SarabunIT๙" w:eastAsiaTheme="minorEastAsia" w:hAnsi="TH SarabunIT๙" w:cs="TH SarabunIT๙"/>
          <w:sz w:val="32"/>
          <w:szCs w:val="32"/>
          <w:cs/>
        </w:rPr>
        <w:t>ลําพูน</w:t>
      </w:r>
      <w:proofErr w:type="spellEnd"/>
      <w:r w:rsidRPr="000D146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มีช่วงระยะเวลาดำเนินงาน หาวันที่ 27 ธันวาคม 2561 </w:t>
      </w:r>
      <w:r w:rsidR="00401E74">
        <w:rPr>
          <w:rFonts w:ascii="TH SarabunIT๙" w:eastAsiaTheme="minorEastAsia" w:hAnsi="TH SarabunIT๙" w:cs="TH SarabunIT๙" w:hint="cs"/>
          <w:sz w:val="32"/>
          <w:szCs w:val="32"/>
          <w:cs/>
        </w:rPr>
        <w:t>ถึง</w:t>
      </w:r>
      <w:r w:rsidRPr="000D146F">
        <w:rPr>
          <w:rFonts w:ascii="TH SarabunIT๙" w:eastAsiaTheme="minorEastAsia" w:hAnsi="TH SarabunIT๙" w:cs="TH SarabunIT๙"/>
          <w:sz w:val="32"/>
          <w:szCs w:val="32"/>
          <w:cs/>
        </w:rPr>
        <w:t>วันที่ 2 มกราคม 2562 มีผลการดำเนินงานช่วง 7 วันมีผลสรุปดังนี้ จำนวนอุบัติเหตุ 56 ครั้ง ผู้บาดเจ็บ 56 คน ผู้เสียชีวิต 2 คน ผลการดำเนินงานดังกล่าว ปรากฏว่าอำเภอทุ่งหัวช้าง มีผลการดำเนินงานป้องกันและลดอุบัติเหตุทางถนน ช่วงเทศกาลปีใหม่ 2562 ไม่มีการเกิดอุบัติเหตุไม่มีผู้บาดเจ็บและไม่มีผู้เสียชีวิต ในการนี้</w:t>
      </w:r>
      <w:r w:rsidR="00757E0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757E0C">
        <w:rPr>
          <w:rFonts w:ascii="TH SarabunIT๙" w:eastAsiaTheme="minorEastAsia" w:hAnsi="TH SarabunIT๙" w:cs="TH SarabunIT๙"/>
          <w:sz w:val="32"/>
          <w:szCs w:val="32"/>
          <w:cs/>
        </w:rPr>
        <w:t>ศูนย์อำนวยการความปลอดภัยทางถนน</w:t>
      </w:r>
      <w:r w:rsidRPr="000D146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กลาง </w:t>
      </w:r>
      <w:r w:rsidR="00757E0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</w:t>
      </w:r>
      <w:r w:rsidRPr="000D146F">
        <w:rPr>
          <w:rFonts w:ascii="TH SarabunIT๙" w:eastAsiaTheme="minorEastAsia" w:hAnsi="TH SarabunIT๙" w:cs="TH SarabunIT๙"/>
          <w:sz w:val="32"/>
          <w:szCs w:val="32"/>
          <w:cs/>
        </w:rPr>
        <w:t>โดย</w:t>
      </w:r>
      <w:r w:rsidR="00757E0C">
        <w:rPr>
          <w:rFonts w:ascii="TH SarabunIT๙" w:eastAsiaTheme="minorEastAsia" w:hAnsi="TH SarabunIT๙" w:cs="TH SarabunIT๙" w:hint="cs"/>
          <w:sz w:val="32"/>
          <w:szCs w:val="32"/>
          <w:cs/>
        </w:rPr>
        <w:t>ปลัด</w:t>
      </w:r>
      <w:r w:rsidRPr="000D146F">
        <w:rPr>
          <w:rFonts w:ascii="TH SarabunIT๙" w:eastAsiaTheme="minorEastAsia" w:hAnsi="TH SarabunIT๙" w:cs="TH SarabunIT๙"/>
          <w:sz w:val="32"/>
          <w:szCs w:val="32"/>
          <w:cs/>
        </w:rPr>
        <w:t>กระทรวงมหาดไทย จัดทำใบประกาศเกียรติคุณ มอบให้แก่อำเภอ ที่มีสถิติผลการดำเนิน</w:t>
      </w:r>
      <w:r w:rsidR="00943B67">
        <w:rPr>
          <w:rFonts w:ascii="TH SarabunIT๙" w:eastAsiaTheme="minorEastAsia" w:hAnsi="TH SarabunIT๙" w:cs="TH SarabunIT๙"/>
          <w:sz w:val="32"/>
          <w:szCs w:val="32"/>
          <w:cs/>
        </w:rPr>
        <w:t>งานป้องกันและลดอุบัติเหตุทางถนน</w:t>
      </w:r>
      <w:r w:rsidRPr="000D146F">
        <w:rPr>
          <w:rFonts w:ascii="TH SarabunIT๙" w:eastAsiaTheme="minorEastAsia" w:hAnsi="TH SarabunIT๙" w:cs="TH SarabunIT๙"/>
          <w:sz w:val="32"/>
          <w:szCs w:val="32"/>
          <w:cs/>
        </w:rPr>
        <w:t>ดีเด่น ช่วงเทศกาลปีใหม่ 2562 เพื่อเป็นการสร้างขวัญและกำลังใจ เชิ</w:t>
      </w:r>
      <w:r w:rsidR="00D34073">
        <w:rPr>
          <w:rFonts w:ascii="TH SarabunIT๙" w:eastAsiaTheme="minorEastAsia" w:hAnsi="TH SarabunIT๙" w:cs="TH SarabunIT๙"/>
          <w:sz w:val="32"/>
          <w:szCs w:val="32"/>
          <w:cs/>
        </w:rPr>
        <w:t xml:space="preserve">ดชูเกียรติให้กับอำเภอดังกล่าว </w:t>
      </w:r>
      <w:r w:rsidR="00D34073">
        <w:rPr>
          <w:rFonts w:ascii="TH SarabunIT๙" w:eastAsiaTheme="minorEastAsia" w:hAnsi="TH SarabunIT๙" w:cs="TH SarabunIT๙" w:hint="cs"/>
          <w:sz w:val="32"/>
          <w:szCs w:val="32"/>
          <w:cs/>
        </w:rPr>
        <w:t>จึ</w:t>
      </w:r>
      <w:r w:rsidR="00D34073">
        <w:rPr>
          <w:rFonts w:ascii="TH SarabunIT๙" w:eastAsiaTheme="minorEastAsia" w:hAnsi="TH SarabunIT๙" w:cs="TH SarabunIT๙"/>
          <w:sz w:val="32"/>
          <w:szCs w:val="32"/>
          <w:cs/>
        </w:rPr>
        <w:t>งให้มีการพัฒนา</w:t>
      </w:r>
      <w:r w:rsidRPr="000D146F">
        <w:rPr>
          <w:rFonts w:ascii="TH SarabunIT๙" w:eastAsiaTheme="minorEastAsia" w:hAnsi="TH SarabunIT๙" w:cs="TH SarabunIT๙"/>
          <w:sz w:val="32"/>
          <w:szCs w:val="32"/>
          <w:cs/>
        </w:rPr>
        <w:t>ดำเนินงานด้านความปลอดภัยทางถนน ลดสถิติการเกิดอุบัติเหตุทางถนน เพื่อให้ผู้เสียชีวิตจากอุบัติเหตุทางถนนลดลงเป็นศูนย์ จึงขอเรียนเชิญผู้ว่าราชการ</w:t>
      </w:r>
    </w:p>
    <w:p w:rsidR="003831CA" w:rsidRDefault="003831CA" w:rsidP="003831CA">
      <w:pPr>
        <w:shd w:val="clear" w:color="auto" w:fill="FFFFFF"/>
        <w:spacing w:before="120" w:after="0" w:line="240" w:lineRule="auto"/>
        <w:ind w:left="2835" w:hanging="2835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-15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E332F7" w:rsidRDefault="003831CA" w:rsidP="00E332F7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0D146F" w:rsidRPr="000D146F">
        <w:rPr>
          <w:rFonts w:ascii="TH SarabunIT๙" w:eastAsiaTheme="minorEastAsia" w:hAnsi="TH SarabunIT๙" w:cs="TH SarabunIT๙"/>
          <w:sz w:val="32"/>
          <w:szCs w:val="32"/>
          <w:cs/>
        </w:rPr>
        <w:t>จังหวัดลำพูน ในฐานะผู้อำนวยการศูนย์ความปลอดภัยทางถนน จังหวัดได้ให้เกียรติมอบใบประกาศเกียรติคุณ ให้แก่อำเภอทุ่งหัวช้าง</w:t>
      </w:r>
    </w:p>
    <w:p w:rsidR="00447320" w:rsidRDefault="00447320" w:rsidP="00E332F7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Cs/>
          <w:sz w:val="16"/>
          <w:szCs w:val="16"/>
        </w:rPr>
      </w:pPr>
      <w:r>
        <w:rPr>
          <w:rFonts w:ascii="TH SarabunIT๙" w:eastAsia="Calibri" w:hAnsi="TH SarabunIT๙" w:cs="TH SarabunIT๙" w:hint="cs"/>
          <w:bCs/>
          <w:sz w:val="16"/>
          <w:szCs w:val="16"/>
          <w:cs/>
        </w:rPr>
        <w:tab/>
      </w:r>
      <w:r>
        <w:rPr>
          <w:rFonts w:ascii="TH SarabunIT๙" w:eastAsia="Calibri" w:hAnsi="TH SarabunIT๙" w:cs="TH SarabunIT๙" w:hint="cs"/>
          <w:bCs/>
          <w:sz w:val="16"/>
          <w:szCs w:val="16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9</w:t>
      </w:r>
      <w:r w:rsidRPr="00E332F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Pr="000D146F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พิธีมอบ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เกียรติบัตร ตำบลที่ปลอดโรคไข้เลือดออกในรอบ 5 ปี (2557-2562)</w:t>
      </w:r>
    </w:p>
    <w:p w:rsidR="00447320" w:rsidRDefault="00447320" w:rsidP="00E332F7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Cs/>
          <w:sz w:val="32"/>
          <w:szCs w:val="32"/>
          <w:cs/>
        </w:rPr>
        <w:t>สาธารณสุขจ.ลพ.</w:t>
      </w:r>
      <w:r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จากสถานการณ์โรคไข้เลือดออกในปัจจุบัน ยังพบมีการรายงานโรคผ</w:t>
      </w:r>
      <w:r>
        <w:rPr>
          <w:rFonts w:ascii="TH SarabunIT๙" w:hAnsi="TH SarabunIT๙" w:cs="TH SarabunIT๙"/>
          <w:sz w:val="32"/>
          <w:szCs w:val="32"/>
          <w:cs/>
        </w:rPr>
        <w:t>ู้ป่วยไข้เลือดออกอย่างต่อเนื่อง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ในหลายพื้นที่ ซึ่งการป้องกันและควบคุมไข้เลือดออก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ได้นั้น ต้องอา</w:t>
      </w:r>
      <w:r>
        <w:rPr>
          <w:rFonts w:ascii="TH SarabunIT๙" w:hAnsi="TH SarabunIT๙" w:cs="TH SarabunIT๙"/>
          <w:sz w:val="32"/>
          <w:szCs w:val="32"/>
          <w:cs/>
        </w:rPr>
        <w:t>ศัยการมีส่วนร่วมของทุกภาคส่วน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 xml:space="preserve">ร้างความตระหนักรู้ของประชาชน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ระดม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 xml:space="preserve">สรรพกำลังของหน่วยงานภาครัฐในพื้นที่ การจัดเตรียมทรัพยากรขององค์กรปกครองส่วนท้องถิ่น สำนักงานสาธารณสุขจังหวัดลำพูนได้มีการวิเคราะห์ และติดตามสถานการณ์โรคไข้เลือดออกอย่างต่อเนื่อง จากข้อมูลทางระบาดวิทยาพบว่า มีหลายพื้นที่สามารถควบคุมและป้องกันโรคไข้เลือดออก ไม่ให้เกิดในพื้นที่ได้ </w:t>
      </w:r>
    </w:p>
    <w:p w:rsidR="000D146F" w:rsidRPr="00447320" w:rsidRDefault="00447320" w:rsidP="00447320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 xml:space="preserve">ในปีนี้มีพื้นที่ที่ปลอดไข้เลือดออกในระยะเวลา </w:t>
      </w:r>
      <w:r w:rsidR="000D146F" w:rsidRPr="00447320">
        <w:rPr>
          <w:rFonts w:ascii="TH SarabunIT๙" w:hAnsi="TH SarabunIT๙" w:cs="TH SarabunIT๙"/>
          <w:sz w:val="32"/>
          <w:szCs w:val="32"/>
        </w:rPr>
        <w:t xml:space="preserve">1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0D146F" w:rsidRPr="00447320">
        <w:rPr>
          <w:rFonts w:ascii="TH SarabunIT๙" w:hAnsi="TH SarabunIT๙" w:cs="TH SarabunIT๙"/>
          <w:sz w:val="32"/>
          <w:szCs w:val="32"/>
        </w:rPr>
        <w:t xml:space="preserve">16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 xml:space="preserve">ตำบล แต่มีพื้นที่พิเศษที่สามารถ ดำเนินการในการควบคุม โรคไข้เลือดออกให้ปลอดไข้เลือดออก ติดต่อกัน </w:t>
      </w:r>
      <w:r w:rsidR="000D146F" w:rsidRPr="00447320">
        <w:rPr>
          <w:rFonts w:ascii="TH SarabunIT๙" w:hAnsi="TH SarabunIT๙" w:cs="TH SarabunIT๙"/>
          <w:sz w:val="32"/>
          <w:szCs w:val="32"/>
        </w:rPr>
        <w:t xml:space="preserve">5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 xml:space="preserve">ปี ตั้งแต่ปี </w:t>
      </w:r>
      <w:r w:rsidR="000D146F" w:rsidRPr="00447320">
        <w:rPr>
          <w:rFonts w:ascii="TH SarabunIT๙" w:hAnsi="TH SarabunIT๙" w:cs="TH SarabunIT๙"/>
          <w:sz w:val="32"/>
          <w:szCs w:val="32"/>
        </w:rPr>
        <w:t xml:space="preserve">2557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 xml:space="preserve">ถึงปี </w:t>
      </w:r>
      <w:r w:rsidR="000D146F" w:rsidRPr="00447320">
        <w:rPr>
          <w:rFonts w:ascii="TH SarabunIT๙" w:hAnsi="TH SarabunIT๙" w:cs="TH SarabunIT๙"/>
          <w:sz w:val="32"/>
          <w:szCs w:val="32"/>
        </w:rPr>
        <w:t xml:space="preserve">2562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D146F" w:rsidRPr="00447320">
        <w:rPr>
          <w:rFonts w:ascii="TH SarabunIT๙" w:hAnsi="TH SarabunIT๙" w:cs="TH SarabunIT๙"/>
          <w:sz w:val="32"/>
          <w:szCs w:val="32"/>
        </w:rPr>
        <w:t xml:space="preserve">1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ตำบล คือตำบลหนองปลาสะวาย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อำเภอบ้าน</w:t>
      </w:r>
      <w:proofErr w:type="spellStart"/>
      <w:r w:rsidR="000D146F" w:rsidRPr="00447320">
        <w:rPr>
          <w:rFonts w:ascii="TH SarabunIT๙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จังหวัดลำพูน เพื่อเป็นการสร้างขวัญและกำลังใจแก่เจ้าหน้าที่ที่ปฏิบัติงาน ในพื้นที่ และสมควรได้รับการยกย่อง เป็นต้นแบบในการดำเนินการควบคุมโรคไข้เลือดออก สำนักงานสาธารณสุขจังหวัดลำพูน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จึงได้ทำเกียรติบัตร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ก่ตำบลปลอดไข้เลือดออก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 xml:space="preserve">อย่างต่อเนื่องเป็นระยะเวลา </w:t>
      </w:r>
      <w:r w:rsidR="000D146F" w:rsidRPr="00447320">
        <w:rPr>
          <w:rFonts w:ascii="TH SarabunIT๙" w:hAnsi="TH SarabunIT๙" w:cs="TH SarabunIT๙"/>
          <w:sz w:val="32"/>
          <w:szCs w:val="32"/>
        </w:rPr>
        <w:t xml:space="preserve">5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ขอเรียนเชิญ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ผู้ว่าราชก</w:t>
      </w:r>
      <w:r>
        <w:rPr>
          <w:rFonts w:ascii="TH SarabunIT๙" w:hAnsi="TH SarabunIT๙" w:cs="TH SarabunIT๙"/>
          <w:sz w:val="32"/>
          <w:szCs w:val="32"/>
          <w:cs/>
        </w:rPr>
        <w:t>ารจังหวัดลำพูนได้มอบเกียรติบัตร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ให้แก่ตำบลหนองปลา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สะวาย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อำเภอบ้าน</w:t>
      </w:r>
      <w:proofErr w:type="spellStart"/>
      <w:r w:rsidR="000D146F" w:rsidRPr="00447320">
        <w:rPr>
          <w:rFonts w:ascii="TH SarabunIT๙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46F" w:rsidRPr="00447320">
        <w:rPr>
          <w:rFonts w:ascii="TH SarabunIT๙" w:hAnsi="TH SarabunIT๙" w:cs="TH SarabunIT๙"/>
          <w:sz w:val="32"/>
          <w:szCs w:val="32"/>
          <w:cs/>
        </w:rPr>
        <w:t>จังหวัดลำพูน</w:t>
      </w:r>
    </w:p>
    <w:p w:rsidR="00E332F7" w:rsidRPr="00AB16D2" w:rsidRDefault="00E332F7" w:rsidP="00E332F7">
      <w:pPr>
        <w:shd w:val="clear" w:color="auto" w:fill="FFFFFF"/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Cs/>
          <w:sz w:val="16"/>
          <w:szCs w:val="16"/>
          <w:cs/>
        </w:rPr>
      </w:pPr>
    </w:p>
    <w:p w:rsidR="000D146F" w:rsidRPr="000D146F" w:rsidRDefault="00F61E80" w:rsidP="000D146F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เรื่องที่ประธานแจ้งให้ที่ประชุมทราบ  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D146F" w:rsidRPr="000D146F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C7D9E" w:rsidRDefault="000D146F" w:rsidP="000D146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0D146F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0D146F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0D146F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1.1 ประกาศสำนักพระราชวัง เรื่อง การจัดงานพระราชพิธีบรมราชาภิเษก</w:t>
      </w:r>
      <w:r w:rsidR="001C7D9E" w:rsidRPr="001C7D9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</w:p>
    <w:p w:rsidR="00DA08DD" w:rsidRDefault="000D146F" w:rsidP="000D146F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="00DA08DD">
        <w:rPr>
          <w:rFonts w:ascii="TH SarabunIT๙" w:eastAsia="TH SarabunIT๙" w:hAnsi="TH SarabunIT๙" w:cs="TH SarabunIT๙"/>
          <w:sz w:val="32"/>
          <w:szCs w:val="32"/>
          <w:cs/>
        </w:rPr>
        <w:t>เลขาธิกา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>ร</w:t>
      </w:r>
      <w:r w:rsidR="00DA08DD">
        <w:rPr>
          <w:rFonts w:ascii="TH SarabunIT๙" w:eastAsia="TH SarabunIT๙" w:hAnsi="TH SarabunIT๙" w:cs="TH SarabunIT๙"/>
          <w:sz w:val="32"/>
          <w:szCs w:val="32"/>
          <w:cs/>
        </w:rPr>
        <w:t>พระราชวัง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>รั</w:t>
      </w:r>
      <w:r w:rsidR="00DA08DD">
        <w:rPr>
          <w:rFonts w:ascii="TH SarabunIT๙" w:eastAsia="TH SarabunIT๙" w:hAnsi="TH SarabunIT๙" w:cs="TH SarabunIT๙"/>
          <w:sz w:val="32"/>
          <w:szCs w:val="32"/>
          <w:cs/>
        </w:rPr>
        <w:t>บพระบรมราชโองการ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เหนือเกล้าเหนือกระหม่อม 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>ให้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ประกาศ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>ให้ทราบ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โดยทั่วกันว่า ตามที่</w:t>
      </w:r>
      <w:r w:rsidR="00DA08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6FC" w:rsidRPr="00A629D8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="006946FC" w:rsidRPr="00A629D8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="006946FC" w:rsidRPr="00A629D8">
        <w:rPr>
          <w:rFonts w:ascii="TH SarabunIT๙" w:hAnsi="TH SarabunIT๙" w:cs="TH SarabunIT๙"/>
          <w:sz w:val="32"/>
          <w:szCs w:val="32"/>
          <w:cs/>
        </w:rPr>
        <w:t>รามาธิบดี</w:t>
      </w:r>
      <w:r w:rsidR="00DA08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46FC" w:rsidRPr="00A629D8">
        <w:rPr>
          <w:rFonts w:ascii="TH SarabunIT๙" w:hAnsi="TH SarabunIT๙" w:cs="TH SarabunIT๙"/>
          <w:sz w:val="32"/>
          <w:szCs w:val="32"/>
          <w:cs/>
        </w:rPr>
        <w:t>ศรีสินทรมหาวชิราลง</w:t>
      </w:r>
      <w:proofErr w:type="spellStart"/>
      <w:r w:rsidR="006946FC" w:rsidRPr="00A629D8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6946FC" w:rsidRPr="00A629D8">
        <w:rPr>
          <w:rFonts w:ascii="TH SarabunIT๙" w:hAnsi="TH SarabunIT๙" w:cs="TH SarabunIT๙"/>
          <w:sz w:val="32"/>
          <w:szCs w:val="32"/>
          <w:cs/>
        </w:rPr>
        <w:t xml:space="preserve">ฯ </w:t>
      </w:r>
      <w:proofErr w:type="spellStart"/>
      <w:r w:rsidR="006946FC" w:rsidRPr="00A629D8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="006946FC" w:rsidRPr="00A629D8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 ได้เสด็จเถลิง</w:t>
      </w:r>
      <w:proofErr w:type="spellStart"/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ถวัลย</w:t>
      </w:r>
      <w:proofErr w:type="spellEnd"/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ราชสมบัติ บรมราชาภิเษกเมื่อ วันเสาร์ที่ </w:t>
      </w:r>
      <w:r w:rsidRPr="000D146F">
        <w:rPr>
          <w:rFonts w:ascii="TH SarabunIT๙" w:eastAsia="TH SarabunIT๙" w:hAnsi="TH SarabunIT๙" w:cs="TH SarabunIT๙"/>
          <w:sz w:val="32"/>
          <w:szCs w:val="32"/>
        </w:rPr>
        <w:t xml:space="preserve">4 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พฤษภาคม </w:t>
      </w:r>
      <w:r w:rsidRPr="000D146F">
        <w:rPr>
          <w:rFonts w:ascii="TH SarabunIT๙" w:eastAsia="TH SarabunIT๙" w:hAnsi="TH SarabunIT๙" w:cs="TH SarabunIT๙"/>
          <w:sz w:val="32"/>
          <w:szCs w:val="32"/>
        </w:rPr>
        <w:t xml:space="preserve">2562 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นั้น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ทรงชื่นชมโสมนัสอย่างยิ่ง </w:t>
      </w:r>
      <w:r w:rsidR="00DA08DD">
        <w:rPr>
          <w:rFonts w:ascii="TH SarabunIT๙" w:eastAsia="TH SarabunIT๙" w:hAnsi="TH SarabunIT๙" w:cs="TH SarabunIT๙"/>
          <w:sz w:val="32"/>
          <w:szCs w:val="32"/>
          <w:cs/>
        </w:rPr>
        <w:t xml:space="preserve">ที่การพระราชพิธีบรมราชาภิเษก 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>ได้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สำเร็จลุล่วงอย่างงดงามสมพระเกียรติ สมเกียรติของประชาชนและประเทศชาติ สมความหวังตั้งใจของประชาชน และสมตามพระราช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>ปรารถนา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ที่ทรงแสดงความกตัญญูกตเวทิตาต่อพระบาทสมเด็จ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พระบรม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>ชน</w:t>
      </w:r>
      <w:proofErr w:type="spellStart"/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>กาธิเบ</w:t>
      </w:r>
      <w:proofErr w:type="spellEnd"/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>ศร ม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หาภูมิพลอดุลยเดชหาราช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บรมนาถบพิตร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และสมเด็จ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พระนางเจ้าสิริกิติ์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พระ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บรมราชินีนาถ</w:t>
      </w:r>
      <w:r w:rsidR="00DA08D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พระบรมราชชนนีพันปีหลวง </w:t>
      </w:r>
      <w:r w:rsidR="00DA08DD">
        <w:rPr>
          <w:rFonts w:ascii="TH SarabunIT๙" w:eastAsia="TH SarabunIT๙" w:hAnsi="TH SarabunIT๙" w:cs="TH SarabunIT๙"/>
          <w:sz w:val="32"/>
          <w:szCs w:val="32"/>
          <w:cs/>
        </w:rPr>
        <w:t>ด้วยทรงคำนึงถึงพระมหากรุณาธิคุณ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ล้นเกล้าล้นกระหม่อมเสมอมา </w:t>
      </w:r>
    </w:p>
    <w:p w:rsidR="003831CA" w:rsidRDefault="00DA08DD" w:rsidP="000D146F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จึงทรงพ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ระกรุณาโปรดเกล้าโปรดกระหม่อมให้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เชิญพระ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ราช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กระแสขอบใจ </w:t>
      </w:r>
      <w:r w:rsidR="000D146F" w:rsidRPr="00DA08DD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และชมเชยทุกคนทุกฝ่าย ที่มี</w:t>
      </w:r>
      <w:r w:rsidRPr="00DA08DD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ส่วนร่วมในการจัดงานพระราชพิธี</w:t>
      </w:r>
      <w:r w:rsidR="005443D2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บรมราชาภิเษก</w:t>
      </w:r>
      <w:r w:rsidR="000D146F" w:rsidRPr="00DA08DD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ครั้งนี้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 ทั้งฝ</w:t>
      </w:r>
      <w:r w:rsidR="005443D2">
        <w:rPr>
          <w:rFonts w:ascii="TH SarabunIT๙" w:eastAsia="TH SarabunIT๙" w:hAnsi="TH SarabunIT๙" w:cs="TH SarabunIT๙" w:hint="cs"/>
          <w:sz w:val="32"/>
          <w:szCs w:val="32"/>
          <w:cs/>
        </w:rPr>
        <w:t>่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ายรัฐบาล</w:t>
      </w:r>
      <w:r w:rsidR="005443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ข้าราชการ พลเรือน</w:t>
      </w:r>
      <w:r w:rsidR="005443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ทหาร</w:t>
      </w:r>
      <w:r w:rsidR="005443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ตำรวจ เจ้าหน้าที่หน่วยราชการ</w:t>
      </w:r>
      <w:r w:rsidR="005443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ในพระองค์ จิตอาสา</w:t>
      </w:r>
      <w:r w:rsidR="005443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และ</w:t>
      </w:r>
      <w:r w:rsidR="005443D2">
        <w:rPr>
          <w:rFonts w:ascii="TH SarabunIT๙" w:eastAsia="TH SarabunIT๙" w:hAnsi="TH SarabunIT๙" w:cs="TH SarabunIT๙"/>
          <w:sz w:val="32"/>
          <w:szCs w:val="32"/>
          <w:cs/>
        </w:rPr>
        <w:t>ประชาชน ตลอดจนทุกคนทุกหมู่เหล่า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ที่มาร่วมพระราช</w:t>
      </w:r>
    </w:p>
    <w:p w:rsidR="003831CA" w:rsidRDefault="003831CA" w:rsidP="000D146F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3831CA" w:rsidRDefault="003831CA" w:rsidP="003831CA">
      <w:pPr>
        <w:tabs>
          <w:tab w:val="left" w:pos="1620"/>
        </w:tabs>
        <w:spacing w:after="0" w:line="240" w:lineRule="auto"/>
        <w:ind w:left="2835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-16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tabs>
          <w:tab w:val="left" w:pos="1620"/>
        </w:tabs>
        <w:spacing w:after="0" w:line="240" w:lineRule="auto"/>
        <w:ind w:left="2835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5443D2" w:rsidRDefault="000D146F" w:rsidP="000D146F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พิธีในกรุงเทพฯ และในจังหวัดต่างๆ</w:t>
      </w:r>
      <w:r w:rsidR="005443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>ทั่วประเทศ รวมถึงในต่า</w:t>
      </w:r>
      <w:r w:rsidR="005443D2">
        <w:rPr>
          <w:rFonts w:ascii="TH SarabunIT๙" w:eastAsia="TH SarabunIT๙" w:hAnsi="TH SarabunIT๙" w:cs="TH SarabunIT๙"/>
          <w:sz w:val="32"/>
          <w:szCs w:val="32"/>
          <w:cs/>
        </w:rPr>
        <w:t xml:space="preserve">งประเทศ </w:t>
      </w:r>
      <w:r w:rsidR="005443D2">
        <w:rPr>
          <w:rFonts w:ascii="TH SarabunIT๙" w:eastAsia="TH SarabunIT๙" w:hAnsi="TH SarabunIT๙" w:cs="TH SarabunIT๙" w:hint="cs"/>
          <w:sz w:val="32"/>
          <w:szCs w:val="32"/>
          <w:cs/>
        </w:rPr>
        <w:t>ซึ่ง</w:t>
      </w:r>
      <w:r w:rsidR="005443D2">
        <w:rPr>
          <w:rFonts w:ascii="TH SarabunIT๙" w:eastAsia="TH SarabunIT๙" w:hAnsi="TH SarabunIT๙" w:cs="TH SarabunIT๙"/>
          <w:sz w:val="32"/>
          <w:szCs w:val="32"/>
          <w:cs/>
        </w:rPr>
        <w:t>ได้ส่งใจยินดีชื่นชม</w:t>
      </w:r>
      <w:r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มาโดยทั่วกัน </w:t>
      </w:r>
    </w:p>
    <w:p w:rsidR="00EE75B6" w:rsidRDefault="005443D2" w:rsidP="000D146F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ทรงพระราชดำริว่า ความร่วมมือ</w:t>
      </w:r>
      <w:r w:rsidR="00892A1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ร่วมแรง</w:t>
      </w:r>
      <w:r w:rsidR="00892A1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92A19">
        <w:rPr>
          <w:rFonts w:ascii="TH SarabunIT๙" w:eastAsia="TH SarabunIT๙" w:hAnsi="TH SarabunIT๙" w:cs="TH SarabunIT๙"/>
          <w:sz w:val="32"/>
          <w:szCs w:val="32"/>
          <w:cs/>
        </w:rPr>
        <w:t xml:space="preserve">ร่วมใจ ของทุกคนทุกฝ่าย </w:t>
      </w:r>
      <w:r w:rsidR="00892A1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892A19">
        <w:rPr>
          <w:rFonts w:ascii="TH SarabunIT๙" w:eastAsia="TH SarabunIT๙" w:hAnsi="TH SarabunIT๙" w:cs="TH SarabunIT๙"/>
          <w:sz w:val="32"/>
          <w:szCs w:val="32"/>
          <w:cs/>
        </w:rPr>
        <w:t>ได้ทำให้การพระราชพิธีบรมราชาภิเษก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ดำเนินไปด้วยความเรียบร้อย เป็นระ</w:t>
      </w:r>
      <w:r w:rsidR="00892A19">
        <w:rPr>
          <w:rFonts w:ascii="TH SarabunIT๙" w:eastAsia="TH SarabunIT๙" w:hAnsi="TH SarabunIT๙" w:cs="TH SarabunIT๙"/>
          <w:sz w:val="32"/>
          <w:szCs w:val="32"/>
          <w:cs/>
        </w:rPr>
        <w:t>เบียบสง่างาม แสดงให้เห็นถึงศิลป</w:t>
      </w:r>
      <w:r w:rsidR="0093201B">
        <w:rPr>
          <w:rFonts w:ascii="TH SarabunIT๙" w:eastAsia="TH SarabunIT๙" w:hAnsi="TH SarabunIT๙" w:cs="TH SarabunIT๙"/>
          <w:sz w:val="32"/>
          <w:szCs w:val="32"/>
          <w:cs/>
        </w:rPr>
        <w:t>วัฒนธรรม</w:t>
      </w:r>
      <w:r w:rsidR="0093201B">
        <w:rPr>
          <w:rFonts w:ascii="TH SarabunIT๙" w:eastAsia="TH SarabunIT๙" w:hAnsi="TH SarabunIT๙" w:cs="TH SarabunIT๙" w:hint="cs"/>
          <w:sz w:val="32"/>
          <w:szCs w:val="32"/>
          <w:cs/>
        </w:rPr>
        <w:t>และ</w:t>
      </w:r>
      <w:r w:rsidR="0093201B">
        <w:rPr>
          <w:rFonts w:ascii="TH SarabunIT๙" w:eastAsia="TH SarabunIT๙" w:hAnsi="TH SarabunIT๙" w:cs="TH SarabunIT๙"/>
          <w:sz w:val="32"/>
          <w:szCs w:val="32"/>
          <w:cs/>
        </w:rPr>
        <w:t>ขนบธรรมเนียมประเพณีอันดีงาม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และทรงคุณค</w:t>
      </w:r>
      <w:r w:rsidR="0093201B">
        <w:rPr>
          <w:rFonts w:ascii="TH SarabunIT๙" w:eastAsia="TH SarabunIT๙" w:hAnsi="TH SarabunIT๙" w:cs="TH SarabunIT๙"/>
          <w:sz w:val="32"/>
          <w:szCs w:val="32"/>
          <w:cs/>
        </w:rPr>
        <w:t>่าของประเทศไทย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ได้อย่างกระจ่าง</w:t>
      </w:r>
      <w:r w:rsidR="0093201B">
        <w:rPr>
          <w:rFonts w:ascii="TH SarabunIT๙" w:eastAsia="TH SarabunIT๙" w:hAnsi="TH SarabunIT๙" w:cs="TH SarabunIT๙"/>
          <w:sz w:val="32"/>
          <w:szCs w:val="32"/>
          <w:cs/>
        </w:rPr>
        <w:t>ลึกซึ้ง ทั้งยังสะท้อนให้เห็นถึงความรักความผูกพัน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ที่ชาวไทยมีต่อสถาบันพระมหากษัตริย์ ต่อพระบาทสมเด็จ</w:t>
      </w:r>
      <w:r w:rsidR="00EE75B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พระเจ้าอยู่หัว สมเด็จพระนางเจ้า</w:t>
      </w:r>
      <w:r w:rsidR="00EE75B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ฯ 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พระบรมราชินี ตลอดจนพระบรมวงศานุวงศ์ทุกพระองค์</w:t>
      </w:r>
      <w:r w:rsidR="00EE75B6">
        <w:rPr>
          <w:rFonts w:ascii="TH SarabunIT๙" w:eastAsia="TH SarabunIT๙" w:hAnsi="TH SarabunIT๙" w:cs="TH SarabunIT๙"/>
          <w:sz w:val="32"/>
          <w:szCs w:val="32"/>
          <w:cs/>
        </w:rPr>
        <w:t xml:space="preserve"> และเป็นอีกครั้งหนึ่งที่ทั่วโลก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ได้ประจักษ์ชัดถึงค</w:t>
      </w:r>
      <w:r w:rsidR="00EE75B6">
        <w:rPr>
          <w:rFonts w:ascii="TH SarabunIT๙" w:eastAsia="TH SarabunIT๙" w:hAnsi="TH SarabunIT๙" w:cs="TH SarabunIT๙"/>
          <w:sz w:val="32"/>
          <w:szCs w:val="32"/>
          <w:cs/>
        </w:rPr>
        <w:t>วามสมัครสมานสามัคคี ของ</w:t>
      </w:r>
      <w:r w:rsidR="00EE75B6">
        <w:rPr>
          <w:rFonts w:ascii="TH SarabunIT๙" w:eastAsia="TH SarabunIT๙" w:hAnsi="TH SarabunIT๙" w:cs="TH SarabunIT๙" w:hint="cs"/>
          <w:sz w:val="32"/>
          <w:szCs w:val="32"/>
          <w:cs/>
        </w:rPr>
        <w:t>ชาว</w:t>
      </w:r>
      <w:r w:rsidR="00EE75B6">
        <w:rPr>
          <w:rFonts w:ascii="TH SarabunIT๙" w:eastAsia="TH SarabunIT๙" w:hAnsi="TH SarabunIT๙" w:cs="TH SarabunIT๙"/>
          <w:sz w:val="32"/>
          <w:szCs w:val="32"/>
          <w:cs/>
        </w:rPr>
        <w:t>ไทย นับว่าท่านทั้งหลายได้เชิดชู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คุณค่าและเกียรติ</w:t>
      </w:r>
      <w:r w:rsidR="00EE75B6">
        <w:rPr>
          <w:rFonts w:ascii="TH SarabunIT๙" w:eastAsia="TH SarabunIT๙" w:hAnsi="TH SarabunIT๙" w:cs="TH SarabunIT๙" w:hint="cs"/>
          <w:sz w:val="32"/>
          <w:szCs w:val="32"/>
          <w:cs/>
        </w:rPr>
        <w:t>ยศเกียรติ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ศักดิ์ทั้งของประเทศชาติและ</w:t>
      </w:r>
      <w:r w:rsidR="00EE75B6">
        <w:rPr>
          <w:rFonts w:ascii="TH SarabunIT๙" w:eastAsia="TH SarabunIT๙" w:hAnsi="TH SarabunIT๙" w:cs="TH SarabunIT๙"/>
          <w:sz w:val="32"/>
          <w:szCs w:val="32"/>
          <w:cs/>
        </w:rPr>
        <w:t>ประชาชนชาวไทย ได้อย่างยิ่งใหญ่</w:t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และพิเศษยิ่ง </w:t>
      </w:r>
    </w:p>
    <w:p w:rsidR="007673E9" w:rsidRDefault="00EE75B6" w:rsidP="000D146F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0D146F" w:rsidRPr="000D146F" w:rsidRDefault="007673E9" w:rsidP="000D146F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D146F" w:rsidRPr="000D146F">
        <w:rPr>
          <w:rFonts w:ascii="TH SarabunIT๙" w:eastAsia="TH SarabunIT๙" w:hAnsi="TH SarabunIT๙" w:cs="TH SarabunIT๙"/>
          <w:sz w:val="32"/>
          <w:szCs w:val="32"/>
          <w:cs/>
        </w:rPr>
        <w:t>สำนักพระราชวัง</w:t>
      </w:r>
    </w:p>
    <w:p w:rsidR="001C7D9E" w:rsidRPr="001C7D9E" w:rsidRDefault="001C7D9E" w:rsidP="001C7D9E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1C7D9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1.2</w:t>
      </w:r>
      <w:r w:rsidRPr="001C7D9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  <w:t>เรื่องแนะนำข้าราชการ</w:t>
      </w:r>
    </w:p>
    <w:p w:rsidR="003A5D0B" w:rsidRPr="003A5D0B" w:rsidRDefault="001C7D9E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3A5D0B" w:rsidRPr="003A5D0B">
        <w:rPr>
          <w:rFonts w:ascii="TH SarabunIT๙" w:eastAsia="TH SarabunIT๙" w:hAnsi="TH SarabunIT๙" w:cs="TH SarabunIT๙"/>
          <w:sz w:val="32"/>
          <w:szCs w:val="32"/>
          <w:cs/>
        </w:rPr>
        <w:t>1. นาง</w:t>
      </w:r>
      <w:proofErr w:type="spellStart"/>
      <w:r w:rsidR="003A5D0B" w:rsidRPr="003A5D0B">
        <w:rPr>
          <w:rFonts w:ascii="TH SarabunIT๙" w:eastAsia="TH SarabunIT๙" w:hAnsi="TH SarabunIT๙" w:cs="TH SarabunIT๙"/>
          <w:sz w:val="32"/>
          <w:szCs w:val="32"/>
          <w:cs/>
        </w:rPr>
        <w:t>นาตยา</w:t>
      </w:r>
      <w:proofErr w:type="spellEnd"/>
      <w:r w:rsidR="003A5D0B" w:rsidRPr="003A5D0B">
        <w:rPr>
          <w:rFonts w:ascii="TH SarabunIT๙" w:eastAsia="TH SarabunIT๙" w:hAnsi="TH SarabunIT๙" w:cs="TH SarabunIT๙"/>
          <w:sz w:val="32"/>
          <w:szCs w:val="32"/>
          <w:cs/>
        </w:rPr>
        <w:t xml:space="preserve">  พุกบุญมี</w:t>
      </w:r>
    </w:p>
    <w:p w:rsidR="003A5D0B" w:rsidRPr="003A5D0B" w:rsidRDefault="003A5D0B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>ตำแหน่ง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  <w:t>อัยการจังหวัดคดีเยาวชนแลครอบครัวจังหวัดลำพูน</w:t>
      </w:r>
    </w:p>
    <w:p w:rsidR="00EA7909" w:rsidRDefault="003A5D0B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>ตำแหน่งเดิม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  <w:t>อัยการจังหวัดคุ้มครองสิทธิและช่วยเหลือทางกฎหมาย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แ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ละ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>การบังคับคดีจังหวัดแพร่</w:t>
      </w:r>
    </w:p>
    <w:p w:rsidR="003A5D0B" w:rsidRPr="003A5D0B" w:rsidRDefault="00EA7909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3A5D0B">
        <w:rPr>
          <w:rFonts w:ascii="TH SarabunIT๙" w:eastAsia="TH SarabunIT๙" w:hAnsi="TH SarabunIT๙" w:cs="TH SarabunIT๙" w:hint="cs"/>
          <w:sz w:val="32"/>
          <w:szCs w:val="32"/>
          <w:cs/>
        </w:rPr>
        <w:t>2.</w:t>
      </w:r>
      <w:r w:rsidR="003A5D0B" w:rsidRPr="003A5D0B">
        <w:rPr>
          <w:rFonts w:ascii="TH SarabunIT๙" w:eastAsia="TH SarabunIT๙" w:hAnsi="TH SarabunIT๙" w:cs="TH SarabunIT๙"/>
          <w:sz w:val="32"/>
          <w:szCs w:val="32"/>
          <w:cs/>
        </w:rPr>
        <w:t xml:space="preserve"> นางกรวิพา  </w:t>
      </w:r>
      <w:proofErr w:type="spellStart"/>
      <w:r w:rsidR="003A5D0B" w:rsidRPr="003A5D0B">
        <w:rPr>
          <w:rFonts w:ascii="TH SarabunIT๙" w:eastAsia="TH SarabunIT๙" w:hAnsi="TH SarabunIT๙" w:cs="TH SarabunIT๙"/>
          <w:sz w:val="32"/>
          <w:szCs w:val="32"/>
          <w:cs/>
        </w:rPr>
        <w:t>จันทโรทัย</w:t>
      </w:r>
      <w:proofErr w:type="spellEnd"/>
      <w:r w:rsidR="003A5D0B" w:rsidRPr="003A5D0B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</w:p>
    <w:p w:rsidR="003A5D0B" w:rsidRPr="003A5D0B" w:rsidRDefault="003A5D0B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 xml:space="preserve"> ตำแหน่ง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  <w:t>อัยการจังหวัดคุ้มครองสิทธิและช่วยเหลือทางกฎหมาย</w:t>
      </w:r>
    </w:p>
    <w:p w:rsidR="003A5D0B" w:rsidRPr="003A5D0B" w:rsidRDefault="003A5D0B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>และการบังคับคดีจังหวัดลำพูน</w:t>
      </w:r>
    </w:p>
    <w:p w:rsidR="003A5D0B" w:rsidRPr="003A5D0B" w:rsidRDefault="003A5D0B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>ตำแหน่งเดิม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อัยการจังหวัดประจำสำนักงานอัยการสูงสุด </w:t>
      </w:r>
    </w:p>
    <w:p w:rsidR="003A5D0B" w:rsidRPr="003A5D0B" w:rsidRDefault="003A5D0B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 xml:space="preserve">   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>สำนักงานอัยการจังหวัดนครปฐม</w:t>
      </w:r>
    </w:p>
    <w:p w:rsidR="003A5D0B" w:rsidRPr="003A5D0B" w:rsidRDefault="003A5D0B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3.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 xml:space="preserve"> นายดลชัย  สุขเกษม </w:t>
      </w:r>
    </w:p>
    <w:p w:rsidR="003A5D0B" w:rsidRPr="003A5D0B" w:rsidRDefault="003A5D0B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>ตำแหน่ง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>โทรศัพท์จังหวัดลำพูน</w:t>
      </w:r>
    </w:p>
    <w:p w:rsidR="00F61E80" w:rsidRPr="00AB16D2" w:rsidRDefault="003A5D0B" w:rsidP="003A5D0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>ตำแหน่งเดิม</w:t>
      </w:r>
      <w:r w:rsidRPr="003A5D0B">
        <w:rPr>
          <w:rFonts w:ascii="TH SarabunIT๙" w:eastAsia="TH SarabunIT๙" w:hAnsi="TH SarabunIT๙" w:cs="TH SarabunIT๙"/>
          <w:sz w:val="32"/>
          <w:szCs w:val="32"/>
          <w:cs/>
        </w:rPr>
        <w:tab/>
        <w:t>ผู้ช่วยโทรศัพท์จังหวัดลำพูน ด้านเทคนิค (วิศวกร 9)</w:t>
      </w:r>
    </w:p>
    <w:p w:rsidR="00F7768F" w:rsidRPr="00F7768F" w:rsidRDefault="00F61E80" w:rsidP="00F7768F">
      <w:pPr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F7768F" w:rsidRPr="00F7768F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เรื่องรับรองรายงานการประชุมฯ ครั้งที่ 4/๒๕๖2 เมื่อวันที่ 29 เมษายน  ๒๕๖2</w:t>
      </w:r>
    </w:p>
    <w:p w:rsidR="00F61E80" w:rsidRPr="00F7768F" w:rsidRDefault="00F7768F" w:rsidP="00EA7909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F7768F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- ฝ่ายเลขาฯ ได้นำขึ้นเผยแพร่ในเว็บไซต์ </w:t>
      </w:r>
      <w:r w:rsidRPr="00F7768F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  <w:t xml:space="preserve">www.lamphun.go.th </w:t>
      </w:r>
      <w:r w:rsidRPr="00F7768F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เรียบร้อยแล้ว</w:t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F7768F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ตั้งแต่ วันที่ 24 เมษายน ๒๕๖2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เรื่องเพื่อทราบ 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๓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1 เรื่อง กิจกรรมสัมพันธ์ของจังหวัดลำพูนในรอบเดือน มีนาคม  ๒๕๖2 </w:t>
      </w:r>
    </w:p>
    <w:p w:rsidR="00F61E80" w:rsidRPr="00AB16D2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ประชาสัมพันธ์จังหวัดลำพูน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นำเสนอโดย</w:t>
      </w:r>
      <w:proofErr w:type="spellStart"/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วีดิ</w:t>
      </w:r>
      <w:proofErr w:type="spellEnd"/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ทัศน์</w:t>
      </w:r>
    </w:p>
    <w:p w:rsidR="00F61E80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3831CA" w:rsidRDefault="003831CA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3831CA" w:rsidRDefault="003831CA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3831CA" w:rsidRDefault="003831CA" w:rsidP="003831CA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-17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F61E80" w:rsidRPr="00AB16D2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3.2 เรื่อง การรับบริจาคโลหิต</w:t>
      </w:r>
    </w:p>
    <w:p w:rsidR="00F61E80" w:rsidRPr="00AB16D2" w:rsidRDefault="00F61E80" w:rsidP="007F7081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นายกเหล่ากาชาด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รายงานการรับบริจาคโลหิตของกาชาดจังหวัดลำพูน ประจำเดือนพฤษภาคม 2562 สรุปของเดือนเมษายน มีหน่วยรับบริจาคโลหิตหน่วยใหญ่คือที่นิคมอุตสาหกรรมภาคเหนือ ที่ห้าง</w:t>
      </w:r>
      <w:proofErr w:type="spellStart"/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แจ่ม</w:t>
      </w:r>
      <w:proofErr w:type="spellEnd"/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ฟ้าได้จัดงานไป </w:t>
      </w:r>
      <w:r w:rsidR="00432831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คือ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โครงการท่องเที่ยวปลอดภัยสุขใจได้บุญ ที่อำเภอลี้ จำนวนผู้บริจาค 108 คน หน่วยไม่ได้จากหน่วยใหญ่โดยรวม 607 ราย ทำให้การใช้โลหิตในเดือนเมษายนผ่านไปด้วยดี เดือนพฤษภาคม</w:t>
      </w:r>
      <w:r w:rsidR="009A60C9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ได้เดินทางไปรับบริจาคโลหิตที่อำเภอบ้าน</w:t>
      </w:r>
      <w:proofErr w:type="spellStart"/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โฮ่ง</w:t>
      </w:r>
      <w:proofErr w:type="spellEnd"/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ในเดือนพฤษภาคมคาดการณ์อยู่ที่ 716 ราย ในเดือนมิถุนายนจะมีการจัดงานที่</w:t>
      </w:r>
      <w:proofErr w:type="spellStart"/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แจ่มฟ้าช้</w:t>
      </w:r>
      <w:proofErr w:type="spellEnd"/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อปปิ้ง</w:t>
      </w:r>
      <w:proofErr w:type="spellStart"/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มอลล์</w:t>
      </w:r>
      <w:proofErr w:type="spellEnd"/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เป็นวันผู้บริจาคโลหิตโลก ในวันศุกร์</w:t>
      </w:r>
      <w:r w:rsidR="009A60C9">
        <w:rPr>
          <w:rFonts w:ascii="TH SarabunIT๙" w:eastAsia="TH SarabunIT๙" w:hAnsi="TH SarabunIT๙" w:cs="TH SarabunIT๙"/>
          <w:b/>
          <w:sz w:val="32"/>
          <w:szCs w:val="32"/>
          <w:cs/>
        </w:rPr>
        <w:t>ที่ 14 มิถุนายน 2562 เวลา 10.00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น</w:t>
      </w:r>
      <w:r w:rsidR="009A60C9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.      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ถึง 13.00 น มีกิจกรรมรับบริจาคโลหิตดวงตาอวัยวะ และมอบใบประกาศขอบคุณหน่วยงานที่สนับสนุน รับบริจาคโลหิต เชิญร่วมกับโรงพยาบาลลำพูน </w:t>
      </w:r>
      <w:r w:rsidR="009A60C9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ห้าง</w:t>
      </w:r>
      <w:proofErr w:type="spellStart"/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แจ่ม</w:t>
      </w:r>
      <w:proofErr w:type="spellEnd"/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ฟ้า 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</w:rPr>
        <w:t xml:space="preserve">Shopping Mall 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ซึ่งผู้บริจาคโลหิตจะได้รับ บริจาค 36 ครั้งขึ้นไป</w:t>
      </w:r>
      <w:r w:rsidR="009A60C9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จะได้รับเข็มพระราชทานจาก</w:t>
      </w:r>
      <w:r w:rsidR="009A60C9" w:rsidRPr="009A60C9">
        <w:rPr>
          <w:rFonts w:ascii="TH SarabunIT๙" w:eastAsia="TH SarabunIT๙" w:hAnsi="TH SarabunIT๙" w:cs="TH SarabunIT๙"/>
          <w:b/>
          <w:sz w:val="32"/>
          <w:szCs w:val="32"/>
          <w:cs/>
        </w:rPr>
        <w:t>สมเด็จพระกนิษฐา</w:t>
      </w:r>
      <w:proofErr w:type="spellStart"/>
      <w:r w:rsidR="009A60C9" w:rsidRPr="009A60C9">
        <w:rPr>
          <w:rFonts w:ascii="TH SarabunIT๙" w:eastAsia="TH SarabunIT๙" w:hAnsi="TH SarabunIT๙" w:cs="TH SarabunIT๙"/>
          <w:b/>
          <w:sz w:val="32"/>
          <w:szCs w:val="32"/>
          <w:cs/>
        </w:rPr>
        <w:t>ธิ</w:t>
      </w:r>
      <w:proofErr w:type="spellEnd"/>
      <w:r w:rsidR="009A60C9" w:rsidRPr="009A60C9">
        <w:rPr>
          <w:rFonts w:ascii="TH SarabunIT๙" w:eastAsia="TH SarabunIT๙" w:hAnsi="TH SarabunIT๙" w:cs="TH SarabunIT๙"/>
          <w:b/>
          <w:sz w:val="32"/>
          <w:szCs w:val="32"/>
          <w:cs/>
        </w:rPr>
        <w:t>ราชเจ้า กรมสมเด็จพระเทพรัตนราชสุดาฯ สยามบรมราชกุมารี</w:t>
      </w:r>
      <w:r w:rsidR="009A60C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สามารถขอ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เหรียญกาชาดสมนาคุณได้ ผู้บริจาค 50 ครั้งขึ้นไปจะได้รับเหรียญกาชาดสมนาคุณ ผู้บริจาคเศษ 15 ครั้งขึ้นไปหรือ 100 ครั้งขึ้นไปจะได้รับเหรียญกาชาดสมนาคุณพระราชทาน หน่วยงานที่ร่วม 1</w:t>
      </w:r>
      <w:r w:rsidR="00FB344A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000 คนขึ้นไปจะได้รับประกาศนียบัตร ชั้นสามัญ พระราชทานจาก</w:t>
      </w:r>
      <w:r w:rsidR="00FB344A" w:rsidRPr="00FB344A">
        <w:rPr>
          <w:rFonts w:ascii="TH SarabunIT๙" w:eastAsia="TH SarabunIT๙" w:hAnsi="TH SarabunIT๙" w:cs="TH SarabunIT๙"/>
          <w:b/>
          <w:sz w:val="32"/>
          <w:szCs w:val="32"/>
          <w:cs/>
        </w:rPr>
        <w:t>สมเด็จพระ</w:t>
      </w:r>
      <w:r w:rsidR="00FB344A" w:rsidRPr="00FB344A">
        <w:rPr>
          <w:rFonts w:ascii="TH SarabunIT๙" w:eastAsia="TH SarabunIT๙" w:hAnsi="TH SarabunIT๙" w:cs="TH SarabunIT๙"/>
          <w:b/>
          <w:spacing w:val="-6"/>
          <w:sz w:val="32"/>
          <w:szCs w:val="32"/>
          <w:cs/>
        </w:rPr>
        <w:t>กนิษฐา</w:t>
      </w:r>
      <w:proofErr w:type="spellStart"/>
      <w:r w:rsidR="00FB344A" w:rsidRPr="00FB344A">
        <w:rPr>
          <w:rFonts w:ascii="TH SarabunIT๙" w:eastAsia="TH SarabunIT๙" w:hAnsi="TH SarabunIT๙" w:cs="TH SarabunIT๙"/>
          <w:b/>
          <w:spacing w:val="-6"/>
          <w:sz w:val="32"/>
          <w:szCs w:val="32"/>
          <w:cs/>
        </w:rPr>
        <w:t>ธิ</w:t>
      </w:r>
      <w:proofErr w:type="spellEnd"/>
      <w:r w:rsidR="00FB344A" w:rsidRPr="00FB344A">
        <w:rPr>
          <w:rFonts w:ascii="TH SarabunIT๙" w:eastAsia="TH SarabunIT๙" w:hAnsi="TH SarabunIT๙" w:cs="TH SarabunIT๙"/>
          <w:b/>
          <w:spacing w:val="-6"/>
          <w:sz w:val="32"/>
          <w:szCs w:val="32"/>
          <w:cs/>
        </w:rPr>
        <w:t>ราชเจ้า กรมสมเด็จพระเทพรัตนราชสุดาฯ สยามบรมราชกุมารี</w:t>
      </w:r>
      <w:r w:rsidR="00F7768F" w:rsidRPr="00FB344A">
        <w:rPr>
          <w:rFonts w:ascii="TH SarabunIT๙" w:eastAsia="TH SarabunIT๙" w:hAnsi="TH SarabunIT๙" w:cs="TH SarabunIT๙"/>
          <w:b/>
          <w:spacing w:val="-6"/>
          <w:sz w:val="32"/>
          <w:szCs w:val="32"/>
          <w:cs/>
        </w:rPr>
        <w:t xml:space="preserve"> 3</w:t>
      </w:r>
      <w:r w:rsidR="00FB344A" w:rsidRPr="00FB344A">
        <w:rPr>
          <w:rFonts w:ascii="TH SarabunIT๙" w:eastAsia="TH SarabunIT๙" w:hAnsi="TH SarabunIT๙" w:cs="TH SarabunIT๙"/>
          <w:b/>
          <w:spacing w:val="-6"/>
          <w:sz w:val="32"/>
          <w:szCs w:val="32"/>
        </w:rPr>
        <w:t>,</w:t>
      </w:r>
      <w:r w:rsidR="00F7768F" w:rsidRPr="00FB344A">
        <w:rPr>
          <w:rFonts w:ascii="TH SarabunIT๙" w:eastAsia="TH SarabunIT๙" w:hAnsi="TH SarabunIT๙" w:cs="TH SarabunIT๙"/>
          <w:b/>
          <w:spacing w:val="-6"/>
          <w:sz w:val="32"/>
          <w:szCs w:val="32"/>
          <w:cs/>
        </w:rPr>
        <w:t>000 คน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ขึ้นไปก็จะได้รับชั้นที่ 3 ชั้นที่ 2 และชั้นที่ 1 ตามลำดับ คนที่บริจาคโลหิตจะได้รับสิทธิ</w:t>
      </w:r>
      <w:r w:rsidR="0096131D">
        <w:rPr>
          <w:rFonts w:ascii="TH SarabunIT๙" w:eastAsia="TH SarabunIT๙" w:hAnsi="TH SarabunIT๙" w:cs="TH SarabunIT๙"/>
          <w:b/>
          <w:sz w:val="32"/>
          <w:szCs w:val="32"/>
          <w:cs/>
        </w:rPr>
        <w:t>พิเศษทางการแพทย์และพยาบาล บริ</w:t>
      </w:r>
      <w:r w:rsidR="0096131D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จาค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7 ครั้งขึ้นไปจะไ</w:t>
      </w:r>
      <w:r w:rsidR="0096131D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ด้ช่วยค่าห้องพิเศษและค่าอาหาร </w:t>
      </w:r>
      <w:r w:rsidR="0096131D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ครั้ง</w:t>
      </w:r>
      <w:r w:rsidR="00F7768F" w:rsidRPr="00F7768F">
        <w:rPr>
          <w:rFonts w:ascii="TH SarabunIT๙" w:eastAsia="TH SarabunIT๙" w:hAnsi="TH SarabunIT๙" w:cs="TH SarabunIT๙"/>
          <w:b/>
          <w:sz w:val="32"/>
          <w:szCs w:val="32"/>
          <w:cs/>
        </w:rPr>
        <w:t>ละ 50 เปอร์เซ็นต์ 16 ครั้งขึ้นไปจะได้รับช่วยค่าห้องพิเศษค่าอาหารและค่ารักษาพยาบาล 24 ครั้งขึ้นไปรักษาพยาบาลฟรี</w:t>
      </w:r>
    </w:p>
    <w:p w:rsidR="00F7768F" w:rsidRPr="00F7768F" w:rsidRDefault="00F61E80" w:rsidP="00F7768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C43FF9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C43FF9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C43FF9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F7768F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F7768F" w:rsidRPr="00F7768F" w:rsidRDefault="00F7768F" w:rsidP="00F7768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F776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หัวหน้าสำน</w:t>
      </w:r>
      <w:r w:rsidR="00606D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</w:t>
      </w:r>
      <w:r w:rsidRPr="00F776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กงานจังหวัด</w:t>
      </w:r>
    </w:p>
    <w:p w:rsidR="00606DFC" w:rsidRDefault="00F7768F" w:rsidP="00F7768F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ประกาศ</w:t>
      </w:r>
      <w:proofErr w:type="spellStart"/>
      <w:r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สํานัก</w:t>
      </w:r>
      <w:proofErr w:type="spellEnd"/>
      <w:r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นายกรัฐมนตรี เมื่อวันที่ </w:t>
      </w:r>
      <w:r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26 </w:t>
      </w:r>
      <w:r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พฤษภาคม </w:t>
      </w:r>
      <w:r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ตามที่ได้มีประกาศสำนักพระราชวัง</w:t>
      </w:r>
      <w:r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เรื่องพลเอก</w:t>
      </w:r>
      <w:r w:rsidR="00606DFC" w:rsidRPr="00606DF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เปรม ติณสูลานนท์</w:t>
      </w:r>
      <w:r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ถึงแก่อสัญกรรม รัฐบาลได้รับทราบด้วยความเสียใจอย่างยิ่ง เพื่อเป็นการแสดงความคารวะ และไว้อาลัย</w:t>
      </w:r>
      <w:r w:rsidR="00606DF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จึงเห็นสมควร ประกาศดังต่อไปนี้ </w:t>
      </w:r>
    </w:p>
    <w:p w:rsidR="00606DFC" w:rsidRDefault="00606DFC" w:rsidP="00F7768F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ให้สถานที่ราชการรัฐวิสาหกิจหน่วยงานของรัฐ และสถานศึกษาทุกแห่งลดธงครึ่งเสา ตั้งแต่วันจันทร์ที่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27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พฤษภาคม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ถึงวันอาทิตย์ที่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เป็นเวลา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F7768F" w:rsidRPr="00AB16D2" w:rsidRDefault="00606DFC" w:rsidP="00F7768F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ให้ข้าราชการพนักงานรัฐวิสาหกิจ และเจ้าหน้าที่ของรัฐ ไว้ทุกข์ตั้งแต่วันจันทร์ที่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27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พฤษภาคม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ถึงวันจันทร์ที่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17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ยกเว้น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วันจันทร์ที่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เป็นเวลา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21 </w:t>
      </w:r>
      <w:r w:rsidR="00F7768F" w:rsidRPr="00F776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 สำหรับประชาชนทั่วไปขอให้ พิจารณาดำเนินการตามความเหมาะสม</w:t>
      </w:r>
    </w:p>
    <w:p w:rsidR="00F61E80" w:rsidRPr="00AB16D2" w:rsidRDefault="00F61E80" w:rsidP="00F61E80">
      <w:pPr>
        <w:tabs>
          <w:tab w:val="left" w:pos="1620"/>
        </w:tabs>
        <w:spacing w:before="120" w:after="12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  <w:t xml:space="preserve">3.3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 คาดหมายลักษณะอากาศพื้นที่จังหวัดลำพูน</w:t>
      </w:r>
    </w:p>
    <w:p w:rsidR="007002A1" w:rsidRDefault="00F61E80" w:rsidP="00F7768F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ผู้อำนวยการสถานีอุตุนิยมวิทยา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มรสุมตะวัน</w:t>
      </w:r>
      <w:r w:rsidR="007002A1">
        <w:rPr>
          <w:rFonts w:ascii="TH SarabunIT๙" w:eastAsia="TH SarabunIT๙" w:hAnsi="TH SarabunIT๙" w:cs="TH SarabunIT๙"/>
          <w:sz w:val="32"/>
          <w:szCs w:val="32"/>
          <w:cs/>
        </w:rPr>
        <w:t>ตกเฉียงใต้ยังคงพัดปกคลุมทะเล</w:t>
      </w:r>
      <w:r w:rsidR="007002A1">
        <w:rPr>
          <w:rFonts w:ascii="TH SarabunIT๙" w:eastAsia="TH SarabunIT๙" w:hAnsi="TH SarabunIT๙" w:cs="TH SarabunIT๙" w:hint="cs"/>
          <w:sz w:val="32"/>
          <w:szCs w:val="32"/>
          <w:cs/>
        </w:rPr>
        <w:t>อันดา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 xml:space="preserve">มันและประเทศไทย จะทำให้บริเวณดังกล่าวมีฝนฟ้าคะนองเกิดขึ้น มีฝนตกหนักบางแห่ง </w:t>
      </w:r>
    </w:p>
    <w:p w:rsidR="003831CA" w:rsidRDefault="003831CA" w:rsidP="003831CA">
      <w:pPr>
        <w:spacing w:after="0" w:line="240" w:lineRule="auto"/>
        <w:ind w:left="2835" w:hanging="3180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-18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spacing w:after="0" w:line="240" w:lineRule="auto"/>
        <w:ind w:left="2835" w:hanging="3180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7002A1" w:rsidRDefault="007002A1" w:rsidP="00F7768F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พยากรณ์อากาศบริเวณภาคเหนือมีเมฆเป็นส่วนมาก ประกอบกับมีฝนฟ้าคะนองร้อยละ 40 ของพื้น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ที่ อุณหภูมิต่ำสุดอยู่ที่ 21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-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 xml:space="preserve"> 26 อง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ศาเซลเซียส อุณหภูมิสูงสุด 34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-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 xml:space="preserve"> 38 องศาเซลเซียส ตะวันตกความเร็ว 10 ถึง 20 กิโลเมตรต่อชั่วโมง อุณหภูมิสูงสุดวัดได้ 40.5 องศาเซลเซียส ที่อำเภอศรีสำโรงจังหวัดสุโขทัย อุณหภูมิต่ำสุดได้ 11.4 องศาเซลเซียส ที่ยอดดอยอิน</w:t>
      </w:r>
      <w:proofErr w:type="spellStart"/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ทนนท์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อำเภอจอมทอง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 xml:space="preserve">จังหวัดเชียงใหม่ </w:t>
      </w:r>
    </w:p>
    <w:p w:rsidR="007002A1" w:rsidRDefault="007002A1" w:rsidP="00F7768F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อุณหภูมิต่ำสุดสูงสุดของจังหวัดลำพูนมีดังนี้ อำเภอเมืองอุณหภูมิสูงสุดวัดได้ 37.5 องศาเซลเซียส ต่ำสุด 26.1 องศาเซลเซียส  อำเภอป่าซาง 37.5 องศาเซลเซียส อุณหภูมิต่ำสุด 20.2 องศาเซลเซียส อำเภอทุ่งหัวช้าง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อุณหภูมิสูงสุด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 xml:space="preserve">วัดได้ 33.0 องศาเซลเซียสอุณหภูมิต่ำสุดวัดได้ 23.0 องศาเซลเซียส อำเภอลี้อุณหภูมิสูงสุด 35.7 องศาเซลเซียสอุณหภูมิต่ำสุด 24.3 เซลเซียส อำเภอแม่ทาคุณภูมิสูงสุด 37.0 องศาเซลเซียสๆ อุณหภูมิต่ำสุด 24.0 องศาเซลเซียส </w:t>
      </w:r>
    </w:p>
    <w:p w:rsidR="007002A1" w:rsidRDefault="007002A1" w:rsidP="00F7768F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กรมอุตุ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นิยมวิทยา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ป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ระกาศ มีฝนตกหนักบริเวณประเทศไทย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ตอนบนระหว่างวันที่ 27-30 พฤษภาคม 2562 จังหวัดลำพูนจะได้รับผลกระทบประมาณวันที่ 28-30 พฤษภาคม 2562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 สาเหตุเกิดจากลมมรสุมหรือร่องฝน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ปกคลุมบริเวณประเทศไทยตอนบน ประกอบกับลมมรสุมตะวันตกเฉียงใต้ที่พัดปกคลุมบริเวณทะเลอันดามันและอ่าวไทยมีกำลังแรงขึ้นซึ่ง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จะทำให้บริเวณประเทศไทยตอนบนมีฝน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 xml:space="preserve">เพิ่มขึ้น และมีฝนตกหนักบางแห่ง </w:t>
      </w:r>
    </w:p>
    <w:p w:rsidR="00F61E80" w:rsidRDefault="007002A1" w:rsidP="00F7768F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สรุปอากาศจังหวัดลำพูนเดือนพฤษภาคม 2562 ปริมาณฝนทั้งเดือน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 xml:space="preserve">วัดได้ 92.4 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 xml:space="preserve">คาดหมายลักษณะอากาศเดือนมิถุนายน 2562 ตามที่กรมอุตุนิยมวิทยาประกาศเข้าสู่ฤดูฝนตั้งแต่วันที่ 20 พฤษภาคม 2562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ช่วงต้นและกลางเดือนของประเทศไทยจะคงมีฝนตกชุกและต่อเนื่อง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กลับจะมีฝนตกหนักและหนักมากในบางพื้นที่ ในช่วงปลายเดือนปริมาณและการกระจายของฝนจะลดลง ซึ่งสาเหตุเกิดมาจากมรสุมตะวัน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ตกเฉียงใต้ที่พัดปกคลุมประเทศไทย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 xml:space="preserve">จะมีกำลังค่อนข้างแรงในช่วงต้นและกลางเดือน และจะมีกำลังอ่อนลงในช่วงปลายเดือน ประกอบกับมีร่องมรสุมพัดผ่านบริเวณภาคเหนือ ภาคตะวันออกเฉียงเหนือ และขึ้นไปพาดผ่านบริเวณประเทศจีนตอนใต้ ในช่วงปลายเดือน คาดหมายบริเวณภาคเหนือในช่วงต้นและกลางเดือน ยังคงมีฝนฟ้าคะนองร้อยละ 40 ถึง 60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ของพื้นที</w:t>
      </w:r>
      <w:r w:rsidR="00167750">
        <w:rPr>
          <w:rFonts w:ascii="TH SarabunIT๙" w:eastAsia="TH SarabunIT๙" w:hAnsi="TH SarabunIT๙" w:cs="TH SarabunIT๙"/>
          <w:sz w:val="32"/>
          <w:szCs w:val="32"/>
          <w:cs/>
        </w:rPr>
        <w:t xml:space="preserve">่ </w:t>
      </w:r>
      <w:r w:rsidR="00167750">
        <w:rPr>
          <w:rFonts w:ascii="TH SarabunIT๙" w:eastAsia="TH SarabunIT๙" w:hAnsi="TH SarabunIT๙" w:cs="TH SarabunIT๙" w:hint="cs"/>
          <w:sz w:val="32"/>
          <w:szCs w:val="32"/>
          <w:cs/>
        </w:rPr>
        <w:t>และ</w:t>
      </w:r>
      <w:r w:rsidR="00F7768F" w:rsidRPr="00F7768F">
        <w:rPr>
          <w:rFonts w:ascii="TH SarabunIT๙" w:eastAsia="TH SarabunIT๙" w:hAnsi="TH SarabunIT๙" w:cs="TH SarabunIT๙"/>
          <w:sz w:val="32"/>
          <w:szCs w:val="32"/>
          <w:cs/>
        </w:rPr>
        <w:t>มีฝนตกหนักในบางแห่ง จากนั้นช่วงปลายเดือนฝนจะลดลง</w:t>
      </w:r>
    </w:p>
    <w:p w:rsidR="00C43FF9" w:rsidRDefault="00C43FF9" w:rsidP="00C43FF9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C43FF9" w:rsidRPr="00C43FF9" w:rsidRDefault="00C43FF9" w:rsidP="00C43FF9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sz w:val="16"/>
          <w:szCs w:val="16"/>
        </w:rPr>
      </w:pP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  <w:t>3.4 เรื่อง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สถานการณ์น้ำ</w:t>
      </w:r>
    </w:p>
    <w:p w:rsidR="003831CA" w:rsidRDefault="00F61E80" w:rsidP="00702C26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โครงการชลประทานลำพูน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สถานการณ์น้ำ</w:t>
      </w:r>
      <w:r w:rsidR="00601DD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ณ</w:t>
      </w:r>
      <w:r w:rsidR="00601DD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01DD7">
        <w:rPr>
          <w:rFonts w:ascii="TH SarabunIT๙" w:eastAsia="TH SarabunIT๙" w:hAnsi="TH SarabunIT๙" w:cs="TH SarabunIT๙"/>
          <w:sz w:val="32"/>
          <w:szCs w:val="32"/>
          <w:cs/>
        </w:rPr>
        <w:t>วันนี้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 xml:space="preserve">เขื่อนแม่งัดมีอยู่ประมาณ 37 เปอร์เซ็นต์ </w:t>
      </w:r>
      <w:proofErr w:type="spellStart"/>
      <w:r w:rsidR="00601DD7">
        <w:rPr>
          <w:rFonts w:ascii="TH SarabunIT๙" w:eastAsia="TH SarabunIT๙" w:hAnsi="TH SarabunIT๙" w:cs="TH SarabunIT๙"/>
          <w:sz w:val="32"/>
          <w:szCs w:val="32"/>
          <w:cs/>
        </w:rPr>
        <w:t>แม่ก</w:t>
      </w:r>
      <w:proofErr w:type="spellEnd"/>
      <w:r w:rsidR="00601DD7">
        <w:rPr>
          <w:rFonts w:ascii="TH SarabunIT๙" w:eastAsia="TH SarabunIT๙" w:hAnsi="TH SarabunIT๙" w:cs="TH SarabunIT๙"/>
          <w:sz w:val="32"/>
          <w:szCs w:val="32"/>
          <w:cs/>
        </w:rPr>
        <w:t>วงมีประมาณ 21 เปอร์เซ็นต์ ท</w:t>
      </w:r>
      <w:r w:rsidR="00601DD7">
        <w:rPr>
          <w:rFonts w:ascii="TH SarabunIT๙" w:eastAsia="TH SarabunIT๙" w:hAnsi="TH SarabunIT๙" w:cs="TH SarabunIT๙" w:hint="cs"/>
          <w:sz w:val="32"/>
          <w:szCs w:val="32"/>
          <w:cs/>
        </w:rPr>
        <w:t>ั้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ง</w:t>
      </w:r>
      <w:r w:rsidR="00601DD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2 เขื่อนมีน้ำน้อยกว่าปีที่แล้ว ในส่วนอ่างเก็บน้ำขนาดกลาง 4 อ่าง มีน้ำน้อยกว่า 50% น้อยกว่าปีที่แล้ว ฤดูฝนปีนี้อุทกภัยคงไม่น่าห่วง จากการคาดการณ์ฝนตกน้อยกว่าปกติ ประมาณ 10 เปอร์เซ็นต์ เรื่องอุทกภัยคงไม่น่าเป็นห่วง ภัยแล้งปีที่ผ่านมาปริมาณน้ำ ในแม่น้ำลี้น้อยกว่าปีที่แล้ว การจัดการฤดูแล้งในปีที่ผ่านมา ได้มีการประเมินน้ำทั้งในเขตชลประทานและนอกเขตชลประทาน ตลอดเดือนเมษายน ปรากฏว่ามีบางจุดที่เกิดภาวะขาดแคลนน้ำ ที่ตำบลป่าสัก</w:t>
      </w:r>
    </w:p>
    <w:p w:rsidR="003831CA" w:rsidRDefault="003831CA" w:rsidP="003831CA">
      <w:pPr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-19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F61E80" w:rsidRPr="00AB16D2" w:rsidRDefault="003831CA" w:rsidP="00702C26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อำเภอเมือง</w:t>
      </w:r>
      <w:r w:rsidR="00601DD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 xml:space="preserve">จังหวัดลำพูน การคาดการณ์ในปีนี้ฝนจะน้อยกว่าปกติประมาณ 5 </w:t>
      </w:r>
      <w:r w:rsidR="00601DD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ถึง 10 เปอร์เซ็นต์ ของทั่วประเทศ ฝนจะสิ้นสุดประมาณกลางเดือนตุลาคม คาดการณ์ว่าปีนี้จะมีพายุฝนประมาณ 1 ลูกในช่วงเดือนสิงหาคม กันยายน สรุปในปีนี้สถานการณ์อุทกภัยไม่น่าเป็นห่วง แต่จะห่วงสถานการณ์แล้ง</w:t>
      </w:r>
      <w:r w:rsidR="00F61E80" w:rsidRPr="00AB16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61E80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F61E80" w:rsidRPr="00AB16D2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F61E80" w:rsidRPr="00AB16D2" w:rsidRDefault="00F61E80" w:rsidP="00F61E80">
      <w:pPr>
        <w:spacing w:after="0" w:line="240" w:lineRule="auto"/>
        <w:ind w:left="2115" w:firstLine="720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61E80" w:rsidRPr="00AB16D2" w:rsidRDefault="00F61E80" w:rsidP="00F61E80">
      <w:pPr>
        <w:spacing w:after="0" w:line="240" w:lineRule="auto"/>
        <w:ind w:left="2115" w:firstLine="720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702C26" w:rsidRPr="00702C2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3.5 เรื่อง การดำเนินการป้องกันและแก้ไขปัญหาภัยแล้งจังหวัดลำพูน ประจำปี </w:t>
      </w:r>
      <w:r w:rsidR="00702C26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702C26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702C26" w:rsidRPr="00702C2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2562</w:t>
      </w:r>
    </w:p>
    <w:p w:rsidR="003A0F97" w:rsidRDefault="00702C26" w:rsidP="00702C26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สนง.ปภ.จ</w:t>
      </w:r>
      <w:proofErr w:type="spellEnd"/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.ลพ.</w:t>
      </w:r>
      <w:r w:rsidR="00F61E80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61E80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61E80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702C26">
        <w:rPr>
          <w:rFonts w:ascii="TH SarabunIT๙" w:eastAsia="TH SarabunIT๙" w:hAnsi="TH SarabunIT๙" w:cs="TH SarabunIT๙"/>
          <w:sz w:val="32"/>
          <w:szCs w:val="32"/>
          <w:cs/>
        </w:rPr>
        <w:t xml:space="preserve">กรมอุตุนิยมวิทยาได้ประกาศเข้าสู่ฤดูร้อนเมื่อวันที่ 21 กุมภาพันธ์ 2561 ในส่วนของจังหวัดลำพูน ได้จัดตั้งศูนย์และเปิดศูนย์ตั้งแต่เดือนมีนาคม 2561 </w:t>
      </w:r>
      <w:r w:rsidR="005B579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702C26">
        <w:rPr>
          <w:rFonts w:ascii="TH SarabunIT๙" w:eastAsia="TH SarabunIT๙" w:hAnsi="TH SarabunIT๙" w:cs="TH SarabunIT๙"/>
          <w:sz w:val="32"/>
          <w:szCs w:val="32"/>
          <w:cs/>
        </w:rPr>
        <w:t>โดยใช้ข้อมูลต</w:t>
      </w:r>
      <w:r w:rsidR="005B579A">
        <w:rPr>
          <w:rFonts w:ascii="TH SarabunIT๙" w:eastAsia="TH SarabunIT๙" w:hAnsi="TH SarabunIT๙" w:cs="TH SarabunIT๙"/>
          <w:sz w:val="32"/>
          <w:szCs w:val="32"/>
          <w:cs/>
        </w:rPr>
        <w:t>ิดตามสถานการณ์โดยเฉพาะพื้นที่</w:t>
      </w:r>
      <w:r w:rsidR="005B579A">
        <w:rPr>
          <w:rFonts w:ascii="TH SarabunIT๙" w:eastAsia="TH SarabunIT๙" w:hAnsi="TH SarabunIT๙" w:cs="TH SarabunIT๙" w:hint="cs"/>
          <w:sz w:val="32"/>
          <w:szCs w:val="32"/>
          <w:cs/>
        </w:rPr>
        <w:t>ภัย</w:t>
      </w:r>
      <w:r w:rsidRPr="00702C26">
        <w:rPr>
          <w:rFonts w:ascii="TH SarabunIT๙" w:eastAsia="TH SarabunIT๙" w:hAnsi="TH SarabunIT๙" w:cs="TH SarabunIT๙"/>
          <w:sz w:val="32"/>
          <w:szCs w:val="32"/>
          <w:cs/>
        </w:rPr>
        <w:t>แล้งซ้ำซาก ใน 8 อำเภอ 29 ตำบล 272 หมู่บ้าน ปีนี้ได้จัดตั้งคณะทำงานวิเคราะห์สถานการณ์น้ำ 3 คณะ</w:t>
      </w:r>
      <w:r w:rsidR="005B579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702C26">
        <w:rPr>
          <w:rFonts w:ascii="TH SarabunIT๙" w:eastAsia="TH SarabunIT๙" w:hAnsi="TH SarabunIT๙" w:cs="TH SarabunIT๙"/>
          <w:sz w:val="32"/>
          <w:szCs w:val="32"/>
          <w:cs/>
        </w:rPr>
        <w:t xml:space="preserve">คณะแรกคือ น้ำด้านการเกษตร ผู้อำนวยการโครงการชลประทานเป็นหัวหน้าคณะ </w:t>
      </w:r>
      <w:r w:rsidRPr="005B579A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ส่วนน้ำอุปโภคบริโภคและน้ำเพื่อการอุตสาหกรรม มีป้องกันและบรรเทาสาธารณภัย</w:t>
      </w:r>
      <w:r w:rsidRPr="00702C26">
        <w:rPr>
          <w:rFonts w:ascii="TH SarabunIT๙" w:eastAsia="TH SarabunIT๙" w:hAnsi="TH SarabunIT๙" w:cs="TH SarabunIT๙"/>
          <w:sz w:val="32"/>
          <w:szCs w:val="32"/>
          <w:cs/>
        </w:rPr>
        <w:t xml:space="preserve">เป็นหัวหน้าคณะ น้ำอุปโภคบริโภคใช้ข้อมูลในการวิเคราะห์ การใช้น้ำประมาณ 1 คนต่อ 100 ลิตรต่อวัน </w:t>
      </w:r>
    </w:p>
    <w:p w:rsidR="00166683" w:rsidRDefault="003A0F97" w:rsidP="00702C26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3A0F97">
        <w:rPr>
          <w:rFonts w:ascii="TH SarabunIT๙" w:eastAsia="TH SarabunIT๙" w:hAnsi="TH SarabunIT๙" w:cs="TH SarabunIT๙" w:hint="cs"/>
          <w:sz w:val="32"/>
          <w:szCs w:val="32"/>
          <w:cs/>
        </w:rPr>
        <w:t>ข้อมูล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 xml:space="preserve">น้ำแรกคือน้ำประปาของอำเภอเมือง โดยใช้ข้อมูลของการประปาส่วนภูมิภาค โดยอำเภอเมืองใช้น้ำจากเขื่อนแม่งัด ป่าซางใช้น้ำจากบ่อบาดาล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ในปีนี้ไม่มีปัญหา ประปาแม่ทาใช้น้ำจากอ่างเก็บน้ำทาแม่เส้า ในส่วนของน้ำประปาหมู่บ้าน เกือบจะวิกฤติแต่ไม่ได้มีปัญหา มีบางพื้นที่ที่ได้แจกจ่ายน้ำอุปโภคบริโภค เป็นพื้นที่ของอำเภอลี้ สวนน้ำอุตสาหกรรมมีอยู่ 2 แห่งคือนิคมอุตสาหกรรม ซึ่งใช้น้ำจากแม่</w:t>
      </w:r>
      <w:proofErr w:type="spellStart"/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น้ำก</w:t>
      </w:r>
      <w:proofErr w:type="spellEnd"/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วง ส่วน</w:t>
      </w:r>
      <w:proofErr w:type="spellStart"/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เครือสหพัฒน์</w:t>
      </w:r>
      <w:proofErr w:type="spellEnd"/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มีแหล่งน้ำดิบอยู่ใน</w:t>
      </w:r>
      <w:proofErr w:type="spellStart"/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เครือสหพัฒน์</w:t>
      </w:r>
      <w:proofErr w:type="spellEnd"/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อยู่แล้ว ก็ไม่มีปัญหาเช่นกัน ในเดือนพฤษภาคมมีฝนตกหนัก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192C89">
        <w:rPr>
          <w:rFonts w:ascii="TH SarabunIT๙" w:eastAsia="TH SarabunIT๙" w:hAnsi="TH SarabunIT๙" w:cs="TH SarabunIT๙"/>
          <w:sz w:val="32"/>
          <w:szCs w:val="32"/>
          <w:cs/>
        </w:rPr>
        <w:t>ในบางพื้นที่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ทำให้สถานการณ์</w:t>
      </w:r>
      <w:r w:rsidR="00192C89">
        <w:rPr>
          <w:rFonts w:ascii="TH SarabunIT๙" w:eastAsia="TH SarabunIT๙" w:hAnsi="TH SarabunIT๙" w:cs="TH SarabunIT๙" w:hint="cs"/>
          <w:sz w:val="32"/>
          <w:szCs w:val="32"/>
          <w:cs/>
        </w:rPr>
        <w:t>ภัย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แล้งได้คลี่คลาย ในช่วงวันที่ 21-22 พฤษภาคม 2562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มีพายุฤดูร้อนเกิดความเสียหายใน 4 อำเภอคือ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อำเภอเมือง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อำเภอป่าซางอำเภอแม่ทา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และอำเภอลี้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ได้รับความเสียหาย 22 ตำบล114 หมู่บ้านซึ่งต้องใช้วัสดุมุงไป 30</w:t>
      </w:r>
      <w:r>
        <w:rPr>
          <w:rFonts w:ascii="TH SarabunIT๙" w:eastAsia="TH SarabunIT๙" w:hAnsi="TH SarabunIT๙" w:cs="TH SarabunIT๙"/>
          <w:sz w:val="32"/>
          <w:szCs w:val="32"/>
        </w:rPr>
        <w:t>,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000 กว่าแผ่น  ในช่วงเด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ือนเมษายนที่ผ่านมา วันที่ 21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-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 xml:space="preserve"> 25 เมษายน 2562 เกิดพายุฤดูร้อนเช่นกัน ความเสียหายใน 8 อำเภอ 34 ตำบล 260 หมู่บ้าน ใช้กระเบื้องไป 170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</w:rPr>
        <w:t>,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000 กว่าแผ่น ตอนนี้ได้ประกาศให้พื้นที่</w:t>
      </w:r>
      <w:r w:rsidR="00702C26" w:rsidRPr="003A0F97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ดังกล่าวเป็นพื้นที่ประสบภัยพิบัติเรียบร้อยแล้ว วันที่ 8 พฤษภาคม 2562 ที่ผ่านมา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</w:p>
    <w:p w:rsidR="00702C26" w:rsidRDefault="00166683" w:rsidP="00702C26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 xml:space="preserve">กรมอุตุนิยมวิทยาประกาศให้ประเทศไทยเข้าสู่ฤดูฝน วันที่ 20 พฤษภาคม 2562 ตอนนี้ปิดศูนย์บัญชาการเหตุการณ์ภัยแล้งเรียบร้อยแล้ว </w:t>
      </w:r>
      <w:r w:rsidR="003A0F9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702C26" w:rsidRPr="00702C26">
        <w:rPr>
          <w:rFonts w:ascii="TH SarabunIT๙" w:eastAsia="TH SarabunIT๙" w:hAnsi="TH SarabunIT๙" w:cs="TH SarabunIT๙"/>
          <w:sz w:val="32"/>
          <w:szCs w:val="32"/>
          <w:cs/>
        </w:rPr>
        <w:t>เมื่อวันที่ 21 พฤษภาคม 2562 และกำลังจะเปิดศูนย์บัญชาการเหตุการณ์อุทกภัย ในเร็วๆนี้</w:t>
      </w:r>
    </w:p>
    <w:p w:rsidR="003831CA" w:rsidRDefault="00702C26" w:rsidP="00702C26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702C2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โยธาธิ</w:t>
      </w:r>
      <w:proofErr w:type="spellEnd"/>
      <w:r w:rsidRPr="00702C2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การและผังเมือง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สำนักงาน</w:t>
      </w:r>
      <w:proofErr w:type="spellStart"/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โยธาธิ</w:t>
      </w:r>
      <w:proofErr w:type="spellEnd"/>
      <w:r w:rsidRPr="00702C26">
        <w:rPr>
          <w:rFonts w:ascii="TH SarabunIT๙" w:eastAsia="Cordia New" w:hAnsi="TH SarabunIT๙" w:cs="TH SarabunIT๙"/>
          <w:sz w:val="32"/>
          <w:szCs w:val="32"/>
          <w:cs/>
        </w:rPr>
        <w:t xml:space="preserve">การและผังเมืองจังหวัดลำพูน มีการประสานเครื่องกำจัดผักตบชวา </w:t>
      </w:r>
      <w:r w:rsidR="00512F82">
        <w:rPr>
          <w:rFonts w:ascii="TH SarabunIT๙" w:eastAsia="Cordia New" w:hAnsi="TH SarabunIT๙" w:cs="TH SarabunIT๙"/>
          <w:sz w:val="32"/>
          <w:szCs w:val="32"/>
          <w:cs/>
        </w:rPr>
        <w:t>แต่ดำเนินการในบริเวณตั้งแต่ช่วง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วัดพระธาตุหริ</w:t>
      </w:r>
      <w:proofErr w:type="spellStart"/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ภุญ</w:t>
      </w:r>
      <w:proofErr w:type="spellEnd"/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ชัยวรมหาวิหารจนถึงสาย</w:t>
      </w:r>
      <w:proofErr w:type="spellStart"/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บ้านยู้</w:t>
      </w:r>
      <w:proofErr w:type="spellEnd"/>
      <w:r w:rsidR="00512F8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ซึ่</w:t>
      </w:r>
      <w:r w:rsidR="00512F82">
        <w:rPr>
          <w:rFonts w:ascii="TH SarabunIT๙" w:eastAsia="Cordia New" w:hAnsi="TH SarabunIT๙" w:cs="TH SarabunIT๙"/>
          <w:sz w:val="32"/>
          <w:szCs w:val="32"/>
          <w:cs/>
        </w:rPr>
        <w:t>งมีแผนการดำเนินการ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ตอนนี้เครื่องจักรได้ดำเนินการอยู่ในช่วงสะพานท่าขาม ถึงสายศรีเมือง</w:t>
      </w:r>
      <w:proofErr w:type="spellStart"/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ยู้</w:t>
      </w:r>
      <w:proofErr w:type="spellEnd"/>
      <w:r w:rsidRPr="00702C26">
        <w:rPr>
          <w:rFonts w:ascii="TH SarabunIT๙" w:eastAsia="Cordia New" w:hAnsi="TH SarabunIT๙" w:cs="TH SarabunIT๙"/>
          <w:sz w:val="32"/>
          <w:szCs w:val="32"/>
          <w:cs/>
        </w:rPr>
        <w:t xml:space="preserve"> คาดว่าจะใช้เวลาในการดำเนินการ </w:t>
      </w:r>
      <w:r w:rsidRPr="00702C26">
        <w:rPr>
          <w:rFonts w:ascii="TH SarabunIT๙" w:eastAsia="Cordia New" w:hAnsi="TH SarabunIT๙" w:cs="TH SarabunIT๙"/>
          <w:sz w:val="32"/>
          <w:szCs w:val="32"/>
        </w:rPr>
        <w:t>30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 xml:space="preserve"> วัน เบ</w:t>
      </w:r>
      <w:r w:rsidR="00512F82">
        <w:rPr>
          <w:rFonts w:ascii="TH SarabunIT๙" w:eastAsia="Cordia New" w:hAnsi="TH SarabunIT๙" w:cs="TH SarabunIT๙"/>
          <w:sz w:val="32"/>
          <w:szCs w:val="32"/>
          <w:cs/>
        </w:rPr>
        <w:t>ื้องต้นทางชลประทานลำพูนได้จัดทำทุ่นในการป้องกันผักตบไม่ให้ไหลมาตาม</w:t>
      </w:r>
    </w:p>
    <w:p w:rsidR="003831CA" w:rsidRDefault="003831CA" w:rsidP="003831CA">
      <w:pPr>
        <w:spacing w:after="0" w:line="240" w:lineRule="auto"/>
        <w:ind w:left="2835" w:hanging="2835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-20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spacing w:after="0" w:line="240" w:lineRule="auto"/>
        <w:ind w:left="2835" w:hanging="2835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702C26" w:rsidRPr="00702C26" w:rsidRDefault="003831CA" w:rsidP="00702C26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12F82">
        <w:rPr>
          <w:rFonts w:ascii="TH SarabunIT๙" w:eastAsia="Cordia New" w:hAnsi="TH SarabunIT๙" w:cs="TH SarabunIT๙"/>
          <w:sz w:val="32"/>
          <w:szCs w:val="32"/>
          <w:cs/>
        </w:rPr>
        <w:t>กระแสน้ำ</w:t>
      </w:r>
      <w:r w:rsidR="00702C26" w:rsidRPr="00702C26">
        <w:rPr>
          <w:rFonts w:ascii="TH SarabunIT๙" w:eastAsia="Cordia New" w:hAnsi="TH SarabunIT๙" w:cs="TH SarabunIT๙"/>
          <w:sz w:val="32"/>
          <w:szCs w:val="32"/>
          <w:cs/>
        </w:rPr>
        <w:t>ในบริเวณหน้าฝายวังทองตอนนี้มีเครื่องจักรของชลประทานทำงานอยู่ ส่วนในพื้นที่อื่นๆ</w:t>
      </w:r>
      <w:r w:rsidR="00512F8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02C26" w:rsidRPr="00702C26">
        <w:rPr>
          <w:rFonts w:ascii="TH SarabunIT๙" w:eastAsia="Cordia New" w:hAnsi="TH SarabunIT๙" w:cs="TH SarabunIT๙"/>
          <w:sz w:val="32"/>
          <w:szCs w:val="32"/>
          <w:cs/>
        </w:rPr>
        <w:t>ทางองค์การบริหา</w:t>
      </w:r>
      <w:r w:rsidR="00512F82">
        <w:rPr>
          <w:rFonts w:ascii="TH SarabunIT๙" w:eastAsia="Cordia New" w:hAnsi="TH SarabunIT๙" w:cs="TH SarabunIT๙"/>
          <w:sz w:val="32"/>
          <w:szCs w:val="32"/>
          <w:cs/>
        </w:rPr>
        <w:t>รส่วนท้องถิ่น ได้มีการดำเนินการ</w:t>
      </w:r>
      <w:r w:rsidR="00702C26" w:rsidRPr="00702C26">
        <w:rPr>
          <w:rFonts w:ascii="TH SarabunIT๙" w:eastAsia="Cordia New" w:hAnsi="TH SarabunIT๙" w:cs="TH SarabunIT๙"/>
          <w:sz w:val="32"/>
          <w:szCs w:val="32"/>
          <w:cs/>
        </w:rPr>
        <w:t>ขอเครื่อง</w:t>
      </w:r>
      <w:r w:rsidR="00512F82">
        <w:rPr>
          <w:rFonts w:ascii="TH SarabunIT๙" w:eastAsia="Cordia New" w:hAnsi="TH SarabunIT๙" w:cs="TH SarabunIT๙"/>
          <w:sz w:val="32"/>
          <w:szCs w:val="32"/>
          <w:cs/>
        </w:rPr>
        <w:t>จักรขององค์การบริหารส่วนจังหวัด</w:t>
      </w:r>
      <w:r w:rsidR="00702C26" w:rsidRPr="00702C26">
        <w:rPr>
          <w:rFonts w:ascii="TH SarabunIT๙" w:eastAsia="Cordia New" w:hAnsi="TH SarabunIT๙" w:cs="TH SarabunIT๙"/>
          <w:sz w:val="32"/>
          <w:szCs w:val="32"/>
          <w:cs/>
        </w:rPr>
        <w:t>ในการดำเนินการ เช่นสะพานศรีดอนชัยของ</w:t>
      </w:r>
      <w:r w:rsidR="00512F8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02C26" w:rsidRPr="00702C26">
        <w:rPr>
          <w:rFonts w:ascii="TH SarabunIT๙" w:eastAsia="Cordia New" w:hAnsi="TH SarabunIT๙" w:cs="TH SarabunIT๙"/>
          <w:sz w:val="32"/>
          <w:szCs w:val="32"/>
          <w:cs/>
        </w:rPr>
        <w:t>อำเภอบ้า</w:t>
      </w:r>
      <w:r w:rsidR="00512F82">
        <w:rPr>
          <w:rFonts w:ascii="TH SarabunIT๙" w:eastAsia="Cordia New" w:hAnsi="TH SarabunIT๙" w:cs="TH SarabunIT๙"/>
          <w:sz w:val="32"/>
          <w:szCs w:val="32"/>
          <w:cs/>
        </w:rPr>
        <w:t>นธิ ซึ่งได้มีการดำเนินการไปแล้ว</w:t>
      </w:r>
      <w:r w:rsidR="00702C26" w:rsidRPr="00702C26">
        <w:rPr>
          <w:rFonts w:ascii="TH SarabunIT๙" w:eastAsia="Cordia New" w:hAnsi="TH SarabunIT๙" w:cs="TH SarabunIT๙"/>
          <w:sz w:val="32"/>
          <w:szCs w:val="32"/>
          <w:cs/>
        </w:rPr>
        <w:t>แต่ยังคงเหลือค่อนข้างเยอะอยู่เหมือนกันซึ่งถ้าเสร็จในช</w:t>
      </w:r>
      <w:r w:rsidR="00512F82">
        <w:rPr>
          <w:rFonts w:ascii="TH SarabunIT๙" w:eastAsia="Cordia New" w:hAnsi="TH SarabunIT๙" w:cs="TH SarabunIT๙"/>
          <w:sz w:val="32"/>
          <w:szCs w:val="32"/>
          <w:cs/>
        </w:rPr>
        <w:t>่วงตรงนี้แล้วคณะทำงานจะได้มีการดำเนินการวางแผน</w:t>
      </w:r>
      <w:r w:rsidR="00702C26" w:rsidRPr="00702C26">
        <w:rPr>
          <w:rFonts w:ascii="TH SarabunIT๙" w:eastAsia="Cordia New" w:hAnsi="TH SarabunIT๙" w:cs="TH SarabunIT๙"/>
          <w:sz w:val="32"/>
          <w:szCs w:val="32"/>
          <w:cs/>
        </w:rPr>
        <w:t>ในการกำจัดจุดอื่นๆ</w:t>
      </w:r>
      <w:r w:rsidR="00A36A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02C26" w:rsidRPr="00702C26">
        <w:rPr>
          <w:rFonts w:ascii="TH SarabunIT๙" w:eastAsia="Cordia New" w:hAnsi="TH SarabunIT๙" w:cs="TH SarabunIT๙"/>
          <w:sz w:val="32"/>
          <w:szCs w:val="32"/>
          <w:cs/>
        </w:rPr>
        <w:t>ต่อไป</w:t>
      </w:r>
    </w:p>
    <w:p w:rsidR="00702C26" w:rsidRPr="00702C26" w:rsidRDefault="00702C26" w:rsidP="00702C26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2C2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</w:t>
      </w:r>
      <w:r w:rsidRPr="00702C2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ชลประทานลำพูน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ทาง</w:t>
      </w:r>
      <w:r w:rsidR="00A36A88">
        <w:rPr>
          <w:rFonts w:ascii="TH SarabunIT๙" w:eastAsia="Cordia New" w:hAnsi="TH SarabunIT๙" w:cs="TH SarabunIT๙"/>
          <w:sz w:val="32"/>
          <w:szCs w:val="32"/>
          <w:cs/>
        </w:rPr>
        <w:t>ชลประทานได้ประชุมกันกับคณะทำงาน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ทางที่ประชุมได้เสนอว่า น่าจะมีการทำปุ๋ยหมัก คื</w:t>
      </w:r>
      <w:r w:rsidR="00A36A88">
        <w:rPr>
          <w:rFonts w:ascii="TH SarabunIT๙" w:eastAsia="Cordia New" w:hAnsi="TH SarabunIT๙" w:cs="TH SarabunIT๙"/>
          <w:sz w:val="32"/>
          <w:szCs w:val="32"/>
          <w:cs/>
        </w:rPr>
        <w:t>อการนำเอาผักตบชวาขึ้นในท้องถิ่น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ให้ท้องถิ</w:t>
      </w:r>
      <w:r w:rsidR="00A36A88">
        <w:rPr>
          <w:rFonts w:ascii="TH SarabunIT๙" w:eastAsia="Cordia New" w:hAnsi="TH SarabunIT๙" w:cs="TH SarabunIT๙"/>
          <w:sz w:val="32"/>
          <w:szCs w:val="32"/>
          <w:cs/>
        </w:rPr>
        <w:t>่นกำหนดจุด ในการที่จะทำปุ๋ยหมัก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ส่วนทางพัฒนาที่ดิ</w:t>
      </w:r>
      <w:r w:rsidR="00A36A88">
        <w:rPr>
          <w:rFonts w:ascii="TH SarabunIT๙" w:eastAsia="Cordia New" w:hAnsi="TH SarabunIT๙" w:cs="TH SarabunIT๙"/>
          <w:sz w:val="32"/>
          <w:szCs w:val="32"/>
          <w:cs/>
        </w:rPr>
        <w:t>นลำพูนพร้อมที่จะสนับสนุนความรู้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เรื่องสารเร่ง </w:t>
      </w:r>
    </w:p>
    <w:p w:rsidR="00702C26" w:rsidRPr="00702C26" w:rsidRDefault="00702C26" w:rsidP="00702C26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2C2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พัฒนาที่ดินลำพูน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สำหรับการทำปุ๋ยหมักจากผ</w:t>
      </w:r>
      <w:r w:rsidR="00A36A88">
        <w:rPr>
          <w:rFonts w:ascii="TH SarabunIT๙" w:eastAsia="Cordia New" w:hAnsi="TH SarabunIT๙" w:cs="TH SarabunIT๙"/>
          <w:sz w:val="32"/>
          <w:szCs w:val="32"/>
          <w:cs/>
        </w:rPr>
        <w:t>ักตบชวาทางสถานีพัฒนาที่ดินลำพูน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ยินดีที่จะสนับสนุนสารเร่งในการทำปุ๋ยหมักจากผักตบชวา และยินดีสนับสนุนเจ้าหน้าที่ในการไปให้องค์ความรู้ในการทำปุ๋ยหมัก</w:t>
      </w:r>
    </w:p>
    <w:p w:rsidR="00F61E80" w:rsidRPr="00AB16D2" w:rsidRDefault="00702C26" w:rsidP="00702C26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02C2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ท้องถิ่นจังหวัดลำพูน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ทางสำน</w:t>
      </w:r>
      <w:r w:rsidR="00A36A88">
        <w:rPr>
          <w:rFonts w:ascii="TH SarabunIT๙" w:eastAsia="Cordia New" w:hAnsi="TH SarabunIT๙" w:cs="TH SarabunIT๙"/>
          <w:sz w:val="32"/>
          <w:szCs w:val="32"/>
          <w:cs/>
        </w:rPr>
        <w:t>ักงานท้องถิ่นจังหวัดลำพูนจะแจ้ง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ประส</w:t>
      </w:r>
      <w:r w:rsidR="00A36A88">
        <w:rPr>
          <w:rFonts w:ascii="TH SarabunIT๙" w:eastAsia="Cordia New" w:hAnsi="TH SarabunIT๙" w:cs="TH SarabunIT๙"/>
          <w:sz w:val="32"/>
          <w:szCs w:val="32"/>
          <w:cs/>
        </w:rPr>
        <w:t>านไปที่องค์กรปกครองส่วนท้องถิ่น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ที่มีความประสงค์ที่จะทำปุ๋ยหมัก โดยเฉพาะพ</w:t>
      </w:r>
      <w:r w:rsidR="00A36A88">
        <w:rPr>
          <w:rFonts w:ascii="TH SarabunIT๙" w:eastAsia="Cordia New" w:hAnsi="TH SarabunIT๙" w:cs="TH SarabunIT๙"/>
          <w:sz w:val="32"/>
          <w:szCs w:val="32"/>
          <w:cs/>
        </w:rPr>
        <w:t>ื้นที่ที่ติดกับแม่น้ำ</w:t>
      </w:r>
      <w:r w:rsidRPr="00702C26">
        <w:rPr>
          <w:rFonts w:ascii="TH SarabunIT๙" w:eastAsia="Cordia New" w:hAnsi="TH SarabunIT๙" w:cs="TH SarabunIT๙"/>
          <w:sz w:val="32"/>
          <w:szCs w:val="32"/>
          <w:cs/>
        </w:rPr>
        <w:t>และมีปัญหาเรื่องผักตบชวา ให้จัดทำโครงการเกี่ยวกับเรื่องการจัดทำปุ๋ยหมักจากผักตบชวา</w:t>
      </w:r>
      <w:r w:rsidR="00F61E80"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F61E80"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F61E80"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F61E80" w:rsidRPr="00AB16D2" w:rsidRDefault="00F61E80" w:rsidP="00F61E8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="00743964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F61E80" w:rsidRDefault="00F61E80" w:rsidP="002C682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</w:rPr>
        <w:t>3.6</w:t>
      </w:r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เรื่อง การจัดงานรัฐพิธีเฉลิมพระเกียรติสมเด็จพระนางเจ้า</w:t>
      </w:r>
      <w:proofErr w:type="spellStart"/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สุทิดา</w:t>
      </w:r>
      <w:proofErr w:type="spellEnd"/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พัชรสุธา</w:t>
      </w:r>
      <w:r w:rsidR="002C682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C682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C682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พิมล</w:t>
      </w:r>
      <w:proofErr w:type="spellStart"/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ลักษณ</w:t>
      </w:r>
      <w:proofErr w:type="spellEnd"/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พระบรมราชินี เนื่องในโอกาสวันเฉลิมพระชนมพรรษา </w:t>
      </w:r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41 </w:t>
      </w:r>
      <w:r w:rsidR="002C682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C682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C682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C682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พรรษา </w:t>
      </w:r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3 </w:t>
      </w:r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มิถุนายน </w:t>
      </w:r>
      <w:r w:rsidR="002C6820" w:rsidRPr="002C6820">
        <w:rPr>
          <w:rFonts w:ascii="TH SarabunIT๙" w:eastAsia="TH SarabunIT๙" w:hAnsi="TH SarabunIT๙" w:cs="TH SarabunIT๙"/>
          <w:b/>
          <w:bCs/>
          <w:sz w:val="32"/>
          <w:szCs w:val="32"/>
        </w:rPr>
        <w:t>2562</w:t>
      </w:r>
    </w:p>
    <w:p w:rsidR="00CA57F3" w:rsidRDefault="002C6820" w:rsidP="00B526D9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การ</w:t>
      </w:r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 xml:space="preserve">จัดกิจกรรมเฉลิมพระชนมพรรษาสมเด็จพระนางเจ้าพระบรมราชินี </w:t>
      </w:r>
      <w:r w:rsidR="00B526D9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>ปลัด</w:t>
      </w:r>
      <w:proofErr w:type="spellStart"/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>สํานัก</w:t>
      </w:r>
      <w:proofErr w:type="spellEnd"/>
      <w:r w:rsidR="00CA57F3">
        <w:rPr>
          <w:rFonts w:ascii="TH SarabunIT๙" w:eastAsia="TH SarabunIT๙" w:hAnsi="TH SarabunIT๙" w:cs="TH SarabunIT๙"/>
          <w:sz w:val="32"/>
          <w:szCs w:val="32"/>
          <w:cs/>
        </w:rPr>
        <w:t>นายกรัฐมนตรี ได้มีมติเห็นชอบ</w:t>
      </w:r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>กิจกรรมเนื่องในวันเฉลิมพระชนมพรรษาสมเด็จพระนางเจ้าพระบรมราชินี ประจำปี 2562 ในวันจันทร์ที่ 3 มิถุนายน 2562 โดย</w:t>
      </w:r>
      <w:r w:rsidR="00CA57F3">
        <w:rPr>
          <w:rFonts w:ascii="TH SarabunIT๙" w:eastAsia="TH SarabunIT๙" w:hAnsi="TH SarabunIT๙" w:cs="TH SarabunIT๙"/>
          <w:sz w:val="32"/>
          <w:szCs w:val="32"/>
          <w:cs/>
        </w:rPr>
        <w:t>กำหนดจัดทั้งส่วนกลางส่วนภูมิภาค</w:t>
      </w:r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 xml:space="preserve">และต่างประเทศด้วย </w:t>
      </w:r>
      <w:r w:rsidR="00CA57F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>ในส่วนของการจัดงานในส่วนภูมิภาคนั้นได้มอบหมายให้กระทรวงมหาดไทยเป็นเ</w:t>
      </w:r>
      <w:r w:rsidR="00CA57F3">
        <w:rPr>
          <w:rFonts w:ascii="TH SarabunIT๙" w:eastAsia="TH SarabunIT๙" w:hAnsi="TH SarabunIT๙" w:cs="TH SarabunIT๙"/>
          <w:sz w:val="32"/>
          <w:szCs w:val="32"/>
          <w:cs/>
        </w:rPr>
        <w:t>จ้าภาพหลัก</w:t>
      </w:r>
      <w:r w:rsidR="00CA57F3">
        <w:rPr>
          <w:rFonts w:ascii="TH SarabunIT๙" w:eastAsia="TH SarabunIT๙" w:hAnsi="TH SarabunIT๙" w:cs="TH SarabunIT๙" w:hint="cs"/>
          <w:sz w:val="32"/>
          <w:szCs w:val="32"/>
          <w:cs/>
        </w:rPr>
        <w:t>ใน</w:t>
      </w:r>
      <w:r w:rsidR="00CA57F3">
        <w:rPr>
          <w:rFonts w:ascii="TH SarabunIT๙" w:eastAsia="TH SarabunIT๙" w:hAnsi="TH SarabunIT๙" w:cs="TH SarabunIT๙"/>
          <w:sz w:val="32"/>
          <w:szCs w:val="32"/>
          <w:cs/>
        </w:rPr>
        <w:t>การประสานงานกับจังหวัด</w:t>
      </w:r>
      <w:r w:rsidR="00CA57F3">
        <w:rPr>
          <w:rFonts w:ascii="TH SarabunIT๙" w:eastAsia="TH SarabunIT๙" w:hAnsi="TH SarabunIT๙" w:cs="TH SarabunIT๙" w:hint="cs"/>
          <w:sz w:val="32"/>
          <w:szCs w:val="32"/>
          <w:cs/>
        </w:rPr>
        <w:t>ใน</w:t>
      </w:r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 xml:space="preserve">การจัดกิจกรรมพร้อมกับส่วนกลาง </w:t>
      </w:r>
      <w:r w:rsidR="00CA57F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 xml:space="preserve">ซึ่งกิจกรรมนั้นจะมี 2 ส่วน จะจัดในช่วงในระหว่างวันที่ 1-10 มิถุนายน 2562 </w:t>
      </w:r>
      <w:r w:rsidR="00CA57F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57F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>อันดับแรกให้ประดับพระฉายาลักษณ์สมเด็จพระนางเจ้าพระบรมราชินี บริเ</w:t>
      </w:r>
      <w:r w:rsidR="00CA57F3">
        <w:rPr>
          <w:rFonts w:ascii="TH SarabunIT๙" w:eastAsia="TH SarabunIT๙" w:hAnsi="TH SarabunIT๙" w:cs="TH SarabunIT๙" w:hint="cs"/>
          <w:sz w:val="32"/>
          <w:szCs w:val="32"/>
          <w:cs/>
        </w:rPr>
        <w:t>ว</w:t>
      </w:r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>ณด้านหน้าศาลากลางจังหวัด ระบายผ้าสีเหลืองระบายผ้าสีม่วง</w:t>
      </w:r>
      <w:r w:rsidR="00CA57F3">
        <w:rPr>
          <w:rFonts w:ascii="TH SarabunIT๙" w:eastAsia="TH SarabunIT๙" w:hAnsi="TH SarabunIT๙" w:cs="TH SarabunIT๙"/>
          <w:sz w:val="32"/>
          <w:szCs w:val="32"/>
          <w:cs/>
        </w:rPr>
        <w:t xml:space="preserve">บริเวณรั้วศาลากลางจังหวัด </w:t>
      </w:r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>ประดับไฟส่องสว่างบริเวณศาลากลางจังหวัด ถนนสายสำคัญ</w:t>
      </w:r>
      <w:r w:rsidR="00CA57F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2C6820">
        <w:rPr>
          <w:rFonts w:ascii="TH SarabunIT๙" w:eastAsia="TH SarabunIT๙" w:hAnsi="TH SarabunIT๙" w:cs="TH SarabunIT๙"/>
          <w:sz w:val="32"/>
          <w:szCs w:val="32"/>
          <w:cs/>
        </w:rPr>
        <w:t xml:space="preserve">ให้สวยงาม </w:t>
      </w:r>
    </w:p>
    <w:p w:rsidR="00CA57F3" w:rsidRDefault="00CA57F3" w:rsidP="00B526D9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2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 xml:space="preserve"> จัดสถานที่ลงนามถวายพระพร บริเวณศาลากลางจังหวัด ในที่เหมาะสมโดยประดับพระฉายาลักษณ์สมเด็จพระนางเจ้าพระบรมราชินี ธงชาติไทยและธงพระนามาภิไธยย่อ </w:t>
      </w:r>
      <w:proofErr w:type="spellStart"/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สธ</w:t>
      </w:r>
      <w:proofErr w:type="spellEnd"/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 xml:space="preserve"> พร้อมทั้งโต๊ะหมู่บูชาและสมุดลงนามถวายพระพร  ปากกาสีน้ำเงินพร้อมโต๊ะและเก้าอี้ลงนามถวายพระพร สำหรับบุคลากรในสังกัดและผู้มาติดต่อราชการ ร่วมลงนามถวายพระพรระหว่างวันที่ 1-10 มิถุนายน 2562 </w:t>
      </w:r>
    </w:p>
    <w:p w:rsidR="003831CA" w:rsidRDefault="003831CA" w:rsidP="003831CA">
      <w:pPr>
        <w:tabs>
          <w:tab w:val="left" w:pos="1620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-21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tabs>
          <w:tab w:val="left" w:pos="1620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CA57F3" w:rsidRDefault="00CA57F3" w:rsidP="00B526D9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ส่วนที่ 2 กิจกรรมที่จะจัดในวันที่ 3 มิถุนายน ให้จัดกิจกรรมเฉลิม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พระเกียรติหน้าศาลากลางจังหวัดหรือสถานที่ที่เหมาะสมพร้อมกับส่วนกลาง โดยมีผู้ว่าราชการจังหวัดเป็นประธาน กิจกรรม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มี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 xml:space="preserve"> 3 ช่วง ช่วงเช้าเป็นกิจกรรมทำบุญตักบาตรพระสงฆ์สามเณร 41 รูปหรือจำนวนตามที่จังหวัดเห็นเหมาะสมในเวลา 6:45 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การแต่งกายข้าราชการชุดเครื่องแบบปกติขาวไม่สวมหมวก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จิตอาสาแต่งกายชุดจิตอาสาพระราชทาน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สำหรับ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ประชาชนแต่งชุดสุภาพโทนสีเหลือง</w:t>
      </w:r>
    </w:p>
    <w:p w:rsidR="00CA57F3" w:rsidRDefault="00CA57F3" w:rsidP="00B526D9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ช่วงที่ 2 เป็นพิธีลงนามถวายพระพรชัยมงคลสมเด็จพระนางเจ้าพระบรมราชินี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โดยใช้สถานที่ศาลากลางจังหวัดหรือสถานที่ที่จังหวัดเห็นเหมาะสม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เวลา 8:30 น การแต่งกายข้าราชการชุดเครื่องแบบปกติขาวไม่สวมหมวก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จิตอาสาแต่งกายชุดจิตอาสาพระราชทาน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สำหรับ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ประชาชนแต่งชุดสุภาพโทนสีเหลือง</w:t>
      </w:r>
    </w:p>
    <w:p w:rsidR="00F61E80" w:rsidRPr="00B526D9" w:rsidRDefault="00CA57F3" w:rsidP="00B526D9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 xml:space="preserve">ช่วงที่ 3 เวลา 18:00 น พิธีถวายพระพรชัยมงคล และพิธีจุดเทียน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การแต่งกายข้าราชการชุดเครื่องแบบปกติขาวสวมหมวก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จิตอาสาแต่งกายชุดจิตอาสาพระราชทาน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สำหรับ</w:t>
      </w:r>
      <w:r w:rsidR="002C6820" w:rsidRPr="002C6820">
        <w:rPr>
          <w:rFonts w:ascii="TH SarabunIT๙" w:eastAsia="TH SarabunIT๙" w:hAnsi="TH SarabunIT๙" w:cs="TH SarabunIT๙"/>
          <w:sz w:val="32"/>
          <w:szCs w:val="32"/>
          <w:cs/>
        </w:rPr>
        <w:t>ประชาชนแต่งชุดสุภาพโทนสีเหลือง</w:t>
      </w:r>
    </w:p>
    <w:p w:rsidR="00F61E80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="0008004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483557" w:rsidRPr="00483557" w:rsidRDefault="00483557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2C6820" w:rsidRPr="002C6820" w:rsidRDefault="002C6820" w:rsidP="002C6820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 w:rsidRPr="002C6820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3.7  (1)  เรื่อง โครงการจัดหน่วยแพทย์เคลื่อนที่และรับบริจาคโ</w:t>
      </w:r>
      <w:r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ลหิตเฉลิมพระเกียรติเนื่องในโอกา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ส </w:t>
      </w:r>
      <w:r w:rsidRPr="002C6820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มหามงคลพระราชพิธีบรมราชาภิเษกการขับเคลื่อน</w:t>
      </w:r>
    </w:p>
    <w:p w:rsidR="002C6820" w:rsidRPr="002C6820" w:rsidRDefault="002C6820" w:rsidP="002C6820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 w:rsidRPr="002C6820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      (2) เรื่อง การเตรียมความพร้อมรับการประกวด จังหวัด/ชมรม </w:t>
      </w:r>
      <w:r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  <w:t xml:space="preserve">TO BE NUMBER ONE  </w:t>
      </w:r>
      <w:r w:rsidRPr="002C6820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จากคณะกรรมการตัดสินเพื่อตรวจเยี่ยมการปฏิบัต</w:t>
      </w:r>
      <w:r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ิงานจริงและเก็บคะแนนระดับประเทศ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2C6820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รอบที่ 1 วันที่ 29-30 พฤษภาคม 2562 </w:t>
      </w:r>
    </w:p>
    <w:p w:rsidR="002C6820" w:rsidRPr="002C6820" w:rsidRDefault="002C6820" w:rsidP="002C6820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      </w:t>
      </w:r>
      <w:r w:rsidRPr="002C6820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(3) เรื่อง การดำเนินงานพัฒนาคุณภาพชีวิตระดับอำเภอ (</w:t>
      </w:r>
      <w:proofErr w:type="spellStart"/>
      <w:r w:rsidRPr="002C6820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พชอ</w:t>
      </w:r>
      <w:proofErr w:type="spellEnd"/>
      <w:r w:rsidRPr="002C6820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.)</w:t>
      </w:r>
    </w:p>
    <w:p w:rsidR="00F61E80" w:rsidRPr="00FE0E8E" w:rsidRDefault="002C6820" w:rsidP="002C6820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shd w:val="clear" w:color="auto" w:fill="FFFFFF"/>
        </w:rPr>
      </w:pPr>
      <w:r w:rsidRPr="002C6820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="00F61E80"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BE6D5D" w:rsidRPr="00BE6D5D" w:rsidRDefault="00BE6D5D" w:rsidP="00BE6D5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E6D5D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สาธารณสุขจังหวัดลำพูน</w:t>
      </w:r>
      <w:r w:rsidR="00F61E80"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F61E80"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F61E80"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E0E8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โครงการหน่วยแพทย์เคลื่อนที่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รับบริจาคโลหิต จังหวัดลำพูน เพื่อเฉลิมพระเกียรติเนื่องในโอกาส มหามงคลพระราชพิธีบรมราชาภิเษก ซึ่งจะมีกิจกรรมหน่วยแพทย์เคลื่อนที่มีการบริการทางการแพทย์ บริการทันตก</w:t>
      </w:r>
      <w:proofErr w:type="spellStart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รรม</w:t>
      </w:r>
      <w:proofErr w:type="spellEnd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เคลื่อนที่ บริการตรวจตา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E0E8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บริการสุขภาพจิต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เคลื่อนที่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และเพิ่มเติมในเรื่องของกิจกรรมการบริจาคโลหิต เป็นการรับบริจาคโลหิตร่วมกับการบริจาคอวัยวะและดวงตา ซึ่งจะดำเนินการในวันที่ 31 พฤษภาคม 2562 ณ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วิทยาลัยเกษตรและเทคโนโลยี</w:t>
      </w:r>
      <w:proofErr w:type="spellStart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ลําพูน</w:t>
      </w:r>
      <w:proofErr w:type="spellEnd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อำเภอแม่ทา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จังหวัดลำพูน ขอประชาสัมพันธ์หน่วยงานที่ประสงค์จะไปร่วมโครงการ ในครั้งนี้ </w:t>
      </w:r>
    </w:p>
    <w:p w:rsidR="00BE6D5D" w:rsidRDefault="00BE6D5D" w:rsidP="00BE6D5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เรื่องที่ 2 จังหวัดลำพูนเป็นจังหวัด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E0E8E" w:rsidRPr="00BE6D5D">
        <w:rPr>
          <w:rFonts w:ascii="TH SarabunIT๙" w:hAnsi="TH SarabunIT๙" w:cs="TH SarabunIT๙"/>
          <w:sz w:val="32"/>
          <w:szCs w:val="32"/>
          <w:shd w:val="clear" w:color="auto" w:fill="FFFFFF"/>
        </w:rPr>
        <w:t>To Be Number One</w:t>
      </w:r>
      <w:r w:rsidR="00FE0E8E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จะมีคณะกรรมการตัดสินการประกวด ในส่วนของจังหวัดและชมรม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To Be Number One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ซึ่งนำโดยหม่อมหลวงนายแพทย์สมชาย จักรพันธ์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เป็นประธานคณะกรรมการประเมิน ซึ่งจะลงมาประเมินในพื้นที่จังหวัดลำพูน ซึ่งจะรับคณะกรรมการในวันที</w:t>
      </w:r>
      <w:r w:rsidR="00FE0E8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่ 29 พฤษภาคม 2562 เวลา 14.00 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-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15.00 น ณ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ห้องประชุมโชควัฒนา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สวนอุตสาหกรรม</w:t>
      </w:r>
      <w:proofErr w:type="spellStart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เครือสหพัฒน์</w:t>
      </w:r>
      <w:proofErr w:type="spellEnd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และวันที่</w:t>
      </w:r>
      <w:r w:rsidR="00FE0E8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30 พฤษภาคม 2562 เวลา 09.00 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-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10.30 น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ณ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E0E8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โรงเรียน</w:t>
      </w:r>
      <w:proofErr w:type="spellStart"/>
      <w:r w:rsidR="00FE0E8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แม่ตื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</w:t>
      </w:r>
      <w:proofErr w:type="spellEnd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วิทยาคม อำเภอลี้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E0E8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จังหวัดลำพูน และเวลา 13.00 </w:t>
      </w:r>
      <w:r w:rsidR="00FE0E8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-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ถึง 14.30 น </w:t>
      </w:r>
      <w:proofErr w:type="spellStart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ณบริษัท</w:t>
      </w:r>
      <w:proofErr w:type="spellEnd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ซีพี</w:t>
      </w:r>
      <w:proofErr w:type="spellStart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ออลล์จํากัด</w:t>
      </w:r>
      <w:proofErr w:type="spellEnd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ศูนย์กระจายสินค้า </w:t>
      </w:r>
      <w:r w:rsidR="00E260D2">
        <w:rPr>
          <w:rFonts w:ascii="TH SarabunIT๙" w:hAnsi="TH SarabunIT๙" w:cs="TH SarabunIT๙"/>
          <w:sz w:val="32"/>
          <w:szCs w:val="32"/>
          <w:shd w:val="clear" w:color="auto" w:fill="FFFFFF"/>
        </w:rPr>
        <w:t>RDC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ลำพูน</w:t>
      </w:r>
    </w:p>
    <w:p w:rsidR="003831CA" w:rsidRDefault="003831CA" w:rsidP="00BE6D5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3831CA" w:rsidRDefault="003831CA" w:rsidP="003831CA">
      <w:pPr>
        <w:tabs>
          <w:tab w:val="left" w:pos="1620"/>
        </w:tabs>
        <w:spacing w:after="0" w:line="240" w:lineRule="auto"/>
        <w:ind w:left="2835" w:hanging="2835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-22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tabs>
          <w:tab w:val="left" w:pos="1620"/>
        </w:tabs>
        <w:spacing w:after="0" w:line="240" w:lineRule="auto"/>
        <w:ind w:left="2835" w:hanging="2835"/>
        <w:jc w:val="center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BE6D5D" w:rsidRPr="00BE6D5D" w:rsidRDefault="00BE6D5D" w:rsidP="00BE6D5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เรื่องที่ 3 สถานการณ์ไข้เลือดออก ในขณะนี้จังหวัดลำพูนยังเป็นแชมป์อยู่ คือเรามีอัตราผู้ป่วยโรคไข้เลือดออก น้อยที่สุดของประเทศ ขอประชาสัมพันธ์และรณร</w:t>
      </w:r>
      <w:r w:rsidR="005D63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งค์ในพื้นที่ที่กระทรวงสาธารณสุข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ได้วางเป้าในการรณรงค์ ในการที่จะทำ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Big cleaning Day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ทุกสัปดาห์ ในเรื่องของการกำจัดแหล่งเพาะพันธุ์ยุงลาย ซึ่งสามารถ</w:t>
      </w:r>
      <w:r w:rsidRPr="005D63FF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ป้องกันโรคติดต่อจากยุง ซึ่งเป็นพาหะได้ถึง 3 โรค คือโรคไข้เลือดออก</w:t>
      </w:r>
      <w:r w:rsidR="005D63FF" w:rsidRPr="005D63FF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Pr="005D63FF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โรคชิกุน</w:t>
      </w:r>
      <w:proofErr w:type="spellStart"/>
      <w:r w:rsidRPr="005D63FF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คุน</w:t>
      </w:r>
      <w:proofErr w:type="spellEnd"/>
      <w:r w:rsidRPr="005D63FF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ย่า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โรคไข้ปวดข้อยุงลาย และไข้ซิกา ในพื้นที่ที่ต้องมีการรณรงค์ทุกสัปดาห์คือ โรงเรือนโรงเรียน</w:t>
      </w:r>
      <w:r w:rsidR="005D63F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โรงแรม โรงงาน โรงธรรม และโรงพยาบาล โดยใช้มาตรการ 5 ป</w:t>
      </w:r>
      <w:r w:rsidR="005D63F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คือปิดฝาภาชนะให้สนิท ปรับปรุงสิ่งแวดล้อม ไม่ให้เป็นแหล่งเพาะพันธุ์ลูกน้ำยุงลาย ปล่อ</w:t>
      </w:r>
      <w:r w:rsidR="005D63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ยปลากินลูกน้ำ เปลี่ยนน้ำในภาชนะ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ที่ไม่สามารถปิดได้ และปฏิบัติเป็นประจำต่อเนื่อง ทุกๆ 7 วัน </w:t>
      </w:r>
    </w:p>
    <w:p w:rsidR="00BE6D5D" w:rsidRPr="00BE6D5D" w:rsidRDefault="00BE6D5D" w:rsidP="00BE6D5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เรื่องที่ 4 เรื่องคณะกรรมการพัฒนาคุณภาพชีวิตระดับอำเภอหรือ</w:t>
      </w:r>
      <w:r w:rsidR="005D63F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พชอ</w:t>
      </w:r>
      <w:proofErr w:type="spellEnd"/>
      <w:r w:rsidR="005D63F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ของอำเภอป่าซาง </w:t>
      </w:r>
    </w:p>
    <w:p w:rsidR="007262C9" w:rsidRDefault="00BE6D5D" w:rsidP="00BE6D5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E6D5D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นายอำเภอป่าซาง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รายงานผลเรื่องการพัฒนาคุณภาพชีวิตระดับอำเภอ ในปีงบประมาณ </w:t>
      </w:r>
      <w:r w:rsidRPr="005D63FF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2562 นี้ ได้กำหนดประเด็นหลักไว้ 2 ประเด็น ประเด็นที่ 1 คือเรื่องปัญหาของขยะ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และสิ่งแวดล้อมเนื่องจากว่า เนื่องจากป</w:t>
      </w:r>
      <w:r w:rsidR="007262C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ัญหาขยะมีความรุนแรงเพิ่มมากขึ้น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ส่ง</w:t>
      </w:r>
      <w:r w:rsidR="007262C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ผลกระทบต่อประชาชนและสภาพสิ่ง แว</w:t>
      </w:r>
      <w:r w:rsidR="007262C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ล้อมและเป็นนโยบายของจังหวัด ระดับอำเภอและระดับประเทศด้วย ประเด็นที่สอง</w:t>
      </w:r>
      <w:r w:rsidR="007262C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คือเรื่องของอาหารปลอดภัยภายใต้ วิสัยทัศน์ของ</w:t>
      </w:r>
      <w:r w:rsidR="007262C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พชอ</w:t>
      </w:r>
      <w:proofErr w:type="spellEnd"/>
      <w:r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.ป่าซาง คือป่าซางเมืองสะอาด ประชาชนอยู่ดีมีสุข บนวิถีชีวิตความพอเพียง </w:t>
      </w:r>
    </w:p>
    <w:p w:rsidR="00155F82" w:rsidRDefault="007262C9" w:rsidP="00BE6D5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ซึ่งได้มีการกำหนดเป้าหมายไว้ เป้าหมายที่ 1 คือสร้างเมืองป่าซางให้สะอาดน่าอยู่ มีสิ่งแวดล้อมที่ดี เป้าหมายที่ 2 คือคนป่าซางได้รับการส่งเสริมให้บริโภคอาหาร ที่ปลอดภัยต่อสุขภาพ ลดเสี่ยงลดโรคและชุมชนมีความเข้มแข็ง เรื่องของอาหารปลอดภัย ซึ่งการดำเนินการได้มีการวิเคราะห์ในเรื่องของปัญหา ขยะรวมรวมทั้งในเรื่องของ มีการประชุมคณะกรรมการระดับอำเภอ มาตรการที่ดำเนินการตลอดมาคือเรื่องการจัดการขยะของอำเภอป่าซาง เช่น </w:t>
      </w:r>
    </w:p>
    <w:p w:rsidR="00155F82" w:rsidRDefault="00155F82" w:rsidP="00BE6D5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ครัวเรือนปลอดขยะเปียก </w:t>
      </w:r>
    </w:p>
    <w:p w:rsidR="00155F82" w:rsidRDefault="00155F82" w:rsidP="00BE6D5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ในเรื่องของ </w:t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No Foam </w:t>
      </w:r>
    </w:p>
    <w:p w:rsidR="00155F82" w:rsidRDefault="00155F82" w:rsidP="00BE6D5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3. </w:t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ในเรื่องของการดำเนินการ 60 วัน แยกก่อนทิ้ง </w:t>
      </w:r>
    </w:p>
    <w:p w:rsidR="00F61E80" w:rsidRPr="00AB16D2" w:rsidRDefault="00155F82" w:rsidP="00BE6D5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ในเรื่องของการลดรับลดให้ ลดใช้ถุงพลาสติก ซึ่งผลสำเร็จของการดำเนินการดูได้เป็นรูปประธรรม เช่นการดำเนินการครัว</w:t>
      </w:r>
      <w:proofErr w:type="spellStart"/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เรือนนวัฒ</w:t>
      </w:r>
      <w:proofErr w:type="spellEnd"/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วิถี บ้านป่าบุกบ้านไร่ บ้านป่าตอง วัดก็ในเรื่องของวัดกอม่วง วัดป่าบุกเป็นต้น โรงเรียนก็ได้มีการดำเนินการทั่วๆไป เช่นโรงเรียนวัดหนองเงือก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โรง</w:t>
      </w:r>
      <w:proofErr w:type="spellStart"/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เรียนวชิร</w:t>
      </w:r>
      <w:proofErr w:type="spellEnd"/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ป่าซาง เทศบาลตำบล</w:t>
      </w:r>
      <w:r w:rsidR="00BE6D5D" w:rsidRPr="00155F82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แม่แรง</w:t>
      </w:r>
      <w:r w:rsidRPr="00155F82">
        <w:rPr>
          <w:rFonts w:ascii="TH SarabunIT๙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="00BE6D5D" w:rsidRPr="00155F82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โรงพยาบาลป่าซาง รวมทั้งโรงพยาบาลส่งเสริมสุขภาพประจำตำบลทุกแห่งด้วย</w:t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ภายใต้โครงการเครือข่าย บวร คือบ้าน</w:t>
      </w:r>
      <w:r w:rsidR="00F352F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วัด</w:t>
      </w:r>
      <w:r w:rsidR="00F352F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E6D5D" w:rsidRPr="00BE6D5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โรงเรียน</w:t>
      </w:r>
    </w:p>
    <w:p w:rsidR="00F61E80" w:rsidRPr="00AB16D2" w:rsidRDefault="00F61E80" w:rsidP="00F61E8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F61E80" w:rsidRPr="00AB16D2" w:rsidRDefault="00F61E80" w:rsidP="00F61E80">
      <w:pPr>
        <w:tabs>
          <w:tab w:val="left" w:pos="1620"/>
        </w:tabs>
        <w:spacing w:before="120" w:after="12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="00C372C0" w:rsidRPr="00C372C0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3.8 </w:t>
      </w:r>
      <w:r w:rsidR="00C372C0" w:rsidRPr="00C372C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 นโยบายและการดำเนินงานภารกิจงานพิธีศพที่ได้รับพระราชทาน</w:t>
      </w:r>
    </w:p>
    <w:p w:rsidR="003831CA" w:rsidRDefault="00C372C0" w:rsidP="00AA42B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วัฒนธรรมจังหวัดลำพูน</w:t>
      </w:r>
      <w:r w:rsidR="00F61E80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61E80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61E80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ตามที่พระบาทสมเด็จ พระวชิระเกล้าเจ้าอยู่หัว เมื่อครั้งดำรงพระยศเดิม </w:t>
      </w:r>
      <w:r w:rsidR="00783744">
        <w:rPr>
          <w:rFonts w:ascii="TH SarabunIT๙" w:eastAsia="TH SarabunIT๙" w:hAnsi="TH SarabunIT๙" w:cs="TH SarabunIT๙"/>
          <w:sz w:val="32"/>
          <w:szCs w:val="32"/>
          <w:cs/>
        </w:rPr>
        <w:t>ได้มีพระรา</w:t>
      </w:r>
      <w:proofErr w:type="spellStart"/>
      <w:r w:rsidR="00783744">
        <w:rPr>
          <w:rFonts w:ascii="TH SarabunIT๙" w:eastAsia="TH SarabunIT๙" w:hAnsi="TH SarabunIT๙" w:cs="TH SarabunIT๙"/>
          <w:sz w:val="32"/>
          <w:szCs w:val="32"/>
          <w:cs/>
        </w:rPr>
        <w:t>โช</w:t>
      </w:r>
      <w:proofErr w:type="spellEnd"/>
      <w:r w:rsidR="00783744">
        <w:rPr>
          <w:rFonts w:ascii="TH SarabunIT๙" w:eastAsia="TH SarabunIT๙" w:hAnsi="TH SarabunIT๙" w:cs="TH SarabunIT๙"/>
          <w:sz w:val="32"/>
          <w:szCs w:val="32"/>
          <w:cs/>
        </w:rPr>
        <w:t>บายเกี่ยวกับพิธีการศพแก่ข้าราชการบุคคลที่</w:t>
      </w:r>
      <w:proofErr w:type="spellStart"/>
      <w:r w:rsidR="00783744">
        <w:rPr>
          <w:rFonts w:ascii="TH SarabunIT๙" w:eastAsia="TH SarabunIT๙" w:hAnsi="TH SarabunIT๙" w:cs="TH SarabunIT๙"/>
          <w:sz w:val="32"/>
          <w:szCs w:val="32"/>
          <w:cs/>
        </w:rPr>
        <w:t>ทํา</w:t>
      </w:r>
      <w:proofErr w:type="spellEnd"/>
      <w:r w:rsidR="00783744">
        <w:rPr>
          <w:rFonts w:ascii="TH SarabunIT๙" w:eastAsia="TH SarabunIT๙" w:hAnsi="TH SarabunIT๙" w:cs="TH SarabunIT๙"/>
          <w:sz w:val="32"/>
          <w:szCs w:val="32"/>
          <w:cs/>
        </w:rPr>
        <w:t>คุณประโยชน์</w:t>
      </w:r>
      <w:r w:rsidRPr="00C372C0">
        <w:rPr>
          <w:rFonts w:ascii="TH SarabunIT๙" w:eastAsia="TH SarabunIT๙" w:hAnsi="TH SarabunIT๙" w:cs="TH SarabunIT๙"/>
          <w:sz w:val="32"/>
          <w:szCs w:val="32"/>
          <w:cs/>
        </w:rPr>
        <w:t>และ</w:t>
      </w:r>
    </w:p>
    <w:p w:rsidR="003831CA" w:rsidRDefault="003831CA" w:rsidP="003831CA">
      <w:pPr>
        <w:tabs>
          <w:tab w:val="left" w:pos="2835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-23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tabs>
          <w:tab w:val="left" w:pos="2835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F60BF5" w:rsidRDefault="003831CA" w:rsidP="00AA42B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บุคคลที่มีสิทธิ์ตามหลักเกณฑ์ของสำนักพระราชวัง ทั้งในกรุงเทพฯ</w:t>
      </w:r>
      <w:r w:rsidR="0078374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และต่างจังหวัด โดยมีการโอนภารกิจให้กระทรวงวัฒนธรรม ตั้งแต่วันที่ 1 มกราคม 2562 และกระทรวงวัฒนธรรมได้ทำแผนปฏิบ</w:t>
      </w:r>
      <w:r w:rsidR="00783744">
        <w:rPr>
          <w:rFonts w:ascii="TH SarabunIT๙" w:eastAsia="TH SarabunIT๙" w:hAnsi="TH SarabunIT๙" w:cs="TH SarabunIT๙"/>
          <w:sz w:val="32"/>
          <w:szCs w:val="32"/>
          <w:cs/>
        </w:rPr>
        <w:t>ัติงาน เสนอคณะรัฐมนตรีเห็นชอบผ</w:t>
      </w:r>
      <w:r w:rsidR="00783744">
        <w:rPr>
          <w:rFonts w:ascii="TH SarabunIT๙" w:eastAsia="TH SarabunIT๙" w:hAnsi="TH SarabunIT๙" w:cs="TH SarabunIT๙" w:hint="cs"/>
          <w:sz w:val="32"/>
          <w:szCs w:val="32"/>
          <w:cs/>
        </w:rPr>
        <w:t>่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านความเห็นชอบเมื่อวันที่ 8 มกราคม 2562 และกระทรวงวัฒนธรรมได้มีการประชุม </w:t>
      </w:r>
      <w:r w:rsidR="0078374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DB1AF8">
        <w:rPr>
          <w:rFonts w:ascii="TH SarabunIT๙" w:eastAsia="TH SarabunIT๙" w:hAnsi="TH SarabunIT๙" w:cs="TH SarabunIT๙"/>
          <w:sz w:val="32"/>
          <w:szCs w:val="32"/>
          <w:cs/>
        </w:rPr>
        <w:t>มีการเตรียมการอบรมพนักงาน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เจ้าหน้าที่</w:t>
      </w:r>
      <w:r w:rsidR="00DB1AF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มีการรับสมัครพนักงานเจ</w:t>
      </w:r>
      <w:r w:rsidR="00F60BF5">
        <w:rPr>
          <w:rFonts w:ascii="TH SarabunIT๙" w:eastAsia="TH SarabunIT๙" w:hAnsi="TH SarabunIT๙" w:cs="TH SarabunIT๙"/>
          <w:sz w:val="32"/>
          <w:szCs w:val="32"/>
          <w:cs/>
        </w:rPr>
        <w:t xml:space="preserve">้าหน้าที่ และมีการจัดอัตรากำลังเพิ่มเติม </w:t>
      </w:r>
    </w:p>
    <w:p w:rsidR="00F60BF5" w:rsidRDefault="00F60BF5" w:rsidP="00AA42B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แนะนำภารกิจศพที่ได้รับพระราชทาน ขณะนี้มีกลุ่มงานเพิ่มขึ้นอีก 1 กลุ่ม ในสำนักงานวัฒนธรรมจังหวัดท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ุกจังหวัด คือกลุ่มพิธีการศพ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ที่ได้รับพระราชทาน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โดยปลัดกระทรวงวัฒนธรรม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ได้มอบหมายให้วัฒนธรรมจังหวัดทั่วประเทศ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ทำหน้าที่เป็นผู้อำนวยการศูนย์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พิธีการศพที่ได้รับพระราชทาน มีภารกิจ 2 ภารกิจที่แยกจากกันคือ ภารกิจหนึ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่งคือภารกิจของสำนักพระราชวัง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ที่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ยังต้องปฏิบัติอยู่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จะเป็นผู้ได้รับพระราชทานเครื่องประกอบเกียรติยศ ตั้งแต่โกฐไม้ 12 ขึ้นไป เทียบเท่ากับรัฐมนตรีว่าการ พระบรมวงศานุวงศ์เสด็จไปในการพระราชทาน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น้ำหลวงหรือพระราชทานเพลิงศพ หรือผู้ทรงถวายงานใกล้ชิดหรือผู้ทรงคุ้นเคย หรือศพในพระบรมราชานุเคราะห์ หรือราชานุเคราะห์อันนี้สำนักพระราชวังยังคงต้องปฏิบัติอยู่ ส่วนกรณีที่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มีพระรา</w:t>
      </w:r>
      <w:proofErr w:type="spellStart"/>
      <w:r>
        <w:rPr>
          <w:rFonts w:ascii="TH SarabunIT๙" w:eastAsia="TH SarabunIT๙" w:hAnsi="TH SarabunIT๙" w:cs="TH SarabunIT๙"/>
          <w:sz w:val="32"/>
          <w:szCs w:val="32"/>
          <w:cs/>
        </w:rPr>
        <w:t>โช</w:t>
      </w:r>
      <w:proofErr w:type="spellEnd"/>
      <w:r>
        <w:rPr>
          <w:rFonts w:ascii="TH SarabunIT๙" w:eastAsia="TH SarabunIT๙" w:hAnsi="TH SarabunIT๙" w:cs="TH SarabunIT๙"/>
          <w:sz w:val="32"/>
          <w:szCs w:val="32"/>
          <w:cs/>
        </w:rPr>
        <w:t>บาย ให้กระทรวงวัฒนธรรม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ไปปฏิบัตินั้น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ก็ปฏิบัติตามหมายรับสั่ง จ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ากสำนักพระราชวังเพื่อการปฏิบัติ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ที่จัดเตรียมสิ่งของพระราชทาน เพื่อมอบให้เจ้าภาพนำไปปฏ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ิบัติ และให้คำแนะนำในการปฏิบัติ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มีการซักซ้อมพิธีการ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 และนำกล่องน้ำพระราชทานกล่องเพลิงพระราชทาน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และกล่องดินพระราชทาน ของศาสนาอื่น และจัดเตรียมเครื่องประกอบเกียรติยศประกอบศพเพื่อเชิญไปปฏิบัติและถอนกลับด้วยได้แก่ โกฐ หีบ เครื่องสูง ผ้าไตรและพระพิธีธรรม ที่ต้องประกอบพิธีในงาน </w:t>
      </w:r>
    </w:p>
    <w:p w:rsidR="00F60BF5" w:rsidRDefault="00F60BF5" w:rsidP="00AA42B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สำหรับผู้มีสิทธิ์ขอพระราชทาน ก็คือทายาทหรือหน่วยงานต้นสังกัด ของผู้วายชนม์ ซึ่งตรงนี้จะเป็นหน้าที่ของเจ้าภาพ และอีกประเภทหนึ่งคือบุคคล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ผู้ประกอบคุณงามความดี ที่เป็นประโยชน์แก่ประเทศชาติ ตามหลักเกณฑ์ของสำนักพระราชวัง ซึ่งหมายถึงข้าราชการบุคคลผู้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ทำคุณประโยชน์ ประชาชนที่มีสิทธิตามหลักเกณฑ์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ของสำนักพระราชวัง ทั้งในกรุงเทพฯ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และต่างจังหวัด ขณะนี้จังหวัดลำพูน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มีกลุ่มภารกิจนี้ตั้งอยู่ที่ศาลาเอนกประสงค์วัด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วังไฮ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 ในเขตอำเภอเมือง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มีอัตรากำลังอยู่ 16 นาย หน่วยงานของเราจะขึ้นอยู่กับกลุ่มหรือเขตเชียงใหม่ ขึ้นอยู่ที่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วัดลัฏฐิ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วันอำเภอแม่ริม จังหวัดเชียงใหม่ โดยจะควบคุมดูแล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จังหวัดเชียงใหม่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ลำปาง และแม่ฮ่องสอน </w:t>
      </w:r>
    </w:p>
    <w:p w:rsidR="003831CA" w:rsidRDefault="00F60BF5" w:rsidP="00AA42B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สำหรับเครื่องประกอบชั้นสูงที่ได้รับพระราชทาน จะประกอบไปด้วย </w:t>
      </w:r>
      <w:r w:rsidR="0061054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หีบเชิงชาย ฐานันดรชั้นยศเครื่องราช ผู้ได้รับเครื่องราช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บช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บม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บพ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. สำหรับยศก็</w:t>
      </w:r>
      <w:r w:rsidR="00C372C0" w:rsidRPr="0061054B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คือนายร้อยทหารบก เรืออากาศนายร้อยตำรวจ ถ้าเป็นพระก็คือพระครูชั้นสัญญาบัตร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 หรือภิกษุสามเณรเปรียญ 9 ประโยคขึ้นไป ข้าราชการระดับ 3 หรือข้าราชการจำแนกตามระบบประเภท ตำแหน่งประเภทวิชาการ ระดับปฏิบัติการ ระดับประเภททั่วไป ระดับปฏิบัติงาน รับราชการตั้งแต่ 2 ปีขึ้นไป แต่ต้องได้รับ</w:t>
      </w:r>
      <w:r w:rsidR="0061054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เครื่องราชด้วย เกียรติยศที่ได้รับพระราชทานคือน้ำห</w:t>
      </w:r>
      <w:r w:rsidR="0061054B">
        <w:rPr>
          <w:rFonts w:ascii="TH SarabunIT๙" w:eastAsia="TH SarabunIT๙" w:hAnsi="TH SarabunIT๙" w:cs="TH SarabunIT๙"/>
          <w:sz w:val="32"/>
          <w:szCs w:val="32"/>
          <w:cs/>
        </w:rPr>
        <w:t>ลวงอาบศพ ห</w:t>
      </w:r>
      <w:r w:rsidR="0061054B">
        <w:rPr>
          <w:rFonts w:ascii="TH SarabunIT๙" w:eastAsia="TH SarabunIT๙" w:hAnsi="TH SarabunIT๙" w:cs="TH SarabunIT๙" w:hint="cs"/>
          <w:sz w:val="32"/>
          <w:szCs w:val="32"/>
          <w:cs/>
        </w:rPr>
        <w:t>ี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บเชิงชาย และ</w:t>
      </w:r>
    </w:p>
    <w:p w:rsidR="003831CA" w:rsidRDefault="003831CA" w:rsidP="003831CA">
      <w:pPr>
        <w:tabs>
          <w:tab w:val="left" w:pos="2835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-24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tabs>
          <w:tab w:val="left" w:pos="2835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441E1F" w:rsidRDefault="003831CA" w:rsidP="00AA42B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พระเพลิงหลวง เกียรติยศที่ได้รับพระราชทานต่อไป หีบปลายก้านแย่ง ฐานันดร</w:t>
      </w:r>
      <w:r w:rsidR="0061054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ชั้นยศเครื่องราชอิสริยาภรณ์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ตช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. ตม.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ตพ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ตจ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ตยจ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จช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. จม.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จพ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จจ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. สมาชิกวุฒิสภา สมาชิกสภาผู้แทนราษฎร และผู้ว่าราชการกรุงเทพมหานคร ถึงแก่กรรม</w:t>
      </w:r>
      <w:r w:rsidR="00C372C0" w:rsidRPr="0061054B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ขณะดำรงตำแหน่ง เกียรติยศที่ได้รับพระราชทานคือน้ำหลวงอาบศพ หีบลายก้านแย่ง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 เพลิงหลวง </w:t>
      </w:r>
    </w:p>
    <w:p w:rsidR="00011290" w:rsidRDefault="00441E1F" w:rsidP="00AA42B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เกียรติยศต่อไปคือเกียรติยศที่ได้รับพระราชทานหีบทองลายสลัก</w:t>
      </w:r>
      <w:r w:rsidR="00BB131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ฐานันดรชั้นยศคือ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ตจว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. บิดามารดาของผู้ดำรงตำแหน่งองคมนตรี</w:t>
      </w:r>
      <w:r w:rsidR="00BB131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นายกรัฐมนตรี</w:t>
      </w:r>
      <w:r w:rsidR="00BB131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ประธานวุฒิสภา</w:t>
      </w:r>
      <w:r w:rsidR="00BB131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ประธานสภาผู้แทนราษฎร</w:t>
      </w:r>
      <w:r w:rsidR="00BB131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รัฐมนตรี</w:t>
      </w:r>
      <w:r w:rsidR="00BB131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ประธานวุฒิสภา</w:t>
      </w:r>
      <w:r w:rsidR="00BB131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ประธานศาลฎีกาประธานองค์กรต่างๆ</w:t>
      </w:r>
      <w:r w:rsidR="00BB131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ที่กำหนดในรัฐธรรมนูญ</w:t>
      </w:r>
      <w:r w:rsidR="00BB131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เกียรติยศที่จะได้รับพระราชทานคือน้ำหลวงอาบศพหีบทองลายสลัก ฉัตรเบญจา 4 ปี่กลองชนะสิบ ประโคมเวลาพระราชทานน้ำหลวงอาบศพ เพลิงหลวงรถวอเชิญหีบศพ ฉัตรเบญจา 10 แห่เวียนเมรุ ปี่กลองชนะสิบ ประโคมเวลาเวียนเมรุ พระราชทานเพลิง ปกติยศที่ได้รับพระราชทานหีบทองทึบ ฐานันดรชั้นยศอันนี้ จะเป็นพระภิกษุสงฆ์ชั้น พระราชา คณะชั้นเทพ ชั้นราชและพระราชา คณะสามัญ บุคคลสามัญไม่สามารถรับได้ </w:t>
      </w:r>
      <w:r w:rsidR="008A67EB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A67EB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A67EB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เกียรติยศที่ได้รับพระราชทานคือน้ำหลวงอาบศพ หีบทองทึบ เพลิงหลวงรถวอเชิญหีบศพ ต่อไปเป็นเกียรติยศที่ได้รับพระราชทานโกศ คือพระโกศและโกศนั้นแบ่งออกเป็น 14 ลำดับ ของเราจะเป็นโกศโถ ที่ข้าราชการจะได้รับฐานันดรก็คือจะเป็นสายสะพายสายหนึ่งก็คือ ปม.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ทจ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ปภ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.น้ำหลวงอาบศพ เป็นราชนิ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กูล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หรือราชสกุล พระราชทาน</w:t>
      </w:r>
      <w:r w:rsidR="00C84758">
        <w:rPr>
          <w:rFonts w:ascii="TH SarabunIT๙" w:eastAsia="TH SarabunIT๙" w:hAnsi="TH SarabunIT๙" w:cs="TH SarabunIT๙" w:hint="cs"/>
          <w:sz w:val="32"/>
          <w:szCs w:val="32"/>
          <w:cs/>
        </w:rPr>
        <w:t>ฉัตร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เบญจา ไปถึงราชนิ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กูล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ที่เป็นข้าราชการด้วย มีฉัตร เบญจา</w:t>
      </w:r>
      <w:r w:rsidR="00C8475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ปี่กลองชนะ ประโคมเวลาพระราชทานน้ำหลวงอาบศพ เพลิงหลวง</w:t>
      </w:r>
      <w:r w:rsidR="00C8475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รถวอเชิญโกศศพ ฉัตรเบญจาสิบ ปี่กลองชนะประโคมเวลาเวียนเมรุ และเวลาวันพระราชทานเพลิงศพ ฐานันดรศักดิ์ชั้นยศถ้าเป็นพระสงฆ์ก็จะเป็น พระราชาคณะชั้นธรรมขึ้นไป </w:t>
      </w:r>
    </w:p>
    <w:p w:rsidR="00F61E80" w:rsidRPr="00AB16D2" w:rsidRDefault="00011290" w:rsidP="00AA42B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เกียรติยศที่ได้รับพระราชทานโกศแปดเหลี่ยม ก็จะมีเครื่องราชอิสริยาภรณ์ที่ได้รับ พระราชทาน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มปช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มว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ม.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ปช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 xml:space="preserve">.  </w:t>
      </w:r>
      <w:proofErr w:type="spellStart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ทจว</w:t>
      </w:r>
      <w:proofErr w:type="spellEnd"/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. เกียรติยศที่ได้รับก็คือน้ำหลวง  โกศแปดเหลี่ยม ฉัตรเบญจาปี่กลองชนะสิบประโคมเวลาพระราชทานน้ำหลวงได้รับพิธีธรรมสวดพระอภิธรรม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3 คืนเพลิงหลวง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รถวอเชิญโกศศพ ฉัตรเบญจาแห่เวียนเมรุ ปี่กลองชนะประโคมเวลาเวียนเมรุ และเวลาพระราชทานเพลิง พระราชทานผ้าไตร 4 ไตร บทถวายพระสงฆ์บังสุกุลด้วย ฐานันด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รศักดิ์พระราชาเจ้าคณะ รองขึ้นไป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ถ้าเป็นพระ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sz w:val="32"/>
          <w:szCs w:val="32"/>
          <w:cs/>
        </w:rPr>
        <w:t>นอกจากนั้นก็เหมือนข้าราชการทั่วไป การยื่นคำขอพระราชทานศพผู้ที่ได้รับพระราชทาน ผู้มีสิทธิ์จะต้องยื่นคำขอด้วยตนเองในฐานะเจ้าภาพ ถ้าเป็นข้าราชการก็หน่วยงานต้นสังกัด หลังจากนั้นส่งไปที่สำนักพระราชวัง กระทรวงวัฒนธรรมจะมีส่วนล่วงหน้าบริการ อยู่ที่สำนักพระราชวัง  เมื่อได้รับพระราชทานหรือหมายรับสั่งมาแล้ว พิธีการศพนี้ก็จะเข้าไป ให้คำแนะนำและดูแลในเรื่องของพิธีการต่างๆ</w:t>
      </w:r>
      <w:r w:rsidR="00F61E80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F61E80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F61E80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</w:p>
    <w:p w:rsidR="00F61E80" w:rsidRDefault="00F61E80" w:rsidP="00F61E8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3831CA" w:rsidRDefault="003831CA" w:rsidP="00F61E8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831CA" w:rsidRDefault="003831CA" w:rsidP="00F61E8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61E80" w:rsidRDefault="003831CA" w:rsidP="003831CA">
      <w:pPr>
        <w:tabs>
          <w:tab w:val="left" w:pos="2835"/>
        </w:tabs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-25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831CA" w:rsidRPr="003831CA" w:rsidRDefault="003831CA" w:rsidP="003831CA">
      <w:pPr>
        <w:tabs>
          <w:tab w:val="left" w:pos="2835"/>
        </w:tabs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16"/>
          <w:szCs w:val="16"/>
        </w:rPr>
      </w:pP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เรื่องพิจารณา (นำเสนอไม่เกิน 5 นาที)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4.1 ด้านเศรษฐกิจ</w:t>
      </w:r>
    </w:p>
    <w:p w:rsidR="00F61E80" w:rsidRPr="00AB16D2" w:rsidRDefault="00F61E80" w:rsidP="00F61E80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proofErr w:type="gramStart"/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4.1.1 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เรื่องเร่งรัดและติดตามการใช้จ่ายงบประมาณ</w:t>
      </w:r>
      <w:proofErr w:type="gramEnd"/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673CD" w:rsidRDefault="00F61E80" w:rsidP="00C372C0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คลังจังหวัดลำพูน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  <w:cs/>
        </w:rPr>
        <w:t>งบประมาณจังหวัดลำพูนภาพรวม 2</w:t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  <w:cs/>
        </w:rPr>
        <w:t>400 ล้านบาท ร้อยละของการใช้จ่าย 72% รวมยังต่ำกว่าเป้า ส่วนของงบลงทุนเกินเป้าร้อยละ 74 งบฟังก์ชั่น</w:t>
      </w:r>
      <w:r w:rsidR="006673CD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</w:t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ในส่วนของภาพรวมและงบลงทุน เกินกว่าเป้าหมายร้อยละ 77 ในส่วนของรายจ่ายลงทุนเป้าหมายร้อยละ 75 เราสามารถเบิกจ่ายได้ร้อยละ 80 </w:t>
      </w:r>
      <w:r w:rsidR="006673CD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    </w:t>
      </w:r>
      <w:r w:rsidR="006673CD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6673CD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งบยุทธศาสตร์ 200 ล้านบาท ในภาพรวมยังต่ำกว่าเป้า </w:t>
      </w:r>
    </w:p>
    <w:p w:rsidR="00F61E80" w:rsidRPr="005E3F96" w:rsidRDefault="006673CD" w:rsidP="00C372C0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  <w:cs/>
        </w:rPr>
        <w:t>งบอุดหนุนเฉพาะกิจขององค์กรปกครองส่วนท้องถิ่น ผลของการใช้จ่ายร้อยละ 31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เงินกันไว้เบิกเหลื่อมปีกันไว้ 400 กว่าล้านบาทจ่ายไปร้อยละ 76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่</w:t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วน </w:t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</w:rPr>
        <w:t xml:space="preserve">ranking </w:t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ของจังหวัดลำพูน ภาพรวมลำดับลดลง อันดับที่ 45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</w:t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ขยับไป 46 งบลงทุนก็ขยับต่ำลงจากลำดับที่ 40 เป็น 43 รายจ่ายประจำขยับขึ้น 57 ไปลำดับที่ 50 ส่วนงบยุทธศาสตร์ร่วงลงทั้ง 3 ตัว ภาพรวมจาก 36 เป็นลำดับที่ 38 รายจ่ายลงทุนเป็นลำดับที่ 48 เป็น 46 รายจ่ายประจำจากลำดับที่ 3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</w:t>
      </w:r>
      <w:r w:rsidR="00C372C0" w:rsidRPr="00C372C0">
        <w:rPr>
          <w:rFonts w:ascii="TH SarabunIT๙" w:eastAsia="TH SarabunIT๙" w:hAnsi="TH SarabunIT๙" w:cs="TH SarabunIT๙"/>
          <w:b/>
          <w:sz w:val="32"/>
          <w:szCs w:val="32"/>
          <w:cs/>
        </w:rPr>
        <w:t>เป็นลำดับที่ 7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7237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7237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4.1.2 เรื่อง สรุปผลก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ารดำเนินโครงการตามแผนปฏิบัติราชการจังหวัดลำพูน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ประจำปีงบประมาณ พ.ศ.2561 และ 2562</w:t>
      </w:r>
    </w:p>
    <w:p w:rsidR="00F61E80" w:rsidRPr="00AB16D2" w:rsidRDefault="00F61E80" w:rsidP="00C372C0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C372C0" w:rsidRPr="00C372C0">
        <w:rPr>
          <w:rFonts w:ascii="TH SarabunIT๙" w:eastAsia="Calibri" w:hAnsi="TH SarabunIT๙" w:cs="TH SarabunIT๙"/>
          <w:sz w:val="32"/>
          <w:szCs w:val="32"/>
          <w:cs/>
        </w:rPr>
        <w:t xml:space="preserve">ในส่วนของการเร่งรัดงบยุทธศาสตร์ ส่วนกลางจะติดตาม จะดูยอดเบิกจ่ายและ </w:t>
      </w:r>
      <w:proofErr w:type="spellStart"/>
      <w:r w:rsidR="00C372C0" w:rsidRPr="00C372C0">
        <w:rPr>
          <w:rFonts w:ascii="TH SarabunIT๙" w:eastAsia="Calibri" w:hAnsi="TH SarabunIT๙" w:cs="TH SarabunIT๙"/>
          <w:sz w:val="32"/>
          <w:szCs w:val="32"/>
        </w:rPr>
        <w:t>po</w:t>
      </w:r>
      <w:proofErr w:type="spellEnd"/>
      <w:r w:rsidR="00C372C0" w:rsidRPr="00C372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372C0" w:rsidRPr="00C372C0">
        <w:rPr>
          <w:rFonts w:ascii="TH SarabunIT๙" w:eastAsia="Calibri" w:hAnsi="TH SarabunIT๙" w:cs="TH SarabunIT๙"/>
          <w:sz w:val="32"/>
          <w:szCs w:val="32"/>
          <w:cs/>
        </w:rPr>
        <w:t xml:space="preserve">ด้วย จะเอายอดเบิกจ่ายบวกกับยอด </w:t>
      </w:r>
      <w:proofErr w:type="spellStart"/>
      <w:r w:rsidR="00C372C0" w:rsidRPr="00C372C0">
        <w:rPr>
          <w:rFonts w:ascii="TH SarabunIT๙" w:eastAsia="Calibri" w:hAnsi="TH SarabunIT๙" w:cs="TH SarabunIT๙"/>
          <w:sz w:val="32"/>
          <w:szCs w:val="32"/>
        </w:rPr>
        <w:t>po</w:t>
      </w:r>
      <w:proofErr w:type="spellEnd"/>
      <w:r w:rsidR="00C372C0" w:rsidRPr="00C372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372C0" w:rsidRPr="00C372C0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เรียกว่ายอดการใช้จ่ายเงิน ของเราตอนนี้อยู่ในลำดับที่ 36 ของประเทศ เปิด </w:t>
      </w:r>
      <w:proofErr w:type="spellStart"/>
      <w:r w:rsidR="00C372C0" w:rsidRPr="00C372C0">
        <w:rPr>
          <w:rFonts w:ascii="TH SarabunIT๙" w:eastAsia="Calibri" w:hAnsi="TH SarabunIT๙" w:cs="TH SarabunIT๙"/>
          <w:sz w:val="32"/>
          <w:szCs w:val="32"/>
        </w:rPr>
        <w:t>po</w:t>
      </w:r>
      <w:proofErr w:type="spellEnd"/>
      <w:r w:rsidR="00C372C0" w:rsidRPr="00C372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372C0" w:rsidRPr="00C372C0">
        <w:rPr>
          <w:rFonts w:ascii="TH SarabunIT๙" w:eastAsia="Calibri" w:hAnsi="TH SarabunIT๙" w:cs="TH SarabunIT๙"/>
          <w:sz w:val="32"/>
          <w:szCs w:val="32"/>
          <w:cs/>
        </w:rPr>
        <w:t>ทำไว้ร้อยละ 59</w:t>
      </w:r>
    </w:p>
    <w:p w:rsidR="00F61E80" w:rsidRPr="00AB16D2" w:rsidRDefault="00F61E80" w:rsidP="00F61E80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61E80" w:rsidRPr="00AB16D2" w:rsidRDefault="00F61E80" w:rsidP="00F61E80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pacing w:val="-16"/>
          <w:sz w:val="32"/>
          <w:szCs w:val="32"/>
        </w:rPr>
        <w:tab/>
        <w:t xml:space="preserve">                   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-ไม่มี-</w:t>
      </w:r>
    </w:p>
    <w:p w:rsidR="00F61E80" w:rsidRPr="00AB16D2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4.3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F61E80" w:rsidRPr="00AB16D2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-ไม่มี-</w:t>
      </w:r>
    </w:p>
    <w:p w:rsidR="00F61E80" w:rsidRPr="00AB16D2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4.4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ด้านความมั่นคง</w:t>
      </w:r>
    </w:p>
    <w:p w:rsidR="00F61E80" w:rsidRPr="00AB16D2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cs/>
        </w:rPr>
        <w:t>-ไม่มี-</w:t>
      </w:r>
    </w:p>
    <w:p w:rsidR="00F61E80" w:rsidRPr="00AB16D2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4.5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ด้านอื่นๆ (ถ้ามี)</w:t>
      </w:r>
    </w:p>
    <w:p w:rsidR="00394D25" w:rsidRPr="00394D25" w:rsidRDefault="00394D25" w:rsidP="00394D25">
      <w:pPr>
        <w:tabs>
          <w:tab w:val="left" w:pos="1620"/>
        </w:tabs>
        <w:spacing w:before="200" w:after="0" w:line="216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  <w:cs/>
        </w:rPr>
      </w:pPr>
      <w:r w:rsidRPr="00394D2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394D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394D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เรื่องเพื่อทราบ (ตามเอกสาร)</w:t>
      </w:r>
    </w:p>
    <w:p w:rsidR="00394D25" w:rsidRPr="00394D25" w:rsidRDefault="00394D25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94D2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๕.๑ เรื่อง รายงานภาวะเศรษฐกิจการคลังจังหวัด </w:t>
      </w:r>
    </w:p>
    <w:p w:rsidR="00394D25" w:rsidRPr="00394D25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4D2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(สำนักงานคลังจังหวัดลำพูน)      </w:t>
      </w:r>
    </w:p>
    <w:p w:rsidR="00394D25" w:rsidRPr="00394D25" w:rsidRDefault="00394D25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4D2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/>
          <w:sz w:val="32"/>
          <w:szCs w:val="32"/>
          <w:cs/>
        </w:rPr>
        <w:tab/>
        <w:t>๕.๒ เรื่อง สรุปภาวการณ์ค้าจังหวัดลำพูน</w:t>
      </w:r>
    </w:p>
    <w:p w:rsidR="00394D25" w:rsidRPr="00394D25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4D2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(สำนักงานพาณิชย์จังหวัดลำพูน)</w:t>
      </w:r>
    </w:p>
    <w:p w:rsidR="003831CA" w:rsidRDefault="00394D25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831CA" w:rsidRDefault="003831CA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831CA" w:rsidRDefault="003831CA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831CA" w:rsidRDefault="00BC0207" w:rsidP="003831CA">
      <w:pPr>
        <w:tabs>
          <w:tab w:val="left" w:pos="1620"/>
        </w:tabs>
        <w:spacing w:before="120" w:after="0" w:line="21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-26</w:t>
      </w:r>
      <w:r w:rsidR="003831CA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394D25" w:rsidRPr="00394D25" w:rsidRDefault="003831CA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94D25"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5.3 เรื่อง </w:t>
      </w:r>
      <w:r w:rsidR="00394D25" w:rsidRPr="00394D2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สรุปโครงการและกิจกรรมเฉลิมพระเกียรติ เนื่องในโอกาสมหามงคลพระราชพิธีบรม</w:t>
      </w:r>
      <w:r w:rsidR="00394D2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="00394D2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="00394D2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  <w:t xml:space="preserve">      </w:t>
      </w:r>
      <w:r w:rsidR="00394D25" w:rsidRPr="00394D2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ราชาภิเษก</w:t>
      </w:r>
      <w:r w:rsidR="00394D25"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>และความก้าวหน้าโครงการสานพลังประชารัฐเพื่อสนับสนุนการปลูก</w:t>
      </w:r>
      <w:r w:rsid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ข้าวโพดหลังฤดูทำนา </w:t>
      </w:r>
      <w:r w:rsidR="00394D25"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จังหวัดลำพูน</w:t>
      </w:r>
    </w:p>
    <w:p w:rsidR="00394D25" w:rsidRPr="00394D25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(สำนักงานเกษตรจังหวัดลำพูน)</w:t>
      </w:r>
    </w:p>
    <w:p w:rsidR="00394D25" w:rsidRPr="00394D25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4D2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>5.4 เรื่อง ประกาศรับรองผลการเลือกตั้งสมาชิกสภาผู้แทนราษฎร และประกาศรับรองผล</w:t>
      </w:r>
    </w:p>
    <w:p w:rsidR="00394D25" w:rsidRPr="00394D25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การคัดเลือกสมาชิกวุฒิสภา</w:t>
      </w:r>
    </w:p>
    <w:p w:rsidR="0036770E" w:rsidRPr="00BC67DB" w:rsidRDefault="00394D25" w:rsidP="00BC67DB">
      <w:pPr>
        <w:tabs>
          <w:tab w:val="left" w:pos="162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94D2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(สำนักงานคณะกรรมการการเลือกตั้งประจำจังหวัดลำพูน)</w:t>
      </w:r>
    </w:p>
    <w:p w:rsidR="00F61E80" w:rsidRPr="00AB16D2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6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394D25" w:rsidRPr="00394D25" w:rsidRDefault="00D542CF" w:rsidP="00394D25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394D25" w:rsidRPr="00394D2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 การประชุมหัวหน้าส่วนราชการประจำจังหวัดลำพูน นายอำเภอ และ</w:t>
      </w:r>
      <w:r w:rsidR="00394D2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394D2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394D2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394D2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394D25" w:rsidRPr="00394D2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หัวหน้าหน่วยงานที่เกี่ยวข้อง ครั้งที่ 6/๒๕๖2 วันจันทร์ที่ ๒4 มิถุนายน ๒๕๖2 </w:t>
      </w:r>
      <w:r w:rsidR="00394D2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394D2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394D2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394D25" w:rsidRPr="00394D2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เวลา ๐๙.0๐ - ๑๒.๐๐ น. ณ ห้องประชุมจามเทวี ศาลากลางจังหวัดลำพูน </w:t>
      </w:r>
    </w:p>
    <w:p w:rsidR="00F61E80" w:rsidRDefault="00394D25" w:rsidP="00394D25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394D2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394D2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(การแต่งกายผู้เข้าประชุม : เครื่องแบบปฏิบัติราชการ)</w:t>
      </w:r>
    </w:p>
    <w:p w:rsidR="000D1387" w:rsidRDefault="000D1387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3831CA" w:rsidRPr="00AB16D2" w:rsidRDefault="003831CA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AB16D2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AB16D2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F61E80" w:rsidRPr="00AB16D2" w:rsidRDefault="00F61E80" w:rsidP="00F61E80">
      <w:pPr>
        <w:tabs>
          <w:tab w:val="left" w:pos="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12.00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น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.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AB16D2" w:rsidRDefault="00F61E80" w:rsidP="00F61E80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F61E80" w:rsidRPr="00AB16D2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AB16D2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    (</w:t>
      </w:r>
      <w:proofErr w:type="gram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สรายุทธ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มหาไม้</w:t>
      </w:r>
      <w:proofErr w:type="gramEnd"/>
      <w:r w:rsidRPr="00AB16D2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                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 xml:space="preserve">ลงชื่อ      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ผู้ตรวจรายงานการประชุม 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  <w:t>(</w:t>
      </w:r>
      <w:proofErr w:type="gram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เจิดศักด์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เปลี่ยนแปลงศรี</w:t>
      </w:r>
      <w:proofErr w:type="gramEnd"/>
      <w:r w:rsidRPr="00AB16D2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F61E80" w:rsidRPr="00AB16D2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8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 xml:space="preserve">         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ผู้อำนวยการกลุ่มงานอำนวยการ</w:t>
      </w:r>
    </w:p>
    <w:p w:rsidR="00F61E80" w:rsidRPr="00AB16D2" w:rsidRDefault="00F61E80" w:rsidP="00F61E80">
      <w:pPr>
        <w:rPr>
          <w:rFonts w:ascii="Calibri" w:eastAsia="Calibri" w:hAnsi="Calibri" w:cs="Cordia New"/>
        </w:rPr>
      </w:pPr>
    </w:p>
    <w:p w:rsidR="00F61E80" w:rsidRPr="00AB16D2" w:rsidRDefault="00F61E80" w:rsidP="00F61E80">
      <w:pPr>
        <w:rPr>
          <w:rFonts w:ascii="Calibri" w:eastAsia="Calibri" w:hAnsi="Calibri" w:cs="Cordia New"/>
        </w:rPr>
      </w:pPr>
    </w:p>
    <w:p w:rsidR="00F61E80" w:rsidRPr="00AB16D2" w:rsidRDefault="00F61E80" w:rsidP="00F61E80">
      <w:pPr>
        <w:rPr>
          <w:rFonts w:ascii="Calibri" w:eastAsia="Calibri" w:hAnsi="Calibri" w:cs="Cordia New"/>
        </w:rPr>
      </w:pPr>
    </w:p>
    <w:p w:rsidR="00F61E80" w:rsidRPr="00AB16D2" w:rsidRDefault="00F61E80" w:rsidP="00F61E80"/>
    <w:p w:rsidR="00EA32D7" w:rsidRPr="00F61E80" w:rsidRDefault="00EA32D7"/>
    <w:sectPr w:rsidR="00EA32D7" w:rsidRPr="00F61E80" w:rsidSect="00F61E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DB1"/>
    <w:multiLevelType w:val="hybridMultilevel"/>
    <w:tmpl w:val="F5DA702E"/>
    <w:lvl w:ilvl="0" w:tplc="FC6AF9C0">
      <w:start w:val="3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80"/>
    <w:rsid w:val="00011290"/>
    <w:rsid w:val="00015295"/>
    <w:rsid w:val="00064D12"/>
    <w:rsid w:val="0007492B"/>
    <w:rsid w:val="0008004C"/>
    <w:rsid w:val="0008472D"/>
    <w:rsid w:val="000B44A1"/>
    <w:rsid w:val="000C3278"/>
    <w:rsid w:val="000D1387"/>
    <w:rsid w:val="000D146F"/>
    <w:rsid w:val="000D6A5C"/>
    <w:rsid w:val="00103327"/>
    <w:rsid w:val="0011147F"/>
    <w:rsid w:val="001279FF"/>
    <w:rsid w:val="00155F82"/>
    <w:rsid w:val="00156C31"/>
    <w:rsid w:val="00166683"/>
    <w:rsid w:val="00167750"/>
    <w:rsid w:val="00181D38"/>
    <w:rsid w:val="00183852"/>
    <w:rsid w:val="0019276A"/>
    <w:rsid w:val="00192C89"/>
    <w:rsid w:val="001B7A25"/>
    <w:rsid w:val="001C7D9E"/>
    <w:rsid w:val="001E3323"/>
    <w:rsid w:val="002041C6"/>
    <w:rsid w:val="002354FF"/>
    <w:rsid w:val="00235555"/>
    <w:rsid w:val="002839C4"/>
    <w:rsid w:val="002870FA"/>
    <w:rsid w:val="002A425A"/>
    <w:rsid w:val="002A48D3"/>
    <w:rsid w:val="002B4191"/>
    <w:rsid w:val="002C4D0D"/>
    <w:rsid w:val="002C6820"/>
    <w:rsid w:val="00301EC9"/>
    <w:rsid w:val="0032453A"/>
    <w:rsid w:val="00336EF1"/>
    <w:rsid w:val="00356BF1"/>
    <w:rsid w:val="003637D2"/>
    <w:rsid w:val="0036770E"/>
    <w:rsid w:val="00382214"/>
    <w:rsid w:val="003831CA"/>
    <w:rsid w:val="00394D25"/>
    <w:rsid w:val="003A0F97"/>
    <w:rsid w:val="003A5D0B"/>
    <w:rsid w:val="003E0F1A"/>
    <w:rsid w:val="003F0602"/>
    <w:rsid w:val="00401E74"/>
    <w:rsid w:val="00432831"/>
    <w:rsid w:val="00441E1F"/>
    <w:rsid w:val="00446B56"/>
    <w:rsid w:val="00447320"/>
    <w:rsid w:val="00453915"/>
    <w:rsid w:val="00481CA3"/>
    <w:rsid w:val="00483557"/>
    <w:rsid w:val="004B02DF"/>
    <w:rsid w:val="004B42D6"/>
    <w:rsid w:val="004F4708"/>
    <w:rsid w:val="004F7210"/>
    <w:rsid w:val="005104F4"/>
    <w:rsid w:val="00512F82"/>
    <w:rsid w:val="00536255"/>
    <w:rsid w:val="00536A48"/>
    <w:rsid w:val="005443D2"/>
    <w:rsid w:val="00551E0E"/>
    <w:rsid w:val="00564219"/>
    <w:rsid w:val="00567075"/>
    <w:rsid w:val="005909B6"/>
    <w:rsid w:val="005B579A"/>
    <w:rsid w:val="005B78CE"/>
    <w:rsid w:val="005D63FF"/>
    <w:rsid w:val="005E3F96"/>
    <w:rsid w:val="00601DD7"/>
    <w:rsid w:val="00606C1C"/>
    <w:rsid w:val="00606DFC"/>
    <w:rsid w:val="0060709A"/>
    <w:rsid w:val="0061054B"/>
    <w:rsid w:val="00617D38"/>
    <w:rsid w:val="00636371"/>
    <w:rsid w:val="006479ED"/>
    <w:rsid w:val="006673CD"/>
    <w:rsid w:val="006702DA"/>
    <w:rsid w:val="00682A5B"/>
    <w:rsid w:val="006946FC"/>
    <w:rsid w:val="006B679D"/>
    <w:rsid w:val="007002A1"/>
    <w:rsid w:val="00702C26"/>
    <w:rsid w:val="007262C9"/>
    <w:rsid w:val="00743964"/>
    <w:rsid w:val="00757E0C"/>
    <w:rsid w:val="007673E9"/>
    <w:rsid w:val="00772002"/>
    <w:rsid w:val="00783744"/>
    <w:rsid w:val="007972EA"/>
    <w:rsid w:val="007E3016"/>
    <w:rsid w:val="007F06B3"/>
    <w:rsid w:val="007F7081"/>
    <w:rsid w:val="00802D8F"/>
    <w:rsid w:val="00810C24"/>
    <w:rsid w:val="0081316C"/>
    <w:rsid w:val="00823465"/>
    <w:rsid w:val="00851B4D"/>
    <w:rsid w:val="008663F6"/>
    <w:rsid w:val="00881A7C"/>
    <w:rsid w:val="00892A19"/>
    <w:rsid w:val="008A67EB"/>
    <w:rsid w:val="009055D8"/>
    <w:rsid w:val="00905F68"/>
    <w:rsid w:val="009116EC"/>
    <w:rsid w:val="009211EC"/>
    <w:rsid w:val="0093201B"/>
    <w:rsid w:val="00943B67"/>
    <w:rsid w:val="0096131D"/>
    <w:rsid w:val="009A60C9"/>
    <w:rsid w:val="009D2A94"/>
    <w:rsid w:val="009E41D8"/>
    <w:rsid w:val="00A36A88"/>
    <w:rsid w:val="00A55049"/>
    <w:rsid w:val="00A629D8"/>
    <w:rsid w:val="00A65340"/>
    <w:rsid w:val="00A72378"/>
    <w:rsid w:val="00AA42BD"/>
    <w:rsid w:val="00B10D4F"/>
    <w:rsid w:val="00B526D9"/>
    <w:rsid w:val="00BB1314"/>
    <w:rsid w:val="00BC0207"/>
    <w:rsid w:val="00BC67DB"/>
    <w:rsid w:val="00BE0F49"/>
    <w:rsid w:val="00BE6D5D"/>
    <w:rsid w:val="00C15ED4"/>
    <w:rsid w:val="00C254EB"/>
    <w:rsid w:val="00C372C0"/>
    <w:rsid w:val="00C43FF9"/>
    <w:rsid w:val="00C506F6"/>
    <w:rsid w:val="00C7673E"/>
    <w:rsid w:val="00C84758"/>
    <w:rsid w:val="00CA32ED"/>
    <w:rsid w:val="00CA57F3"/>
    <w:rsid w:val="00CC25B1"/>
    <w:rsid w:val="00CD136B"/>
    <w:rsid w:val="00D052CD"/>
    <w:rsid w:val="00D1225B"/>
    <w:rsid w:val="00D26505"/>
    <w:rsid w:val="00D34073"/>
    <w:rsid w:val="00D542CF"/>
    <w:rsid w:val="00D63413"/>
    <w:rsid w:val="00D82D97"/>
    <w:rsid w:val="00DA08DD"/>
    <w:rsid w:val="00DB1AF8"/>
    <w:rsid w:val="00DC1330"/>
    <w:rsid w:val="00DC13C6"/>
    <w:rsid w:val="00E2107B"/>
    <w:rsid w:val="00E260D2"/>
    <w:rsid w:val="00E332F7"/>
    <w:rsid w:val="00E508C8"/>
    <w:rsid w:val="00E8408C"/>
    <w:rsid w:val="00EA32D7"/>
    <w:rsid w:val="00EA7909"/>
    <w:rsid w:val="00EC1119"/>
    <w:rsid w:val="00ED7567"/>
    <w:rsid w:val="00EE75B6"/>
    <w:rsid w:val="00F100EC"/>
    <w:rsid w:val="00F31FB1"/>
    <w:rsid w:val="00F352FC"/>
    <w:rsid w:val="00F60BF5"/>
    <w:rsid w:val="00F61E80"/>
    <w:rsid w:val="00F7768F"/>
    <w:rsid w:val="00FB1089"/>
    <w:rsid w:val="00FB344A"/>
    <w:rsid w:val="00FB5233"/>
    <w:rsid w:val="00FD6F47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61E80"/>
  </w:style>
  <w:style w:type="paragraph" w:styleId="a3">
    <w:name w:val="List Paragraph"/>
    <w:basedOn w:val="a"/>
    <w:uiPriority w:val="34"/>
    <w:qFormat/>
    <w:rsid w:val="00F61E8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61E80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1E80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61E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61E80"/>
  </w:style>
  <w:style w:type="paragraph" w:styleId="a9">
    <w:name w:val="footer"/>
    <w:basedOn w:val="a"/>
    <w:link w:val="aa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1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61E80"/>
  </w:style>
  <w:style w:type="paragraph" w:styleId="a3">
    <w:name w:val="List Paragraph"/>
    <w:basedOn w:val="a"/>
    <w:uiPriority w:val="34"/>
    <w:qFormat/>
    <w:rsid w:val="00F61E8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61E80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1E80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61E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61E80"/>
  </w:style>
  <w:style w:type="paragraph" w:styleId="a9">
    <w:name w:val="footer"/>
    <w:basedOn w:val="a"/>
    <w:link w:val="aa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26</Pages>
  <Words>7579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95</cp:revision>
  <cp:lastPrinted>2019-06-25T07:16:00Z</cp:lastPrinted>
  <dcterms:created xsi:type="dcterms:W3CDTF">2019-06-25T03:05:00Z</dcterms:created>
  <dcterms:modified xsi:type="dcterms:W3CDTF">2019-06-26T08:15:00Z</dcterms:modified>
</cp:coreProperties>
</file>