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D6CBD" w14:textId="77777777" w:rsidR="001573B8" w:rsidRPr="00102BDC" w:rsidRDefault="001573B8" w:rsidP="001573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jZ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XNzk8ytKScq9XV2v8lUqIYrn2w59+KCgZ3FTcqShJnRxePAhdiOK5yOxmAej6502JgXYVluD&#10;7CDIALv0ndB/O2ZsPGwhXpsQ459EMzKbOIaxGikZ6VZQH4kwwmQoegC06QB/cjaQmUruf+wFKs7M&#10;R0uivZsvl9F9KViurhcU4GWmuswIKwmq5IGzabsNk2P3DnXbUaVpTBbuSOhGJw1eujr1TYZJ0pzM&#10;HR15GadTL09w8wsAAP//AwBQSwMEFAAGAAgAAAAhAHd/wlPdAAAACQEAAA8AAABkcnMvZG93bnJl&#10;di54bWxMj8tOwzAQRfdI/IM1SGxQ6wS1eRGnAiQQ25Z+wCSeJhHxOIrdJv173BUsR/fo3jPlbjGD&#10;uNDkessK4nUEgrixuudWwfH7Y5WBcB5Z42CZFFzJwa66vyux0HbmPV0OvhWhhF2BCjrvx0JK13Rk&#10;0K3tSByyk50M+nBOrdQTzqHcDPI5ihJpsOew0OFI7x01P4ezUXD6mp+2+Vx/+mO63yRv2Ke1vSr1&#10;+LC8voDwtPg/GG76QR2q4FTbM2snBgVJmm8DqmC1yRMQgciyOAZR3yKQVSn/f1D9AgAA//8DAFBL&#10;AQItABQABgAIAAAAIQC2gziS/gAAAOEBAAATAAAAAAAAAAAAAAAAAAAAAABbQ29udGVudF9UeXBl&#10;c10ueG1sUEsBAi0AFAAGAAgAAAAhADj9If/WAAAAlAEAAAsAAAAAAAAAAAAAAAAALwEAAF9yZWxz&#10;Ly5yZWxzUEsBAi0AFAAGAAgAAAAhADAV6NnyAQAAygMAAA4AAAAAAAAAAAAAAAAALgIAAGRycy9l&#10;Mm9Eb2MueG1sUEsBAi0AFAAGAAgAAAAhAHd/wlPdAAAACQEAAA8AAAAAAAAAAAAAAAAATAQAAGRy&#10;cy9kb3ducmV2LnhtbFBLBQYAAAAABAAEAPMAAABW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02B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q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fLZX6Vk0eSazqdzRfXixRCFE+/HfrwTkHL4qHkSE1N6OJ470PMRhRPT2IwD0ZXW21MMnC/&#10;2xhkR0EC2KY1ov/0zFjWUSqL2WIg4K8QeVp/gmh1ICUb3Zb8+vxIFJG2t7ZKOgtCm+FMKRs78hip&#10;G0gM/a5nuhpJjrTuoDoRsQiDcGnQ6NAAfuesI9GW3H87CFScmfeWmrOczudR5cmYL17PyMBLz+7S&#10;I6wkqJIHzobjJgyTcXCo9w1FGuRg4ZYaWuvE9XNWY/okzNSCcYii8i/t9Op51Nc/AAAA//8DAFBL&#10;AwQUAAYACAAAACEADvgHr+AAAAAKAQAADwAAAGRycy9kb3ducmV2LnhtbEyPy07DMBBF90j8gzVI&#10;bFDrlEDchjgVQgLBDkpVtm48TSL8CLabhr9nWMFyZo7unFutJ2vYiCH23klYzDNg6Bqve9dK2L4/&#10;zpbAYlJOK+MdSvjGCOv6/KxSpfYn94bjJrWMQlwslYQupaHkPDYdWhXnfkBHt4MPViUaQ8t1UCcK&#10;t4ZfZ1nBreodfejUgA8dNp+bo5WwvHkeP+JL/rprioNZpSsxPn0FKS8vpvs7YAmn9AfDrz6pQ01O&#10;e390OjIjQdwKQaiEWUEVCFgtclrsiRRZDryu+P8K9Q8AAAD//wMAUEsBAi0AFAAGAAgAAAAhALaD&#10;OJL+AAAA4QEAABMAAAAAAAAAAAAAAAAAAAAAAFtDb250ZW50X1R5cGVzXS54bWxQSwECLQAUAAYA&#10;CAAAACEAOP0h/9YAAACUAQAACwAAAAAAAAAAAAAAAAAvAQAAX3JlbHMvLnJlbHNQSwECLQAUAAYA&#10;CAAAACEAXegiqhgCAAAyBAAADgAAAAAAAAAAAAAAAAAuAgAAZHJzL2Uyb0RvYy54bWxQSwECLQAU&#10;AAYACAAAACEADvgHr+AAAAAKAQAADwAAAAAAAAAAAAAAAAByBAAAZHJzL2Rvd25yZXYueG1sUEsF&#10;BgAAAAAEAAQA8wAAAH8FAAAAAA=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</w:t>
      </w:r>
    </w:p>
    <w:p w14:paraId="43B14F66" w14:textId="57624500" w:rsidR="001573B8" w:rsidRPr="00102BDC" w:rsidRDefault="001573B8" w:rsidP="001573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ข้าราชการพลเรือนดีเด่น ประจำปี พ.ศ. ๒๕๖</w:t>
      </w:r>
      <w:r w:rsidR="00102B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02B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...</w:t>
      </w:r>
      <w:r w:rsidRPr="00102BD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102BDC" w:rsidRDefault="001573B8" w:rsidP="001573B8">
      <w:pPr>
        <w:spacing w:before="240"/>
        <w:ind w:right="-471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๑. ชื่อ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(นาย/นาง/นางสาว/ อื่น ๆ โปรดระบุ)</w:t>
      </w:r>
      <w:r w:rsidRPr="00102BDC">
        <w:rPr>
          <w:rFonts w:ascii="TH SarabunIT๙" w:hAnsi="TH SarabunIT๙" w:cs="TH SarabunIT๙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102BDC" w:rsidRDefault="001573B8" w:rsidP="001573B8">
      <w:pPr>
        <w:spacing w:before="120"/>
        <w:ind w:right="-471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๒. ปัจจุบันดำรงตำแหน่ง</w:t>
      </w: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102BDC">
        <w:rPr>
          <w:rFonts w:ascii="TH SarabunIT๙" w:hAnsi="TH SarabunIT๙" w:cs="TH SarabunIT๙"/>
          <w:sz w:val="32"/>
          <w:szCs w:val="32"/>
        </w:rPr>
        <w:t>.</w:t>
      </w:r>
    </w:p>
    <w:p w14:paraId="12EB522D" w14:textId="0431767E" w:rsidR="001573B8" w:rsidRPr="00102BDC" w:rsidRDefault="001573B8" w:rsidP="00FA07E5">
      <w:pPr>
        <w:ind w:right="-46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 w:rsidRPr="00102BDC">
        <w:rPr>
          <w:rFonts w:ascii="TH SarabunIT๙" w:hAnsi="TH SarabunIT๙" w:cs="TH SarabunIT๙"/>
          <w:sz w:val="32"/>
          <w:szCs w:val="32"/>
          <w:cs/>
        </w:rPr>
        <w:t>.</w:t>
      </w:r>
      <w:r w:rsidRPr="00102BDC">
        <w:rPr>
          <w:rFonts w:ascii="TH SarabunIT๙" w:hAnsi="TH SarabunIT๙" w:cs="TH SarabunIT๙"/>
          <w:sz w:val="32"/>
          <w:szCs w:val="32"/>
          <w:cs/>
        </w:rPr>
        <w:t>.</w:t>
      </w:r>
      <w:r w:rsidRPr="00102BDC">
        <w:rPr>
          <w:rFonts w:ascii="TH SarabunIT๙" w:hAnsi="TH SarabunIT๙" w:cs="TH SarabunIT๙"/>
          <w:sz w:val="32"/>
          <w:szCs w:val="32"/>
        </w:rPr>
        <w:t>...................</w:t>
      </w:r>
    </w:p>
    <w:p w14:paraId="68BC4A95" w14:textId="369C1F39" w:rsidR="001573B8" w:rsidRPr="00102BDC" w:rsidRDefault="001573B8" w:rsidP="00FA07E5">
      <w:pPr>
        <w:ind w:right="-46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102BDC">
        <w:rPr>
          <w:rFonts w:ascii="TH SarabunIT๙" w:hAnsi="TH SarabunIT๙" w:cs="TH SarabunIT๙"/>
          <w:sz w:val="32"/>
          <w:szCs w:val="32"/>
        </w:rPr>
        <w:t>...................</w:t>
      </w:r>
    </w:p>
    <w:p w14:paraId="1A8625D9" w14:textId="77777777" w:rsidR="001573B8" w:rsidRPr="00102BDC" w:rsidRDefault="001573B8" w:rsidP="001573B8">
      <w:pPr>
        <w:ind w:right="-472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102BDC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766C901" w14:textId="77777777" w:rsidR="001573B8" w:rsidRPr="00102BDC" w:rsidRDefault="001573B8" w:rsidP="001573B8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</w:rPr>
        <w:t>E-mail ……………</w:t>
      </w: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102BDC">
        <w:rPr>
          <w:rFonts w:ascii="TH SarabunIT๙" w:hAnsi="TH SarabunIT๙" w:cs="TH SarabunIT๙"/>
          <w:sz w:val="32"/>
          <w:szCs w:val="32"/>
        </w:rPr>
        <w:t>LINE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</w:rPr>
        <w:t>ID</w:t>
      </w: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102BDC">
        <w:rPr>
          <w:rFonts w:ascii="TH SarabunIT๙" w:hAnsi="TH SarabunIT๙" w:cs="TH SarabunIT๙"/>
          <w:sz w:val="32"/>
          <w:szCs w:val="32"/>
        </w:rPr>
        <w:t>Facebook</w:t>
      </w: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2D39F6AB" w14:textId="77777777" w:rsidR="001573B8" w:rsidRPr="00102BDC" w:rsidRDefault="001573B8" w:rsidP="001573B8">
      <w:pPr>
        <w:spacing w:before="120"/>
        <w:ind w:right="-318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๓. เริ่มรับราชการ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เมื่อวันที่.......................เดือน................................................</w:t>
      </w:r>
      <w:proofErr w:type="spellStart"/>
      <w:r w:rsidRPr="00102BD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02BDC">
        <w:rPr>
          <w:rFonts w:ascii="TH SarabunIT๙" w:hAnsi="TH SarabunIT๙" w:cs="TH SarabunIT๙"/>
          <w:sz w:val="32"/>
          <w:szCs w:val="32"/>
        </w:rPr>
        <w:t>..................</w:t>
      </w:r>
    </w:p>
    <w:p w14:paraId="23B8C6A7" w14:textId="7B43CA7B" w:rsidR="001573B8" w:rsidRPr="00102BDC" w:rsidRDefault="001573B8" w:rsidP="001573B8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รวมระยะเวลาปฏิบัติราชการ (นับถึงวันที่ ๓๐ กันยายน ๒๕๖</w:t>
      </w:r>
      <w:r w:rsidR="00102BDC">
        <w:rPr>
          <w:rFonts w:ascii="TH SarabunIT๙" w:hAnsi="TH SarabunIT๙" w:cs="TH SarabunIT๙"/>
          <w:sz w:val="32"/>
          <w:szCs w:val="32"/>
          <w:cs/>
        </w:rPr>
        <w:t>5</w:t>
      </w:r>
      <w:r w:rsidRPr="00102BDC">
        <w:rPr>
          <w:rFonts w:ascii="TH SarabunIT๙" w:hAnsi="TH SarabunIT๙" w:cs="TH SarabunIT๙"/>
          <w:sz w:val="32"/>
          <w:szCs w:val="32"/>
          <w:cs/>
        </w:rPr>
        <w:t>) .....................ปี....</w:t>
      </w:r>
      <w:r w:rsidRPr="00102BDC">
        <w:rPr>
          <w:rFonts w:ascii="TH SarabunIT๙" w:hAnsi="TH SarabunIT๙" w:cs="TH SarabunIT๙"/>
          <w:sz w:val="32"/>
          <w:szCs w:val="32"/>
        </w:rPr>
        <w:t>................</w:t>
      </w:r>
      <w:r w:rsidRPr="00102B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02BDC">
        <w:rPr>
          <w:rFonts w:ascii="TH SarabunIT๙" w:hAnsi="TH SarabunIT๙" w:cs="TH SarabunIT๙"/>
          <w:sz w:val="32"/>
          <w:szCs w:val="32"/>
        </w:rPr>
        <w:t>………….</w:t>
      </w:r>
      <w:r w:rsidRPr="00102BDC">
        <w:rPr>
          <w:rFonts w:ascii="TH SarabunIT๙" w:hAnsi="TH SarabunIT๙" w:cs="TH SarabunIT๙"/>
          <w:sz w:val="32"/>
          <w:szCs w:val="32"/>
          <w:cs/>
        </w:rPr>
        <w:t>...วัน</w:t>
      </w:r>
    </w:p>
    <w:p w14:paraId="02A9C7EB" w14:textId="77777777" w:rsidR="001573B8" w:rsidRPr="00102BDC" w:rsidRDefault="001573B8" w:rsidP="001573B8">
      <w:pPr>
        <w:spacing w:before="120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๔. พฤติกรรมที่แสดงให้เห็นชัดเจนในการครองตน การครองคน การครองงาน การปฏิบัติตามมาตรฐาน</w:t>
      </w:r>
      <w:r w:rsidRPr="00102BD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จริยธรรม</w:t>
      </w:r>
      <w:r w:rsidRPr="00102B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(ข้อ ๔.๑ - ๔.๔ รวมความยาวไม่เกิน ๒ หน้ากระดาษ </w:t>
      </w:r>
      <w:r w:rsidRPr="00102BDC">
        <w:rPr>
          <w:rFonts w:ascii="TH SarabunIT๙" w:hAnsi="TH SarabunIT๙" w:cs="TH SarabunIT๙"/>
          <w:spacing w:val="-10"/>
          <w:sz w:val="32"/>
          <w:szCs w:val="32"/>
        </w:rPr>
        <w:t>A4</w:t>
      </w:r>
      <w:r w:rsidRPr="00102BDC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46672E47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</w:rPr>
        <w:tab/>
      </w: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๔.๑ การครองตน </w:t>
      </w:r>
      <w:r w:rsidRPr="00102B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02BDC">
        <w:rPr>
          <w:rFonts w:ascii="TH SarabunIT๙" w:hAnsi="TH SarabunIT๙" w:cs="TH SarabunIT๙"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25052319"/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</w:rPr>
        <w:tab/>
      </w: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 การครองคน </w:t>
      </w:r>
      <w:r w:rsidRPr="00102B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02BDC">
        <w:rPr>
          <w:rFonts w:ascii="TH SarabunIT๙" w:hAnsi="TH SarabunIT๙" w:cs="TH SarabunIT๙"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102BDC">
        <w:rPr>
          <w:rFonts w:ascii="TH SarabunIT๙" w:hAnsi="TH SarabunIT๙" w:cs="TH SarabunIT๙"/>
          <w:sz w:val="32"/>
          <w:szCs w:val="32"/>
          <w:cs/>
        </w:rPr>
        <w:br/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102BDC" w:rsidRDefault="001573B8" w:rsidP="001573B8">
      <w:pPr>
        <w:tabs>
          <w:tab w:val="left" w:pos="709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๔.๓ การครองงาน </w:t>
      </w:r>
      <w:r w:rsidRPr="00102B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02BDC">
        <w:rPr>
          <w:rFonts w:ascii="TH SarabunIT๙" w:hAnsi="TH SarabunIT๙" w:cs="TH SarabunIT๙"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102BDC">
        <w:rPr>
          <w:rFonts w:ascii="TH SarabunIT๙" w:hAnsi="TH SarabunIT๙" w:cs="TH SarabunIT๙"/>
          <w:sz w:val="32"/>
          <w:szCs w:val="32"/>
          <w:cs/>
        </w:rPr>
        <w:br/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๔.๔ การปฏิบัติตามมาตรฐานทางจริยธรรม </w:t>
      </w:r>
      <w:r w:rsidRPr="00102B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02BDC">
        <w:rPr>
          <w:rFonts w:ascii="TH SarabunIT๙" w:hAnsi="TH SarabunIT๙" w:cs="TH SarabunIT๙"/>
          <w:sz w:val="32"/>
          <w:szCs w:val="32"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BCD96" w14:textId="77777777" w:rsidR="00102BDC" w:rsidRDefault="00102BDC" w:rsidP="001573B8">
      <w:pPr>
        <w:spacing w:before="120"/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AEBE7" w14:textId="77777777" w:rsidR="00102BDC" w:rsidRDefault="00102BDC" w:rsidP="001573B8">
      <w:pPr>
        <w:spacing w:before="120"/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8D2DC" w14:textId="77777777" w:rsidR="00102BDC" w:rsidRDefault="00102BDC" w:rsidP="001573B8">
      <w:pPr>
        <w:spacing w:before="120"/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8504B" w14:textId="35CB3193" w:rsidR="00102BDC" w:rsidRPr="00102BDC" w:rsidRDefault="00102BDC" w:rsidP="00102BDC">
      <w:pPr>
        <w:spacing w:before="120"/>
        <w:ind w:right="-28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6DD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ผลงานดีเด่น</w:t>
      </w:r>
      <w:r w:rsidRPr="00102B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082E2E2" w14:textId="77777777" w:rsidR="00102BDC" w:rsidRPr="00102BDC" w:rsidRDefault="00102BDC" w:rsidP="001573B8">
      <w:pPr>
        <w:spacing w:before="120"/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75C2A5" w14:textId="5834F796" w:rsidR="001573B8" w:rsidRPr="00102BDC" w:rsidRDefault="001573B8" w:rsidP="001573B8">
      <w:pPr>
        <w:spacing w:before="120"/>
        <w:ind w:right="-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๕. </w:t>
      </w:r>
      <w:r w:rsidRPr="00102BD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ผลงานดีเด่น / ผลงานที่ได้รับรางวัล/ ผลงานที่เป็นประโยชน์ต่อราชการแ</w:t>
      </w:r>
      <w:bookmarkStart w:id="1" w:name="_GoBack"/>
      <w:bookmarkEnd w:id="1"/>
      <w:r w:rsidRPr="00102BD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ละสังคม</w:t>
      </w:r>
      <w:r w:rsidRPr="00102B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102BDC">
        <w:rPr>
          <w:rFonts w:ascii="TH SarabunIT๙" w:hAnsi="TH SarabunIT๙" w:cs="TH SarabunIT๙"/>
          <w:spacing w:val="-10"/>
          <w:sz w:val="32"/>
          <w:szCs w:val="32"/>
        </w:rPr>
        <w:t>A4</w:t>
      </w:r>
      <w:r w:rsidRPr="00102B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25050287"/>
      <w:r w:rsidRPr="00102BDC">
        <w:rPr>
          <w:rFonts w:ascii="TH SarabunIT๙" w:hAnsi="TH SarabunIT๙" w:cs="TH SarabunIT๙"/>
          <w:sz w:val="32"/>
          <w:szCs w:val="32"/>
          <w:cs/>
        </w:rPr>
        <w:t>ผลงานที่ ๑</w:t>
      </w:r>
    </w:p>
    <w:p w14:paraId="58227F13" w14:textId="5EE45610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ผลงานที่ ๒</w:t>
      </w:r>
    </w:p>
    <w:p w14:paraId="33AE02D4" w14:textId="73B22B9C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102BDC" w:rsidRDefault="001573B8" w:rsidP="001573B8">
      <w:pPr>
        <w:spacing w:before="120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Pr="00102B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102BD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02B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หรือนานาชาติ</w:t>
      </w:r>
      <w:r w:rsidRPr="00102BD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02BDC">
        <w:rPr>
          <w:rFonts w:ascii="TH SarabunIT๙" w:hAnsi="TH SarabunIT๙" w:cs="TH SarabunIT๙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102BDC">
        <w:rPr>
          <w:rFonts w:ascii="TH SarabunIT๙" w:hAnsi="TH SarabunIT๙" w:cs="TH SarabunIT๙"/>
          <w:sz w:val="32"/>
          <w:szCs w:val="32"/>
          <w:cs/>
        </w:rPr>
        <w:t>)</w:t>
      </w:r>
    </w:p>
    <w:p w14:paraId="232FD863" w14:textId="153FFDC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7D8D196A" w14:textId="77777777" w:rsidR="001573B8" w:rsidRPr="00102BDC" w:rsidRDefault="001573B8" w:rsidP="001573B8">
      <w:pPr>
        <w:spacing w:before="120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Pr="00102B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102BDC" w:rsidRDefault="001573B8" w:rsidP="001573B8">
      <w:pPr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102BDC" w:rsidRDefault="001573B8" w:rsidP="001573B8">
      <w:pPr>
        <w:spacing w:before="240"/>
        <w:ind w:right="-45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102BDC" w:rsidRDefault="001573B8" w:rsidP="001573B8">
      <w:pPr>
        <w:ind w:right="-46"/>
        <w:rPr>
          <w:rFonts w:ascii="TH SarabunIT๙" w:hAnsi="TH SarabunIT๙" w:cs="TH SarabunIT๙"/>
          <w:sz w:val="16"/>
          <w:szCs w:val="16"/>
        </w:rPr>
      </w:pPr>
    </w:p>
    <w:p w14:paraId="0040FCD1" w14:textId="77777777" w:rsidR="001573B8" w:rsidRPr="00102BDC" w:rsidRDefault="001573B8" w:rsidP="001573B8">
      <w:pPr>
        <w:tabs>
          <w:tab w:val="left" w:pos="4820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2BDC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..............................................เจ้าของประวัติ</w:t>
      </w:r>
    </w:p>
    <w:p w14:paraId="582F8915" w14:textId="77777777" w:rsidR="001573B8" w:rsidRPr="00102BDC" w:rsidRDefault="001573B8" w:rsidP="001573B8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102BDC" w:rsidRDefault="001573B8" w:rsidP="001573B8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ตำแหน่ง................................................................</w:t>
      </w:r>
    </w:p>
    <w:p w14:paraId="5FD7E644" w14:textId="77777777" w:rsidR="001573B8" w:rsidRPr="00102BDC" w:rsidRDefault="001573B8" w:rsidP="001573B8">
      <w:pPr>
        <w:ind w:right="-28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102BDC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(ลงชื่อ) ............................................ผู้รับรอง</w:t>
      </w:r>
    </w:p>
    <w:p w14:paraId="201C7DD7" w14:textId="77777777" w:rsidR="001573B8" w:rsidRPr="00102BDC" w:rsidRDefault="001573B8" w:rsidP="001573B8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102BDC" w:rsidRDefault="001573B8" w:rsidP="001573B8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ตำแหน่ง................................................................</w:t>
      </w:r>
    </w:p>
    <w:p w14:paraId="27C12102" w14:textId="77777777" w:rsidR="001573B8" w:rsidRPr="00102BDC" w:rsidRDefault="001573B8" w:rsidP="001573B8">
      <w:pPr>
        <w:spacing w:before="120"/>
        <w:ind w:right="-4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102BDC" w:rsidRDefault="001573B8" w:rsidP="001573B8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102BD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102BDC">
        <w:rPr>
          <w:rFonts w:ascii="TH SarabunIT๙" w:hAnsi="TH SarabunIT๙" w:cs="TH SarabunIT๙"/>
          <w:sz w:val="16"/>
          <w:szCs w:val="16"/>
        </w:rPr>
        <w:t xml:space="preserve">                                        </w:t>
      </w:r>
    </w:p>
    <w:p w14:paraId="4F399298" w14:textId="77777777" w:rsidR="00102BDC" w:rsidRDefault="00102BDC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B9A1EA" w14:textId="77777777" w:rsidR="00102BDC" w:rsidRDefault="00102BDC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57FE6" w14:textId="77777777" w:rsidR="00102BDC" w:rsidRDefault="00102BDC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877FE" w14:textId="77777777" w:rsidR="00102BDC" w:rsidRDefault="00102BDC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F23D9" w14:textId="77777777" w:rsidR="00FA07E5" w:rsidRPr="00102BDC" w:rsidRDefault="00FA07E5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102BDC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02BDC">
        <w:rPr>
          <w:rFonts w:ascii="TH SarabunIT๙" w:hAnsi="TH SarabunIT๙" w:cs="TH SarabunIT๙"/>
          <w:spacing w:val="-2"/>
          <w:sz w:val="32"/>
          <w:szCs w:val="32"/>
          <w:cs/>
        </w:rPr>
        <w:t>๑. 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102BDC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02BD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แบบประวัติข้าราชการพลเรือนดีเด่น (แบบ ๒) ให้ครบถ้วน พร้อมลงนามเจ้าของประวัติ เสนอต่อ </w:t>
      </w:r>
      <w:r w:rsidRPr="00102BD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102BDC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102B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  <w:r w:rsidRPr="00102BDC">
        <w:rPr>
          <w:rFonts w:ascii="TH SarabunIT๙" w:hAnsi="TH SarabunIT๙" w:cs="TH SarabunIT๙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102BDC" w:rsidRDefault="00FA07E5" w:rsidP="00FA07E5">
      <w:pPr>
        <w:pStyle w:val="a9"/>
        <w:tabs>
          <w:tab w:val="left" w:pos="851"/>
        </w:tabs>
        <w:ind w:left="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102BDC">
        <w:rPr>
          <w:rFonts w:ascii="TH SarabunIT๙" w:hAnsi="TH SarabunIT๙" w:cs="TH SarabunIT๙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67AC933" w14:textId="5011BAFC" w:rsidR="001573B8" w:rsidRPr="00102BDC" w:rsidRDefault="001573B8" w:rsidP="00FA07E5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</w:rPr>
      </w:pPr>
    </w:p>
    <w:sectPr w:rsidR="001573B8" w:rsidRPr="00102BDC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8165" w14:textId="77777777" w:rsidR="00740981" w:rsidRDefault="00740981" w:rsidP="001573B8">
      <w:r>
        <w:separator/>
      </w:r>
    </w:p>
  </w:endnote>
  <w:endnote w:type="continuationSeparator" w:id="0">
    <w:p w14:paraId="48284A76" w14:textId="77777777" w:rsidR="00740981" w:rsidRDefault="00740981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7B4B8" w14:textId="77777777" w:rsidR="00740981" w:rsidRDefault="00740981" w:rsidP="001573B8">
      <w:r>
        <w:separator/>
      </w:r>
    </w:p>
  </w:footnote>
  <w:footnote w:type="continuationSeparator" w:id="0">
    <w:p w14:paraId="29476038" w14:textId="77777777" w:rsidR="00740981" w:rsidRDefault="00740981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EB6DD7" w:rsidRPr="00EB6DD7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8"/>
    <w:rsid w:val="00102BDC"/>
    <w:rsid w:val="001573B8"/>
    <w:rsid w:val="00217572"/>
    <w:rsid w:val="004D1787"/>
    <w:rsid w:val="0065181A"/>
    <w:rsid w:val="00740981"/>
    <w:rsid w:val="00BA19B9"/>
    <w:rsid w:val="00D3141C"/>
    <w:rsid w:val="00EB6DD7"/>
    <w:rsid w:val="00FA07E5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chartTrackingRefBased/>
  <w15:docId w15:val="{160A7822-2EF5-43CA-8B1E-00BB55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9">
    <w:basedOn w:val="a"/>
    <w:next w:val="a3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LPN-Pers024</cp:lastModifiedBy>
  <cp:revision>6</cp:revision>
  <dcterms:created xsi:type="dcterms:W3CDTF">2020-12-04T08:25:00Z</dcterms:created>
  <dcterms:modified xsi:type="dcterms:W3CDTF">2023-01-03T03:59:00Z</dcterms:modified>
</cp:coreProperties>
</file>