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77D" w:rsidRPr="00BE5BBA" w:rsidRDefault="0052277D" w:rsidP="0052277D">
      <w:pPr>
        <w:keepNext/>
        <w:spacing w:after="0" w:line="240" w:lineRule="auto"/>
        <w:jc w:val="center"/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รายงานการประชุม</w:t>
      </w:r>
    </w:p>
    <w:p w:rsidR="0052277D" w:rsidRPr="00BE5BBA" w:rsidRDefault="0052277D" w:rsidP="0052277D">
      <w:pPr>
        <w:keepNext/>
        <w:tabs>
          <w:tab w:val="left" w:pos="851"/>
        </w:tabs>
        <w:spacing w:after="0" w:line="240" w:lineRule="auto"/>
        <w:jc w:val="center"/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  <w:cs/>
        </w:rPr>
        <w:t>หัวหน้าส่วนราชการประจำจังหวัด นายอำเภอ และหัวหน้าหน่วยงานที่เกี่ยวข้อง</w:t>
      </w:r>
    </w:p>
    <w:p w:rsidR="0052277D" w:rsidRPr="00BE5BBA" w:rsidRDefault="0052277D" w:rsidP="0052277D">
      <w:pPr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ครั้งที่ </w:t>
      </w:r>
      <w:r w:rsidR="00776D22"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</w:rPr>
        <w:t>10</w:t>
      </w:r>
      <w:r w:rsidRPr="00BE5BBA"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</w:rPr>
        <w:t>/</w:t>
      </w:r>
      <w:r w:rsidR="00776D22">
        <w:rPr>
          <w:rFonts w:ascii="TH SarabunIT๙" w:eastAsia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๒๕๖2</w:t>
      </w:r>
    </w:p>
    <w:p w:rsidR="0052277D" w:rsidRPr="00BE5BBA" w:rsidRDefault="0052277D" w:rsidP="0052277D">
      <w:pPr>
        <w:spacing w:after="0" w:line="240" w:lineRule="auto"/>
        <w:jc w:val="center"/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  <w:cs/>
        </w:rPr>
        <w:t>วัน</w:t>
      </w:r>
      <w:r w:rsidR="00776D22">
        <w:rPr>
          <w:rFonts w:ascii="TH SarabunIT๙" w:eastAsia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จันทร์</w:t>
      </w:r>
      <w:r w:rsidRPr="00BE5BBA"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 2</w:t>
      </w:r>
      <w:r w:rsidR="00776D22"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</w:rPr>
        <w:t>8</w:t>
      </w:r>
      <w:r w:rsidRPr="00BE5BBA">
        <w:rPr>
          <w:rFonts w:ascii="TH SarabunIT๙" w:eastAsia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776D22">
        <w:rPr>
          <w:rFonts w:ascii="TH SarabunIT๙" w:eastAsia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ตุลาคม ๒๕๖2</w:t>
      </w:r>
      <w:r w:rsidRPr="00BE5BBA">
        <w:rPr>
          <w:rFonts w:ascii="TH SarabunIT๙" w:eastAsia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เวลา ๐๙</w:t>
      </w:r>
      <w:r w:rsidRPr="00BE5BBA">
        <w:rPr>
          <w:rFonts w:ascii="TH SarabunIT๙" w:eastAsia="TH SarabunIT๙" w:hAnsi="TH SarabunIT๙" w:cs="TH SarabunIT๙"/>
          <w:b/>
          <w:color w:val="000000" w:themeColor="text1"/>
          <w:sz w:val="32"/>
          <w:szCs w:val="32"/>
        </w:rPr>
        <w:t>.</w:t>
      </w:r>
      <w:r w:rsidR="00776D22">
        <w:rPr>
          <w:rFonts w:ascii="TH SarabunIT๙" w:eastAsia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0</w:t>
      </w:r>
      <w:r w:rsidRPr="00BE5BBA">
        <w:rPr>
          <w:rFonts w:ascii="TH SarabunIT๙" w:eastAsia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๐ </w:t>
      </w:r>
      <w:r w:rsidRPr="00BE5BBA">
        <w:rPr>
          <w:rFonts w:ascii="TH SarabunIT๙" w:eastAsia="TH SarabunIT๙" w:hAnsi="TH SarabunIT๙" w:cs="TH SarabunIT๙"/>
          <w:b/>
          <w:color w:val="000000" w:themeColor="text1"/>
          <w:sz w:val="32"/>
          <w:szCs w:val="32"/>
        </w:rPr>
        <w:t xml:space="preserve">– </w:t>
      </w:r>
      <w:r w:rsidRPr="00BE5BBA">
        <w:rPr>
          <w:rFonts w:ascii="TH SarabunIT๙" w:eastAsia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๑๒</w:t>
      </w:r>
      <w:r w:rsidRPr="00BE5BBA">
        <w:rPr>
          <w:rFonts w:ascii="TH SarabunIT๙" w:eastAsia="TH SarabunIT๙" w:hAnsi="TH SarabunIT๙" w:cs="TH SarabunIT๙"/>
          <w:b/>
          <w:color w:val="000000" w:themeColor="text1"/>
          <w:sz w:val="32"/>
          <w:szCs w:val="32"/>
        </w:rPr>
        <w:t>.</w:t>
      </w:r>
      <w:r w:rsidRPr="00BE5BBA">
        <w:rPr>
          <w:rFonts w:ascii="TH SarabunIT๙" w:eastAsia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๐๐ น</w:t>
      </w:r>
      <w:r w:rsidRPr="00BE5BBA">
        <w:rPr>
          <w:rFonts w:ascii="TH SarabunIT๙" w:eastAsia="TH SarabunIT๙" w:hAnsi="TH SarabunIT๙" w:cs="TH SarabunIT๙"/>
          <w:b/>
          <w:color w:val="000000" w:themeColor="text1"/>
          <w:sz w:val="32"/>
          <w:szCs w:val="32"/>
        </w:rPr>
        <w:t>.</w:t>
      </w:r>
    </w:p>
    <w:p w:rsidR="0052277D" w:rsidRPr="00BE5BBA" w:rsidRDefault="0052277D" w:rsidP="0052277D">
      <w:pPr>
        <w:spacing w:after="0" w:line="240" w:lineRule="auto"/>
        <w:jc w:val="center"/>
        <w:rPr>
          <w:rFonts w:ascii="TH SarabunIT๙" w:eastAsia="TH SarabunIT๙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  <w:cs/>
        </w:rPr>
        <w:t>ณ ห้องประชุมจามเทวี  ศาลาก</w:t>
      </w:r>
      <w:bookmarkStart w:id="0" w:name="_GoBack"/>
      <w:bookmarkEnd w:id="0"/>
      <w:r w:rsidRPr="00BE5BBA"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  <w:cs/>
        </w:rPr>
        <w:t>ลางจังหวัดลำพูน</w:t>
      </w:r>
    </w:p>
    <w:p w:rsidR="0052277D" w:rsidRPr="00BE5BBA" w:rsidRDefault="0052277D" w:rsidP="0052277D">
      <w:pPr>
        <w:keepNext/>
        <w:spacing w:after="0" w:line="240" w:lineRule="auto"/>
        <w:jc w:val="center"/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H SarabunIT๙" w:hAnsi="TH SarabunIT๙" w:cs="TH SarabunIT๙"/>
          <w:b/>
          <w:color w:val="000000" w:themeColor="text1"/>
          <w:sz w:val="32"/>
          <w:szCs w:val="32"/>
        </w:rPr>
        <w:t>….......................................</w:t>
      </w:r>
    </w:p>
    <w:p w:rsidR="0052277D" w:rsidRPr="00BE5BBA" w:rsidRDefault="0052277D" w:rsidP="0052277D">
      <w:pPr>
        <w:spacing w:after="0" w:line="240" w:lineRule="auto"/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ผู้มาประชุม</w:t>
      </w:r>
    </w:p>
    <w:p w:rsidR="0052277D" w:rsidRPr="00BE5BBA" w:rsidRDefault="0052277D" w:rsidP="0052277D">
      <w:pPr>
        <w:spacing w:after="0" w:line="240" w:lineRule="auto"/>
        <w:jc w:val="thaiDistribute"/>
        <w:rPr>
          <w:rFonts w:ascii="TH SarabunIT๙" w:eastAsia="TH SarabunIT๙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  <w:cs/>
        </w:rPr>
        <w:t>กระทรวงมหาดไทย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๑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71048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นายพงศ์รัตน์  ภิรมย์รัตน์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 xml:space="preserve">       (ประธาน)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ผู้ว่าราชการจังหวัดลำพูน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2. </w:t>
      </w:r>
      <w:proofErr w:type="gramStart"/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นายสำเริง  ไชยเสน</w:t>
      </w:r>
      <w:proofErr w:type="gramEnd"/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รองผู้ว่าราชการจังหวัดลำพูน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นาย</w:t>
      </w:r>
      <w:proofErr w:type="spellStart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วรยุทธ</w:t>
      </w:r>
      <w:proofErr w:type="spellEnd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เนาวรัตน์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รองผู้ว่าราชการจังหวัดลำพูน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71048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</w:t>
      </w:r>
      <w:proofErr w:type="spellStart"/>
      <w:r w:rsidR="0071048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ชัยนรงค์</w:t>
      </w:r>
      <w:proofErr w:type="spellEnd"/>
      <w:r w:rsidR="0071048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วงศ์ใหญ่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หัวหน้าสำนักงานจังหวัดลำพูน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5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นางอา</w:t>
      </w:r>
      <w:proofErr w:type="spell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ภัส</w:t>
      </w:r>
      <w:proofErr w:type="spell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รา  ธงพิทักษ์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พัฒนาการจังหวัดลำพูน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6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นายณรงค์  ทาอุปรงค์</w:t>
      </w:r>
      <w:proofErr w:type="gram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proofErr w:type="spell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โยธาธิ</w:t>
      </w:r>
      <w:proofErr w:type="spell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การและผังเมืองจังหวัดลำพูน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7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71048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นายชัยรัตน์  ภู่นพมาศ</w:t>
      </w:r>
      <w:r w:rsidR="0052277D"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เจ้าพนักงานที่ดินจังหวัดลำพูน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8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71048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</w:t>
      </w:r>
      <w:proofErr w:type="spellStart"/>
      <w:r w:rsidR="0071048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วรวิทย์</w:t>
      </w:r>
      <w:proofErr w:type="spellEnd"/>
      <w:r w:rsidR="0071048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proofErr w:type="spellStart"/>
      <w:r w:rsidR="0071048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อินต๊ะ</w:t>
      </w:r>
      <w:proofErr w:type="spellEnd"/>
      <w:r w:rsidR="0071048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ใจ</w:t>
      </w:r>
      <w:r w:rsidR="0071048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71048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หัวหน้าสำนักงานป้องกันและบรรเทาสาธารณภัย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pacing w:val="-20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จังหวัดลำพูน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9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</w:t>
      </w:r>
      <w:r w:rsidR="0071048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ผ่องพรรณ  อุปละ</w:t>
      </w:r>
      <w:proofErr w:type="spellStart"/>
      <w:r w:rsidR="0071048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กูล</w:t>
      </w:r>
      <w:proofErr w:type="spellEnd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71048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ท้องถิ่นจังหวัดลำพูน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กระทรวงเกษตรและสหกรณ์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0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1048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นางยอดขวัญ  วิภาคกิจ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71048C" w:rsidRPr="0071048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เกษตรและสหกรณ์จังหวัดลำพูน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๑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นางจำเนียร  แสนราชา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เกษตรจังหวัดลำพูน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๑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9546F1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นายพนมเทียน  นาควิจิตร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9546F1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9546F1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9546F1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="009546F1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ประมงจังหวัดลำพูน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๑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0220DD" w:rsidRPr="000220DD">
        <w:rPr>
          <w:rFonts w:ascii="TH SarabunIT๙" w:eastAsia="Cordia New" w:hAnsi="TH SarabunIT๙" w:cs="TH SarabunIT๙"/>
          <w:sz w:val="32"/>
          <w:szCs w:val="32"/>
          <w:cs/>
        </w:rPr>
        <w:t>นายวิชาญ  สุขประเสริฐ</w:t>
      </w:r>
      <w:r w:rsidRPr="000220DD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ปศุสัตว์จังหวัดลำพูน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๑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นางสุมิตรา  อภิชัย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สหกรณ์จังหวัดลำพูน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๑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5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9546F1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นายเชิดชาย  วังคำ</w:t>
      </w:r>
      <w:r w:rsidRPr="00BE5BBA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546F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ปฏิรูปที่ดินจังหวัดลำพูน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๑</w:t>
      </w:r>
      <w:r w:rsidR="000220D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6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. </w:t>
      </w:r>
      <w:r w:rsidR="009546F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นางสาวบานเย็น  หล้าป้อม</w:t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หัวหน้าสำนักงานตรวจบัญชีสหกรณ์ลำพูน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17</w:t>
      </w:r>
      <w:r w:rsidR="0052277D"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9546F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นายปฐพี  ศรีเรือน</w:t>
      </w:r>
      <w:proofErr w:type="gramEnd"/>
      <w:r w:rsidR="009546F1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(แทน)</w:t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ผู้อำนวยการสถานีพัฒนาที่ดินลำพูน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๑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8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นายวุฒิชัย  รักษาสุข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ผู้อำนวยการโครงการชลประทานลำพูน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19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นางสิริฉัตร  สุนทร</w:t>
      </w:r>
      <w:proofErr w:type="spellStart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วิภาต</w:t>
      </w:r>
      <w:proofErr w:type="spellEnd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pacing w:val="-8"/>
          <w:sz w:val="32"/>
          <w:szCs w:val="32"/>
          <w:cs/>
        </w:rPr>
        <w:t>ผู้อำนวยการศูนย์วิจัยและพัฒนาการเพาะเลี้ยงสัตว์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pacing w:val="-8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pacing w:val="-8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pacing w:val="-8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pacing w:val="-8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pacing w:val="-8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pacing w:val="-8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pacing w:val="-8"/>
          <w:sz w:val="32"/>
          <w:szCs w:val="32"/>
          <w:cs/>
        </w:rPr>
        <w:tab/>
        <w:t>น้ำจืดจังหวัดลำพูน</w:t>
      </w:r>
    </w:p>
    <w:p w:rsidR="0052277D" w:rsidRPr="00BE5BBA" w:rsidRDefault="000220DD" w:rsidP="0052277D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20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9546F1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นายเกษตรณรงค์  สมองดี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9546F1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9546F1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9546F1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ผู้อำนวยการการยางแห่งประเทศไทย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๒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นายปรีชา  </w:t>
      </w:r>
      <w:proofErr w:type="spellStart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เพ็รช</w:t>
      </w:r>
      <w:proofErr w:type="spellEnd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เม็ด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ผู้อำนวยการศูนย์ส่งเสริมการเกษตรที่สูงฯ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22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นางรวยทิพย์  </w:t>
      </w:r>
      <w:proofErr w:type="spell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อุต</w:t>
      </w:r>
      <w:proofErr w:type="spell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มะ</w:t>
      </w:r>
      <w:proofErr w:type="gram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(แทน)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หัวหน้าสำนักงานกองทุนฟื้นฟูฯ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กระทรวงการคลัง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๒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นางสาว</w:t>
      </w:r>
      <w:proofErr w:type="spellStart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อรพิน</w:t>
      </w:r>
      <w:proofErr w:type="spellEnd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ขัด</w:t>
      </w:r>
      <w:proofErr w:type="spellStart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ผาบ</w:t>
      </w:r>
      <w:proofErr w:type="spellEnd"/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คลังจังหวัดลำพูน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๒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</w:t>
      </w:r>
      <w:proofErr w:type="spellStart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วัญ</w:t>
      </w:r>
      <w:proofErr w:type="spellEnd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เพ็ญ  </w:t>
      </w:r>
      <w:proofErr w:type="spellStart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ไชยวรรณ์</w:t>
      </w:r>
      <w:proofErr w:type="spellEnd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สรรพากรพื้นที่ลำพูน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๒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5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นางจินตนา  </w:t>
      </w:r>
      <w:proofErr w:type="spellStart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ดิษ</w:t>
      </w:r>
      <w:proofErr w:type="spellEnd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เย็น</w:t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สรรพสามิ</w:t>
      </w:r>
      <w:r w:rsidR="000220DD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ตพื้นที่ลำพูน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๒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6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นางสาวจารุ</w:t>
      </w:r>
      <w:proofErr w:type="spellStart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วรรณ</w:t>
      </w:r>
      <w:proofErr w:type="spellEnd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สิริสว่างเมฆ</w:t>
      </w:r>
      <w:r w:rsidR="0017533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17533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17533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proofErr w:type="spellStart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ธนา</w:t>
      </w:r>
      <w:proofErr w:type="spellEnd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รักษ์พื้นที่ลำพูน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2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7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นายพิชิต  มิ่งขวัญ</w:t>
      </w:r>
      <w:proofErr w:type="gramEnd"/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หัวหน้าฝ่ายบริการศุลกากรที่ ๒</w:t>
      </w:r>
    </w:p>
    <w:p w:rsidR="000220DD" w:rsidRDefault="000220DD" w:rsidP="0052277D">
      <w:pPr>
        <w:spacing w:before="120" w:after="0" w:line="240" w:lineRule="auto"/>
        <w:jc w:val="both"/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</w:rPr>
      </w:pPr>
    </w:p>
    <w:p w:rsidR="000220DD" w:rsidRPr="000220DD" w:rsidRDefault="000220DD" w:rsidP="000220DD">
      <w:pPr>
        <w:spacing w:after="0" w:line="240" w:lineRule="auto"/>
        <w:jc w:val="center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2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-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กระทรวงกลาโหม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28</w:t>
      </w:r>
      <w:r w:rsidR="0052277D"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. </w:t>
      </w:r>
      <w:proofErr w:type="spellStart"/>
      <w:proofErr w:type="gramStart"/>
      <w:r w:rsidR="0017533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พ.ท</w:t>
      </w:r>
      <w:proofErr w:type="spellEnd"/>
      <w:r w:rsidR="0017533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.บัณฑิต  จันทร์แก้ว</w:t>
      </w:r>
      <w:proofErr w:type="gramEnd"/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17533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(แทน)</w:t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สัสดีจังหวัดลำพูน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กระทรวงคมนาคม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29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7533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นางกรรณิกา  </w:t>
      </w:r>
      <w:proofErr w:type="spellStart"/>
      <w:r w:rsidR="0017533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วรรณ</w:t>
      </w:r>
      <w:proofErr w:type="spellEnd"/>
      <w:r w:rsidR="0017533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วีระ</w:t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17533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7533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7533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(แทน)</w:t>
      </w:r>
      <w:r w:rsidR="0017533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ขนส่งจังหวัดลำพูน</w:t>
      </w:r>
    </w:p>
    <w:p w:rsidR="00175335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๓</w:t>
      </w:r>
      <w:r w:rsidR="000220DD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0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นางจงรวย  เมฆสุวรรณ</w:t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ผู้อำนวยการแขวงทางหลวงลำพูน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31</w:t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. นายอารักษ์  </w:t>
      </w:r>
      <w:proofErr w:type="spellStart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เทพศิริ</w:t>
      </w:r>
      <w:proofErr w:type="spellEnd"/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ผู้อำนวยการแขวงทางหลวงชนบทลำพูน</w:t>
      </w:r>
    </w:p>
    <w:p w:rsidR="0052277D" w:rsidRPr="00BE5BBA" w:rsidRDefault="0052277D" w:rsidP="0052277D">
      <w:pPr>
        <w:spacing w:after="0" w:line="240" w:lineRule="auto"/>
        <w:ind w:left="3600" w:hanging="3600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3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7533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นายบุญส่ง  ดวงแก้ว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ผู้อำนวยการสำนักงานเจ้าท่าภูมิภาคสาขา</w:t>
      </w:r>
    </w:p>
    <w:p w:rsidR="0052277D" w:rsidRPr="00BE5BBA" w:rsidRDefault="0052277D" w:rsidP="0052277D">
      <w:pPr>
        <w:spacing w:after="0" w:line="240" w:lineRule="auto"/>
        <w:ind w:left="3600" w:hanging="3600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เชียงใหม่</w:t>
      </w:r>
    </w:p>
    <w:p w:rsidR="0052277D" w:rsidRPr="00BE5BBA" w:rsidRDefault="0052277D" w:rsidP="0052277D">
      <w:pPr>
        <w:spacing w:after="0" w:line="240" w:lineRule="auto"/>
        <w:ind w:left="3600" w:hanging="3600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</w:rPr>
        <w:t>กระทรวงพาณิชย์</w:t>
      </w:r>
    </w:p>
    <w:p w:rsidR="0052277D" w:rsidRPr="00BE5BBA" w:rsidRDefault="000220DD" w:rsidP="0052277D">
      <w:pPr>
        <w:spacing w:after="0" w:line="240" w:lineRule="auto"/>
        <w:ind w:left="3600" w:hanging="3600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33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</w:t>
      </w:r>
      <w:proofErr w:type="spellStart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นิย</w:t>
      </w:r>
      <w:proofErr w:type="spellEnd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ดา  หมื่นอนันต์</w:t>
      </w:r>
      <w:proofErr w:type="gram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พาณิชย์จังหวัดลำพูน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กระทรวงยุติธรรม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๓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</w:t>
      </w:r>
      <w:proofErr w:type="spellStart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นพดล</w:t>
      </w:r>
      <w:proofErr w:type="spellEnd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ศรีทาเกิด</w:t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ผู้อำนวยการสำนักงานคุมประพฤติจังหวัดลำพูน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๓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5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นายทวี  </w:t>
      </w:r>
      <w:proofErr w:type="spellStart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รัตน</w:t>
      </w:r>
      <w:proofErr w:type="spellEnd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คูหา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(แทน)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ผู้อำนวยการสำนักงานบังคับคดีจังหวัดลำพูน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3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6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</w:t>
      </w:r>
      <w:proofErr w:type="spellStart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นพดล</w:t>
      </w:r>
      <w:proofErr w:type="spellEnd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ศรีทาเกิด</w:t>
      </w:r>
      <w:proofErr w:type="gramEnd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ยุติธรรมจังหวัดลำพูน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3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7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นายธวัช  ตันยุวรรธนะ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ผู้บัญชาการเรือนจำจังหวัดลำพูน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38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</w:t>
      </w:r>
      <w:proofErr w:type="spellStart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ณัฐ</w:t>
      </w:r>
      <w:proofErr w:type="spellEnd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วุฒิ  จันดี</w:t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ผู้อำนวยการสถานพินิจและคุ้มครองเด็ก</w:t>
      </w:r>
    </w:p>
    <w:p w:rsidR="0052277D" w:rsidRPr="00BE5BBA" w:rsidRDefault="0052277D" w:rsidP="0052277D">
      <w:pPr>
        <w:spacing w:after="0" w:line="240" w:lineRule="auto"/>
        <w:ind w:left="4320" w:firstLine="720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และเยาวชน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จังหวัดลำพูน</w:t>
      </w:r>
    </w:p>
    <w:p w:rsidR="0052277D" w:rsidRPr="00BE5BBA" w:rsidRDefault="000220DD" w:rsidP="0052277D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39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นางสาวทิพา</w:t>
      </w:r>
      <w:proofErr w:type="spellStart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ภรณ์</w:t>
      </w:r>
      <w:proofErr w:type="spellEnd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กันทะธง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685B4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685B4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="00685B4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pacing w:val="-2"/>
          <w:sz w:val="32"/>
          <w:szCs w:val="32"/>
          <w:cs/>
        </w:rPr>
        <w:t>ผู้อำนวยการศูนย์ปฏิบัติการคดีพิเศษ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pacing w:val="-2"/>
          <w:sz w:val="32"/>
          <w:szCs w:val="32"/>
          <w:cs/>
        </w:rPr>
        <w:t>เขตพื้นที่ 5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กระทรวงแรงงาน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40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นางสาวสลา</w:t>
      </w:r>
      <w:proofErr w:type="spellStart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ลีย์</w:t>
      </w:r>
      <w:proofErr w:type="spellEnd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proofErr w:type="spellStart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ชัยศิ</w:t>
      </w:r>
      <w:proofErr w:type="spellEnd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ริวงศ์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แรงงานจังหวัดลำพูน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4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นายสมหวัง  หมอยาดี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สวัสดิการและคุ้มครองแรงงานจังหวัดลำพูน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๔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นางฐิติมา  นราพงศ์</w:t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จัดหางานจังหวัดลำพูน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๔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นายทองสุข  </w:t>
      </w:r>
      <w:proofErr w:type="spellStart"/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ขัติ</w:t>
      </w:r>
      <w:proofErr w:type="spellEnd"/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นนท์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(แทน)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ประกันสังคมจังหวัดลำพูน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๔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นางลออ </w:t>
      </w:r>
      <w:proofErr w:type="spellStart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อสง</w:t>
      </w:r>
      <w:proofErr w:type="spellEnd"/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ไชยรัตน์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685B4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ผู้อำนวยการสำนักงานพัฒนาฝีมือแรงงานลำพูน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กระทรวงการพัฒนาสังคมและความมั่นคงของมนุษย์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๔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5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นางมิ่งขวัญ  วีระชาติ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pacing w:val="-12"/>
          <w:sz w:val="32"/>
          <w:szCs w:val="32"/>
          <w:cs/>
        </w:rPr>
        <w:t>พัฒนาสังคมและความมั่นคงของมนุษย์จังหวัดลำพูน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๔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6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1D48DC" w:rsidRPr="001D48D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นางว</w:t>
      </w:r>
      <w:proofErr w:type="spellEnd"/>
      <w:r w:rsidR="001D48DC" w:rsidRPr="001D48D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ริยา  สนิทวาที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ผู้อำนวยการ</w:t>
      </w:r>
      <w:r w:rsidRPr="00BE5BBA">
        <w:rPr>
          <w:rFonts w:ascii="TH SarabunIT๙" w:eastAsia="Cordia New" w:hAnsi="TH SarabunIT๙" w:cs="TH SarabunIT๙"/>
          <w:color w:val="000000" w:themeColor="text1"/>
          <w:spacing w:val="-16"/>
          <w:sz w:val="32"/>
          <w:szCs w:val="32"/>
          <w:cs/>
        </w:rPr>
        <w:t>ศูนย์การเรียนรู้การพัฒนาสตรีและ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pacing w:val="-16"/>
          <w:sz w:val="32"/>
          <w:szCs w:val="32"/>
          <w:cs/>
        </w:rPr>
        <w:t>ครอบครัวฯ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๔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7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นางสาวพลอยพรรณ  พลอยทับทิม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1D48D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ผู้อำนวยการศูนย์พัฒนาราษฎรบนพื้นที่สูง</w:t>
      </w:r>
    </w:p>
    <w:p w:rsidR="0052277D" w:rsidRPr="00BE5BBA" w:rsidRDefault="0052277D" w:rsidP="0052277D">
      <w:pPr>
        <w:spacing w:after="0" w:line="240" w:lineRule="auto"/>
        <w:ind w:left="4320" w:firstLine="720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จังหวัดลำพูน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48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นางนลินี  </w:t>
      </w:r>
      <w:proofErr w:type="spellStart"/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โล่ห์</w:t>
      </w:r>
      <w:proofErr w:type="spellEnd"/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ชิงชัยฤทธิ์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หัวหน้าบ้านพักเด็กและครอบครัวจังหวัดลำพูน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49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นายสุ</w:t>
      </w:r>
      <w:proofErr w:type="spellStart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กิตติ์</w:t>
      </w:r>
      <w:proofErr w:type="spellEnd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รักชาติ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ผู้อำนวยการศูนย์คุ้มครองคนไร้ที่พึ่งจังหวัดลำพูน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กระทรวงสาธารณสุข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50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นายวิทยา  พลสีลา</w:t>
      </w:r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นายแพทย์สาธารณสุขจังหวัดลำพูน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๕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</w:t>
      </w:r>
      <w:proofErr w:type="spellStart"/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พงษ์</w:t>
      </w:r>
      <w:proofErr w:type="spellEnd"/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ศักดิ์  โสภณ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(แทน)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ผู้อำนวยการโรงพยาบาลลำพูน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กระทรวงศึกษาธิการ</w:t>
      </w:r>
    </w:p>
    <w:p w:rsidR="0052277D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5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นายเดช  </w:t>
      </w:r>
      <w:proofErr w:type="spellStart"/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ศิ</w:t>
      </w:r>
      <w:proofErr w:type="spellEnd"/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รินาม</w:t>
      </w:r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ศึกษาธิการจังหวัดลำพูน</w:t>
      </w:r>
    </w:p>
    <w:p w:rsidR="001D48DC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53</w:t>
      </w:r>
      <w:r w:rsidR="001D48D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นายโกศล  สินธุบุญ</w:t>
      </w:r>
      <w:proofErr w:type="gramEnd"/>
      <w:r w:rsidR="001D48D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1D48D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1D48D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1D48D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="001D48D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ผอ.</w:t>
      </w:r>
      <w:proofErr w:type="spellStart"/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สพ</w:t>
      </w:r>
      <w:proofErr w:type="spellEnd"/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ม.35</w:t>
      </w:r>
    </w:p>
    <w:p w:rsidR="000220DD" w:rsidRPr="00BE5BBA" w:rsidRDefault="000220DD" w:rsidP="000220DD">
      <w:pPr>
        <w:spacing w:after="0" w:line="240" w:lineRule="auto"/>
        <w:jc w:val="center"/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lastRenderedPageBreak/>
        <w:t>-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3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-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5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</w:t>
      </w:r>
      <w:r w:rsidR="001D48D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D48D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นายสมภพ  ทิพย์เวียง</w:t>
      </w:r>
      <w:r w:rsidR="001D48D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1D48D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1D48D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</w:rPr>
        <w:t>ผอ.</w:t>
      </w:r>
      <w:proofErr w:type="spellStart"/>
      <w:r w:rsidRPr="00BE5BBA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</w:rPr>
        <w:t>สนง</w:t>
      </w:r>
      <w:proofErr w:type="spellEnd"/>
      <w:r w:rsidRPr="00BE5BBA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</w:rPr>
        <w:t>.เขตพื้นที่การศึกษาประถมศึกษาลำพูน เขต ๑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 w:themeColor="text1"/>
          <w:sz w:val="16"/>
          <w:szCs w:val="16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๕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5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1D48D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นายสุรเชษฐ์  พล</w:t>
      </w:r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ะ</w:t>
      </w:r>
      <w:r w:rsidR="001D48D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เอ็น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</w:rPr>
        <w:t>ผอ.</w:t>
      </w:r>
      <w:proofErr w:type="spellStart"/>
      <w:r w:rsidRPr="00BE5BBA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</w:rPr>
        <w:t>สนง</w:t>
      </w:r>
      <w:proofErr w:type="spellEnd"/>
      <w:r w:rsidRPr="00BE5BBA">
        <w:rPr>
          <w:rFonts w:ascii="TH SarabunIT๙" w:eastAsia="Cordia New" w:hAnsi="TH SarabunIT๙" w:cs="TH SarabunIT๙"/>
          <w:color w:val="000000" w:themeColor="text1"/>
          <w:spacing w:val="-6"/>
          <w:sz w:val="32"/>
          <w:szCs w:val="32"/>
          <w:cs/>
        </w:rPr>
        <w:t>.เขตพื้นที่การศึกษาประถมศึกษาลำพูน เขต ๒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๕</w:t>
      </w:r>
      <w:r w:rsidR="000220D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6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นางสาวเรณู  ลีสุวรรณ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ผู้อำนวยการสำนักงาน </w:t>
      </w:r>
      <w:proofErr w:type="spellStart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กศน</w:t>
      </w:r>
      <w:proofErr w:type="spellEnd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5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7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นายจักร</w:t>
      </w:r>
      <w:proofErr w:type="spellStart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พงษ์</w:t>
      </w:r>
      <w:proofErr w:type="spellEnd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ใจปัญญา</w:t>
      </w:r>
      <w:proofErr w:type="gramEnd"/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ผู้อำนวยการโรงเรียนส่วนบุญ</w:t>
      </w:r>
      <w:proofErr w:type="spellStart"/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โญป</w:t>
      </w:r>
      <w:proofErr w:type="spellEnd"/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ถัมภ์ลำพูน</w:t>
      </w:r>
    </w:p>
    <w:p w:rsidR="0052277D" w:rsidRPr="00BE5BBA" w:rsidRDefault="0052277D" w:rsidP="0052277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5</w:t>
      </w:r>
      <w:r w:rsidR="000220D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8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. </w:t>
      </w:r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นายสายัณห์  สุยะมี</w:t>
      </w:r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(แทน)</w:t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ผู้อำนวยการวิทยาลัยเทคนิคลำพูน</w:t>
      </w:r>
    </w:p>
    <w:p w:rsidR="0052277D" w:rsidRPr="00BE5BBA" w:rsidRDefault="000220DD" w:rsidP="0052277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59</w:t>
      </w:r>
      <w:r w:rsidR="0052277D"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นายธีรศักดิ์  อรุณ</w:t>
      </w:r>
      <w:proofErr w:type="spellStart"/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วัชรวันร์</w:t>
      </w:r>
      <w:proofErr w:type="spellEnd"/>
      <w:r w:rsidR="0052277D"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(แทน)</w:t>
      </w:r>
      <w:r w:rsidR="0052277D"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ผู้อำนวยการวิทยาลัยการอาชีพป่าซาง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6</w:t>
      </w:r>
      <w:r w:rsidR="000220D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0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นายธวัช  แก้วศรีพจน์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(แทน)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ผู้อำนวยการวิทยาลัยการอาชีพบ้าน</w:t>
      </w:r>
      <w:proofErr w:type="spellStart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โฮ่ง</w:t>
      </w:r>
      <w:proofErr w:type="spellEnd"/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6</w:t>
      </w:r>
      <w:r w:rsidR="000220D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1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นาง</w:t>
      </w:r>
      <w:proofErr w:type="spellStart"/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ณัฐ</w:t>
      </w:r>
      <w:proofErr w:type="spellEnd"/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สุดา  นาลง</w:t>
      </w:r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(แทน)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ผู้อำนวยการศูนย์การศึกษาพิเศษประจำ</w:t>
      </w:r>
    </w:p>
    <w:p w:rsidR="0052277D" w:rsidRPr="00BE5BBA" w:rsidRDefault="0052277D" w:rsidP="0052277D">
      <w:pPr>
        <w:spacing w:after="0" w:line="240" w:lineRule="auto"/>
        <w:ind w:left="4320" w:firstLine="720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6</w:t>
      </w:r>
      <w:r w:rsidR="000220D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2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. </w:t>
      </w:r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นางสาว</w:t>
      </w:r>
      <w:proofErr w:type="spellStart"/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นพณัช</w:t>
      </w:r>
      <w:proofErr w:type="spellEnd"/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แย้มชุ</w:t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ติ</w:t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(แทน)</w:t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ผู้อำนวยการวิทยาลัยเทคโนโลยีหมู่บ้านครูฯ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6</w:t>
      </w:r>
      <w:r w:rsidR="000220D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3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. นายประเด่น </w:t>
      </w:r>
      <w:proofErr w:type="spellStart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แบนปิง</w:t>
      </w:r>
      <w:proofErr w:type="spellEnd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รองผู้อำนวยการวิทยาลัยสงฆ์ลำพูน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กระทรวงการท่องเที่ยวและกีฬา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6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นางสาวศตพร  ปานตะละสี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ผอ.สำนักงานการกีฬาแห่งประเทศไทยจังหวัดลำพูน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6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5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นาง</w:t>
      </w:r>
      <w:proofErr w:type="spellStart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วรรณา</w:t>
      </w:r>
      <w:proofErr w:type="spellEnd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ผุสดี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ท่องเที่ยวและกีฬาจังหวัดลำพูน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กระทรวงวัฒนธรรม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6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6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</w:t>
      </w:r>
      <w:proofErr w:type="spellStart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ชินวัฒน์</w:t>
      </w:r>
      <w:proofErr w:type="spellEnd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proofErr w:type="spellStart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เปี้ย</w:t>
      </w:r>
      <w:proofErr w:type="spellEnd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จันทร์ตา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วัฒนธรรมจังหวัดลำพูน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67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นางลัดดา  สุริยะ</w:t>
      </w:r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หัวหน้าพิพิธ</w:t>
      </w:r>
      <w:proofErr w:type="spell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ภัฑ</w:t>
      </w:r>
      <w:proofErr w:type="spell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สถานแห่งชาติหริ</w:t>
      </w:r>
      <w:proofErr w:type="spell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ภุญ</w:t>
      </w:r>
      <w:proofErr w:type="spell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ไชย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กระทรวงอุตสาหกรรม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68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</w:t>
      </w:r>
      <w:proofErr w:type="spellStart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จันทนา</w:t>
      </w:r>
      <w:proofErr w:type="spellEnd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ไวยาวัจมัย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อุตสาหกรรมจังหวัดลำพูน  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กระทรวงทรัพยากรธรรมชาติและสิ่งแวดล้อม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pacing w:val="-10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69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52277D"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นายเมืองแมน  เกิดนานา</w:t>
      </w:r>
      <w:r w:rsidR="0052277D"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ผู้อำนวยการ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pacing w:val="-10"/>
          <w:sz w:val="32"/>
          <w:szCs w:val="32"/>
          <w:cs/>
        </w:rPr>
        <w:t>สำนักงานทรัพยากรธรรมชาติ</w:t>
      </w:r>
    </w:p>
    <w:p w:rsidR="0052277D" w:rsidRPr="00BE5BBA" w:rsidRDefault="0052277D" w:rsidP="0052277D">
      <w:pPr>
        <w:spacing w:after="0" w:line="240" w:lineRule="auto"/>
        <w:ind w:left="4320" w:firstLine="720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pacing w:val="-10"/>
          <w:sz w:val="32"/>
          <w:szCs w:val="32"/>
          <w:cs/>
        </w:rPr>
        <w:t>และสิ่งแวดล้อม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จังหวัดลำพูน</w:t>
      </w:r>
    </w:p>
    <w:p w:rsidR="0052277D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7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0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นายมนตรี  ปลูกปัญญา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ป่าจังหวัดลำพูน</w:t>
      </w:r>
    </w:p>
    <w:p w:rsidR="00C60B8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71</w:t>
      </w:r>
      <w:r w:rsidR="00C60B8D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spellStart"/>
      <w:proofErr w:type="gramStart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นางสาวฐพัชษ์</w:t>
      </w:r>
      <w:proofErr w:type="spellEnd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proofErr w:type="spellStart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พุทธา</w:t>
      </w:r>
      <w:proofErr w:type="spellEnd"/>
      <w:proofErr w:type="gramEnd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(แทน)</w:t>
      </w:r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ผอ.</w:t>
      </w:r>
      <w:proofErr w:type="spellStart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สนง</w:t>
      </w:r>
      <w:proofErr w:type="spellEnd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.ทรัพยากรน้ำภาค 1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</w:t>
      </w:r>
      <w:proofErr w:type="spellStart"/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ดิจิทัล</w:t>
      </w:r>
      <w:proofErr w:type="spellEnd"/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เพื่อเศรษฐกิจและสังคม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7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นายธนกร  แสงสุริยะ</w:t>
      </w:r>
      <w:proofErr w:type="spellStart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กาศ</w:t>
      </w:r>
      <w:proofErr w:type="spellEnd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สถิติจังหวัดลำพูน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7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spell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นายจรัญ</w:t>
      </w:r>
      <w:proofErr w:type="spell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เตจ๊ะสืบ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ผู้อำนวยการสถานีอุตุนิยมวิทยาลำพูน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กระทรวงพลังงาน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7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นางศศิธร  </w:t>
      </w:r>
      <w:proofErr w:type="spell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สรณ</w:t>
      </w:r>
      <w:proofErr w:type="spell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ถาวรกุล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พลังงานจังหวัดลำพูน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สำนกนายกรัฐมนตรี</w:t>
      </w:r>
    </w:p>
    <w:p w:rsidR="0052277D" w:rsidRPr="00BE5BBA" w:rsidRDefault="000220DD" w:rsidP="0052277D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7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5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พ.อ.โรมรัน  ชูก้าน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รอง ผอ.</w:t>
      </w:r>
      <w:proofErr w:type="spellStart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รมน</w:t>
      </w:r>
      <w:proofErr w:type="spellEnd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.จังหวัด </w:t>
      </w:r>
      <w:proofErr w:type="spellStart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ล.พ</w:t>
      </w:r>
      <w:proofErr w:type="spellEnd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</w:t>
      </w:r>
    </w:p>
    <w:p w:rsidR="0052277D" w:rsidRPr="00BE5BBA" w:rsidRDefault="000220DD" w:rsidP="0052277D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7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6</w:t>
      </w:r>
      <w:r w:rsidR="00C60B8D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นา</w:t>
      </w:r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ย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ชีวิน  ศรัทธา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ประชาสัมพันธ์จังหวัดลำพูน</w:t>
      </w:r>
    </w:p>
    <w:p w:rsidR="0052277D" w:rsidRPr="00BE5BBA" w:rsidRDefault="000220DD" w:rsidP="0052277D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7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7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นางมัณฑนา  </w:t>
      </w:r>
      <w:proofErr w:type="spellStart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อาษา</w:t>
      </w:r>
      <w:proofErr w:type="spellEnd"/>
      <w:r w:rsidR="00C60B8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กิจ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ผู้อำนวยการสถานีวิทยุกระจายเสียงแห่ง</w:t>
      </w:r>
    </w:p>
    <w:p w:rsidR="0052277D" w:rsidRPr="00BE5BBA" w:rsidRDefault="0052277D" w:rsidP="0052277D">
      <w:pPr>
        <w:spacing w:after="0" w:line="240" w:lineRule="auto"/>
        <w:ind w:left="4320" w:firstLine="720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ประเทศไทยจังหวัดลำพูน</w:t>
      </w:r>
    </w:p>
    <w:p w:rsidR="0052277D" w:rsidRPr="00BE5BBA" w:rsidRDefault="000220DD" w:rsidP="0052277D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78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นางสาวอมรรัตน์  ศรีพฤกษ์</w:t>
      </w:r>
      <w:proofErr w:type="gram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(แทน)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นายสถานีวิทยุ อ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ส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ม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ท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ลำพูน</w:t>
      </w:r>
    </w:p>
    <w:p w:rsidR="000220DD" w:rsidRDefault="000220DD" w:rsidP="0052277D">
      <w:pPr>
        <w:spacing w:after="0" w:line="240" w:lineRule="auto"/>
        <w:jc w:val="center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</w:p>
    <w:p w:rsidR="000220DD" w:rsidRDefault="000220DD" w:rsidP="0052277D">
      <w:pPr>
        <w:spacing w:after="0" w:line="240" w:lineRule="auto"/>
        <w:jc w:val="center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</w:p>
    <w:p w:rsidR="000220DD" w:rsidRDefault="000220DD" w:rsidP="0052277D">
      <w:pPr>
        <w:spacing w:after="0" w:line="240" w:lineRule="auto"/>
        <w:jc w:val="center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</w:p>
    <w:p w:rsidR="0052277D" w:rsidRPr="00BE5BBA" w:rsidRDefault="0052277D" w:rsidP="0052277D">
      <w:pPr>
        <w:spacing w:after="0" w:line="240" w:lineRule="auto"/>
        <w:jc w:val="center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lastRenderedPageBreak/>
        <w:t>-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4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-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สำนักงานพระพุทธศาสนาแห่งชาติ</w:t>
      </w:r>
    </w:p>
    <w:p w:rsidR="0052277D" w:rsidRPr="00BE5BBA" w:rsidRDefault="000220D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79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C60B8D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นางจุรี</w:t>
      </w:r>
      <w:proofErr w:type="spellStart"/>
      <w:r w:rsidR="00C60B8D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รีตน์</w:t>
      </w:r>
      <w:proofErr w:type="spellEnd"/>
      <w:r w:rsidR="00C60B8D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ใจแข็ง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ผู้อำนวยการสำนักงานพระพุทธศาสนาจังหวัดลำพูน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สำนักงานตำรวจแห่งชาติ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8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0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พล.ต.ต</w:t>
      </w:r>
      <w:proofErr w:type="spellEnd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proofErr w:type="spellStart"/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นฤ</w:t>
      </w:r>
      <w:proofErr w:type="spellEnd"/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ชิต  </w:t>
      </w:r>
      <w:proofErr w:type="spellStart"/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เนีย</w:t>
      </w:r>
      <w:proofErr w:type="spellEnd"/>
      <w:r w:rsidR="00C60B8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วกุล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BE5BB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ผู้บังคับการตำรวจภูธรจังหวัดลำพูน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8</w:t>
      </w:r>
      <w:r w:rsidR="000220D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1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9D3B7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พ.ต.ท.หญิงอุทุมพร  </w:t>
      </w:r>
      <w:proofErr w:type="spellStart"/>
      <w:r w:rsidR="009D3B7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ปัญจ</w:t>
      </w:r>
      <w:proofErr w:type="spellEnd"/>
      <w:r w:rsidR="009D3B7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รัตน์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(แทน)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ผู้กำกับฝ่ายอำนวยการตำรวจภูธรจังหวัดลำพูน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8</w:t>
      </w:r>
      <w:r w:rsidR="000220D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2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30483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พ.ต.ต</w:t>
      </w:r>
      <w:proofErr w:type="spellEnd"/>
      <w:r w:rsidR="0030483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.</w:t>
      </w:r>
      <w:proofErr w:type="spellStart"/>
      <w:r w:rsidR="0030483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หญิงธนัฎฐา</w:t>
      </w:r>
      <w:proofErr w:type="spellEnd"/>
      <w:r w:rsidR="0030483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กฐิน</w:t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รส.3 ลำพูน (สันติบาล)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8</w:t>
      </w:r>
      <w:r w:rsidR="000220D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3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30483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ร.ต.อ</w:t>
      </w:r>
      <w:proofErr w:type="spellEnd"/>
      <w:r w:rsidR="0030483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.เกมกุ</w:t>
      </w:r>
      <w:proofErr w:type="spellStart"/>
      <w:r w:rsidR="0030483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ลิน</w:t>
      </w:r>
      <w:proofErr w:type="spellEnd"/>
      <w:r w:rsidR="0030483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นิธิชลสุข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30483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สารวัตรตรวจคนเข้าเมืองจังหวัดลำพูน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สำนักงานอัยการสูงสุด</w:t>
      </w:r>
    </w:p>
    <w:p w:rsidR="0052277D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8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30483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นางผุสดี  สุวรรณมงคล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อัยการจังหวัดลำพูน</w:t>
      </w:r>
    </w:p>
    <w:p w:rsidR="0030483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85</w:t>
      </w:r>
      <w:r w:rsidR="0030483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30483A" w:rsidRPr="0030483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นาง</w:t>
      </w:r>
      <w:proofErr w:type="spellStart"/>
      <w:r w:rsidR="0030483A" w:rsidRPr="0030483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นาตยา</w:t>
      </w:r>
      <w:proofErr w:type="spellEnd"/>
      <w:r w:rsidR="0030483A" w:rsidRPr="0030483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สาลักษณ์</w:t>
      </w:r>
      <w:r w:rsidR="0030483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30483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30483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30483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30483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อัยการจังหวัดคดีเยาวชนและครอบครัว</w:t>
      </w:r>
    </w:p>
    <w:p w:rsidR="0030483A" w:rsidRPr="00BE5BBA" w:rsidRDefault="0030483A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8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6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EB0FE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นางสาว</w:t>
      </w:r>
      <w:proofErr w:type="spellStart"/>
      <w:r w:rsidR="00EB0FE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ชนิภา</w:t>
      </w:r>
      <w:proofErr w:type="spellEnd"/>
      <w:r w:rsidR="00EB0FE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ทนนกลิ่น</w:t>
      </w:r>
      <w:proofErr w:type="gramEnd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EB0FE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อัยการจังหวัดคุ้มครองสิทธิและช่วยเหลือ</w:t>
      </w:r>
    </w:p>
    <w:p w:rsidR="0052277D" w:rsidRPr="00BE5BBA" w:rsidRDefault="0052277D" w:rsidP="0052277D">
      <w:pPr>
        <w:spacing w:after="0" w:line="240" w:lineRule="auto"/>
        <w:ind w:left="4320" w:firstLine="720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ทางกฎหมายและการบังคับคดีจังหวัดลำพูน</w:t>
      </w:r>
    </w:p>
    <w:p w:rsidR="0052277D" w:rsidRDefault="0052277D" w:rsidP="0052277D">
      <w:pPr>
        <w:spacing w:before="120" w:after="0" w:line="240" w:lineRule="auto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หน่วยงานรัฐวิสาหกิจ</w:t>
      </w:r>
    </w:p>
    <w:p w:rsidR="000F3E98" w:rsidRDefault="000220DD" w:rsidP="0052277D">
      <w:pPr>
        <w:spacing w:before="120" w:after="0" w:line="240" w:lineRule="auto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87</w:t>
      </w:r>
      <w:r w:rsidR="00EB0FEE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</w:t>
      </w:r>
      <w:proofErr w:type="spellStart"/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นรมน</w:t>
      </w:r>
      <w:proofErr w:type="spellEnd"/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ใจการณ์</w:t>
      </w:r>
      <w:proofErr w:type="gramEnd"/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 xml:space="preserve">ผู้จัดการองค์การตลาดกระทรวงมหาดไทย </w:t>
      </w:r>
    </w:p>
    <w:p w:rsidR="00EB0FEE" w:rsidRPr="00BE5BBA" w:rsidRDefault="000F3E98" w:rsidP="000F3E98">
      <w:pPr>
        <w:spacing w:after="0" w:line="240" w:lineRule="auto"/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สาขาลำพูน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8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8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</w:t>
      </w:r>
      <w:proofErr w:type="spellStart"/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นันท</w:t>
      </w:r>
      <w:proofErr w:type="spellEnd"/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ศักดิ์  สุวรรณอัมพา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ผู้จัดการการไฟฟ้าส่วนภูมิภาคจังหวัดลำพูน</w:t>
      </w:r>
    </w:p>
    <w:p w:rsidR="0052277D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89. </w:t>
      </w:r>
      <w:proofErr w:type="gramStart"/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นายพรพจน์  </w:t>
      </w:r>
      <w:proofErr w:type="spellStart"/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ฑีฆายุ</w:t>
      </w:r>
      <w:proofErr w:type="spellEnd"/>
      <w:proofErr w:type="gramEnd"/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ผู้จัดการการประปาส่วนภูมิภาค สาขาลำพูน</w:t>
      </w:r>
    </w:p>
    <w:p w:rsidR="000F3E98" w:rsidRDefault="000F3E98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90. นาง</w:t>
      </w:r>
      <w:proofErr w:type="spellStart"/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ภัท</w:t>
      </w:r>
      <w:proofErr w:type="spellEnd"/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ราวดี  สิยะธง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(แทน)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โทรศัพท์จังหวัดลำพูน</w:t>
      </w:r>
    </w:p>
    <w:p w:rsidR="000F3E98" w:rsidRDefault="000F3E98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91. นายสิริโชค  สนริ้ว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หัวหน้าไปรษณีย์ลำพูน</w:t>
      </w:r>
    </w:p>
    <w:p w:rsidR="000F3E98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92</w:t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. นางอุบล</w:t>
      </w:r>
      <w:proofErr w:type="spellStart"/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วรรณ</w:t>
      </w:r>
      <w:proofErr w:type="spellEnd"/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สิทธิธรรม</w:t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(แทน)</w:t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ผู้อำนวยการสำนักงานนิคมอุตสาหกรรมภาคเหนือ</w:t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จังหวัดลำพูน</w:t>
      </w:r>
    </w:p>
    <w:p w:rsidR="000F3E98" w:rsidRPr="00BE5BBA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93</w:t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. นายเทพนิมิต  สุทธิ</w:t>
      </w:r>
      <w:proofErr w:type="spellStart"/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นันท์</w:t>
      </w:r>
      <w:proofErr w:type="spellEnd"/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ไชย</w:t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ผู้จัดการธนาคารกรุงไทย สาขาลำพูน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9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นายดรุณ  เนตรงาม</w:t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0F3E98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ผู้อำนวยการสำนักงาน ธ.</w:t>
      </w:r>
      <w:proofErr w:type="spellStart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ก.ส</w:t>
      </w:r>
      <w:proofErr w:type="spellEnd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จังหวัดลำพูน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อำเภอ</w:t>
      </w: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  <w:t xml:space="preserve">                                 </w:t>
      </w:r>
    </w:p>
    <w:p w:rsidR="000C3B3C" w:rsidRPr="00C924A2" w:rsidRDefault="002006DE" w:rsidP="000C3B3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95</w:t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นายชาตรี กิตติธนดิตถ์</w:t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นายอำเภอเมืองลำพูน</w:t>
      </w:r>
    </w:p>
    <w:p w:rsidR="000C3B3C" w:rsidRPr="00C924A2" w:rsidRDefault="002006DE" w:rsidP="000C3B3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96</w:t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>. นายยง</w:t>
      </w:r>
      <w:proofErr w:type="spellStart"/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>ยุทธ</w:t>
      </w:r>
      <w:proofErr w:type="spellEnd"/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proofErr w:type="spellStart"/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>สุขศิริ</w:t>
      </w:r>
      <w:proofErr w:type="spellEnd"/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นายอำเภอป่าซาง</w:t>
      </w:r>
    </w:p>
    <w:p w:rsidR="000C3B3C" w:rsidRPr="00C924A2" w:rsidRDefault="002006DE" w:rsidP="000C3B3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97</w:t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นายโยธิน  ประสงค์ความดี</w:t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นายอำเภอแม่ทา</w:t>
      </w:r>
    </w:p>
    <w:p w:rsidR="000C3B3C" w:rsidRPr="00C924A2" w:rsidRDefault="002006DE" w:rsidP="000C3B3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98</w:t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นายสมาน กองแก้ว</w:t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นายอำเภอบ้าน</w:t>
      </w:r>
      <w:proofErr w:type="spellStart"/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โฮ่ง</w:t>
      </w:r>
      <w:proofErr w:type="spellEnd"/>
    </w:p>
    <w:p w:rsidR="000C3B3C" w:rsidRPr="00C924A2" w:rsidRDefault="002006DE" w:rsidP="000C3B3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99</w:t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>. นาย</w:t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วิวัฒน์ จันทร์โอภาส</w:t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นายอำเภอลี้</w:t>
      </w:r>
    </w:p>
    <w:p w:rsidR="000C3B3C" w:rsidRPr="00C924A2" w:rsidRDefault="002006DE" w:rsidP="000C3B3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100</w:t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>. นายเลิศศักดิ์  ทับผึ้ง</w:t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>นายอำเภอทุ่งหัวช้าง</w:t>
      </w:r>
    </w:p>
    <w:p w:rsidR="000C3B3C" w:rsidRPr="00C924A2" w:rsidRDefault="002006DE" w:rsidP="000C3B3C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101</w:t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0C3B3C">
        <w:rPr>
          <w:rFonts w:ascii="TH SarabunPSK" w:eastAsia="Cordia New" w:hAnsi="TH SarabunPSK" w:cs="TH SarabunPSK" w:hint="cs"/>
          <w:sz w:val="32"/>
          <w:szCs w:val="32"/>
          <w:cs/>
        </w:rPr>
        <w:t>นาย</w:t>
      </w:r>
      <w:proofErr w:type="spellStart"/>
      <w:r w:rsidR="000C3B3C">
        <w:rPr>
          <w:rFonts w:ascii="TH SarabunPSK" w:eastAsia="Cordia New" w:hAnsi="TH SarabunPSK" w:cs="TH SarabunPSK" w:hint="cs"/>
          <w:sz w:val="32"/>
          <w:szCs w:val="32"/>
          <w:cs/>
        </w:rPr>
        <w:t>วชิรวิทย์</w:t>
      </w:r>
      <w:proofErr w:type="spellEnd"/>
      <w:r w:rsidR="000C3B3C">
        <w:rPr>
          <w:rFonts w:ascii="TH SarabunPSK" w:eastAsia="Cordia New" w:hAnsi="TH SarabunPSK" w:cs="TH SarabunPSK" w:hint="cs"/>
          <w:sz w:val="32"/>
          <w:szCs w:val="32"/>
          <w:cs/>
        </w:rPr>
        <w:t xml:space="preserve">  อิ่มแสงจันทร์</w:t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นายอำเภอบ้านธิ</w:t>
      </w:r>
    </w:p>
    <w:p w:rsidR="0052277D" w:rsidRPr="00BE5BBA" w:rsidRDefault="002006DE" w:rsidP="000C3B3C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102</w:t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นาง</w:t>
      </w:r>
      <w:proofErr w:type="spellStart"/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สุพัตรา</w:t>
      </w:r>
      <w:proofErr w:type="spellEnd"/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นิ่มกุล</w:t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C3B3C"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นายอำเภอเวียงหนองล่อง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สถานีตำรวจภูธร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10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พ.ต.ท.</w:t>
      </w:r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ดนัย  ใจกล่ำ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(แทน)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ผู้กำกับการสถานีตำรวจภูธรเมืองลำพูน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10</w:t>
      </w:r>
      <w:r w:rsidR="002006DE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4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spellStart"/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พ.ต.อ</w:t>
      </w:r>
      <w:proofErr w:type="spellEnd"/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.วิชา  กันทาสุข</w:t>
      </w:r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ผู้กำกับการสถานีตำรวจภูธรป่าซาง</w:t>
      </w:r>
    </w:p>
    <w:p w:rsidR="0052277D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10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5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พ.ต.ท.</w:t>
      </w:r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จินดา  มณีเนตร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(แทน)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ผู้กำกับการสถานีตำรวจภูธรแม่ทา</w:t>
      </w:r>
    </w:p>
    <w:p w:rsidR="002006DE" w:rsidRPr="00BE5BBA" w:rsidRDefault="002006DE" w:rsidP="002006DE">
      <w:pPr>
        <w:spacing w:after="0" w:line="240" w:lineRule="auto"/>
        <w:jc w:val="center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lastRenderedPageBreak/>
        <w:t>-5-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10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6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พ.ต.อ</w:t>
      </w:r>
      <w:proofErr w:type="spellEnd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proofErr w:type="spellStart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ดรณ</w:t>
      </w:r>
      <w:proofErr w:type="spellEnd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ภพ  </w:t>
      </w:r>
      <w:proofErr w:type="spellStart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ศิ</w:t>
      </w:r>
      <w:proofErr w:type="spellEnd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ริชัย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ผู้กำกับการสถานีตำรวจภูธรบ้าน</w:t>
      </w:r>
      <w:proofErr w:type="spellStart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โฮ่ง</w:t>
      </w:r>
      <w:proofErr w:type="spellEnd"/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10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7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0C3B3C" w:rsidRPr="000C3B3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พ.ต.อ</w:t>
      </w:r>
      <w:proofErr w:type="spellEnd"/>
      <w:r w:rsidR="000C3B3C" w:rsidRPr="000C3B3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.ณรงค์ หมื่นอภัย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ผู้กำกับการสถานีตำรวจภูธรลี้</w:t>
      </w:r>
    </w:p>
    <w:p w:rsidR="0052277D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</w:rPr>
      </w:pP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10</w:t>
      </w:r>
      <w:r w:rsidR="002006D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8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พ.ต.อ</w:t>
      </w:r>
      <w:proofErr w:type="spellEnd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proofErr w:type="spellStart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กฤษฎิ์ธี</w:t>
      </w:r>
      <w:proofErr w:type="spellEnd"/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ระ  วิริยะเสรี</w:t>
      </w:r>
      <w:r w:rsidRPr="00BE5BB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ผู้กำกับการสถานีตำรวจภูธร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ทุ่งหัวช้าง</w:t>
      </w:r>
    </w:p>
    <w:p w:rsidR="000C3B3C" w:rsidRPr="00BE5BBA" w:rsidRDefault="002006DE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109</w:t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proofErr w:type="spellStart"/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พ.ต.อ</w:t>
      </w:r>
      <w:proofErr w:type="spellEnd"/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.ประสิทธิ์  สมใจประสงค์</w:t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ผู้กำกับการสถานีตำรวจภูธรบ้านธิ</w:t>
      </w:r>
    </w:p>
    <w:p w:rsidR="0052277D" w:rsidRDefault="002006DE" w:rsidP="0052277D">
      <w:pPr>
        <w:spacing w:after="0" w:line="240" w:lineRule="auto"/>
        <w:jc w:val="both"/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10</w:t>
      </w:r>
      <w:r w:rsidR="0052277D"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. </w:t>
      </w:r>
      <w:proofErr w:type="spellStart"/>
      <w:r w:rsidR="000C3B3C" w:rsidRPr="000C3B3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พ.ต.อ</w:t>
      </w:r>
      <w:proofErr w:type="spellEnd"/>
      <w:r w:rsidR="000C3B3C" w:rsidRPr="000C3B3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.มา</w:t>
      </w:r>
      <w:proofErr w:type="spellStart"/>
      <w:r w:rsidR="000C3B3C" w:rsidRPr="000C3B3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โนช</w:t>
      </w:r>
      <w:proofErr w:type="spellEnd"/>
      <w:r w:rsidR="000C3B3C" w:rsidRPr="000C3B3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สุดสวาท</w:t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ผู้กำกับการสถานีตำรวจภูธร</w:t>
      </w:r>
      <w:r w:rsidR="0052277D"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เวียงหนองล่อง</w:t>
      </w:r>
    </w:p>
    <w:p w:rsidR="000C3B3C" w:rsidRDefault="002006DE" w:rsidP="0052277D">
      <w:pPr>
        <w:spacing w:after="0" w:line="240" w:lineRule="auto"/>
        <w:jc w:val="both"/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111</w:t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proofErr w:type="spellStart"/>
      <w:r w:rsidR="000C3B3C" w:rsidRPr="000C3B3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พ.ต.อ</w:t>
      </w:r>
      <w:proofErr w:type="spellEnd"/>
      <w:r w:rsidR="000C3B3C" w:rsidRPr="000C3B3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.วชิระ  </w:t>
      </w:r>
      <w:proofErr w:type="spellStart"/>
      <w:r w:rsidR="000C3B3C" w:rsidRPr="000C3B3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กาญ</w:t>
      </w:r>
      <w:proofErr w:type="spellEnd"/>
      <w:r w:rsidR="000C3B3C" w:rsidRPr="000C3B3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จนวิภาดา</w:t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ผู้กำกับการสถานีตำรวจภูธรเหมืองจี้</w:t>
      </w:r>
    </w:p>
    <w:p w:rsidR="000C3B3C" w:rsidRPr="00BE5BBA" w:rsidRDefault="002006DE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112</w:t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proofErr w:type="spellStart"/>
      <w:r w:rsidR="000C3B3C" w:rsidRPr="000C3B3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พ.ต.อ</w:t>
      </w:r>
      <w:proofErr w:type="spellEnd"/>
      <w:r w:rsidR="000C3B3C" w:rsidRPr="000C3B3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proofErr w:type="spellStart"/>
      <w:r w:rsidR="000C3B3C" w:rsidRPr="000C3B3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ปิ</w:t>
      </w:r>
      <w:proofErr w:type="spellEnd"/>
      <w:r w:rsidR="000C3B3C" w:rsidRPr="000C3B3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ยะพงศ์ ชำนาญ</w:t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ผู้กำกับการสถานีตำรวจภูธรทา</w:t>
      </w:r>
      <w:proofErr w:type="spellStart"/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กาศ</w:t>
      </w:r>
      <w:proofErr w:type="spellEnd"/>
    </w:p>
    <w:p w:rsidR="0052277D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๑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13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spellStart"/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พ.ต.อ</w:t>
      </w:r>
      <w:proofErr w:type="spellEnd"/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.</w:t>
      </w:r>
      <w:proofErr w:type="spellStart"/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พัฒนพงษ์</w:t>
      </w:r>
      <w:proofErr w:type="spellEnd"/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ขำแก้ว</w:t>
      </w:r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  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ผู้กำกับการสถานีตำรวจภูธรนิคมอุตสาหกรรม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ภาคเหนือ</w:t>
      </w:r>
    </w:p>
    <w:p w:rsidR="0052277D" w:rsidRPr="002006DE" w:rsidRDefault="002006DE" w:rsidP="002006DE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114</w:t>
      </w:r>
      <w:r w:rsidR="000C3B3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0C3B3C" w:rsidRPr="000C3B3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พ.ต.ท.</w:t>
      </w:r>
      <w:proofErr w:type="spellStart"/>
      <w:r w:rsidR="000C3B3C" w:rsidRPr="000C3B3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สมพงษ์</w:t>
      </w:r>
      <w:proofErr w:type="spellEnd"/>
      <w:r w:rsidR="000C3B3C" w:rsidRPr="000C3B3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</w:t>
      </w:r>
      <w:proofErr w:type="spellStart"/>
      <w:r w:rsidR="000C3B3C" w:rsidRPr="000C3B3C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อัปมะให</w:t>
      </w:r>
      <w:proofErr w:type="spellEnd"/>
      <w:proofErr w:type="gramEnd"/>
      <w:r w:rsidR="000C3B3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0C3B3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0C3B3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0C3B3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สารวัตรสถานีตำรวจภูธรก้อ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ราชการส่วนท้องถิ่น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1</w:t>
      </w:r>
      <w:r w:rsidR="002006D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15</w:t>
      </w:r>
      <w:r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นายมน  ศรีประสาท</w:t>
      </w:r>
      <w:proofErr w:type="gramEnd"/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(แทน)</w:t>
      </w:r>
      <w:r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นายกองค์การบริหารส่วนจังหวัดลำพูน</w:t>
      </w:r>
    </w:p>
    <w:p w:rsidR="0052277D" w:rsidRDefault="002006DE" w:rsidP="0052277D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116</w:t>
      </w:r>
      <w:r w:rsidR="0052277D"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นางทานตะวัน  </w:t>
      </w:r>
      <w:proofErr w:type="spellStart"/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อนทร์</w:t>
      </w:r>
      <w:proofErr w:type="spellEnd"/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จันทร์</w:t>
      </w:r>
      <w:proofErr w:type="gramEnd"/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(แทน)</w:t>
      </w:r>
      <w:r w:rsidR="0052277D" w:rsidRPr="00BE5BB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นายกเทศมนตรีเมืองลำพูน</w:t>
      </w:r>
    </w:p>
    <w:p w:rsidR="000C3B3C" w:rsidRPr="00BE5BBA" w:rsidRDefault="002006DE" w:rsidP="0052277D">
      <w:pPr>
        <w:spacing w:after="0" w:line="240" w:lineRule="auto"/>
        <w:jc w:val="both"/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117</w:t>
      </w:r>
      <w:r w:rsidR="000C3B3C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นายสมชาย  </w:t>
      </w:r>
      <w:proofErr w:type="spellStart"/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แจ่</w:t>
      </w:r>
      <w:proofErr w:type="spellEnd"/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มทวีกุล</w:t>
      </w:r>
      <w:proofErr w:type="gramEnd"/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C3B3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>นายกสมาคมกำนันผู้ใหญ่บ้านจังหวัดลำพูน</w:t>
      </w:r>
    </w:p>
    <w:p w:rsidR="0052277D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องค์กรอิสระ</w:t>
      </w:r>
    </w:p>
    <w:p w:rsidR="000C3B3C" w:rsidRPr="000C3B3C" w:rsidRDefault="002006DE" w:rsidP="000C3B3C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118</w:t>
      </w:r>
      <w:r w:rsidR="000C3B3C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นางสาวศรีไพร  ทอง</w:t>
      </w:r>
      <w:proofErr w:type="spellStart"/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สินธุ์</w:t>
      </w:r>
      <w:proofErr w:type="spellEnd"/>
      <w:proofErr w:type="gramEnd"/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ผู้อำนวยการสำนักตรวจเงินแผ่นดินจังหวัดลำพูน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11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9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</w:t>
      </w:r>
      <w:proofErr w:type="spellStart"/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นพ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ดล</w:t>
      </w:r>
      <w:proofErr w:type="spellEnd"/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สุยะ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ผู้อำนวยการสำนักงาน </w:t>
      </w:r>
      <w:proofErr w:type="spellStart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กกต</w:t>
      </w:r>
      <w:proofErr w:type="spellEnd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.ประจำจังหวัดลำพูน</w:t>
      </w:r>
    </w:p>
    <w:p w:rsidR="0052277D" w:rsidRPr="00BE5BBA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20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</w:t>
      </w:r>
      <w:r w:rsidR="0052277D" w:rsidRPr="00BE5BBA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 </w:t>
      </w:r>
      <w:r w:rsidR="000C3B3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นางสาวอรทัย  พิบูลอาลักษณ์</w:t>
      </w:r>
      <w:r w:rsidR="0052277D" w:rsidRPr="00BE5BBA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ab/>
      </w:r>
      <w:r w:rsidR="000C3B3C" w:rsidRPr="000C3B3C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52277D" w:rsidRPr="00BE5BBA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ผู้อำนวยการสำนัก</w:t>
      </w:r>
      <w:proofErr w:type="spell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งานปปช</w:t>
      </w:r>
      <w:proofErr w:type="spellEnd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.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ประจำจังหวัดลำพูน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องค์กรเอกชน</w:t>
      </w:r>
    </w:p>
    <w:p w:rsidR="0052277D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21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นายปรีชา  สมบูรณ์ชัย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(แทน)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ประธา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นหอการค้า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จังหวัดลำพูน</w:t>
      </w:r>
    </w:p>
    <w:p w:rsidR="00A8096C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122</w:t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. นายเจริญ  บริบูรณ์</w:t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ประธานชมรมธนาคารจังหวัดลำพูน</w:t>
      </w:r>
    </w:p>
    <w:p w:rsidR="00A8096C" w:rsidRPr="00BE5BBA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123</w:t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. นางสาว</w:t>
      </w:r>
      <w:proofErr w:type="spellStart"/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จรรยาณี</w:t>
      </w:r>
      <w:proofErr w:type="spellEnd"/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กาละ</w:t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(แทน)</w:t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หัวหน้าสำนักงานสภาเกษตรกรจังหวัดลำพูน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หน่วยงานที่เกี่ยวข้อง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24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นายปัญญา  นาคพล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(แทน)</w:t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 xml:space="preserve">ผู้อำนวยการสำนักบริหารพื้นที่อนุรักษ์ที่ 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16</w:t>
      </w:r>
    </w:p>
    <w:p w:rsidR="0052277D" w:rsidRPr="00BE5BBA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125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นางสาวปทุมวัลย์  เตโช</w:t>
      </w:r>
      <w:proofErr w:type="gramEnd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ผู้อำนวยการศูนย์การศึกษามหาวิทยาลัยธนบุรี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ผู้เข้าร่วมประชุม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26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นางปาลิตา  คำปันนา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(แทน)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ผอ.</w:t>
      </w:r>
      <w:proofErr w:type="spellStart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ททท</w:t>
      </w:r>
      <w:proofErr w:type="spellEnd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.สำนักงานลำปาง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สำนักงานจังหวัดลำพูน</w:t>
      </w: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  <w:tab/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๑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27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 </w:t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นายโกสินทร์  นิยะกิจ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ผู้อำนวยการกลุ่มงานยุทธศาสตร์และข้อมูลฯ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28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A8096C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นางสาวสุดาทิพย์  มูลอ้าย</w:t>
      </w:r>
      <w:proofErr w:type="gramEnd"/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ผู้อำนวยการกลุ่มงานศูนย์ดำรงธรรมจังหวัดลำพูน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๑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29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</w:t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A8096C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นางสาวตรีพร  ชาติ</w:t>
      </w:r>
      <w:proofErr w:type="spellStart"/>
      <w:r w:rsidR="00A8096C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แสนปิง</w:t>
      </w:r>
      <w:proofErr w:type="spellEnd"/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ผู้อำนวยการกลุ่มงานทรัพยากรบุคคล </w:t>
      </w:r>
    </w:p>
    <w:p w:rsidR="0052277D" w:rsidRPr="00BE5BBA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๑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30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A8096C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นายเจิดศักดิ์  เปลี่ยนแปลงศรี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ผู้อำนวยการกลุ่มงานอำนวยการ </w:t>
      </w:r>
    </w:p>
    <w:p w:rsidR="0052277D" w:rsidRPr="00BE5BBA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๑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นางสาว</w:t>
      </w:r>
      <w:proofErr w:type="spell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อรุณี</w:t>
      </w:r>
      <w:proofErr w:type="spell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proofErr w:type="spell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โปธา</w:t>
      </w:r>
      <w:proofErr w:type="spell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หัวหน้าหน่วยตรวจสอบภายใน</w:t>
      </w:r>
    </w:p>
    <w:p w:rsidR="0052277D" w:rsidRPr="00BE5BBA" w:rsidRDefault="0052277D" w:rsidP="0052277D">
      <w:pPr>
        <w:spacing w:before="120"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ที่ทำการปกครองจังหวัดลำพูน</w:t>
      </w:r>
    </w:p>
    <w:p w:rsidR="0052277D" w:rsidRPr="00BE5BBA" w:rsidRDefault="0052277D" w:rsidP="0052277D">
      <w:pPr>
        <w:spacing w:after="0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32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proofErr w:type="spellStart"/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นายณฐกร</w:t>
      </w:r>
      <w:proofErr w:type="spellEnd"/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proofErr w:type="spellStart"/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ภัทรวรนนท์</w:t>
      </w:r>
      <w:proofErr w:type="spellEnd"/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ab/>
        <w:t>จ่าจังหวัดลำพูน</w:t>
      </w:r>
    </w:p>
    <w:p w:rsidR="0052277D" w:rsidRPr="00BE5BBA" w:rsidRDefault="002006DE" w:rsidP="0052277D">
      <w:pPr>
        <w:spacing w:after="0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133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proofErr w:type="gramStart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นาย</w:t>
      </w:r>
      <w:proofErr w:type="spellStart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ยุทธ</w:t>
      </w:r>
      <w:proofErr w:type="spellEnd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พงศ์  ไชยศร</w:t>
      </w:r>
      <w:proofErr w:type="gramEnd"/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ป้องกันจังหวัดลำพูน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ภาคประชาสังคม</w:t>
      </w:r>
    </w:p>
    <w:p w:rsidR="0052277D" w:rsidRDefault="0052277D" w:rsidP="006402B4">
      <w:pPr>
        <w:spacing w:after="0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="002006D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34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A8096C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นายนิคม  วงศ์พนัสสัก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ผู้แทนองค์กรภาคธุรกิจ</w:t>
      </w:r>
    </w:p>
    <w:p w:rsidR="0052277D" w:rsidRPr="00BE5BBA" w:rsidRDefault="0052277D" w:rsidP="0052277D">
      <w:pPr>
        <w:spacing w:before="120" w:after="0" w:line="240" w:lineRule="auto"/>
        <w:jc w:val="center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lastRenderedPageBreak/>
        <w:t>-6-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</w:pP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ผู้ไม่มาประชุม</w:t>
      </w:r>
    </w:p>
    <w:p w:rsidR="006402B4" w:rsidRDefault="006402B4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1. ผู้อำนวยการศูนย์ขยายพันธุ์พืชที่ 8 จังหวัดลำพูน</w:t>
      </w:r>
    </w:p>
    <w:p w:rsidR="006402B4" w:rsidRDefault="006402B4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2. 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ผู้จัดการ</w:t>
      </w:r>
      <w:proofErr w:type="spellStart"/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สถานธ</w:t>
      </w:r>
      <w:proofErr w:type="spellEnd"/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นานุเคราะห์ 36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ผู้อำนวยการโรงเรียนจักรคำ</w:t>
      </w:r>
      <w:proofErr w:type="spell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คณาทร</w:t>
      </w:r>
      <w:proofErr w:type="spell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จังหวัดลำพูน</w:t>
      </w:r>
    </w:p>
    <w:p w:rsidR="0052277D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ผู้อำนวยการโรงเรียนอนุบาลลำพูน</w:t>
      </w:r>
    </w:p>
    <w:p w:rsidR="006402B4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5</w:t>
      </w:r>
      <w:r w:rsidR="006402B4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. ผู้อำนวยการวิทยาลัยเกษตรและเทคโนโลยีลำพูน</w:t>
      </w:r>
    </w:p>
    <w:p w:rsidR="000220D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6. ผู้อำนวยการโรงเรียนราชประชานุเคราะห์ 26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7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ผู้อำนวยการศูนย์ส่งเสริมและควบคุมไฟป่าภาคเหนือที่ 1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8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ผู้จัดการสำนักงานบริการลูกค้า </w:t>
      </w:r>
      <w:proofErr w:type="spellStart"/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กสท</w:t>
      </w:r>
      <w:proofErr w:type="spellEnd"/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.ลำพูน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9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ผู้จัดการธนาคารออมสิน เขตลำพูน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10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ผู้จัดการธนาคารอาคารสงเคราะห์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ผู้จัดการธนาคารพัฒนาวิสาหกิจฯ สาขาลำพูน</w:t>
      </w:r>
    </w:p>
    <w:p w:rsidR="0052277D" w:rsidRPr="00BE5BBA" w:rsidRDefault="0052277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="000220DD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</w:t>
      </w:r>
      <w:r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ผู้จัดการธนาคารอิสลาม สาขาลำพูน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13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ประธานสมาคมสันนิบาตเทศบาลจังหวัดลำพูน (นายกเทศมนตรีตำบลมะเขือแจ้)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14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ผู้แทนองค์การบริหารส่วนตำบลจังหวัดลำพูน (นายกองค์การบริหารส่วนตำบลเวียงกานต์)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15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สมาชิกพัฒนาการเมืองจังหวัดลำพูน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16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กรรมการ</w:t>
      </w:r>
      <w:proofErr w:type="spell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ธรรมาภิ</w:t>
      </w:r>
      <w:proofErr w:type="spell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บาล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จังหวัดลำพูน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17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ประธานกรรมการจริยธรรมจังหวัดลำพูน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18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ประธานสภาวัฒนธรรมจังหวัดลำพูน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19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ประธานสภาอุตสาหกรรมจังหวัดลำพูน</w:t>
      </w:r>
    </w:p>
    <w:p w:rsidR="0052277D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20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ผู้อำนวยการศูนย์การศึกษามหาวิทยาลัยเชียงใหม่ 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“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หริ</w:t>
      </w:r>
      <w:proofErr w:type="spellStart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ภุญ</w:t>
      </w:r>
      <w:proofErr w:type="spellEnd"/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ชัย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”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จังหวัดลำพูน</w:t>
      </w:r>
    </w:p>
    <w:p w:rsidR="000220D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21. ผู้อำนวยการศูนย์ป้องกันและบรรเทาสาธารณภัย เขต 10 ลำปาง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22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ผู้จัดการบริษัทกลางคุ้มครองผู้ประสบภัยจากรถ จำกัด สาขาลำพูน</w:t>
      </w:r>
    </w:p>
    <w:p w:rsidR="0052277D" w:rsidRPr="00BE5BBA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23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. เสมียนตราจังหวัดลำพูน</w:t>
      </w:r>
    </w:p>
    <w:p w:rsidR="0052277D" w:rsidRDefault="000220DD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24</w:t>
      </w:r>
      <w:r w:rsidR="0052277D" w:rsidRPr="00BE5BBA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. </w:t>
      </w:r>
      <w:r w:rsidR="0052277D" w:rsidRPr="00BE5BB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ผู้แทนองค์กรภาค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ธุรกิจ</w:t>
      </w:r>
    </w:p>
    <w:p w:rsidR="002006DE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:rsidR="002006DE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:rsidR="002006DE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:rsidR="002006DE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:rsidR="002006DE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:rsidR="002006DE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:rsidR="002006DE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:rsidR="002006DE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:rsidR="002006DE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:rsidR="002006DE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:rsidR="002006DE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:rsidR="002006DE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:rsidR="002006DE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:rsidR="002006DE" w:rsidRPr="00BE5BBA" w:rsidRDefault="002006DE" w:rsidP="0052277D">
      <w:pPr>
        <w:spacing w:after="0" w:line="240" w:lineRule="auto"/>
        <w:jc w:val="both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</w:p>
    <w:p w:rsidR="0052277D" w:rsidRPr="00BE5BBA" w:rsidRDefault="0052277D" w:rsidP="0052277D">
      <w:pPr>
        <w:spacing w:after="0" w:line="240" w:lineRule="auto"/>
        <w:jc w:val="center"/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lastRenderedPageBreak/>
        <w:t>-7-</w:t>
      </w:r>
    </w:p>
    <w:p w:rsidR="0052277D" w:rsidRPr="00BE5BBA" w:rsidRDefault="0052277D" w:rsidP="0052277D">
      <w:pPr>
        <w:spacing w:after="0" w:line="240" w:lineRule="auto"/>
        <w:jc w:val="thaiDistribute"/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</w:pPr>
      <w:r w:rsidRPr="00BE5BBA"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  <w:cs/>
        </w:rPr>
        <w:t>เริ่มประชุมเวลา</w:t>
      </w:r>
      <w:r w:rsidRPr="00BE5BBA"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t xml:space="preserve">                   09.30 </w:t>
      </w:r>
      <w:r w:rsidRPr="00BE5BBA">
        <w:rPr>
          <w:rFonts w:ascii="TH SarabunIT๙" w:eastAsia="TH SarabunIT๙" w:hAnsi="TH SarabunIT๙" w:cs="TH SarabunIT๙" w:hint="cs"/>
          <w:color w:val="000000" w:themeColor="text1"/>
          <w:sz w:val="32"/>
          <w:szCs w:val="32"/>
          <w:cs/>
        </w:rPr>
        <w:t>น</w:t>
      </w:r>
      <w:r w:rsidRPr="00BE5BBA"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t xml:space="preserve">. </w:t>
      </w:r>
      <w:r w:rsidRPr="00BE5BBA">
        <w:rPr>
          <w:rFonts w:ascii="TH SarabunIT๙" w:eastAsia="TH SarabunIT๙" w:hAnsi="TH SarabunIT๙" w:cs="TH SarabunIT๙"/>
          <w:b/>
          <w:color w:val="000000" w:themeColor="text1"/>
          <w:sz w:val="32"/>
          <w:szCs w:val="32"/>
        </w:rPr>
        <w:t xml:space="preserve">           </w:t>
      </w:r>
    </w:p>
    <w:p w:rsidR="0052277D" w:rsidRPr="00BE5BBA" w:rsidRDefault="0052277D" w:rsidP="0052277D">
      <w:pPr>
        <w:spacing w:after="0" w:line="240" w:lineRule="auto"/>
        <w:ind w:left="2880" w:hanging="2880"/>
        <w:jc w:val="thaiDistribute"/>
        <w:rPr>
          <w:rFonts w:ascii="TH SarabunIT๙" w:eastAsia="TH SarabunIT๙" w:hAnsi="TH SarabunIT๙" w:cs="TH SarabunIT๙"/>
          <w:color w:val="000000" w:themeColor="text1"/>
          <w:sz w:val="16"/>
          <w:szCs w:val="16"/>
          <w:u w:val="single"/>
        </w:rPr>
      </w:pPr>
    </w:p>
    <w:p w:rsidR="000F74FD" w:rsidRPr="00BC380C" w:rsidRDefault="0052277D" w:rsidP="000F74FD">
      <w:pPr>
        <w:spacing w:after="0" w:line="216" w:lineRule="auto"/>
        <w:ind w:left="2160" w:hanging="2160"/>
        <w:rPr>
          <w:rFonts w:ascii="TH SarabunIT๙" w:eastAsia="TH SarabunIT๙" w:hAnsi="TH SarabunIT๙" w:cs="TH SarabunIT๙"/>
          <w:sz w:val="32"/>
          <w:szCs w:val="32"/>
        </w:rPr>
      </w:pPr>
      <w:r w:rsidRPr="00BE5BBA">
        <w:rPr>
          <w:rFonts w:ascii="TH SarabunIT๙" w:eastAsia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เรื่องก่อนระเบียบวาระ</w:t>
      </w:r>
      <w:r w:rsidRPr="00BE5BBA">
        <w:rPr>
          <w:rFonts w:ascii="TH SarabunIT๙" w:eastAsia="TH SarabunIT๙" w:hAnsi="TH SarabunIT๙" w:cs="TH SarabunIT๙"/>
          <w:b/>
          <w:color w:val="000000" w:themeColor="text1"/>
          <w:sz w:val="32"/>
          <w:szCs w:val="32"/>
        </w:rPr>
        <w:tab/>
      </w:r>
      <w:r w:rsidR="000F74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0F74FD" w:rsidRPr="00BC380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๑. </w:t>
      </w:r>
      <w:r w:rsidR="000F74FD" w:rsidRPr="00BC380C">
        <w:rPr>
          <w:rFonts w:ascii="TH SarabunIT๙" w:eastAsia="Times New Roman" w:hAnsi="TH SarabunIT๙" w:cs="TH SarabunIT๙"/>
          <w:b/>
          <w:bCs/>
          <w:spacing w:val="-10"/>
          <w:sz w:val="32"/>
          <w:szCs w:val="32"/>
          <w:cs/>
        </w:rPr>
        <w:t>การสวดมนต์และการบรรยายธรรม</w:t>
      </w:r>
      <w:r w:rsidR="000F74FD" w:rsidRPr="00BC380C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 xml:space="preserve">โดย </w:t>
      </w:r>
      <w:r w:rsidR="000F74FD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 xml:space="preserve">พระมหาทวีรัตน์ </w:t>
      </w:r>
      <w:proofErr w:type="spellStart"/>
      <w:r w:rsidR="000F74FD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>ขนตยาโภ</w:t>
      </w:r>
      <w:proofErr w:type="spellEnd"/>
      <w:r w:rsidR="000F74FD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 xml:space="preserve"> </w:t>
      </w:r>
      <w:proofErr w:type="spellStart"/>
      <w:r w:rsidR="000F74FD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>ป.ธ</w:t>
      </w:r>
      <w:proofErr w:type="spellEnd"/>
      <w:r w:rsidR="000F74FD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 xml:space="preserve">.5 </w:t>
      </w:r>
      <w:r w:rsidR="000F74FD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ab/>
        <w:t xml:space="preserve">    ผู้ช่วยเจ้าอาวาสวัดพระธาตุหริ</w:t>
      </w:r>
      <w:proofErr w:type="spellStart"/>
      <w:r w:rsidR="000F74FD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>ภุญ</w:t>
      </w:r>
      <w:proofErr w:type="spellEnd"/>
      <w:r w:rsidR="000F74FD">
        <w:rPr>
          <w:rFonts w:ascii="TH SarabunIT๙" w:eastAsia="Times New Roman" w:hAnsi="TH SarabunIT๙" w:cs="TH SarabunIT๙" w:hint="cs"/>
          <w:b/>
          <w:bCs/>
          <w:spacing w:val="-10"/>
          <w:sz w:val="32"/>
          <w:szCs w:val="32"/>
          <w:cs/>
        </w:rPr>
        <w:t>ชัย วรมหาวิหาร</w:t>
      </w:r>
      <w:r w:rsidR="000F74FD" w:rsidRPr="00BC380C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0F74FD" w:rsidRDefault="000F74FD" w:rsidP="000F74FD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วันนี้อาตมาภาพจะขอน้อมนำคำสอนขององค์สมเด็จพระสัมมา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สัมพุทธ</w:t>
      </w:r>
      <w:proofErr w:type="spellEnd"/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เจ้า บทหนึ่งที่พระพุทธองค์ได้ตรัส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ไว้ว่า บุคคลใดเป็นบัณฑิตผู้ฉลาด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ตั้งมั่นในธรรมทั้งหลา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ย เปรียบเหมือนกับบุคคลที่ประคอง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ตาชั่งและงดเว้นจากบาปทั้งหลาย บุคคลนั้นท่านเรียกว่าเป็นมุนี คำสอนขององค์สมเด็จพระสัมมา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สัมพุทธ</w:t>
      </w:r>
      <w:proofErr w:type="spellEnd"/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 xml:space="preserve">เจ้านี้ ท่านหมายถึงบุคคลที่ชื่อว่าเป็นมุนี คำว่ามุนีไม่ได้หมายถึงเป็นแค่พระสงฆ์แต่อย่างเดียว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บุคคลที่ชื่อได้ว่าจะเป็นมุนีได้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ก็เป็นฆราวาสได้ ถ้าเป็นภาคเหนือคำว่ามุนี เปรียบเหมือนกับคำว่านักบุญ หมายถึงบุคคลที่ปฏิบัติธรรมเป็นประจำ พระเดชพระคุณหลวงพ่อพระเทพ</w:t>
      </w:r>
      <w:proofErr w:type="spellStart"/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รัตน</w:t>
      </w:r>
      <w:proofErr w:type="spellEnd"/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นายก มักจะบอกว่าคนที่ทำงานก็คือ คนที่ปฏิบัติธรรม วิธีทางหรือแนวทางของบุคคลที่ชื่อว่าเป็นนักบุญ พระพุ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ทธเจ้าบอกไว้มีอยู่ 2 อย่างคือ 1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ตั้งมั่นอยู่ในธรรมะอันประเสริฐ เหมือนกับบุคคลที่ประคองตาชั่ง เพราะตาชั่งนั้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นเป็นสัญลักษณ์ของความยุติธรรม 2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คืองดเว้นจากบาป จากสิ่งที่เป็นความชั่วทั้งหลาย ทั้งสองอย่างนี้เรียกว่าเป็นแนวทางของบุคคลที่ชื่อว่าเป็นนักบุญ แนวทางการปฏิบัติของบุคคลที่ชื่อว่าเป็นนักบุญมีอยู่ 4 อย่างคือ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1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ทำงานเพื่อผลงาน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2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ทำดีเพื่อความดี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3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ทำบุญเพื่อเป็นบุญ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4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 xml:space="preserve">ปล่อยวางเพื่อจิตว่าง </w:t>
      </w:r>
    </w:p>
    <w:p w:rsidR="0052277D" w:rsidRPr="0009051E" w:rsidRDefault="000F74FD" w:rsidP="000F74FD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color w:val="FF0000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ขออนุโมทนาให้กับญาติโยมทุกท่าน ที่ได้ช่วยกันพัฒนาบริห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าร ในส่วนของจังหวัดลำพูนให้เป็น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 xml:space="preserve">ไปด้วยความเรียบร้อย ขอให้คุณศรีพระรัตนตรัย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อั</w:t>
      </w:r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นมีองค์พระบรมธาตุเจ้าหริ</w:t>
      </w:r>
      <w:proofErr w:type="spellStart"/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ภุญ</w:t>
      </w:r>
      <w:proofErr w:type="spellEnd"/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ชัย จงปกปักรักษาคุ้มครองให้ญาติโยมทั้งหลาย จงมีสุขภาพพลานามัยแข็งแรงสมบูรณ์ ปราศจากโรคภัยไข้เจ็บ เจริญในธรรมขององค์สมเด็จพระสัมมา</w:t>
      </w:r>
      <w:proofErr w:type="spellStart"/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สัม</w:t>
      </w:r>
      <w:proofErr w:type="spellEnd"/>
      <w:r w:rsidRPr="00531044">
        <w:rPr>
          <w:rFonts w:ascii="TH SarabunIT๙" w:eastAsia="TH SarabunIT๙" w:hAnsi="TH SarabunIT๙" w:cs="TH SarabunIT๙"/>
          <w:sz w:val="32"/>
          <w:szCs w:val="32"/>
          <w:cs/>
        </w:rPr>
        <w:t>พุทธเจ้า สิ่งใดที่เป็นไปในทางที่ชอบประกอบไปด้วยธรรม ขอให้สิ่งนั้นจงพันสำเร็จ ทุกประการโดยทุกคนทุกท่านเทอญ</w:t>
      </w:r>
    </w:p>
    <w:p w:rsidR="0052277D" w:rsidRPr="00BE5BBA" w:rsidRDefault="0052277D" w:rsidP="0052277D">
      <w:pPr>
        <w:shd w:val="clear" w:color="auto" w:fill="FFFFFF"/>
        <w:tabs>
          <w:tab w:val="left" w:pos="2552"/>
        </w:tabs>
        <w:spacing w:before="120" w:after="120" w:line="240" w:lineRule="auto"/>
        <w:ind w:left="2835" w:hanging="2835"/>
        <w:jc w:val="thaiDistribute"/>
        <w:rPr>
          <w:rFonts w:ascii="TH SarabunIT๙" w:eastAsia="Calibri" w:hAnsi="TH SarabunIT๙" w:cs="TH SarabunIT๙"/>
          <w:bCs/>
          <w:color w:val="000000" w:themeColor="text1"/>
          <w:sz w:val="32"/>
          <w:szCs w:val="32"/>
        </w:rPr>
      </w:pPr>
      <w:r w:rsidRPr="00BE5BBA">
        <w:rPr>
          <w:rFonts w:ascii="TH SarabunIT๙" w:eastAsia="TH SarabunIT๙" w:hAnsi="TH SarabunIT๙" w:cs="TH SarabunIT๙"/>
          <w:b/>
          <w:color w:val="000000" w:themeColor="text1"/>
          <w:sz w:val="32"/>
          <w:szCs w:val="32"/>
        </w:rPr>
        <w:tab/>
      </w:r>
      <w:r w:rsidRPr="00BE5BBA">
        <w:rPr>
          <w:rFonts w:ascii="TH SarabunIT๙" w:eastAsia="TH SarabunIT๙" w:hAnsi="TH SarabunIT๙" w:cs="TH SarabunIT๙"/>
          <w:b/>
          <w:color w:val="000000" w:themeColor="text1"/>
          <w:sz w:val="32"/>
          <w:szCs w:val="32"/>
        </w:rPr>
        <w:tab/>
        <w:t>2</w:t>
      </w:r>
      <w:r w:rsidRPr="00BE5BBA">
        <w:rPr>
          <w:rFonts w:ascii="TH SarabunIT๙" w:eastAsia="TH SarabunIT๙" w:hAnsi="TH SarabunIT๙" w:cs="TH SarabunIT๙"/>
          <w:bCs/>
          <w:color w:val="000000" w:themeColor="text1"/>
          <w:sz w:val="32"/>
          <w:szCs w:val="32"/>
        </w:rPr>
        <w:t xml:space="preserve">. </w:t>
      </w:r>
      <w:r w:rsidRPr="00BE5BBA">
        <w:rPr>
          <w:rFonts w:ascii="TH SarabunIT๙" w:eastAsia="TH SarabunIT๙" w:hAnsi="TH SarabunIT๙" w:cs="TH SarabunIT๙" w:hint="cs"/>
          <w:bCs/>
          <w:color w:val="000000" w:themeColor="text1"/>
          <w:sz w:val="32"/>
          <w:szCs w:val="32"/>
          <w:cs/>
        </w:rPr>
        <w:t xml:space="preserve">เรื่อง </w:t>
      </w:r>
      <w:r w:rsidR="00985505">
        <w:rPr>
          <w:rFonts w:ascii="TH SarabunIT๙" w:eastAsia="Calibri" w:hAnsi="TH SarabunIT๙" w:cs="TH SarabunIT๙" w:hint="cs"/>
          <w:bCs/>
          <w:color w:val="000000" w:themeColor="text1"/>
          <w:sz w:val="32"/>
          <w:szCs w:val="32"/>
          <w:cs/>
        </w:rPr>
        <w:t>พิธีมอบช่อดอกไม้ให้กับหน่วยงานที่ผ่านเกณฑ์การประเมินการดำเนินงานการกับกับดูแลองค์การที่ดีของสำนักงานปลัดกระทรวงสาธารณสุข ประจำปีงบประมาณ พ.ศ. 2562</w:t>
      </w:r>
      <w:r w:rsidRPr="00BE5BBA">
        <w:rPr>
          <w:rFonts w:ascii="TH SarabunIT๙" w:eastAsia="Calibri" w:hAnsi="TH SarabunIT๙" w:cs="TH SarabunIT๙"/>
          <w:bCs/>
          <w:color w:val="000000" w:themeColor="text1"/>
          <w:sz w:val="32"/>
          <w:szCs w:val="32"/>
          <w:cs/>
        </w:rPr>
        <w:t xml:space="preserve">  </w:t>
      </w:r>
    </w:p>
    <w:p w:rsidR="00121598" w:rsidRDefault="00985505" w:rsidP="0000400E">
      <w:pPr>
        <w:shd w:val="clear" w:color="auto" w:fill="FFFFFF"/>
        <w:tabs>
          <w:tab w:val="left" w:pos="2552"/>
        </w:tabs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bCs/>
          <w:color w:val="000000" w:themeColor="text1"/>
          <w:sz w:val="32"/>
          <w:szCs w:val="32"/>
          <w:cs/>
        </w:rPr>
        <w:t>สาธารณสุขจังหวัดลำพูน</w:t>
      </w:r>
      <w:r w:rsidR="0052277D" w:rsidRPr="00BE5BB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 w:rsidR="0052277D" w:rsidRPr="00BE5BB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 w:rsidR="0052277D" w:rsidRPr="00BE5BBA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ab/>
      </w:r>
      <w:r w:rsidR="0000400E" w:rsidRPr="0000400E">
        <w:rPr>
          <w:rFonts w:ascii="TH SarabunIT๙" w:eastAsia="Calibri" w:hAnsi="TH SarabunIT๙" w:cs="TH SarabunIT๙"/>
          <w:sz w:val="32"/>
          <w:szCs w:val="32"/>
          <w:cs/>
        </w:rPr>
        <w:t>ด้วยกระทรวงสาธารณสุขได้มีการส่งเสริม การจัดทำนโยบาย เรื่องของการ</w:t>
      </w:r>
      <w:r w:rsidR="00121598">
        <w:rPr>
          <w:rFonts w:ascii="TH SarabunIT๙" w:eastAsia="Calibri" w:hAnsi="TH SarabunIT๙" w:cs="TH SarabunIT๙"/>
          <w:sz w:val="32"/>
          <w:szCs w:val="32"/>
          <w:cs/>
        </w:rPr>
        <w:t>กำกับดูแล การที่ดีของส่วนราชการ</w:t>
      </w:r>
      <w:r w:rsidR="0000400E" w:rsidRPr="0000400E">
        <w:rPr>
          <w:rFonts w:ascii="TH SarabunIT๙" w:eastAsia="Calibri" w:hAnsi="TH SarabunIT๙" w:cs="TH SarabunIT๙"/>
          <w:sz w:val="32"/>
          <w:szCs w:val="32"/>
          <w:cs/>
        </w:rPr>
        <w:t>และในส่วนของจังหวัดให้มีคุณภาพ มาตรฐานตามแนวคิด</w:t>
      </w:r>
      <w:r w:rsidR="00121598">
        <w:rPr>
          <w:rFonts w:ascii="TH SarabunIT๙" w:eastAsia="Calibri" w:hAnsi="TH SarabunIT๙" w:cs="TH SarabunIT๙"/>
          <w:sz w:val="32"/>
          <w:szCs w:val="32"/>
          <w:cs/>
        </w:rPr>
        <w:t>สากล ทั้งเพื่อให้มีกรอบการจัดทำ</w:t>
      </w:r>
      <w:r w:rsidR="0000400E" w:rsidRPr="0000400E">
        <w:rPr>
          <w:rFonts w:ascii="TH SarabunIT๙" w:eastAsia="Calibri" w:hAnsi="TH SarabunIT๙" w:cs="TH SarabunIT๙"/>
          <w:sz w:val="32"/>
          <w:szCs w:val="32"/>
          <w:cs/>
        </w:rPr>
        <w:t>และดำเนินงานการกำกับการดูแลองค์การที่ดี ไปสู่การปฏิบัติโดยมีการประกาศเจต</w:t>
      </w:r>
      <w:r w:rsidR="00121598">
        <w:rPr>
          <w:rFonts w:ascii="TH SarabunIT๙" w:eastAsia="Calibri" w:hAnsi="TH SarabunIT๙" w:cs="TH SarabunIT๙"/>
          <w:sz w:val="32"/>
          <w:szCs w:val="32"/>
          <w:cs/>
        </w:rPr>
        <w:t>นารมณ์ ของโครงการที่จะดำเนินการ</w:t>
      </w:r>
      <w:r w:rsidR="0000400E" w:rsidRPr="0000400E">
        <w:rPr>
          <w:rFonts w:ascii="TH SarabunIT๙" w:eastAsia="Calibri" w:hAnsi="TH SarabunIT๙" w:cs="TH SarabunIT๙"/>
          <w:sz w:val="32"/>
          <w:szCs w:val="32"/>
          <w:cs/>
        </w:rPr>
        <w:t>กำหนดนโยบายตามหลัก</w:t>
      </w:r>
      <w:proofErr w:type="spellStart"/>
      <w:r w:rsidR="0000400E" w:rsidRPr="0000400E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="0000400E" w:rsidRPr="0000400E">
        <w:rPr>
          <w:rFonts w:ascii="TH SarabunIT๙" w:eastAsia="Calibri" w:hAnsi="TH SarabunIT๙" w:cs="TH SarabunIT๙"/>
          <w:sz w:val="32"/>
          <w:szCs w:val="32"/>
          <w:cs/>
        </w:rPr>
        <w:t xml:space="preserve">บาล การบริหารกิจการบ้านเมืองที่ดี เพื่อประโยชน์สุขของประชาชน </w:t>
      </w:r>
      <w:proofErr w:type="spellStart"/>
      <w:r w:rsidR="0000400E" w:rsidRPr="0000400E">
        <w:rPr>
          <w:rFonts w:ascii="TH SarabunIT๙" w:eastAsia="Calibri" w:hAnsi="TH SarabunIT๙" w:cs="TH SarabunIT๙"/>
          <w:sz w:val="32"/>
          <w:szCs w:val="32"/>
          <w:cs/>
        </w:rPr>
        <w:t>สํานักงาน</w:t>
      </w:r>
      <w:proofErr w:type="spellEnd"/>
      <w:r w:rsidR="0000400E" w:rsidRPr="0000400E">
        <w:rPr>
          <w:rFonts w:ascii="TH SarabunIT๙" w:eastAsia="Calibri" w:hAnsi="TH SarabunIT๙" w:cs="TH SarabunIT๙"/>
          <w:sz w:val="32"/>
          <w:szCs w:val="32"/>
          <w:cs/>
        </w:rPr>
        <w:t>ปลัดกระทรวงสาธารณสุข ได้มีการด</w:t>
      </w:r>
      <w:r w:rsidR="00121598">
        <w:rPr>
          <w:rFonts w:ascii="TH SarabunIT๙" w:eastAsia="Calibri" w:hAnsi="TH SarabunIT๙" w:cs="TH SarabunIT๙"/>
          <w:sz w:val="32"/>
          <w:szCs w:val="32"/>
          <w:cs/>
        </w:rPr>
        <w:t>ำเนินงานเกี่ยวกับในเรื่องของการ</w:t>
      </w:r>
      <w:r w:rsidR="0000400E" w:rsidRPr="0000400E">
        <w:rPr>
          <w:rFonts w:ascii="TH SarabunIT๙" w:eastAsia="Calibri" w:hAnsi="TH SarabunIT๙" w:cs="TH SarabunIT๙"/>
          <w:sz w:val="32"/>
          <w:szCs w:val="32"/>
          <w:cs/>
        </w:rPr>
        <w:t>ดำเนินงานพัฒนาหน่</w:t>
      </w:r>
      <w:r w:rsidR="00121598">
        <w:rPr>
          <w:rFonts w:ascii="TH SarabunIT๙" w:eastAsia="Calibri" w:hAnsi="TH SarabunIT๙" w:cs="TH SarabunIT๙"/>
          <w:sz w:val="32"/>
          <w:szCs w:val="32"/>
          <w:cs/>
        </w:rPr>
        <w:t>วยงาน ให้มีการกำกับองค์การที่ดี</w:t>
      </w:r>
      <w:r w:rsidR="0000400E" w:rsidRPr="0000400E">
        <w:rPr>
          <w:rFonts w:ascii="TH SarabunIT๙" w:eastAsia="Calibri" w:hAnsi="TH SarabunIT๙" w:cs="TH SarabunIT๙"/>
          <w:sz w:val="32"/>
          <w:szCs w:val="32"/>
          <w:cs/>
        </w:rPr>
        <w:t xml:space="preserve">และมีการมอบรางวัลให้กับหน่วยงานที่มีการดูแลกำกับองค์การที่ดี </w:t>
      </w:r>
    </w:p>
    <w:p w:rsidR="00121598" w:rsidRDefault="00121598" w:rsidP="0000400E">
      <w:pPr>
        <w:shd w:val="clear" w:color="auto" w:fill="FFFFFF"/>
        <w:tabs>
          <w:tab w:val="left" w:pos="2552"/>
        </w:tabs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Cs/>
          <w:color w:val="000000" w:themeColor="text1"/>
          <w:sz w:val="32"/>
          <w:szCs w:val="32"/>
          <w:cs/>
        </w:rPr>
        <w:tab/>
      </w:r>
      <w:r w:rsidR="0000400E" w:rsidRPr="0000400E">
        <w:rPr>
          <w:rFonts w:ascii="TH SarabunIT๙" w:eastAsia="Calibri" w:hAnsi="TH SarabunIT๙" w:cs="TH SarabunIT๙"/>
          <w:sz w:val="32"/>
          <w:szCs w:val="32"/>
          <w:cs/>
        </w:rPr>
        <w:t>นโยบายการ</w:t>
      </w:r>
      <w:proofErr w:type="spellStart"/>
      <w:r w:rsidR="0000400E" w:rsidRPr="0000400E">
        <w:rPr>
          <w:rFonts w:ascii="TH SarabunIT๙" w:eastAsia="Calibri" w:hAnsi="TH SarabunIT๙" w:cs="TH SarabunIT๙"/>
          <w:sz w:val="32"/>
          <w:szCs w:val="32"/>
          <w:cs/>
        </w:rPr>
        <w:t>กํากับ</w:t>
      </w:r>
      <w:proofErr w:type="spellEnd"/>
      <w:r w:rsidR="0000400E" w:rsidRPr="0000400E">
        <w:rPr>
          <w:rFonts w:ascii="TH SarabunIT๙" w:eastAsia="Calibri" w:hAnsi="TH SarabunIT๙" w:cs="TH SarabunIT๙"/>
          <w:sz w:val="32"/>
          <w:szCs w:val="32"/>
          <w:cs/>
        </w:rPr>
        <w:t>ดูแลองค์กรที่ดี ไปสู่การปฏิบัติในปีงบประมาณ 2562 สำนักงานสาธารณสุขจังหวัดลำพูนได้รับรางวัลดีเด่น ในการนี้เพื่อเป็นการสร้างขวัญและกำลังใจ ให้แก่คณะเจ้าหน้าที่ของหน่วยงานสำนักงาน</w:t>
      </w:r>
    </w:p>
    <w:p w:rsidR="00121598" w:rsidRPr="00121598" w:rsidRDefault="00121598" w:rsidP="00121598">
      <w:pPr>
        <w:spacing w:after="0" w:line="240" w:lineRule="auto"/>
        <w:jc w:val="center"/>
        <w:rPr>
          <w:rFonts w:ascii="TH SarabunIT๙" w:eastAsia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lastRenderedPageBreak/>
        <w:t>-8-</w:t>
      </w:r>
    </w:p>
    <w:p w:rsidR="0052277D" w:rsidRPr="000E65D4" w:rsidRDefault="00121598" w:rsidP="000E65D4">
      <w:pPr>
        <w:shd w:val="clear" w:color="auto" w:fill="FFFFFF"/>
        <w:tabs>
          <w:tab w:val="left" w:pos="2552"/>
        </w:tabs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0400E" w:rsidRPr="0000400E">
        <w:rPr>
          <w:rFonts w:ascii="TH SarabunIT๙" w:eastAsia="Calibri" w:hAnsi="TH SarabunIT๙" w:cs="TH SarabunIT๙"/>
          <w:sz w:val="32"/>
          <w:szCs w:val="32"/>
          <w:cs/>
        </w:rPr>
        <w:t>สาธารณสุขจังหวัดลำพูน ขอกราบเรียนเชิญผู้ว่าราชการจังหวัดลำพูนได้มอบช่อดอกไม้ให้กับผู้แทนหน่วยงานโดยนายแพทย์สาธารณสุขจังหวัดลำพูนเป็นผู้รับมอบ</w:t>
      </w:r>
      <w:r w:rsidR="0052277D" w:rsidRPr="00BE5BBA">
        <w:rPr>
          <w:rFonts w:ascii="TH SarabunIT๙" w:eastAsia="Calibri" w:hAnsi="TH SarabunIT๙" w:cs="TH SarabunIT๙"/>
          <w:bCs/>
          <w:color w:val="000000" w:themeColor="text1"/>
          <w:sz w:val="16"/>
          <w:szCs w:val="16"/>
          <w:cs/>
        </w:rPr>
        <w:tab/>
      </w:r>
      <w:r w:rsidR="0052277D" w:rsidRPr="00BE5BBA">
        <w:rPr>
          <w:rFonts w:ascii="TH SarabunIT๙" w:eastAsia="Calibri" w:hAnsi="TH SarabunIT๙" w:cs="TH SarabunIT๙"/>
          <w:bCs/>
          <w:color w:val="000000" w:themeColor="text1"/>
          <w:sz w:val="16"/>
          <w:szCs w:val="16"/>
          <w:cs/>
        </w:rPr>
        <w:tab/>
      </w:r>
    </w:p>
    <w:p w:rsidR="0052277D" w:rsidRPr="00985505" w:rsidRDefault="0052277D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color w:val="FF0000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1.2 เรื่องแนะนำข้าราชการ</w:t>
      </w:r>
    </w:p>
    <w:p w:rsidR="0052277D" w:rsidRPr="00985505" w:rsidRDefault="0052277D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1. 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พลตำรวจตรี </w:t>
      </w:r>
      <w:proofErr w:type="spellStart"/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นฤ</w:t>
      </w:r>
      <w:proofErr w:type="spellEnd"/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ชิต  </w:t>
      </w:r>
      <w:proofErr w:type="spellStart"/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เนีย</w:t>
      </w:r>
      <w:proofErr w:type="spellEnd"/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วกุล</w:t>
      </w:r>
    </w:p>
    <w:p w:rsidR="0052277D" w:rsidRPr="00985505" w:rsidRDefault="0052277D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  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ผู้บังคับการตำรวจภูธรจังหวัดลำพูน</w:t>
      </w:r>
    </w:p>
    <w:p w:rsidR="0052277D" w:rsidRDefault="0052277D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ตำแหน่งเดิม  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รองผู้บังคับการตำรวจภูธรจังหวัดพะเยา</w:t>
      </w:r>
    </w:p>
    <w:p w:rsidR="0000400E" w:rsidRDefault="0000400E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  <w:t xml:space="preserve">2. </w:t>
      </w:r>
      <w:proofErr w:type="gram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นางสาวศรีไพร  ทอง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สิน</w:t>
      </w:r>
      <w:r w:rsidR="00121598">
        <w:rPr>
          <w:rFonts w:ascii="TH SarabunIT๙" w:eastAsia="TH SarabunIT๙" w:hAnsi="TH SarabunIT๙" w:cs="TH SarabunIT๙" w:hint="cs"/>
          <w:sz w:val="32"/>
          <w:szCs w:val="32"/>
          <w:cs/>
        </w:rPr>
        <w:t>ธุ์</w:t>
      </w:r>
      <w:proofErr w:type="spellEnd"/>
      <w:proofErr w:type="gramEnd"/>
    </w:p>
    <w:p w:rsidR="0000400E" w:rsidRPr="00985505" w:rsidRDefault="0000400E" w:rsidP="0000400E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ตำแหน่ง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ผู้อำนวยการสำนักตรวจเงินแผ่นดินจังหวัดลำพูน</w:t>
      </w:r>
    </w:p>
    <w:p w:rsidR="0000400E" w:rsidRPr="00985505" w:rsidRDefault="0000400E" w:rsidP="0000400E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ตำแหน่งเดิม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ผู้อำนวยการสำนักตรวจเงินแผ่นดินจังหวัดเชียงราย</w:t>
      </w:r>
    </w:p>
    <w:p w:rsidR="0052277D" w:rsidRPr="00985505" w:rsidRDefault="0000400E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3</w:t>
      </w:r>
      <w:r w:rsidR="0052277D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นายสมหวัง  หมอยาดี</w:t>
      </w:r>
    </w:p>
    <w:p w:rsidR="0052277D" w:rsidRPr="00985505" w:rsidRDefault="0052277D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  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สวัสดิการและคุ้มครองแรงงานจังหวัดลำพูน</w:t>
      </w:r>
    </w:p>
    <w:p w:rsidR="0052277D" w:rsidRPr="00985505" w:rsidRDefault="0052277D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ตำแหน่งเดิม  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เลขานุการกรม สวัสดิการและคุ้มครองแรงงาน</w:t>
      </w:r>
    </w:p>
    <w:p w:rsidR="0052277D" w:rsidRPr="00985505" w:rsidRDefault="0000400E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4</w:t>
      </w:r>
      <w:r w:rsidR="0052277D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นางสาวเรณู  ลี</w:t>
      </w:r>
      <w:proofErr w:type="spellStart"/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สุวรรณ์</w:t>
      </w:r>
      <w:proofErr w:type="spellEnd"/>
    </w:p>
    <w:p w:rsidR="0052277D" w:rsidRPr="00985505" w:rsidRDefault="0052277D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  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ผู้อำนวยการสำนักงานส่งเสริมการศึกษานอกระบบและ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  การศึกษาตามอัธยาศัยจังหวัดลำพูน</w:t>
      </w:r>
    </w:p>
    <w:p w:rsidR="0052277D" w:rsidRPr="00985505" w:rsidRDefault="0052277D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ตำแหน่งเดิม  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ผู้อำนวยการสำนักงานส่งเสริมการศึกษานอกระบบ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      และการศึกษาตามอัธยาศัยจังหวัดสุโขทัย</w:t>
      </w:r>
    </w:p>
    <w:p w:rsidR="0052277D" w:rsidRPr="00985505" w:rsidRDefault="0000400E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5</w:t>
      </w:r>
      <w:r w:rsidR="0052277D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นาง</w:t>
      </w:r>
      <w:proofErr w:type="spellStart"/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จันทนา</w:t>
      </w:r>
      <w:proofErr w:type="spellEnd"/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ไวยาวัจมัย</w:t>
      </w:r>
    </w:p>
    <w:p w:rsidR="0052277D" w:rsidRPr="00985505" w:rsidRDefault="0052277D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  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อุตสาหกรรม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>จังหวัดลำพูน</w:t>
      </w:r>
    </w:p>
    <w:p w:rsidR="0052277D" w:rsidRDefault="0052277D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ตำแหน่งเดิม  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อุตสาหกรรมจังหวัดแพร่</w:t>
      </w:r>
    </w:p>
    <w:p w:rsidR="00985505" w:rsidRPr="00985505" w:rsidRDefault="0000400E" w:rsidP="0098550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  <w:t>6</w:t>
      </w:r>
      <w:r w:rsidR="00985505">
        <w:rPr>
          <w:rFonts w:ascii="TH SarabunIT๙" w:eastAsia="TH SarabunIT๙" w:hAnsi="TH SarabunIT๙" w:cs="TH SarabunIT๙"/>
          <w:sz w:val="32"/>
          <w:szCs w:val="32"/>
        </w:rPr>
        <w:t>.</w:t>
      </w:r>
      <w:r w:rsidR="00985505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นางฐิติมา  นราพงศ์</w:t>
      </w:r>
      <w:proofErr w:type="gramEnd"/>
    </w:p>
    <w:p w:rsidR="00985505" w:rsidRPr="00985505" w:rsidRDefault="00985505" w:rsidP="0098550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จัดหางาน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>จังหวัดลำพูน</w:t>
      </w:r>
    </w:p>
    <w:p w:rsidR="00985505" w:rsidRDefault="00985505" w:rsidP="0098550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ตำแหน่งเดิม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จัดหางานจังหวัดยะลา</w:t>
      </w:r>
    </w:p>
    <w:p w:rsidR="00985505" w:rsidRPr="00985505" w:rsidRDefault="0000400E" w:rsidP="0098550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7</w:t>
      </w:r>
      <w:r w:rsidR="00985505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นางวันเพ็ญ  </w:t>
      </w:r>
      <w:proofErr w:type="spellStart"/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ไชยวรรณ์</w:t>
      </w:r>
      <w:proofErr w:type="spellEnd"/>
    </w:p>
    <w:p w:rsidR="00985505" w:rsidRPr="00985505" w:rsidRDefault="00985505" w:rsidP="0098550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สรรพากรพื้นที่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>ลำพูน</w:t>
      </w:r>
    </w:p>
    <w:p w:rsidR="00985505" w:rsidRDefault="00985505" w:rsidP="0098550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ตำแหน่งเดิม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สรรพากรพื้นที่ตาก</w:t>
      </w:r>
    </w:p>
    <w:p w:rsidR="0000400E" w:rsidRDefault="0000400E" w:rsidP="0098550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  <w:t xml:space="preserve">8. </w:t>
      </w:r>
      <w:proofErr w:type="gram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นาง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นิย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ดา  หมื่นอนันต์</w:t>
      </w:r>
      <w:proofErr w:type="gramEnd"/>
    </w:p>
    <w:p w:rsidR="0000400E" w:rsidRPr="00985505" w:rsidRDefault="0000400E" w:rsidP="0000400E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ตำแหน่ง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พาณิชย์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>จังหวัดลำพูน</w:t>
      </w:r>
    </w:p>
    <w:p w:rsidR="0000400E" w:rsidRDefault="0000400E" w:rsidP="0000400E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ตำแหน่งเดิม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พาณิชย์จังหวัดเชียงใหม่</w:t>
      </w:r>
    </w:p>
    <w:p w:rsidR="00985505" w:rsidRPr="00985505" w:rsidRDefault="0000400E" w:rsidP="0098550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9</w:t>
      </w:r>
      <w:r w:rsidR="00985505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วรวิทย์</w:t>
      </w:r>
      <w:proofErr w:type="spellEnd"/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อินต๊ะ</w:t>
      </w:r>
      <w:proofErr w:type="spellEnd"/>
      <w:r w:rsidR="00985505">
        <w:rPr>
          <w:rFonts w:ascii="TH SarabunIT๙" w:eastAsia="TH SarabunIT๙" w:hAnsi="TH SarabunIT๙" w:cs="TH SarabunIT๙" w:hint="cs"/>
          <w:sz w:val="32"/>
          <w:szCs w:val="32"/>
          <w:cs/>
        </w:rPr>
        <w:t>ใจ</w:t>
      </w:r>
    </w:p>
    <w:p w:rsidR="00985505" w:rsidRPr="00985505" w:rsidRDefault="00985505" w:rsidP="0098550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  </w:t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>หัวหน้ากลุ่มงานยุทธศาสตร์และการจัดการรักษา</w:t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</w:t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    ราชการแทน หัวหน้าสำนักงานป้องกันและบรรเทา   </w:t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    สาธารณภัยจังหวัดลำพูน</w:t>
      </w:r>
    </w:p>
    <w:p w:rsidR="00985505" w:rsidRDefault="00985505" w:rsidP="0098550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ตำแหน่งเดิม  </w:t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หัวหน้าสำนักงานป้องกันและบรรเทา   </w:t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    </w:t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สาธารณภัยจังหวัดเชียงใหม่ สาขาสะเมิง</w:t>
      </w:r>
    </w:p>
    <w:p w:rsidR="0000400E" w:rsidRDefault="0000400E" w:rsidP="00985505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  <w:t xml:space="preserve">10. </w:t>
      </w:r>
      <w:proofErr w:type="gram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นันท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ศักดิ์  สุวรรณอัมภา</w:t>
      </w:r>
      <w:proofErr w:type="gramEnd"/>
    </w:p>
    <w:p w:rsidR="0000400E" w:rsidRPr="00985505" w:rsidRDefault="0000400E" w:rsidP="0000400E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ตำแหน่ง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ผู้จัดการการไฟฟ้าส่วนภูมิภาค จังหวัดลำพูน</w:t>
      </w:r>
    </w:p>
    <w:p w:rsidR="0000400E" w:rsidRDefault="0000400E" w:rsidP="0000400E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ตำแหน่งเดิม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ผู้จัดการการไฟฟ้าส่วนภูมิภาค อำเภอแม่ริม จังหวัด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      เชียงใหม่</w:t>
      </w:r>
    </w:p>
    <w:p w:rsidR="00121598" w:rsidRPr="00BE5BBA" w:rsidRDefault="00121598" w:rsidP="00121598">
      <w:pPr>
        <w:spacing w:after="0" w:line="240" w:lineRule="auto"/>
        <w:jc w:val="center"/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lastRenderedPageBreak/>
        <w:t>-9</w:t>
      </w:r>
      <w:r w:rsidRPr="00BE5BBA"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t>-</w:t>
      </w:r>
    </w:p>
    <w:p w:rsidR="008129DD" w:rsidRPr="00985505" w:rsidRDefault="0000400E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11</w:t>
      </w:r>
      <w:r w:rsidR="008129DD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>วรพจน์</w:t>
      </w:r>
      <w:proofErr w:type="spellEnd"/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>ฑีฆายุ</w:t>
      </w:r>
      <w:proofErr w:type="spellEnd"/>
    </w:p>
    <w:p w:rsidR="008129DD" w:rsidRPr="00985505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ผู้จัดการการประปาส่วนภูมิภาค สาขาลำพูน</w:t>
      </w:r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ตำแหน่งเดิม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ผู้จัดการการประปาส่วนภูมิภาค สาขาแม่สาย</w:t>
      </w:r>
    </w:p>
    <w:p w:rsidR="008129DD" w:rsidRDefault="0000400E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  <w:t>12</w:t>
      </w:r>
      <w:r w:rsidR="008129DD">
        <w:rPr>
          <w:rFonts w:ascii="TH SarabunIT๙" w:eastAsia="TH SarabunIT๙" w:hAnsi="TH SarabunIT๙" w:cs="TH SarabunIT๙"/>
          <w:sz w:val="32"/>
          <w:szCs w:val="32"/>
        </w:rPr>
        <w:t xml:space="preserve">. </w:t>
      </w:r>
      <w:r w:rsidR="008129DD">
        <w:rPr>
          <w:rFonts w:ascii="TH SarabunIT๙" w:eastAsia="TH SarabunIT๙" w:hAnsi="TH SarabunIT๙" w:cs="TH SarabunIT๙" w:hint="cs"/>
          <w:sz w:val="32"/>
          <w:szCs w:val="32"/>
          <w:cs/>
        </w:rPr>
        <w:t>ที่ปรึกษาผู้ตรวจราชการภาคประชาชน</w:t>
      </w:r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1. ด้านสังคม</w:t>
      </w:r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- นายสมศักดิ์  ฉันทะ</w:t>
      </w:r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- นายสุภา  มะโนปัญญา</w:t>
      </w:r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- นายมนัส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วิน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สิงห์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คราช</w:t>
      </w:r>
      <w:proofErr w:type="spellEnd"/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2. ด้านเศรษฐกิจ</w:t>
      </w:r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- นางสาวอำไพ  ไชยพิจิตร</w:t>
      </w:r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- นายมา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โนช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ไชย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สุวรรณ์</w:t>
      </w:r>
      <w:proofErr w:type="spellEnd"/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3. ด้านสิ่งแวดล้อม</w:t>
      </w:r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- นายภาณุพงศ์  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ไชยวรรณ์</w:t>
      </w:r>
      <w:proofErr w:type="spellEnd"/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- จ่าสิบเอกพิชัย  ศรีวิลัย</w:t>
      </w:r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- นายจรูญ  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พยา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เทพ</w:t>
      </w:r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4. ด้านวิชาการ</w:t>
      </w:r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- นายนิคม  วงศ์พนัสสัก</w:t>
      </w:r>
    </w:p>
    <w:p w:rsidR="008129DD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- นาย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ณัฐ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จักร  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รชต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ไพโรจน์</w:t>
      </w:r>
    </w:p>
    <w:p w:rsidR="00121598" w:rsidRPr="00985505" w:rsidRDefault="008129DD" w:rsidP="008129D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- นาย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วาทิตย์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ตั้งรพีเลิศ  (ติดภารกิ</w:t>
      </w:r>
      <w:r w:rsidR="009600B6">
        <w:rPr>
          <w:rFonts w:ascii="TH SarabunIT๙" w:eastAsia="TH SarabunIT๙" w:hAnsi="TH SarabunIT๙" w:cs="TH SarabunIT๙" w:hint="cs"/>
          <w:sz w:val="32"/>
          <w:szCs w:val="32"/>
          <w:cs/>
        </w:rPr>
        <w:t>จ)</w:t>
      </w:r>
    </w:p>
    <w:p w:rsidR="0052277D" w:rsidRPr="00985505" w:rsidRDefault="0052277D" w:rsidP="0052277D">
      <w:pPr>
        <w:spacing w:before="120"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๒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  <w:t xml:space="preserve">เรื่องรับรองรายงานการประชุมฯ ครั้งที่ </w:t>
      </w:r>
      <w:r w:rsidRPr="00985505">
        <w:rPr>
          <w:rFonts w:ascii="TH SarabunIT๙" w:eastAsia="TH SarabunIT๙" w:hAnsi="TH SarabunIT๙" w:cs="TH SarabunIT๙" w:hint="cs"/>
          <w:bCs/>
          <w:spacing w:val="-6"/>
          <w:sz w:val="32"/>
          <w:szCs w:val="32"/>
          <w:cs/>
        </w:rPr>
        <w:t>9</w:t>
      </w:r>
      <w:r w:rsidRPr="00985505">
        <w:rPr>
          <w:rFonts w:ascii="TH SarabunIT๙" w:eastAsia="TH SarabunIT๙" w:hAnsi="TH SarabunIT๙" w:cs="TH SarabunIT๙"/>
          <w:bCs/>
          <w:spacing w:val="-6"/>
          <w:sz w:val="32"/>
          <w:szCs w:val="32"/>
        </w:rPr>
        <w:t>/</w:t>
      </w:r>
      <w:r w:rsidR="0000400E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>๒๕๖2</w:t>
      </w:r>
      <w:r w:rsidRPr="009855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เมื่อ วันที่ </w:t>
      </w:r>
      <w:r w:rsidR="0000400E">
        <w:rPr>
          <w:rFonts w:ascii="TH SarabunIT๙" w:eastAsia="TH SarabunIT๙" w:hAnsi="TH SarabunIT๙" w:cs="TH SarabunIT๙" w:hint="cs"/>
          <w:bCs/>
          <w:spacing w:val="-6"/>
          <w:sz w:val="32"/>
          <w:szCs w:val="32"/>
          <w:cs/>
        </w:rPr>
        <w:t>30</w:t>
      </w:r>
      <w:r w:rsidRPr="00985505">
        <w:rPr>
          <w:rFonts w:ascii="TH SarabunIT๙" w:eastAsia="TH SarabunIT๙" w:hAnsi="TH SarabunIT๙" w:cs="TH SarabunIT๙"/>
          <w:b/>
          <w:spacing w:val="-6"/>
          <w:sz w:val="32"/>
          <w:szCs w:val="32"/>
          <w:cs/>
        </w:rPr>
        <w:t xml:space="preserve"> </w:t>
      </w:r>
      <w:r w:rsidRPr="009855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>กันยายน</w:t>
      </w:r>
      <w:r w:rsidRPr="00985505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9855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="0000400E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>๒๕๖</w:t>
      </w:r>
      <w:r w:rsidR="0000400E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>2</w:t>
      </w: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52277D" w:rsidRPr="00985505" w:rsidRDefault="0052277D" w:rsidP="0052277D">
      <w:pPr>
        <w:spacing w:after="0" w:line="240" w:lineRule="auto"/>
        <w:ind w:left="2880" w:hanging="2880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pacing w:val="-10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 w:hint="cs"/>
          <w:spacing w:val="-10"/>
          <w:sz w:val="32"/>
          <w:szCs w:val="32"/>
          <w:cs/>
        </w:rPr>
        <w:t xml:space="preserve">ฝ่ายเลขาฯ ได้นำขึ้นเผยแพร่ในเว็บไซต์ </w:t>
      </w:r>
      <w:r w:rsidRPr="00985505">
        <w:rPr>
          <w:rFonts w:ascii="TH SarabunIT๙" w:eastAsia="TH SarabunIT๙" w:hAnsi="TH SarabunIT๙" w:cs="TH SarabunIT๙"/>
          <w:spacing w:val="-10"/>
          <w:sz w:val="32"/>
          <w:szCs w:val="32"/>
          <w:u w:val="single"/>
        </w:rPr>
        <w:t>www.lamphun.go.th</w:t>
      </w:r>
      <w:r w:rsidRPr="00985505">
        <w:rPr>
          <w:rFonts w:ascii="TH SarabunIT๙" w:eastAsia="TH SarabunIT๙" w:hAnsi="TH SarabunIT๙" w:cs="TH SarabunIT๙"/>
          <w:spacing w:val="-10"/>
          <w:sz w:val="32"/>
          <w:szCs w:val="32"/>
        </w:rPr>
        <w:t xml:space="preserve">     </w:t>
      </w:r>
      <w:r w:rsidRPr="00985505">
        <w:rPr>
          <w:rFonts w:ascii="TH SarabunIT๙" w:eastAsia="TH SarabunIT๙" w:hAnsi="TH SarabunIT๙" w:cs="TH SarabunIT๙" w:hint="cs"/>
          <w:spacing w:val="-10"/>
          <w:sz w:val="32"/>
          <w:szCs w:val="32"/>
          <w:cs/>
        </w:rPr>
        <w:t>เรียบร้อยแล้ว</w:t>
      </w:r>
      <w:r w:rsidRPr="00985505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ตั้งแต่วันที่ </w:t>
      </w:r>
      <w:r w:rsidR="0000400E">
        <w:rPr>
          <w:rFonts w:ascii="TH SarabunIT๙" w:eastAsia="TH SarabunIT๙" w:hAnsi="TH SarabunIT๙" w:cs="TH SarabunIT๙"/>
          <w:sz w:val="32"/>
          <w:szCs w:val="32"/>
        </w:rPr>
        <w:t>25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ตุลาคม </w:t>
      </w:r>
      <w:r w:rsidR="0000400E">
        <w:rPr>
          <w:rFonts w:ascii="TH SarabunIT๙" w:eastAsia="TH SarabunIT๙" w:hAnsi="TH SarabunIT๙" w:cs="TH SarabunIT๙"/>
          <w:sz w:val="32"/>
          <w:szCs w:val="32"/>
        </w:rPr>
        <w:t>2562</w:t>
      </w:r>
      <w:r w:rsidRPr="00985505">
        <w:rPr>
          <w:rFonts w:ascii="TH SarabunIT๙" w:eastAsia="TH SarabunIT๙" w:hAnsi="TH SarabunIT๙" w:cs="TH SarabunIT๙"/>
          <w:sz w:val="32"/>
          <w:szCs w:val="32"/>
        </w:rPr>
        <w:t xml:space="preserve"> </w:t>
      </w:r>
    </w:p>
    <w:p w:rsidR="0052277D" w:rsidRPr="00985505" w:rsidRDefault="0052277D" w:rsidP="0052277D">
      <w:pPr>
        <w:spacing w:after="0" w:line="240" w:lineRule="auto"/>
        <w:ind w:left="2880" w:hanging="2880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</w:p>
    <w:p w:rsidR="0052277D" w:rsidRPr="00985505" w:rsidRDefault="0052277D" w:rsidP="0052277D">
      <w:pPr>
        <w:spacing w:after="0" w:line="240" w:lineRule="auto"/>
        <w:ind w:left="2880" w:hanging="2880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>รับรองรายงานการประชุม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</w:p>
    <w:p w:rsidR="0052277D" w:rsidRPr="00985505" w:rsidRDefault="0052277D" w:rsidP="0052277D">
      <w:pPr>
        <w:spacing w:after="0" w:line="240" w:lineRule="auto"/>
        <w:ind w:left="2880" w:hanging="2880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</w:p>
    <w:p w:rsidR="0052277D" w:rsidRPr="00985505" w:rsidRDefault="0052277D" w:rsidP="0052277D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๓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เรื่องเพื่อทราบ </w:t>
      </w:r>
    </w:p>
    <w:p w:rsidR="0052277D" w:rsidRPr="00985505" w:rsidRDefault="0052277D" w:rsidP="0052277D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</w:p>
    <w:p w:rsidR="0052277D" w:rsidRPr="00985505" w:rsidRDefault="0052277D" w:rsidP="0052277D">
      <w:pPr>
        <w:spacing w:after="0" w:line="240" w:lineRule="auto"/>
        <w:ind w:left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๓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>.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1 เรื่อง กิจกรรมสัมพันธ์ของจังหวัดลำพูนในรอบเดือน </w:t>
      </w:r>
      <w:r w:rsidR="0000400E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ตุลาคม  ๒๕๖2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2277D" w:rsidRPr="00985505" w:rsidRDefault="0052277D" w:rsidP="0052277D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ประชาสัมพันธ์จังหวัดลำพูน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  <w:cs/>
        </w:rPr>
        <w:t>นำเสนอโดย</w:t>
      </w:r>
      <w:proofErr w:type="spellStart"/>
      <w:r w:rsidRPr="00985505">
        <w:rPr>
          <w:rFonts w:ascii="TH SarabunIT๙" w:eastAsia="TH SarabunIT๙" w:hAnsi="TH SarabunIT๙" w:cs="TH SarabunIT๙"/>
          <w:sz w:val="32"/>
          <w:szCs w:val="32"/>
          <w:cs/>
        </w:rPr>
        <w:t>วีดิ</w:t>
      </w:r>
      <w:proofErr w:type="spellEnd"/>
      <w:r w:rsidRPr="00985505">
        <w:rPr>
          <w:rFonts w:ascii="TH SarabunIT๙" w:eastAsia="TH SarabunIT๙" w:hAnsi="TH SarabunIT๙" w:cs="TH SarabunIT๙"/>
          <w:sz w:val="32"/>
          <w:szCs w:val="32"/>
          <w:cs/>
        </w:rPr>
        <w:t>ทัศน์</w:t>
      </w:r>
    </w:p>
    <w:p w:rsidR="0052277D" w:rsidRPr="00985505" w:rsidRDefault="0052277D" w:rsidP="0052277D">
      <w:pPr>
        <w:spacing w:after="0" w:line="240" w:lineRule="auto"/>
        <w:ind w:left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  <w:cs/>
        </w:rPr>
        <w:t>รับทราบ</w:t>
      </w:r>
    </w:p>
    <w:p w:rsidR="0052277D" w:rsidRPr="00985505" w:rsidRDefault="0052277D" w:rsidP="0052277D">
      <w:pPr>
        <w:spacing w:before="120" w:after="0" w:line="240" w:lineRule="auto"/>
        <w:ind w:left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3.2 เรื่อง </w:t>
      </w:r>
      <w:r w:rsidR="0000400E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การรับบริจาคโลหิต</w:t>
      </w:r>
    </w:p>
    <w:p w:rsidR="00121598" w:rsidRDefault="007E03D5" w:rsidP="00B80AA4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สำนักงานเหล่ากาชาดจังหวัดลำพูน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ข้อมูลในปี 2562 ที่ผ่านมา สรุปข้อมูลบริจาคโลหิตของที่ว่าการอำเภอทั้ง 8 แห่ง อำเภอเมืองและอำเภอแม่ทาจะมีอยู่ 4 ครั้ง ส่วนอำเภอที่เหลือจะมีอยู่ 3 ครั้ง ในส่วนของอำเภอบ้านธิไม่ได้มีการกำหนดแผนแต่อย่างใด ในส่วนของอำเภอเมืองมีผู้บริจาค 609 คน อำเภอแม่ทา 627 คน ผลการดำเนิน</w:t>
      </w:r>
      <w:r w:rsidR="00121598">
        <w:rPr>
          <w:rFonts w:ascii="TH SarabunIT๙" w:eastAsia="TH SarabunIT๙" w:hAnsi="TH SarabunIT๙" w:cs="TH SarabunIT๙"/>
          <w:sz w:val="32"/>
          <w:szCs w:val="32"/>
          <w:cs/>
        </w:rPr>
        <w:t>งานที่ผ่านมามียอดผู้บริจาคโลหิต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 xml:space="preserve">เพิ่มขึ้น ผลการดำเนินงานบริจาคดวงตาอวัยวะของจังหวัดลำพูน ปี 2562 ผู้บริจาคดวงตาจำนวน 485 ท่าน ประสงค์บริจาคอวัยวะ 450 ท่าน ผลการดำเนินงานในเดือนตุลาคม 2562 </w:t>
      </w:r>
      <w:r w:rsidR="00121598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ผู้บริจาคดวงตาแล้ว ทั้งสิ้น 41 ราย บริจาคอวัยวะ 39 ราย ผลการบริจาค</w:t>
      </w:r>
    </w:p>
    <w:p w:rsidR="000E65D4" w:rsidRDefault="000E65D4" w:rsidP="00121598">
      <w:pPr>
        <w:spacing w:after="0" w:line="240" w:lineRule="auto"/>
        <w:jc w:val="center"/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</w:pPr>
    </w:p>
    <w:p w:rsidR="00121598" w:rsidRPr="00121598" w:rsidRDefault="00121598" w:rsidP="00121598">
      <w:pPr>
        <w:spacing w:after="0" w:line="240" w:lineRule="auto"/>
        <w:jc w:val="center"/>
        <w:rPr>
          <w:rFonts w:ascii="TH SarabunIT๙" w:eastAsia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lastRenderedPageBreak/>
        <w:t>-10-</w:t>
      </w:r>
    </w:p>
    <w:p w:rsidR="00121598" w:rsidRDefault="00121598" w:rsidP="00B80AA4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 xml:space="preserve">โลหิตทั้งหมด 9 ครั้ง จำนวนผู้บริจาคโลหิต 450 ท่าน </w:t>
      </w:r>
    </w:p>
    <w:p w:rsidR="00B80AA4" w:rsidRDefault="00121598" w:rsidP="00B80AA4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แผนการรับบริจาคโลหิตในเดือนพฤศจิกายน 2562 ของเหล่ากาชาดจังหวัดลำพูนร่วมกับโรงพยาบาลลำพูน โดยแผนออกนะที่ว่าการอำเภอ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ทุ่งหัวช้างที่ว่าการอำเภอบ้าน</w:t>
      </w:r>
      <w:proofErr w:type="spellStart"/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โฮ่ง</w:t>
      </w:r>
      <w:proofErr w:type="spellEnd"/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ที่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 xml:space="preserve">ว่าการอำเภอลี้และที่ว่าการอำเภอแม่ทา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 xml:space="preserve">อีกส่วนที่เหลือเป็นในนิคมอุตสาหกรรมและภายนอกนิคมอุตสาหกรรม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ทางสำนักงานเหล่ากาชาดจังหวัดลำพูนได้ร่วมกับสำนักงานพัฒนาสังคมและความมั่นคงของมนุษย์จังหวัดลำพูน ได้เข้าช่วยเหลือและมอบเงินให้กับ ครอบครัวผู้ยากไร้ จำนวน 7 อำเภอ จะได้ร่วมกับสมาคมแม่บ้านมหาดไทยจังหวัดลำพูน การออกเยี่ยมผู้ยากไร้ และครอบครัวผู้ยากไร้ รวมทั้งการช่วยเหลือเบื้องต้นในการดูแล เด็กแล</w:t>
      </w:r>
      <w:r w:rsidR="00B80AA4">
        <w:rPr>
          <w:rFonts w:ascii="TH SarabunIT๙" w:eastAsia="TH SarabunIT๙" w:hAnsi="TH SarabunIT๙" w:cs="TH SarabunIT๙"/>
          <w:sz w:val="32"/>
          <w:szCs w:val="32"/>
          <w:cs/>
        </w:rPr>
        <w:t>ะผู้ยากไร้ ในพื้นที่จังหวัดลำพ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ูน</w:t>
      </w:r>
    </w:p>
    <w:p w:rsidR="0052277D" w:rsidRPr="00B80AA4" w:rsidRDefault="0052277D" w:rsidP="00B80AA4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="00B80AA4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="00B80AA4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  <w:cs/>
        </w:rPr>
        <w:t>รับทราบ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</w:p>
    <w:p w:rsidR="0052277D" w:rsidRPr="00985505" w:rsidRDefault="0052277D" w:rsidP="0052277D">
      <w:pPr>
        <w:tabs>
          <w:tab w:val="left" w:pos="1620"/>
        </w:tabs>
        <w:spacing w:after="120" w:line="240" w:lineRule="auto"/>
        <w:ind w:left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3.3 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เรื่อง คาดหมายลักษณะอากาศพื้นที่จังหวัดลำพูน</w:t>
      </w:r>
    </w:p>
    <w:p w:rsidR="00121598" w:rsidRDefault="0052277D" w:rsidP="007E03D5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mallCaps/>
          <w:spacing w:val="5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ผู้อำนวยการสถานีอุตุนิยมวิทยา</w:t>
      </w: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บริเวณความกดอากาศสูงกำลังปานกลาง จากประเทศจีนแผ่ลงมาปกคลุมบริเวณภาคเหนือ ภาคตะวันออกเฉียงเหนือ ลักษณะเช่นนี้จะทำให้บริเวณภาคเหน</w:t>
      </w:r>
      <w:r w:rsidR="00121598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ือมีฝนฟ้าคะนองและลมกระโชกแรง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 xml:space="preserve">ในบางพื้นที่ในช่วงระยะแรก จากนั้นจะมีอากาศเย็นและมีหมอกบางในตอนเช้า </w:t>
      </w:r>
    </w:p>
    <w:p w:rsidR="00121598" w:rsidRDefault="00121598" w:rsidP="007E03D5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mallCaps/>
          <w:spacing w:val="5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พยากรณ์อากาศบริเวณภาคเหนือมีเมฆบางส่วนและมีฝนฟ้าคะนองร้อยละ 10ถึง 20 ของพื้นที่ในบริเวณแม่ฮ่องสอน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 xml:space="preserve"> 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เชียงใหม่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 xml:space="preserve"> 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ลำพูน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ลำปางน่านอุณหภูมิต่ำสุด 22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>-</w:t>
      </w:r>
      <w:r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24 องศาเซลเซียส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 xml:space="preserve"> อุณหภูมิ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สูงส</w:t>
      </w:r>
      <w:r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ุด 32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>-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35 องศาเซลเซียส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 xml:space="preserve"> ลม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ตะ</w:t>
      </w:r>
      <w:r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วันออกเฉียงเหนือความเร็ว 10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>-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25 กิโลเมตรต่อชั่วโมงอุณหภูมิต่ำสุดสูงสุดของจังหวัดลำพูนมีดังนี้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 xml:space="preserve"> 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อำเภอเมืองสูงสุด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>วัด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ได้ 34.9 องศาเซลเซียส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 xml:space="preserve"> ต่ำสุด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 xml:space="preserve"> 24.0 องศาเซลเซียส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 xml:space="preserve"> 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 xml:space="preserve">อำเภอป่าซางสูงสุดวัดได้ 34.8 </w:t>
      </w:r>
      <w:r w:rsidR="007E03D5" w:rsidRPr="00121598">
        <w:rPr>
          <w:rFonts w:ascii="TH SarabunIT๙" w:eastAsia="Calibri" w:hAnsi="TH SarabunIT๙" w:cs="TH SarabunIT๙"/>
          <w:smallCaps/>
          <w:sz w:val="32"/>
          <w:szCs w:val="32"/>
          <w:cs/>
        </w:rPr>
        <w:t>องศาเซลเซียสต่ำ</w:t>
      </w:r>
      <w:r w:rsidRPr="00121598">
        <w:rPr>
          <w:rFonts w:ascii="TH SarabunIT๙" w:eastAsia="Calibri" w:hAnsi="TH SarabunIT๙" w:cs="TH SarabunIT๙" w:hint="cs"/>
          <w:smallCaps/>
          <w:sz w:val="32"/>
          <w:szCs w:val="32"/>
          <w:cs/>
        </w:rPr>
        <w:t xml:space="preserve"> </w:t>
      </w:r>
      <w:r w:rsidR="007E03D5" w:rsidRPr="00121598">
        <w:rPr>
          <w:rFonts w:ascii="TH SarabunIT๙" w:eastAsia="Calibri" w:hAnsi="TH SarabunIT๙" w:cs="TH SarabunIT๙"/>
          <w:smallCaps/>
          <w:sz w:val="32"/>
          <w:szCs w:val="32"/>
          <w:cs/>
        </w:rPr>
        <w:t>สุดวัดได้ 23.5 องศาเซลเซียส</w:t>
      </w:r>
      <w:r w:rsidRPr="00121598">
        <w:rPr>
          <w:rFonts w:ascii="TH SarabunIT๙" w:eastAsia="Calibri" w:hAnsi="TH SarabunIT๙" w:cs="TH SarabunIT๙" w:hint="cs"/>
          <w:smallCaps/>
          <w:sz w:val="32"/>
          <w:szCs w:val="32"/>
          <w:cs/>
        </w:rPr>
        <w:t xml:space="preserve"> </w:t>
      </w:r>
      <w:r w:rsidR="007E03D5" w:rsidRPr="00121598">
        <w:rPr>
          <w:rFonts w:ascii="TH SarabunIT๙" w:eastAsia="Calibri" w:hAnsi="TH SarabunIT๙" w:cs="TH SarabunIT๙"/>
          <w:smallCaps/>
          <w:sz w:val="32"/>
          <w:szCs w:val="32"/>
          <w:cs/>
        </w:rPr>
        <w:t>อำเภอทุ่งหัวช้างสูงสุด 31 .0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 xml:space="preserve"> องศาเซลเซียส ต่ำสุด 20.0 เซลเซียส อำเภอบ้านธิอุณหภูมิสูงสุด 34.0 </w:t>
      </w:r>
      <w:r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องศาเซลเซียส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 xml:space="preserve"> ต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>่ำ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สุด 23.0 องศาเซลเซียส อำเภอลี้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 xml:space="preserve"> 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อุณหภูมิสูงสุด 31. 6 ต่ำสุด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 xml:space="preserve"> 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21.7 เซลเซียส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 xml:space="preserve"> 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อำเภอบ้าน</w:t>
      </w:r>
      <w:proofErr w:type="spellStart"/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โฮ่งสูง</w:t>
      </w:r>
      <w:proofErr w:type="spellEnd"/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 xml:space="preserve">สุด 31.0 องศาเซลเซียส 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>ต่ำ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 xml:space="preserve">สุด 21.5 องศาเซลเซียส และที่อำเภอแม่ทาอุณหภูมิสูงสุด 31.0 องศาเซลเซียส และต่ำสุด 19.5 องศาเซลเซียส </w:t>
      </w:r>
    </w:p>
    <w:p w:rsidR="00121598" w:rsidRDefault="00121598" w:rsidP="007E03D5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mallCaps/>
          <w:spacing w:val="5"/>
          <w:sz w:val="32"/>
          <w:szCs w:val="32"/>
        </w:rPr>
      </w:pP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ab/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 xml:space="preserve">สรุปลักษณะอากาศเดือนตุลาคม </w:t>
      </w:r>
      <w:r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2562 ปริมาณฝนทั้งเดือนวัดได้ 60.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9 มิลลิเมตร จำนวนวันฝนตก 9 วัน คาดหมายลักษณะอากาศประจำเดือนพฤศจิกายน 2562 ตามที่กรมอุตุฯ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 xml:space="preserve"> 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 xml:space="preserve">ประกาศเข้าสู่ฤดูหนาว 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ของประเทศไทยพุทธศักราช 256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2 เมื่อวันที่ 17 ตุลาคม 2562 บริเวณประเทศไทยจะมีอากาศหนาวเย็นมากขึ้น เฉพาะภาคเหนือและภาคตะวันออกเฉียงเหนือ ในบางวันและจะมีฝนเล็กน้อยในบางวัน สำหรับบริเวณยอดดอยหรือเทือกเขาจะมีอากาศหนาวถึงหนาวจัด กับมีน้ำค้างแข็งเกิดขึ้นในบา</w:t>
      </w:r>
      <w:r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งวัน สาเหตุมาจากเกิดความกดอากาศ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ส</w:t>
      </w:r>
      <w:r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ูงหรือมวลอากาศเย็น ประเทศจีน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 xml:space="preserve">แผ่ลงมาปกคลุมบริเวณประเทศไทยตอนบน 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>ประกอบ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กับมีลมมรสุมตะวันออกเฉียงเหนือ ซึ่งเป็นมรสุมประจำฤดู ยังคงพัดปกคลุมบริเวณประเทศไ</w:t>
      </w:r>
      <w:r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ทยตอนบน จะมีกำลังแรงเป็นระยะ</w:t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>ๆ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 xml:space="preserve"> </w:t>
      </w:r>
    </w:p>
    <w:p w:rsidR="00121598" w:rsidRDefault="00121598" w:rsidP="007E03D5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mallCaps/>
          <w:spacing w:val="5"/>
          <w:sz w:val="32"/>
          <w:szCs w:val="32"/>
        </w:rPr>
      </w:pPr>
    </w:p>
    <w:p w:rsidR="00121598" w:rsidRDefault="000E65D4" w:rsidP="000E65D4">
      <w:pPr>
        <w:spacing w:after="0" w:line="240" w:lineRule="auto"/>
        <w:ind w:left="2835" w:hanging="2835"/>
        <w:jc w:val="center"/>
        <w:rPr>
          <w:rFonts w:ascii="TH SarabunIT๙" w:eastAsia="Calibri" w:hAnsi="TH SarabunIT๙" w:cs="TH SarabunIT๙"/>
          <w:smallCaps/>
          <w:spacing w:val="5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lastRenderedPageBreak/>
        <w:t>-11</w:t>
      </w: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t>-</w:t>
      </w:r>
    </w:p>
    <w:p w:rsidR="0052277D" w:rsidRPr="00985505" w:rsidRDefault="00121598" w:rsidP="007E03D5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mallCaps/>
          <w:spacing w:val="5"/>
          <w:sz w:val="32"/>
          <w:szCs w:val="32"/>
          <w:cs/>
        </w:rPr>
        <w:tab/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 xml:space="preserve">ลักษณะอากาศบริเวณภาคเหนือ จะมีอากาศหนาวเย็นเกือบทั่วไป มีหมอกหนาบางแห่งในบางวัน สำหรับบริเวณยอดดอยหรือเทือกเขาจะมีอากาศหนาวถึงหนาวจัด จะมีฝนเล็กน้อยในบางวัน ว่าปริมาณฝน 20-40 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</w:rPr>
        <w:t xml:space="preserve">mm </w:t>
      </w:r>
      <w:r w:rsidR="007E03D5" w:rsidRPr="007E03D5">
        <w:rPr>
          <w:rFonts w:ascii="TH SarabunIT๙" w:eastAsia="Calibri" w:hAnsi="TH SarabunIT๙" w:cs="TH SarabunIT๙"/>
          <w:smallCaps/>
          <w:spacing w:val="5"/>
          <w:sz w:val="32"/>
          <w:szCs w:val="32"/>
          <w:cs/>
        </w:rPr>
        <w:t>จำนวนวันฝนตก 3-4 วัน อุณหภูมิต่ำสุดอยู่ระหว่าง 19-21 องศาเซลเซียส อุณหภูมิสูงสุดอยู่ระหว่าง 31-33 องศาเซลเซียส</w:t>
      </w:r>
      <w:r w:rsidR="0052277D" w:rsidRPr="0098550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2277D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</w:p>
    <w:p w:rsidR="0052277D" w:rsidRPr="00985505" w:rsidRDefault="0052277D" w:rsidP="0052277D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</w:p>
    <w:p w:rsidR="0052277D" w:rsidRPr="00985505" w:rsidRDefault="0052277D" w:rsidP="0052277D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Calibri" w:hAnsi="TH SarabunIT๙" w:cs="TH SarabunIT๙"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>3.</w:t>
      </w:r>
      <w:r w:rsidRPr="009855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>4</w:t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 xml:space="preserve"> </w:t>
      </w:r>
      <w:r w:rsidRPr="00985505">
        <w:rPr>
          <w:rFonts w:ascii="TH SarabunIT๙" w:eastAsia="Calibri" w:hAnsi="TH SarabunIT๙" w:cs="TH SarabunIT๙" w:hint="cs"/>
          <w:b/>
          <w:bCs/>
          <w:sz w:val="32"/>
          <w:szCs w:val="32"/>
          <w:shd w:val="clear" w:color="auto" w:fill="FFFFFF"/>
          <w:cs/>
        </w:rPr>
        <w:t>เรื่องสถานการณ์น้ำ</w:t>
      </w:r>
    </w:p>
    <w:p w:rsidR="0052277D" w:rsidRPr="00985505" w:rsidRDefault="0052277D" w:rsidP="00892F42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โครงการชลประทานลำพูน</w:t>
      </w: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 xml:space="preserve">สถานการณ์น้ำในส่วนของเขื่อนใหญ่ 2 เขื่อน ส่งน้ำมาในเขตพื้นที่จังหวัดลำพูน เขื่อนแม่งัดปริมาณน้ำ 58 </w:t>
      </w:r>
      <w:r w:rsidR="00121598" w:rsidRPr="00892F42">
        <w:rPr>
          <w:rFonts w:ascii="TH SarabunIT๙" w:eastAsia="TH SarabunIT๙" w:hAnsi="TH SarabunIT๙" w:cs="TH SarabunIT๙"/>
          <w:sz w:val="32"/>
          <w:szCs w:val="32"/>
          <w:cs/>
        </w:rPr>
        <w:t>%</w:t>
      </w:r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 xml:space="preserve"> น้อยกว่าปีที่แล้ว 35% เขื่อน</w:t>
      </w:r>
      <w:r w:rsidR="00121598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</w:t>
      </w:r>
      <w:proofErr w:type="spellStart"/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>แม่ก</w:t>
      </w:r>
      <w:proofErr w:type="spellEnd"/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 xml:space="preserve">วงปริมาณน้ำประมาณ 27 </w:t>
      </w:r>
      <w:r w:rsidR="00121598" w:rsidRPr="00892F42">
        <w:rPr>
          <w:rFonts w:ascii="TH SarabunIT๙" w:eastAsia="TH SarabunIT๙" w:hAnsi="TH SarabunIT๙" w:cs="TH SarabunIT๙"/>
          <w:sz w:val="32"/>
          <w:szCs w:val="32"/>
          <w:cs/>
        </w:rPr>
        <w:t>%</w:t>
      </w:r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 xml:space="preserve"> </w:t>
      </w:r>
      <w:r w:rsidR="00121598">
        <w:rPr>
          <w:rFonts w:ascii="TH SarabunIT๙" w:eastAsia="TH SarabunIT๙" w:hAnsi="TH SarabunIT๙" w:cs="TH SarabunIT๙" w:hint="cs"/>
          <w:sz w:val="32"/>
          <w:szCs w:val="32"/>
          <w:cs/>
        </w:rPr>
        <w:t>น้อย</w:t>
      </w:r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 xml:space="preserve">กว่าปีที่แล้ว 42 </w:t>
      </w:r>
      <w:r w:rsidR="00121598" w:rsidRPr="00892F42">
        <w:rPr>
          <w:rFonts w:ascii="TH SarabunIT๙" w:eastAsia="TH SarabunIT๙" w:hAnsi="TH SarabunIT๙" w:cs="TH SarabunIT๙"/>
          <w:sz w:val="32"/>
          <w:szCs w:val="32"/>
          <w:cs/>
        </w:rPr>
        <w:t>%</w:t>
      </w:r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 xml:space="preserve"> อ่างเก็บน้ำขนาดกลางที่ตั้งอยู่จังหวัดลำพูน อ่างเก็บน้ำแม่ที่ปริมาณน้ำ 53 </w:t>
      </w:r>
      <w:r w:rsidR="00121598" w:rsidRPr="00892F42">
        <w:rPr>
          <w:rFonts w:ascii="TH SarabunIT๙" w:eastAsia="TH SarabunIT๙" w:hAnsi="TH SarabunIT๙" w:cs="TH SarabunIT๙"/>
          <w:sz w:val="32"/>
          <w:szCs w:val="32"/>
          <w:cs/>
        </w:rPr>
        <w:t>%</w:t>
      </w:r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 xml:space="preserve"> </w:t>
      </w:r>
      <w:r w:rsidR="00121598">
        <w:rPr>
          <w:rFonts w:ascii="TH SarabunIT๙" w:eastAsia="TH SarabunIT๙" w:hAnsi="TH SarabunIT๙" w:cs="TH SarabunIT๙" w:hint="cs"/>
          <w:sz w:val="32"/>
          <w:szCs w:val="32"/>
          <w:cs/>
        </w:rPr>
        <w:t>น้อยกว่า</w:t>
      </w:r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 xml:space="preserve">ปี 2558 อยู่ 23 </w:t>
      </w:r>
      <w:r w:rsidR="00121598" w:rsidRPr="00892F42">
        <w:rPr>
          <w:rFonts w:ascii="TH SarabunIT๙" w:eastAsia="TH SarabunIT๙" w:hAnsi="TH SarabunIT๙" w:cs="TH SarabunIT๙"/>
          <w:sz w:val="32"/>
          <w:szCs w:val="32"/>
          <w:cs/>
        </w:rPr>
        <w:t>%</w:t>
      </w:r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 xml:space="preserve"> อ่างเก็บน้ำแม่ตีบ 22.8 </w:t>
      </w:r>
      <w:r w:rsidR="00121598" w:rsidRPr="00892F42">
        <w:rPr>
          <w:rFonts w:ascii="TH SarabunIT๙" w:eastAsia="TH SarabunIT๙" w:hAnsi="TH SarabunIT๙" w:cs="TH SarabunIT๙"/>
          <w:sz w:val="32"/>
          <w:szCs w:val="32"/>
          <w:cs/>
        </w:rPr>
        <w:t>%</w:t>
      </w:r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 xml:space="preserve"> มากกว่าปี 2558 อยู่ 2% </w:t>
      </w:r>
      <w:r w:rsidR="00121598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</w:t>
      </w:r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>อ่างเก็บน้ำแม่สารปริมาณน้ำมากกว่าปี 2558 ประมาณ 90% เก็บน้ำแม่</w:t>
      </w:r>
      <w:proofErr w:type="spellStart"/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>เมย</w:t>
      </w:r>
      <w:proofErr w:type="spellEnd"/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 xml:space="preserve"> 25% </w:t>
      </w:r>
      <w:r w:rsidR="00121598">
        <w:rPr>
          <w:rFonts w:ascii="TH SarabunIT๙" w:eastAsia="TH SarabunIT๙" w:hAnsi="TH SarabunIT๙" w:cs="TH SarabunIT๙" w:hint="cs"/>
          <w:sz w:val="32"/>
          <w:szCs w:val="32"/>
          <w:cs/>
        </w:rPr>
        <w:t>มากกว่า</w:t>
      </w:r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 xml:space="preserve">ปี 2558 ประมาณ 14 </w:t>
      </w:r>
      <w:r w:rsidR="00121598" w:rsidRPr="00892F42">
        <w:rPr>
          <w:rFonts w:ascii="TH SarabunIT๙" w:eastAsia="TH SarabunIT๙" w:hAnsi="TH SarabunIT๙" w:cs="TH SarabunIT๙"/>
          <w:sz w:val="32"/>
          <w:szCs w:val="32"/>
          <w:cs/>
        </w:rPr>
        <w:t>%</w:t>
      </w:r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 xml:space="preserve"> ลำน้ำสายหลักเช่น</w:t>
      </w:r>
      <w:r w:rsidR="00121598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>แม่ปิง</w:t>
      </w:r>
      <w:proofErr w:type="spellEnd"/>
      <w:r w:rsidR="00121598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>แม่ก</w:t>
      </w:r>
      <w:proofErr w:type="spellEnd"/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>วง แม่ทา</w:t>
      </w:r>
      <w:r w:rsidR="00121598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892F42" w:rsidRPr="00892F42">
        <w:rPr>
          <w:rFonts w:ascii="TH SarabunIT๙" w:eastAsia="TH SarabunIT๙" w:hAnsi="TH SarabunIT๙" w:cs="TH SarabunIT๙"/>
          <w:sz w:val="32"/>
          <w:szCs w:val="32"/>
          <w:cs/>
        </w:rPr>
        <w:t>และน้ำลี้ ปัจจุบันอยู่ในเกณฑ์ปกติ</w:t>
      </w:r>
      <w:r w:rsidRPr="0098550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52277D" w:rsidRPr="00985505" w:rsidRDefault="0052277D" w:rsidP="0052277D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16"/>
          <w:szCs w:val="16"/>
          <w:shd w:val="clear" w:color="auto" w:fill="FFFFFF"/>
        </w:rPr>
      </w:pPr>
    </w:p>
    <w:p w:rsidR="0052277D" w:rsidRPr="00985505" w:rsidRDefault="0052277D" w:rsidP="0052277D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  <w:shd w:val="clear" w:color="auto" w:fill="FFFFFF"/>
        </w:rPr>
      </w:pP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รับทราบ</w:t>
      </w:r>
    </w:p>
    <w:p w:rsidR="0052277D" w:rsidRPr="00985505" w:rsidRDefault="0052277D" w:rsidP="0052277D">
      <w:pPr>
        <w:spacing w:after="0" w:line="240" w:lineRule="auto"/>
        <w:ind w:left="2835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3.5 เรื่อง </w:t>
      </w:r>
      <w:r w:rsidR="00892F4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การเตรียมการป้องกันและแก้ไขปัญหาหมอควันไฟป่าจังหวัดลำพูน ประจำปี 2562</w:t>
      </w:r>
      <w:r w:rsidRPr="009855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833BB9" w:rsidRDefault="00892F42" w:rsidP="006D469F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ทรัพยากรธรรมชาติฯ</w:t>
      </w:r>
      <w:r w:rsidR="0052277D" w:rsidRPr="00985505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r w:rsidR="0052277D" w:rsidRPr="00985505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r w:rsidR="0052277D" w:rsidRPr="00985505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>ปัญหาไฟป่าและหมอกควัน เป็นปัญหาหนึ่งในเรื่องของวาระแห่งชาติ ขอเสนอข่าวในพระราชสำนัก ที่พระบาทส</w:t>
      </w:r>
      <w:r w:rsidR="006D469F">
        <w:rPr>
          <w:rFonts w:ascii="TH SarabunIT๙" w:eastAsia="TH SarabunIT๙" w:hAnsi="TH SarabunIT๙" w:cs="TH SarabunIT๙"/>
          <w:sz w:val="32"/>
          <w:szCs w:val="32"/>
          <w:cs/>
        </w:rPr>
        <w:t xml:space="preserve">มเด็จพระวชิระเกล้าเจ้าอยู่หัว </w:t>
      </w:r>
      <w:r w:rsidR="00833BB9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</w:t>
      </w:r>
      <w:r w:rsidR="006D469F">
        <w:rPr>
          <w:rFonts w:ascii="TH SarabunIT๙" w:eastAsia="TH SarabunIT๙" w:hAnsi="TH SarabunIT๙" w:cs="TH SarabunIT๙" w:hint="cs"/>
          <w:sz w:val="32"/>
          <w:szCs w:val="32"/>
          <w:cs/>
        </w:rPr>
        <w:t>ได้</w:t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 xml:space="preserve">พระราชทานให้ข้าราชการกระทรวงทรัพยากรธรรมชาติและสิ่งแวดล้อม รวมทั้งข้าราชการของกรมป้องกันและบรรเทาสาธารณภัย เข้าเฝ้าเมื่อวันที่ 17 ตุลาคม 2562 </w:t>
      </w:r>
      <w:r w:rsidR="006D469F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ณ </w:t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 xml:space="preserve">พระที่นั่งอัมพรสถาน พระราชวังดุสิต </w:t>
      </w:r>
      <w:r w:rsidR="006D469F">
        <w:rPr>
          <w:rFonts w:ascii="TH SarabunIT๙" w:eastAsia="TH SarabunIT๙" w:hAnsi="TH SarabunIT๙" w:cs="TH SarabunIT๙" w:hint="cs"/>
          <w:sz w:val="32"/>
          <w:szCs w:val="32"/>
          <w:cs/>
        </w:rPr>
        <w:t>(</w:t>
      </w:r>
      <w:r w:rsidR="006D469F" w:rsidRPr="00985505">
        <w:rPr>
          <w:rFonts w:ascii="TH SarabunIT๙" w:eastAsia="TH SarabunIT๙" w:hAnsi="TH SarabunIT๙" w:cs="TH SarabunIT๙"/>
          <w:sz w:val="32"/>
          <w:szCs w:val="32"/>
          <w:cs/>
        </w:rPr>
        <w:t>นำเสนอโดย</w:t>
      </w:r>
      <w:proofErr w:type="spellStart"/>
      <w:r w:rsidR="006D469F" w:rsidRPr="00985505">
        <w:rPr>
          <w:rFonts w:ascii="TH SarabunIT๙" w:eastAsia="TH SarabunIT๙" w:hAnsi="TH SarabunIT๙" w:cs="TH SarabunIT๙"/>
          <w:sz w:val="32"/>
          <w:szCs w:val="32"/>
          <w:cs/>
        </w:rPr>
        <w:t>วีดิ</w:t>
      </w:r>
      <w:proofErr w:type="spellEnd"/>
      <w:r w:rsidR="006D469F" w:rsidRPr="00985505">
        <w:rPr>
          <w:rFonts w:ascii="TH SarabunIT๙" w:eastAsia="TH SarabunIT๙" w:hAnsi="TH SarabunIT๙" w:cs="TH SarabunIT๙"/>
          <w:sz w:val="32"/>
          <w:szCs w:val="32"/>
          <w:cs/>
        </w:rPr>
        <w:t>ทัศน์</w:t>
      </w:r>
      <w:r w:rsidR="006D469F">
        <w:rPr>
          <w:rFonts w:ascii="TH SarabunIT๙" w:eastAsia="TH SarabunIT๙" w:hAnsi="TH SarabunIT๙" w:cs="TH SarabunIT๙" w:hint="cs"/>
          <w:sz w:val="32"/>
          <w:szCs w:val="32"/>
          <w:cs/>
        </w:rPr>
        <w:t>)</w:t>
      </w:r>
      <w:r w:rsidR="00833BB9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833BB9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 xml:space="preserve">และในเรื่องของพลเอกประวิตรวงษ์สุวรรณ รองนายกรัฐมนตรี </w:t>
      </w:r>
      <w:r w:rsidR="00833BB9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</w:t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>ได้เดินทางมาที่จังหวัดเชียงใหม่ วันที่ 10 ตุลาคม 2562 ในเรื่องของการให้นโยบายเกี่ยวกับการแก้ไขปัญหา หมอกควันโดยสรุปได้ 3 ประเด็น</w:t>
      </w:r>
      <w:r w:rsidR="00833BB9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833BB9" w:rsidRDefault="00833BB9" w:rsidP="006D469F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>1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 xml:space="preserve"> สร้างความเป็นเอกภาพของข้อมูลให้ความรู้สร้างความเข้าใจกับประชาชน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833BB9" w:rsidRDefault="00833BB9" w:rsidP="006D469F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>2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 xml:space="preserve"> ศึกษาการดำเนินการของภาครัฐ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833BB9" w:rsidRDefault="00833BB9" w:rsidP="006D469F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>3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 xml:space="preserve"> การดำเนินงานตามแผนขับเคลื่อนวาระแห่งชาติการแก้ไขปัญหามลพิษในด้านฝุ่นละออง </w:t>
      </w:r>
    </w:p>
    <w:p w:rsidR="00833BB9" w:rsidRDefault="00833BB9" w:rsidP="006D469F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 xml:space="preserve">ในส่วนของนโยบายที่มอบให้แต่ละกระทรวง จะมีกระทรวงทรัพยากรธรรมชาติและสิ่งแวดล้อม จะรับผิดชอบในเรื่องของการลด ความร้อน ในเรื่องของจุด </w:t>
      </w:r>
      <w:r w:rsidR="006D469F" w:rsidRPr="006D469F">
        <w:rPr>
          <w:rFonts w:ascii="TH SarabunIT๙" w:eastAsia="TH SarabunIT๙" w:hAnsi="TH SarabunIT๙" w:cs="TH SarabunIT๙"/>
          <w:sz w:val="32"/>
          <w:szCs w:val="32"/>
        </w:rPr>
        <w:t xml:space="preserve">Hotspot </w:t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 xml:space="preserve">ในพื้นที่ ป่าอนุรักษ์หรือป่าสงวนแห่งชาติ โดยเฉพาะในระหว่างวันที่ 15 มีนาคม 30 เมษายน 2562 จะต้องไม่มีจุด </w:t>
      </w:r>
      <w:r w:rsidR="006D469F" w:rsidRPr="006D469F">
        <w:rPr>
          <w:rFonts w:ascii="TH SarabunIT๙" w:eastAsia="TH SarabunIT๙" w:hAnsi="TH SarabunIT๙" w:cs="TH SarabunIT๙"/>
          <w:sz w:val="32"/>
          <w:szCs w:val="32"/>
        </w:rPr>
        <w:t xml:space="preserve">Hotspot </w:t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>ระดมกำลังอุปกรณ์จากนอกพื้นที่ เข้ามาในพื้นที่ใน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สถานการณ์วิกฤต</w:t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>ความร่วมมือประเทศลุ่มแม่น้ำโขง ก็คือประเทศลาวและกัมพูชาที่ มีปัญหาเรื่องหมอกควันข้ามแดนคือในส่วนของกระทรวงทรัพยากรธรรมชาติและสิ่งแวดล้อม ส่วนของกระทรวงกลาโหม สนับสนุนในเรื่องของ การลาดตระเวนในภาคพื้นดิน รวมถึงทางอากาศด้วย ก็จะมีเครื่องบินอยู่ที่เชียงใหม่และพิษณุโลก งานของ</w:t>
      </w:r>
    </w:p>
    <w:p w:rsidR="00833BB9" w:rsidRDefault="000E65D4" w:rsidP="000E65D4">
      <w:pPr>
        <w:spacing w:after="0" w:line="240" w:lineRule="auto"/>
        <w:ind w:left="2835" w:hanging="2835"/>
        <w:jc w:val="center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lastRenderedPageBreak/>
        <w:t>-12</w:t>
      </w: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t>-</w:t>
      </w:r>
    </w:p>
    <w:p w:rsidR="0052277D" w:rsidRPr="00985505" w:rsidRDefault="00833BB9" w:rsidP="006D469F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 xml:space="preserve">กระทรวงเกษตรและสหกรณ์ เปลี่ยนพื้นที่เกษตรโดยเฉพาะพื้นที่ 9 จังหวัดภาคเหนือ เกษตรปลอดการเผา มีการกำกับภาคเอกชน เฉพาะธุรกิจเรื่องข้าวโพดเลี้ยงสัตว์ ลดการสนับสนุนการผลิตโดยการบุกรุกป่า และในเรื่องของการทำฝนหลวง ปัญหาเรื่องฝุ่นควัน ในส่วนของกระทรวงคมนาคม ให้มีการกวดขันห้ามมีการเผา ในบริเวณสองข้างทางโดยเด็ดขาด ในส่วนของแขวงการทางและทางหลวงชนบท และในส่วนของกระทรวงมหาดไทย จะเป็นในเรื่องของการบริหารจัดการ ในพื้นที่คือในเรื่องของระบบการสั่งการ ระดับจังหวัดและระดับอำเภอ และเน้นย้ำลงไปถึงตำบลหมู่บ้าน 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>และ</w:t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 xml:space="preserve">มีเพิ่มเติมในส่วนของกระทรวงอุดมศึกษา วิทยาศาสตร์วิจัยนวัตกรรม สนับสนุนในเรื่องของจุดความร้อน มีการพยากรณ์ล่วงหน้า 7 วัน พื้นที่ใดเป็นพื้นที่เสี่ยง การที่จะเกิดจุด </w:t>
      </w:r>
      <w:r w:rsidR="006D469F" w:rsidRPr="006D469F">
        <w:rPr>
          <w:rFonts w:ascii="TH SarabunIT๙" w:eastAsia="TH SarabunIT๙" w:hAnsi="TH SarabunIT๙" w:cs="TH SarabunIT๙"/>
          <w:sz w:val="32"/>
          <w:szCs w:val="32"/>
        </w:rPr>
        <w:t xml:space="preserve">Hotspot </w:t>
      </w:r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>ส่วนของจังหวัดลำพูนได้มีการประชุม ไปแล้ว 2 ครั้งโดยมีผู้ว่าราชการจังหวัดลำพูนเป็นประธาน ได้มีการกำหนดพื้นที่เสี่ยง ในพื้นที่ 7 อำเภอ 19 ตำบล 138 หมู่บ้าน หลักๆจะเป็นพื้นที่อำเภอลี้และพื้นที่สำคัญคือ</w:t>
      </w:r>
      <w:proofErr w:type="spellStart"/>
      <w:r w:rsidR="006D469F" w:rsidRPr="006D469F">
        <w:rPr>
          <w:rFonts w:ascii="TH SarabunIT๙" w:eastAsia="TH SarabunIT๙" w:hAnsi="TH SarabunIT๙" w:cs="TH SarabunIT๙"/>
          <w:sz w:val="32"/>
          <w:szCs w:val="32"/>
          <w:cs/>
        </w:rPr>
        <w:t>ดอยขะม้อ</w:t>
      </w:r>
      <w:proofErr w:type="spellEnd"/>
    </w:p>
    <w:p w:rsidR="0052277D" w:rsidRPr="00985505" w:rsidRDefault="0052277D" w:rsidP="0052277D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รับทราบ</w:t>
      </w:r>
    </w:p>
    <w:p w:rsidR="0052277D" w:rsidRPr="00985505" w:rsidRDefault="0052277D" w:rsidP="0052277D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3.5 </w:t>
      </w:r>
      <w:r w:rsidR="006D469F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การป้องกันและลดอุบัติเหตุทางถนน</w:t>
      </w:r>
    </w:p>
    <w:p w:rsidR="00D1226C" w:rsidRDefault="006D469F" w:rsidP="00740C38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หน.</w:t>
      </w:r>
      <w:proofErr w:type="spellStart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สนง.ปภ.จ</w:t>
      </w:r>
      <w:proofErr w:type="spellEnd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.ลพ.</w:t>
      </w:r>
      <w:r w:rsidR="0052277D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52277D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52277D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สถิติการเกิดอุบัติเหตุทางถนนของจังหวัดลำพูนประจำปี 2562อุบัติเหตุเกิดขึ้น 278 ครั้งผู้บาดเจ็บจำนวน 219 รายอัตราการเสียชีวิต 28.0 8 ต่อ 1 แสนคน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สำหรับในปี 2563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มีเป้าหมายอุบัติเหตุต้องลดลงร้อยละ 5เมื่อเทียบกับปี 2562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คือต้องไม่เกิน 264 ครั้งผู้บาดเจ็บลดลงร้อยละ 5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คือไม่เกิน 208 คน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สำหรับผู้เสียชีวิตต้องมีอัตราไม่เกิน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21 ต่อแสนประชากร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</w:t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ซึ่งจะต้องเกี่ยวข้องกับทุกภาคส่วนที่จะต้องดำเนินการลดอุบัติเหตุทางถนน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สำหรับแผนที่ได้ประชุมและได้หารือมีแนวทางดังนี้ในเรื่องของการบริหารจัดการที่ผ่านมามี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สพฐ</w:t>
      </w:r>
      <w:proofErr w:type="spellEnd"/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ในระดับจังหวัดอำเภอและท้องถิ่นองค์กร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</w:t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ที่ขับเคลื่อน ใช้การขับเคลื่อนที่ผ่านมาอาจจะไม่เข้มข้นเท่าที่ควร ซึ่งไม่เพียงพอกับการเกิดอุบัติเหตุทางถนน เกิดขึ้นตลอดทั้งปี ได้มีมาตรการกิจกรรมเกี่ยวกับตัวชี้วัดต่างๆ เปิดตั้งศูนย์อำนวยการความปลอดภัยทางถนนระดับจังหวัด โดยกำหนดให้ต้องประชุมอย่างน้อยเดือนละ 1 ครั้ง เพื่อที่จะดำเนินการในเรื่องของการรวบรวมข้อมูล สถิติต่างๆ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D1226C" w:rsidRDefault="00D1226C" w:rsidP="00740C38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>สาเหตุของการเกิดอุบัติเหตุ</w:t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ในพื้นที่จังหวัดลำพูน การดำเนินการในด้านการบังคับใช้กฎหมาย กวดขันวินัยจราจร จากก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ารประชุมกำหนดพฤติกรรมความเสี่ยง</w:t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 xml:space="preserve">สาเหตุของการทำให้เกิดอุบัติเหตุ ให้บาดเจ็บและเสียชีวิต อันดับแรกในเรื่องของการขับขี่จักรยานยนต์ โดยไม่สวมหมวกนิรภัย ในการปฏิบัติโดยการกวดขันวินัยจราจรให้มีการสวมหมวกนิรภัยทั้งคนขับ และคนซ้อน ร้อยเปอร์เซ็นต์ให้ได้ ตัวชี้วัดในเขตพื้นที่อำเภอเมือง ซึ่งมีสถิติการเกิดอุบัติเหตุสูงมาก โดยจะต้องตั้งจุดตรวจอย่างน้อยวันละ 2 ครั้ง เขตอำเภอรอบนอกอย่างน้อยวันละ 1 ครั้ง การขับรถเร็วเกินกำหนด สาเหตุที่ทำให้เกิดอุบัติเหตุ เพราะเส้นทางสายหลัก </w:t>
      </w:r>
    </w:p>
    <w:p w:rsidR="00D1226C" w:rsidRDefault="00D1226C" w:rsidP="00740C38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กรมป้องกันและบรรเทาสาธารณภัยได้จัดหา เครื่องตรวจจับความเร็ว และได้จัดให้สถานีตำรวจภูธรทุกแห่ง เพื่อที่จะใช้ในการตรวจจับความเร็ว ของ</w:t>
      </w:r>
    </w:p>
    <w:p w:rsidR="00D1226C" w:rsidRDefault="000E65D4" w:rsidP="000E65D4">
      <w:pPr>
        <w:spacing w:after="0" w:line="240" w:lineRule="auto"/>
        <w:ind w:left="2835" w:hanging="2835"/>
        <w:jc w:val="center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lastRenderedPageBreak/>
        <w:t>-13</w:t>
      </w: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t>-</w:t>
      </w:r>
    </w:p>
    <w:p w:rsidR="00D1226C" w:rsidRDefault="00D1226C" w:rsidP="00740C38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การขับรถย้อนศร ฝ่าฝืนสัญญาณไฟจราจร โดยการจัดตั้งด่านชุมชนโดย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อปท</w:t>
      </w:r>
      <w:proofErr w:type="spellEnd"/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.ต้องนำไปดำเนินการ อย่างน้อยอาทิตย์ละ 1 ครั้ง เพื่อลดอุบัติเหตุจากการ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</w:t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ฝ่าฝืนสัญญาณไฟจราจรให้น้อยลง ภายในระยะเวลา 3 เดือน โดยกำหนดเป็นตัวชี้วัดของแต่ละพื้นที่ การไม่คาดเข็มขัดนิรภัยของรถยนต์รวม ถึงการไม่มีใบอนุญาตขับขี่ พฤติกรรมแซงรถในที่ห้ามแซง เกิดความเสี่ยงในการเกิดอุบัติเหตุ ประเด็นในเรื่องของเมาแล้วขับ กรมป้องกันและบรรเทาสาธารณภัยได้สนับสนุนเครื่องวัด ระดับแอลกอฮอล์ ใกล้กับสถานีตำรวจทุกแห่ง ในการตั้งจุดตรวจจุดสกัด ผู้ที่มีพฤติกรรมเมาแล้วขับ ประเด็นดังกล่าวทางตำรวจและขนส่ง ที่มีหน้าที่ในการตั้งจุดตรวจจุ</w:t>
      </w:r>
      <w:r w:rsidR="004460C2">
        <w:rPr>
          <w:rFonts w:ascii="TH SarabunIT๙" w:eastAsia="TH SarabunIT๙" w:hAnsi="TH SarabunIT๙" w:cs="TH SarabunIT๙"/>
          <w:sz w:val="32"/>
          <w:szCs w:val="32"/>
          <w:cs/>
        </w:rPr>
        <w:t>ดสกัด ในการบังคับใช้กฎหมาย มาตร</w:t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 xml:space="preserve">การปลูกจิตสำนึกและสร้างความปลอดภัย มีประเด็นปัญหาที่เกิดขึ้นคือในเรื่องของผู้ขับขี่ยานพาหนะ สวมหมวกนิรภัย ขณะขับขี่และซ้อนท้าย โดยจะมีการฝึกอบรมวินัยจราจร </w:t>
      </w:r>
    </w:p>
    <w:p w:rsidR="0052277D" w:rsidRPr="00985505" w:rsidRDefault="00D1226C" w:rsidP="00740C38">
      <w:pPr>
        <w:spacing w:after="0" w:line="240" w:lineRule="auto"/>
        <w:ind w:left="2835" w:hanging="2835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ในเรื่องของการประชาสัมพันธ์ต่างๆ เพื่อให้เกิดจิตสำนึก ตระหนักในเรื่องของการ สร้างวัฒนธรรมความปลอดภัยในเรื่องของการใช้รถใช้ถนน ด้านวิศวกรรมจราจรและสิ่งแวดล้อม สาเหตุที่ทำให้เกิดอุบัติเหตุคือสภาพถนน สภาพป้ายโฆษณาต่างๆ ที่บดบัง</w:t>
      </w:r>
      <w:proofErr w:type="spellStart"/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ทัศน</w:t>
      </w:r>
      <w:proofErr w:type="spellEnd"/>
      <w:r w:rsidR="00740C38" w:rsidRPr="00740C38">
        <w:rPr>
          <w:rFonts w:ascii="TH SarabunIT๙" w:eastAsia="TH SarabunIT๙" w:hAnsi="TH SarabunIT๙" w:cs="TH SarabunIT๙"/>
          <w:sz w:val="32"/>
          <w:szCs w:val="32"/>
          <w:cs/>
        </w:rPr>
        <w:t>วิสัย ทางร่วมทางแยก เครื่องหมายจราจรที่ไม่ชัดเจน จะมีหน่วยงานที่ดำเนินการคือทางหลวง ทางหลวงชนบท ท้องถิ่น การรถไฟเป็นต้น ที่จะต้องดำเนินการปรับปรุงแก้ไข จุดเสียงต่างๆมาตรการสุดท้ายคือเรื่องของการตอบโต้หลังเกิดเหตุของระบบการแพทย์ฉุกเฉินที่เราจะต้องเตรียมความพร้อมและสามารถให้บริการพี่น้องประชาชนที่ได้รับเหตุอย่างทันท่วงทีตามมาตรฐานทางการแพทย์ฉุกเฉินที่กำหนดไว้</w:t>
      </w:r>
      <w:r w:rsidR="0052277D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52277D" w:rsidRDefault="0052277D" w:rsidP="0052277D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รับทราบ</w:t>
      </w:r>
    </w:p>
    <w:p w:rsidR="003948CC" w:rsidRPr="00985505" w:rsidRDefault="003948CC" w:rsidP="003948CC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3.6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แผนปฏิบัติการลำพูนเมืองสะอาดอย่างยั่งยืน ประจำปีงบประมาณ</w:t>
      </w:r>
      <w:r w:rsidR="00D1226C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พ.ศ.2563</w:t>
      </w:r>
    </w:p>
    <w:p w:rsidR="00D1226C" w:rsidRDefault="003948CC" w:rsidP="000E55E4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ท้องถิ่นจังหวัดลำพูน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จังหวัดลำพูนได้รับรางวัลจังหวัดสะอาด 2 ปีซ้อน ปี 2560 โครงการจังหวัดปลอดขยะเปียก ในปี 2561 เป็นโครงการลำพูนเมืองสะอาดปราศจาก</w:t>
      </w:r>
      <w:proofErr w:type="spellStart"/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โฟม</w:t>
      </w:r>
      <w:proofErr w:type="spellEnd"/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 xml:space="preserve"> และในปี 2562 จังหวัดลำพูนได้จัดทำโครงการ คนลำพูนร่วมใจ ใส่ใจสิ่งแวดล้อม ลดรับ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ลดให้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D1226C">
        <w:rPr>
          <w:rFonts w:ascii="TH SarabunIT๙" w:eastAsia="TH SarabunIT๙" w:hAnsi="TH SarabunIT๙" w:cs="TH SarabunIT๙"/>
          <w:sz w:val="32"/>
          <w:szCs w:val="32"/>
          <w:cs/>
        </w:rPr>
        <w:t>ลดใช้ถุงพลาสติก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 xml:space="preserve">หูหิ้วและหลอดพลาสติก 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  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ในปี 2563 ผู้ว่าราชการจังหวัดลำพูน ได้มีนโยบายให้มีการ ขับเคลื่อนและต่อยอด การจัดการขยะมูลฝอย ในปี 2563 ให้มีการดำเ</w:t>
      </w:r>
      <w:r w:rsidR="00D1226C">
        <w:rPr>
          <w:rFonts w:ascii="TH SarabunIT๙" w:eastAsia="TH SarabunIT๙" w:hAnsi="TH SarabunIT๙" w:cs="TH SarabunIT๙"/>
          <w:sz w:val="32"/>
          <w:szCs w:val="32"/>
          <w:cs/>
        </w:rPr>
        <w:t>นินการอย่างเป็นรูปธรรม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มา</w:t>
      </w:r>
      <w:r w:rsidR="00D1226C">
        <w:rPr>
          <w:rFonts w:ascii="TH SarabunIT๙" w:eastAsia="TH SarabunIT๙" w:hAnsi="TH SarabunIT๙" w:cs="TH SarabunIT๙"/>
          <w:sz w:val="32"/>
          <w:szCs w:val="32"/>
          <w:cs/>
        </w:rPr>
        <w:t>กยิ่งขึ้น และให้เกิดความยั่งยืนสืบไป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เพื่อรักษามาตรฐานของจังหวัดลำพูน ได้รับรางวัลชนะเลิศในการจัดการประกวดขยะมูลฝอย ชุมชน โดยได้มีการจัดทำแผนปฏิบัติการ ลำพูนเมืองสะอาดอย่างยั่งยืน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</w:t>
      </w:r>
      <w:r w:rsidR="00D1226C">
        <w:rPr>
          <w:rFonts w:ascii="TH SarabunIT๙" w:eastAsia="TH SarabunIT๙" w:hAnsi="TH SarabunIT๙" w:cs="TH SarabunIT๙"/>
          <w:sz w:val="32"/>
          <w:szCs w:val="32"/>
          <w:cs/>
        </w:rPr>
        <w:t>ประ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จำปี 2563 ของจังหวัดลำพูนขึ้น เพื่อเป็นการขับเคลื่อนโครงการจังหวัดปลอดขยะเปียก โครงการลำพูนเมืองสะอาด ปราศจาก</w:t>
      </w:r>
      <w:proofErr w:type="spellStart"/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โฟม</w:t>
      </w:r>
      <w:proofErr w:type="spellEnd"/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 xml:space="preserve"> โครงการคนลำพูนเริ่มใจใส่ใจสิ่งแวดล้อม ลดรับ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ลดให้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ลดใช้ถุงพลาสติกหูหิ้ว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และหลอดพลาสติก โดยมีเป้าหมายเพื่อลดปริมาณขยะ มูลฝอยที่เกิดขึ้น ในปี 2563 ให้ลดลง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 xml:space="preserve">ร้อยละ 5 โดยเทียบกับปริมาณขยะมูลฝอยที่เกิดขึ้น ในปีงบประมาณ 2562 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คณะกรรมการร่างแผนปฏิบัติการ ลำพูนเมืองสะอาดอย่างยั่งยืน โดยมีนาย</w:t>
      </w:r>
      <w:proofErr w:type="spellStart"/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วรยุทธ</w:t>
      </w:r>
      <w:proofErr w:type="spellEnd"/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เนาวรัตน์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รองผู้ว่าราชการจังหวัดลำพูนเป็นประธาน ได้มีการ</w:t>
      </w:r>
    </w:p>
    <w:p w:rsidR="00D1226C" w:rsidRDefault="000E65D4" w:rsidP="000E65D4">
      <w:pPr>
        <w:spacing w:after="0" w:line="240" w:lineRule="auto"/>
        <w:ind w:left="2835" w:hanging="2835"/>
        <w:jc w:val="center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lastRenderedPageBreak/>
        <w:t>-14</w:t>
      </w: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t>-</w:t>
      </w:r>
    </w:p>
    <w:p w:rsidR="003948CC" w:rsidRPr="0021338C" w:rsidRDefault="00D1226C" w:rsidP="000E55E4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กำหนดมาตรการ 4 มาตรการ คือ 1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 xml:space="preserve"> ด้านบริหารจัดการ 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</w:rPr>
        <w:t xml:space="preserve">Click off 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2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 xml:space="preserve"> ด้านกิจกรรมขับเคลื่อนแผนการปฏิบัติการ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3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 xml:space="preserve"> มาตรการด้านอื่นๆ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>4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0E55E4" w:rsidRPr="000E55E4">
        <w:rPr>
          <w:rFonts w:ascii="TH SarabunIT๙" w:eastAsia="TH SarabunIT๙" w:hAnsi="TH SarabunIT๙" w:cs="TH SarabunIT๙"/>
          <w:sz w:val="32"/>
          <w:szCs w:val="32"/>
          <w:cs/>
        </w:rPr>
        <w:t xml:space="preserve"> มาตรการติดตามและรายงานผลการดำเนินงาน</w:t>
      </w:r>
      <w:r w:rsidR="003948CC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3948CC" w:rsidRDefault="003948CC" w:rsidP="003948CC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รับทราบ</w:t>
      </w:r>
    </w:p>
    <w:p w:rsidR="0021338C" w:rsidRPr="00985505" w:rsidRDefault="0021338C" w:rsidP="0021338C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  <w:t>3.6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แผนปฏิบัติการป้องกันและปราบปรามยาเสพติด ประจำปีงบประมาณ พ.ศ.2563</w:t>
      </w:r>
    </w:p>
    <w:p w:rsidR="00D1226C" w:rsidRDefault="0021338C" w:rsidP="0021338C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ที่ทำการปกครองจังหวัดลำพูน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การดำเน</w:t>
      </w:r>
      <w:r w:rsidR="00D1226C">
        <w:rPr>
          <w:rFonts w:ascii="TH SarabunIT๙" w:eastAsia="TH SarabunIT๙" w:hAnsi="TH SarabunIT๙" w:cs="TH SarabunIT๙"/>
          <w:sz w:val="32"/>
          <w:szCs w:val="32"/>
          <w:cs/>
        </w:rPr>
        <w:t>ินการป้องกันและปราบปรามยาเสพติด</w:t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ในแต่ละปีนั้น จะมีแผนหลักหรือแผนชาติกำหนดออกมา เพื่อให้ส่วนราชการหน่วยงานต่างๆ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หรือเป็นกร</w:t>
      </w:r>
      <w:r w:rsidR="00D1226C">
        <w:rPr>
          <w:rFonts w:ascii="TH SarabunIT๙" w:eastAsia="TH SarabunIT๙" w:hAnsi="TH SarabunIT๙" w:cs="TH SarabunIT๙"/>
          <w:sz w:val="32"/>
          <w:szCs w:val="32"/>
          <w:cs/>
        </w:rPr>
        <w:t>อบ แนวทางขับเคลื่อนการดำเนินงาน</w:t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 xml:space="preserve">ในแต่ละปี สำหรับในปี 2563 สำนักงานป้องกันและปราบปรามยาเสพติด ในฐานะหน่วยงานกำหนดนโยบาย ได้จัดทำร่างแผนปฏิบัติการ ด้านการป้องกันและปราบปรามยาเสพติด 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</w:t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 xml:space="preserve">พ. ศ. 2563 ขึ้นมาซึ่งเป็นฉบับปรับปรุงล่าสุด เมื่อวันที่ 9 ตุลาคม 2562 </w:t>
      </w:r>
      <w:r w:rsidR="00D1226C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</w:t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ซึ่งขณะนี้อยู่ระหว่างการเสนอเพื่อพิจารณาประกาศใช้เป็นแผนชาติในโอกาสต่อไป</w:t>
      </w:r>
    </w:p>
    <w:p w:rsidR="00D1226C" w:rsidRDefault="00D1226C" w:rsidP="0021338C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สาระสำคัญของร่างแผนโดยย่อโดยได้กำหนดวิสัยทัศน์ภาพรวมไว้วิสัยทัศน์ประเทศไทยมั่นคงปลอดภัยจากยาเสพติดอย่างยั่งยืนด้วยการมีส่วนร่วมจากทุกภาคส่วนในสังคมความร่วมมือระหว่างประเทศ เป้าหมายสถานการณ์ยาเสพต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ิดได้รับการควบคุม จนไม่ส่งผลต่อความปลอดภัยในชีวิตและทรัพย์สิน</w:t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ของประชาชน เมื่อสิ้นส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ุดแผน โดยการลดจำนวนผู้ค้าผู้เสพ</w:t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และสัดส่วนการกระทำผิดซ้ำ ในระดับพื้นที่ ตัวชี้วัดอันที่ 1 ความสำเร็จในการควบคุมปัญหายาเสพติด ดีขึ้นตัวชี้วั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ดที่ 2 ความพึงพอใจความเชื่อมั่น</w:t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 xml:space="preserve">ของประชาชน ต่อการแก้ไขปัญหายาเสพติด ต้องสูงขึ้นต้องมากขึ้นกว่าเดิม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สาระสำคัญโดยย่อมาตรการที่ 1 เป็นมาตรการความร่วมมือระหว่างประเทศ มาตรการดังกล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่าวนี้จะให้ความสำคัญในเรื่องของ</w:t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การแก้ไขปัญหาในพื้นที่สามเหลี่ยมทองคำ ความร่วมมือระหว่างประเทศอาเซียน การแก้ไขปัญหาระหว่างชายแดนไทย และพม่า ชายแดนไทยลาว การประสานงานการปราบปรามยาเสพติด ในพื้นที่ชายแดน</w:t>
      </w:r>
    </w:p>
    <w:p w:rsidR="00D1226C" w:rsidRDefault="00D1226C" w:rsidP="0021338C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มาตรการที่ 2 เป็นมาตรการปราบปรามการบังคับใช้กฎหมาย ซึ่งมี 2 แนวทางที่สำคัญ แนวทางที่ 1 แนวทางการสกัดกั้นยาเสพติด สารตั้งต้นและเคมีภัณฑ์ ซึ่งแนวทางนี้จะมีโครงการสำคัญ คือการเพิ่มประสิทธิภาพการ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สกัดกั้น</w:t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 xml:space="preserve">ยาเสพติดไม่ว่าจะเป็น ด่านถาวร จุดตรวจผ่อนปรน จุดตรวจจุดสกัด ตามเส้นทางชายแดน เส้นทางหลักเส้นทางรอง พื้นที่เสี่ยงต่างๆ แนวทางต่อมาเป็นแนวทางปราบปรามกลุ่มการค้า ยาเสพติด </w:t>
      </w:r>
    </w:p>
    <w:p w:rsidR="00D1226C" w:rsidRDefault="00D1226C" w:rsidP="0021338C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มาตรการที่ 3 มาตรการป้องกันยาเสพติด ซึ่งจะมี 3 แนวทางที่สำคัญ แนวทางเสริมสร้างความเข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้มแข็ง หมู่บ้านตามแนวชายแดน แนว</w:t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 xml:space="preserve">ทางป้องกันยาเสพติดในแต่ละกลุ่มเป้าหมาย อย่างเหมาะสมเป็นรูปธรรม </w:t>
      </w:r>
    </w:p>
    <w:p w:rsidR="00D1226C" w:rsidRDefault="00D1226C" w:rsidP="0021338C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 xml:space="preserve">มาตรการที่ 4 มาตรการบำบัดรักษา ยาเสพติด เน้นในเรื่องของการชักชวนสู่การบำบัด ซึ่งจะมาจากตนเองครอบครัว โรงเรียนหรือชุมชน </w:t>
      </w:r>
      <w:r w:rsidR="000E65D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0E65D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มาตรการที่ 5 มาตรการบริหารจัดการอย่าง</w:t>
      </w:r>
      <w:proofErr w:type="spellStart"/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บูรณา</w:t>
      </w:r>
      <w:proofErr w:type="spellEnd"/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การ มีอยู่ 3</w:t>
      </w:r>
    </w:p>
    <w:p w:rsidR="000E65D4" w:rsidRDefault="000E65D4" w:rsidP="0021338C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0E65D4" w:rsidRDefault="000E65D4" w:rsidP="000E65D4">
      <w:pPr>
        <w:spacing w:after="0" w:line="240" w:lineRule="auto"/>
        <w:ind w:left="2835" w:hanging="2835"/>
        <w:jc w:val="center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lastRenderedPageBreak/>
        <w:t>-15</w:t>
      </w: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t>-</w:t>
      </w:r>
    </w:p>
    <w:p w:rsidR="0021338C" w:rsidRPr="0021338C" w:rsidRDefault="000E65D4" w:rsidP="0021338C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                             </w:t>
      </w:r>
      <w:r w:rsidR="00C46DA9" w:rsidRPr="00C46DA9">
        <w:rPr>
          <w:rFonts w:ascii="TH SarabunIT๙" w:eastAsia="TH SarabunIT๙" w:hAnsi="TH SarabunIT๙" w:cs="TH SarabunIT๙"/>
          <w:sz w:val="32"/>
          <w:szCs w:val="32"/>
          <w:cs/>
        </w:rPr>
        <w:t>แผนงานแผนงาน ควบคุมผู้เสพติด แผนงานการใช้ประโยชน์จากผู้เสพติด แผนงานผู้เสพใน 5 พื้นที่</w:t>
      </w:r>
      <w:r w:rsidR="0021338C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21338C" w:rsidRDefault="0021338C" w:rsidP="0021338C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รับทราบ</w:t>
      </w:r>
    </w:p>
    <w:p w:rsidR="00C46DA9" w:rsidRPr="00985505" w:rsidRDefault="00C46DA9" w:rsidP="00C46DA9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  <w:t>3.6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การรายงานผลคะแนนการประเมินคุณธรรมและความโปร่งใสในการดำเนินงานประจำปีงบประมาณ พ.ศ.2562</w:t>
      </w:r>
    </w:p>
    <w:p w:rsidR="00C46DA9" w:rsidRPr="0021338C" w:rsidRDefault="00C46DA9" w:rsidP="00C46DA9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สำนักงานจังหวัดลำพูน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คณะกรรมการป้องกันและปราบปรามการทุจริตแห่งชาติ ให้ทุกจังหวัดประเมินเชิงบวก เป็นมาตรการที่จะป้องกันกา</w:t>
      </w:r>
      <w:r w:rsidR="00F03330">
        <w:rPr>
          <w:rFonts w:ascii="TH SarabunIT๙" w:eastAsia="TH SarabunIT๙" w:hAnsi="TH SarabunIT๙" w:cs="TH SarabunIT๙"/>
          <w:sz w:val="32"/>
          <w:szCs w:val="32"/>
          <w:cs/>
        </w:rPr>
        <w:t>รทุจริต ให้จังหวัดและส่วนราชการ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ทุกส่วนในจังหวัดรวมทั้งองค์กรปกครองส่วนท้องถิ่น บอกข้อมูล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ในระบบ เกี่ยวกับเรื่องกระบวนการป้องกันการทุจริต มาตรการที่หน่วยงานมี ทั้งเรื่องของงบประมาณและบุคลากร โดยทางสำนักงาน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ป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ป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ช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จะเป็น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 xml:space="preserve">ผู้ประเมินเอง แล้วให้ค่าคะแนนออกมา จะมีระดับผ่านหรือไม่ผ่าน ถ้าคะแนน 95-100 ก็ได้ระดับ </w:t>
      </w:r>
      <w:r w:rsidR="00F03330">
        <w:rPr>
          <w:rFonts w:ascii="TH SarabunIT๙" w:eastAsia="TH SarabunIT๙" w:hAnsi="TH SarabunIT๙" w:cs="TH SarabunIT๙"/>
          <w:sz w:val="32"/>
          <w:szCs w:val="32"/>
        </w:rPr>
        <w:t>A</w:t>
      </w:r>
      <w:r w:rsidRPr="00C46DA9">
        <w:rPr>
          <w:rFonts w:ascii="TH SarabunIT๙" w:eastAsia="TH SarabunIT๙" w:hAnsi="TH SarabunIT๙" w:cs="TH SarabunIT๙"/>
          <w:sz w:val="32"/>
          <w:szCs w:val="32"/>
        </w:rPr>
        <w:t xml:space="preserve">A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ผ่าน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F03330">
        <w:rPr>
          <w:rFonts w:ascii="TH SarabunIT๙" w:eastAsia="TH SarabunIT๙" w:hAnsi="TH SarabunIT๙" w:cs="TH SarabunIT๙"/>
          <w:sz w:val="32"/>
          <w:szCs w:val="32"/>
          <w:cs/>
        </w:rPr>
        <w:t>ถ้า 85-94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.99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 xml:space="preserve">ได้ระดับ </w:t>
      </w:r>
      <w:r w:rsidRPr="00C46DA9">
        <w:rPr>
          <w:rFonts w:ascii="TH SarabunIT๙" w:eastAsia="TH SarabunIT๙" w:hAnsi="TH SarabunIT๙" w:cs="TH SarabunIT๙"/>
          <w:sz w:val="32"/>
          <w:szCs w:val="32"/>
        </w:rPr>
        <w:t xml:space="preserve">A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ผ่าน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F03330">
        <w:rPr>
          <w:rFonts w:ascii="TH SarabunIT๙" w:eastAsia="TH SarabunIT๙" w:hAnsi="TH SarabunIT๙" w:cs="TH SarabunIT๙"/>
          <w:sz w:val="32"/>
          <w:szCs w:val="32"/>
          <w:cs/>
        </w:rPr>
        <w:t>ถ้า 75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- 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 xml:space="preserve">8 4.99 ได้ระดับ </w:t>
      </w:r>
      <w:r w:rsidRPr="00C46DA9">
        <w:rPr>
          <w:rFonts w:ascii="TH SarabunIT๙" w:eastAsia="TH SarabunIT๙" w:hAnsi="TH SarabunIT๙" w:cs="TH SarabunIT๙"/>
          <w:sz w:val="32"/>
          <w:szCs w:val="32"/>
        </w:rPr>
        <w:t xml:space="preserve">b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คือไม่ผ่าน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ตัวชี้วัดในการประเมินมีอยู่ 10 ตัวชี้วัด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ในเรื่องของการปฏิบัติหน้าที่ใช้งบประมาณทรัพย์สินของทางราชการเรื่องของการเปิดเผยข้อมูลข่าวสาร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เรื่องกระบวนการมาตรการป้องกันและปราบปรามการทุจริตผลการประเมินภาพรวมของจังหวัดซึ่งเป็นส่วนภูมิภาคจังหวัดลำพูน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 xml:space="preserve">ได้ 90.3 5 คะแนน ได้ระดับ </w:t>
      </w:r>
      <w:r w:rsidRPr="00C46DA9">
        <w:rPr>
          <w:rFonts w:ascii="TH SarabunIT๙" w:eastAsia="TH SarabunIT๙" w:hAnsi="TH SarabunIT๙" w:cs="TH SarabunIT๙"/>
          <w:sz w:val="32"/>
          <w:szCs w:val="32"/>
        </w:rPr>
        <w:t xml:space="preserve">A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อยู่ในลำดับที่ 2 ของภาคเหนือ เป็นลำดับที่ 13 ของประเทศ จากการประเมินขององค์กรปกครองส่วนท้องถิ่น เทศบาลจังหวัดลำพูนได้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46DA9">
        <w:rPr>
          <w:rFonts w:ascii="TH SarabunIT๙" w:eastAsia="TH SarabunIT๙" w:hAnsi="TH SarabunIT๙" w:cs="TH SarabunIT๙"/>
          <w:sz w:val="32"/>
          <w:szCs w:val="32"/>
        </w:rPr>
        <w:t>AA</w:t>
      </w:r>
      <w:r w:rsidR="00F0333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 xml:space="preserve">อยู่ 3 แห่ง คือที่อำเภอป่าซางและอำเภอทุ่งหัวช้าง และเทศบาลเมืองลำพูนได้ </w:t>
      </w:r>
      <w:r w:rsidRPr="00C46DA9">
        <w:rPr>
          <w:rFonts w:ascii="TH SarabunIT๙" w:eastAsia="TH SarabunIT๙" w:hAnsi="TH SarabunIT๙" w:cs="TH SarabunIT๙"/>
          <w:sz w:val="32"/>
          <w:szCs w:val="32"/>
        </w:rPr>
        <w:t xml:space="preserve">A </w:t>
      </w:r>
      <w:proofErr w:type="spellStart"/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อบจ</w:t>
      </w:r>
      <w:proofErr w:type="spellEnd"/>
      <w:r w:rsidR="00EA7C77"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 xml:space="preserve">ได้ระดับ </w:t>
      </w:r>
      <w:r w:rsidRPr="00C46DA9">
        <w:rPr>
          <w:rFonts w:ascii="TH SarabunIT๙" w:eastAsia="TH SarabunIT๙" w:hAnsi="TH SarabunIT๙" w:cs="TH SarabunIT๙"/>
          <w:sz w:val="32"/>
          <w:szCs w:val="32"/>
        </w:rPr>
        <w:t xml:space="preserve">B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 xml:space="preserve">โดยเอาภาพรวมของส่วนราชการของจังหวัดและองค์กรปกครองส่วนท้องถิ่น มารวมกัน แล้วจัดอันดับ ภาพรวมทั้งประเทศ ปรากฏว่าจังหวัดลำพูนได้คะแนนรวม 82.5 3 อันดับ 1 ของประเทศ </w:t>
      </w:r>
      <w:r w:rsidR="00EA7C77">
        <w:rPr>
          <w:rFonts w:ascii="TH SarabunIT๙" w:eastAsia="TH SarabunIT๙" w:hAnsi="TH SarabunIT๙" w:cs="TH SarabunIT๙" w:hint="cs"/>
          <w:sz w:val="32"/>
          <w:szCs w:val="32"/>
          <w:cs/>
        </w:rPr>
        <w:t>สำนักงาน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 xml:space="preserve">จังหวัดลำพูนในฐานะเลขาของการขับเคลื่อนเรื่อง </w:t>
      </w:r>
      <w:r w:rsidR="00EA7C77">
        <w:rPr>
          <w:rFonts w:ascii="TH SarabunIT๙" w:eastAsia="TH SarabunIT๙" w:hAnsi="TH SarabunIT๙" w:cs="TH SarabunIT๙"/>
          <w:sz w:val="32"/>
          <w:szCs w:val="32"/>
        </w:rPr>
        <w:t>ITA</w:t>
      </w:r>
      <w:r w:rsidRPr="00C46DA9">
        <w:rPr>
          <w:rFonts w:ascii="TH SarabunIT๙" w:eastAsia="TH SarabunIT๙" w:hAnsi="TH SarabunIT๙" w:cs="TH SarabunIT๙"/>
          <w:sz w:val="32"/>
          <w:szCs w:val="32"/>
        </w:rPr>
        <w:t xml:space="preserve"> </w:t>
      </w:r>
      <w:r w:rsidRPr="00C46DA9">
        <w:rPr>
          <w:rFonts w:ascii="TH SarabunIT๙" w:eastAsia="TH SarabunIT๙" w:hAnsi="TH SarabunIT๙" w:cs="TH SarabunIT๙"/>
          <w:sz w:val="32"/>
          <w:szCs w:val="32"/>
          <w:cs/>
        </w:rPr>
        <w:t>ขอขอบคุณหัวหน้าส่วนราชการ ที่ได้กำกับดูแล ได้กรอกข้อมูลในระบบฐานข้อมูล รวมทั้งองค์กรปกครองส่วนท้องถิ่นที่ให้ความร่วมมือ ในการกรอกข้อมูลทั้งหมด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C46DA9" w:rsidRDefault="00C46DA9" w:rsidP="00C46DA9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รับทราบ</w:t>
      </w:r>
    </w:p>
    <w:p w:rsidR="00F5678E" w:rsidRPr="00985505" w:rsidRDefault="00F5678E" w:rsidP="00F5678E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  <w:t>3.6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การแก้ไขปัญหาจังหวัดลำพูนโดยใช้ข้อมูล </w:t>
      </w:r>
      <w:proofErr w:type="spellStart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จปฐ</w:t>
      </w:r>
      <w:proofErr w:type="spellEnd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.</w:t>
      </w:r>
    </w:p>
    <w:p w:rsidR="00EA7C77" w:rsidRDefault="00F5678E" w:rsidP="00F5678E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พัฒนาชุมชนจังหวัดลำพูน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การแก้ไขปัญหาจังหวัดลำพูนโดยใช้ข้อมูล</w:t>
      </w:r>
      <w:r w:rsidR="00EA7C77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จปฐ</w:t>
      </w:r>
      <w:proofErr w:type="spellEnd"/>
      <w:r w:rsidR="00EA7C77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โดยนโยบายของผู้ว่าราชการจังหวัดลำพูน โดยให้มีการใช้ประโยชน์จากข้อมูล</w:t>
      </w:r>
      <w:r w:rsidR="00EA7C77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จปฐ</w:t>
      </w:r>
      <w:proofErr w:type="spellEnd"/>
      <w:r w:rsidR="00EA7C77"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 xml:space="preserve"> ซึ่งได้มีการดำเนินการจัดเก็บเป็นประจำทุกปี ข้อมูล รายงานคุณภาพชีวิตของประชาชน จังหวัดลำพูนปี 2562 ในพื้นที่ 8 อำเภอ 51 ตำบล 57 องค์กรปกครองส่วนท้องถิ่น 577 หมู่บ้าน 17ชุมชน ได้มีการจัดเก็บข้อมูล</w:t>
      </w:r>
      <w:r w:rsidR="00EA7C77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จปฐ</w:t>
      </w:r>
      <w:proofErr w:type="spellEnd"/>
      <w:r w:rsidR="00EA7C77"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อยู่ทั้งหมด 112</w:t>
      </w:r>
      <w:r w:rsidR="00EA7C77">
        <w:rPr>
          <w:rFonts w:ascii="TH SarabunIT๙" w:eastAsia="TH SarabunIT๙" w:hAnsi="TH SarabunIT๙" w:cs="TH SarabunIT๙"/>
          <w:sz w:val="32"/>
          <w:szCs w:val="32"/>
        </w:rPr>
        <w:t>,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892</w:t>
      </w:r>
      <w:r w:rsidR="00EA7C77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ครัวเรือน โดยจัดเก็บเฉพาะครัวเรือนที่มีคนอยู่จริง</w:t>
      </w:r>
      <w:r w:rsidR="00EA7C77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 xml:space="preserve">ประชากรที่อาศัยอยู่จริงจำนวน 3 แสนกว่าคน โดยเป็นบุคคลที่อาศัยอยู่ในพื้นที่จังหวัดลำพูน รวมกันแล้วต้อง 6 เดือนขึ้นไป </w:t>
      </w:r>
    </w:p>
    <w:p w:rsidR="00EA7C77" w:rsidRDefault="00EA7C77" w:rsidP="00F5678E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 xml:space="preserve">วิธีการจัดเก็บอยู่ 5 หมวด 31 ตัวชี้วัด โดยมีตัวชี้วัดที่ครบ 100% อยู่ 9 ตัว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และ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จะมีตัวชี้วัดอีก 22 ตัวชี้วัด ยังมีในเรื่องของตัวชี้วัดที่ยังไม่ผ่านเกณฑ์ เรียงลำด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ับตัวชี้วัดที่ตกเกณฑ์มากที่สุด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1.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ครัวเรือนที่ไม่ดื่มสุรา มีคนที่ไม่ผ่า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นเกณฑ์อยู่ประมาณ 2 หมื่นกว่าคน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2.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ตัวชี้วัดที่ไม่สูบบุหรี่ ประมาณ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0E65D4" w:rsidRDefault="000E65D4" w:rsidP="00F5678E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EA7C77" w:rsidRDefault="000E65D4" w:rsidP="000E65D4">
      <w:pPr>
        <w:spacing w:after="0" w:line="240" w:lineRule="auto"/>
        <w:ind w:left="2835" w:hanging="2835"/>
        <w:jc w:val="center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lastRenderedPageBreak/>
        <w:t>-16</w:t>
      </w: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t>-</w:t>
      </w:r>
    </w:p>
    <w:p w:rsidR="00EA7C77" w:rsidRDefault="00EA7C77" w:rsidP="00F5678E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15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</w:rPr>
        <w:t>,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000 กว่าคน 3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ครัวเรือนที่ไม่มีการเก็บออมเงิน มีอยู่ 2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</w:rPr>
        <w:t>,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500 กว่าครัวเรือน คนที่อายุ 60 ปีขึ้นไปมีอาชีพและรายได้ อยู่ประมาณ 10</w:t>
      </w:r>
      <w:r>
        <w:rPr>
          <w:rFonts w:ascii="TH SarabunIT๙" w:eastAsia="TH SarabunIT๙" w:hAnsi="TH SarabunIT๙" w:cs="TH SarabunIT๙"/>
          <w:sz w:val="32"/>
          <w:szCs w:val="32"/>
        </w:rPr>
        <w:t>,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 xml:space="preserve">00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กว่าคน คนที่อายุ 15-59 ปี อ่านเขียนภาษาไทยและคิดเลขอย่างง่ายได้ ที่ยังไม่ผ่านเกณฑ์มีอยู่ประมาณ 3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</w:rPr>
        <w:t>,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400 กว่าคน ครัวเรือนที่มีการจัดบ้านเรือนเป็นระเบียบเรียบร้อยสะอาดสะอ้าน ถูกสุขลักษณะ มีที่ยังไม่ผ่านเกณฑ์อยู่ประมาณ 1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</w:rPr>
        <w:t>,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600 กว่าครัวเรือน เรื่องของการกินอาหารถูกสุขลักษณะ อยู่ประมาณ 1</w:t>
      </w:r>
      <w:r>
        <w:rPr>
          <w:rFonts w:ascii="TH SarabunIT๙" w:eastAsia="TH SarabunIT๙" w:hAnsi="TH SarabunIT๙" w:cs="TH SarabunIT๙"/>
          <w:sz w:val="32"/>
          <w:szCs w:val="32"/>
        </w:rPr>
        <w:t>,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 xml:space="preserve">000 กว่าครัวเรือน อายุ 6-14 ปีที่ไม่ได้รับการศึกษาภาคบังคับ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   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อยู่ประมาณ 188 คน แรกเกิดที่มีน้ำหนัก 2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</w:rPr>
        <w:t>,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 xml:space="preserve">500 กรัมขึ้นไป ไม่ผ่านเกณฑ์อยู่ 4 คน </w:t>
      </w:r>
    </w:p>
    <w:p w:rsidR="00F5678E" w:rsidRPr="0021338C" w:rsidRDefault="00EA7C77" w:rsidP="00F5678E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สำหรับตัวชี้วัดที่ผ่านเกณฑ์ 100% มีอยู่ประมาณ 9 ตัวชี้วัด จะมีเด็กแรกเกิดที่ได้กินนมแม่ อย่างน้อย 6 เดือน แรกเกิดถึง 12 ปีได้รับวัค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ซีนป้องกัน โรคระบาดอาชีวะที่ 15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3 ถึง 5 ปีการเลี้ยงดูเตรียมความพร้อมเด็กที่จบม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 xml:space="preserve"> 3เรียนต่อ ครัวเรือนที่จบการศึกษาภาคบังคับ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9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ปี ไม่ได้เรียนต่อและไม่มีงานทำ จะได้รับการฝึกอบรมด้านอาชีพ สูงอายุผู้พิการและผู้ป่วยโรคเรื้อรัง รับการดูแลจากชุมชน ถ้าตัวชี้วัดสุดท้ายที่ผ่านเกณฑ์คือครัวเรือนที่มีส่วนร่วมในการทำกิจกรรม สาธารณะ ตัวชี้วัด 5 อันดับแรกของจังหวัดลำพูนที่ไม่ผ่านเกณฑ์ ตามลำดับคือเรื่องของสุราบุหรี่ เรื่องของการเก็บออมเงิน เรื่องของคนที่อายุ 60 ปีขึ้นไปมีอาชีพและรายได้ และเรื่องของคนอายุ 15-59 ปี อ่านเขียนภาษาไทยและคิดเลขอย่างง่ายได้ ครัวเรือนที่มีรายได้เฉลี่ยไม่ผ่านเกณฑ์ ไม่น้อยกว่า 38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</w:rPr>
        <w:t>,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000 บาทต่อคนต่อปี มีไม่ผ่านเกณฑ์อยู่ 264 ครัวเรือน รายได้เฉลี่ยของประชาชนลำพูนในปี 2561 ในระดับของจังหวัด ประมาณ 2 หมื่น 8 พันกว่าล้าน แต่เรื่องของหมวด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จปฐ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 xml:space="preserve"> หมวดที่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1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 xml:space="preserve">มีตัวชี้วัดที่ครบ 100% อยู่ 2 ตัว หมวดที่ 2 เรื่องของสภาพแวดล้อม หมวดที่ 3 เรื่องของการศึกษา ตัวชี้วัดที่ผ่านเกณฑ์อยู่ 3 ตัว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หมวด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ที่ 4 เรื่องของการมีงานทำและรายได้ มีตัวชี้วัดที่ผ่านเกณฑ์ หมวดที่ 5 ค่านิยม มีตัวชี้วัดที่ผ่านเกณฑ์อยู่ 3 ตัวทางสำนักงานพัฒนาชุมชนจังหวัดได้แจ้งให้หน่วยงานกลุ่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มเป้าหมาย รับผิดชอบของแต่ละหมวด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เรียบร้อยแล้วและแต่ละหน่ว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ยงานได้จัดทำแผน ที่จะแก้ไขปัญหา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ส่วนที่รับ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ผิดชอบ ส่งให้สำนักงานพัฒนาชุมชน</w:t>
      </w:r>
      <w:r w:rsidR="00251333" w:rsidRPr="00251333">
        <w:rPr>
          <w:rFonts w:ascii="TH SarabunIT๙" w:eastAsia="TH SarabunIT๙" w:hAnsi="TH SarabunIT๙" w:cs="TH SarabunIT๙"/>
          <w:sz w:val="32"/>
          <w:szCs w:val="32"/>
          <w:cs/>
        </w:rPr>
        <w:t>ในเบื้องต้นครบทุกหน่วยงาน</w:t>
      </w:r>
      <w:r w:rsidR="00F5678E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251333" w:rsidRPr="00985505" w:rsidRDefault="00F5678E" w:rsidP="00F5678E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รับทราบ</w:t>
      </w:r>
    </w:p>
    <w:p w:rsidR="00251333" w:rsidRPr="00985505" w:rsidRDefault="00251333" w:rsidP="00251333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  <w:t>3.6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การรายงานผลการดำเนินงานการพัฒนาคุณภาพชีวิตระดับอำเภอ(</w:t>
      </w:r>
      <w:proofErr w:type="spellStart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พชอ</w:t>
      </w:r>
      <w:proofErr w:type="spellEnd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.บ้าน</w:t>
      </w:r>
      <w:proofErr w:type="spellStart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โฮ่ง</w:t>
      </w:r>
      <w:proofErr w:type="spellEnd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)</w:t>
      </w:r>
    </w:p>
    <w:p w:rsidR="00EA7C77" w:rsidRDefault="00251333" w:rsidP="00251333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สาธารณสุขจังหวัดลำพูน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F7BEF" w:rsidRPr="004F7BEF">
        <w:rPr>
          <w:rFonts w:ascii="TH SarabunIT๙" w:eastAsia="TH SarabunIT๙" w:hAnsi="TH SarabunIT๙" w:cs="TH SarabunIT๙"/>
          <w:sz w:val="32"/>
          <w:szCs w:val="32"/>
          <w:cs/>
        </w:rPr>
        <w:t>สำนักงานสาธารณสุขจังหวัดได้ร่วมกับสำนักงานพัฒนาคุณภาพชีวิตระดับอำเภอ ปีงบประมาณ 2562 อำเภอได้มีในส่วนของคณะกรรมการ พัฒนาคุณภาพชีวิต</w:t>
      </w:r>
      <w:r w:rsidR="00EA7C77">
        <w:rPr>
          <w:rFonts w:ascii="TH SarabunIT๙" w:eastAsia="TH SarabunIT๙" w:hAnsi="TH SarabunIT๙" w:cs="TH SarabunIT๙"/>
          <w:sz w:val="32"/>
          <w:szCs w:val="32"/>
          <w:cs/>
        </w:rPr>
        <w:t>ระดับอำเภอ มีนายอำเภอเป็นประธาน</w:t>
      </w:r>
      <w:r w:rsidR="004F7BEF" w:rsidRPr="004F7BEF">
        <w:rPr>
          <w:rFonts w:ascii="TH SarabunIT๙" w:eastAsia="TH SarabunIT๙" w:hAnsi="TH SarabunIT๙" w:cs="TH SarabunIT๙"/>
          <w:sz w:val="32"/>
          <w:szCs w:val="32"/>
          <w:cs/>
        </w:rPr>
        <w:t xml:space="preserve">และมีสาธารณสุขอำเภอเป็นเลขานุการ ส่วนของคณะกรรมการพัฒนาคุณภาพชีวิตระดับอำเภอจากข้อมูลในปีงบประมาณ 2562 </w:t>
      </w:r>
      <w:r w:rsidR="00EA7C77">
        <w:rPr>
          <w:rFonts w:ascii="TH SarabunIT๙" w:eastAsia="TH SarabunIT๙" w:hAnsi="TH SarabunIT๙" w:cs="TH SarabunIT๙" w:hint="cs"/>
          <w:sz w:val="32"/>
          <w:szCs w:val="32"/>
          <w:cs/>
        </w:rPr>
        <w:t>ได้</w:t>
      </w:r>
      <w:r w:rsidR="004F7BEF" w:rsidRPr="004F7BEF">
        <w:rPr>
          <w:rFonts w:ascii="TH SarabunIT๙" w:eastAsia="TH SarabunIT๙" w:hAnsi="TH SarabunIT๙" w:cs="TH SarabunIT๙"/>
          <w:sz w:val="32"/>
          <w:szCs w:val="32"/>
          <w:cs/>
        </w:rPr>
        <w:t>มีการกำหนดประเด็นในการแก้ไขปัญหา แต่ละพื้นที่ ซึ่งในแต่ละอำเภอมีประเด็นที่เหมือนกัน และมีประเด็นที่แตกต่างกัน ในส่วนของเรื่องอุบัติเหตุทางจราจร จากข้อมูลที่ทางสาธารณสุขจังหวัดได้รวบรวม มีอยู่ 4 อำเภอ และที่จัดลำดับประเด็นการแก้ไขปัญหาเรื่อง อุบัติเหตุ</w:t>
      </w:r>
    </w:p>
    <w:p w:rsidR="00EA7C77" w:rsidRDefault="00EA7C77" w:rsidP="00251333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</w:p>
    <w:p w:rsidR="00EA7C77" w:rsidRDefault="000E65D4" w:rsidP="000E65D4">
      <w:pPr>
        <w:spacing w:after="0" w:line="240" w:lineRule="auto"/>
        <w:ind w:left="2835" w:hanging="2835"/>
        <w:jc w:val="center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lastRenderedPageBreak/>
        <w:t>-17</w:t>
      </w: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t>-</w:t>
      </w:r>
    </w:p>
    <w:p w:rsidR="00972B6C" w:rsidRDefault="00EA7C77" w:rsidP="00251333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4F7BEF" w:rsidRPr="004F7BEF">
        <w:rPr>
          <w:rFonts w:ascii="TH SarabunIT๙" w:eastAsia="TH SarabunIT๙" w:hAnsi="TH SarabunIT๙" w:cs="TH SarabunIT๙"/>
          <w:sz w:val="32"/>
          <w:szCs w:val="32"/>
          <w:cs/>
        </w:rPr>
        <w:t>จราจร อยู่ในระดับต้นๆ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4F7BEF" w:rsidRPr="004F7BEF">
        <w:rPr>
          <w:rFonts w:ascii="TH SarabunIT๙" w:eastAsia="TH SarabunIT๙" w:hAnsi="TH SarabunIT๙" w:cs="TH SarabunIT๙"/>
          <w:sz w:val="32"/>
          <w:szCs w:val="32"/>
          <w:cs/>
        </w:rPr>
        <w:t>มีอำเภอเมือง อำเภอบ้าน</w:t>
      </w:r>
      <w:proofErr w:type="spellStart"/>
      <w:r w:rsidR="004F7BEF" w:rsidRPr="004F7BEF">
        <w:rPr>
          <w:rFonts w:ascii="TH SarabunIT๙" w:eastAsia="TH SarabunIT๙" w:hAnsi="TH SarabunIT๙" w:cs="TH SarabunIT๙"/>
          <w:sz w:val="32"/>
          <w:szCs w:val="32"/>
          <w:cs/>
        </w:rPr>
        <w:t>โฮ่ง</w:t>
      </w:r>
      <w:proofErr w:type="spellEnd"/>
      <w:r w:rsidR="004F7BEF" w:rsidRPr="004F7BEF">
        <w:rPr>
          <w:rFonts w:ascii="TH SarabunIT๙" w:eastAsia="TH SarabunIT๙" w:hAnsi="TH SarabunIT๙" w:cs="TH SarabunIT๙"/>
          <w:sz w:val="32"/>
          <w:szCs w:val="32"/>
          <w:cs/>
        </w:rPr>
        <w:t>อำเภอลี้ และอำเภอ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</w:t>
      </w:r>
      <w:r w:rsidR="004F7BEF" w:rsidRPr="004F7BEF">
        <w:rPr>
          <w:rFonts w:ascii="TH SarabunIT๙" w:eastAsia="TH SarabunIT๙" w:hAnsi="TH SarabunIT๙" w:cs="TH SarabunIT๙"/>
          <w:sz w:val="32"/>
          <w:szCs w:val="32"/>
          <w:cs/>
        </w:rPr>
        <w:t>ทุ่งหัวช้าง</w:t>
      </w:r>
    </w:p>
    <w:p w:rsidR="00241895" w:rsidRDefault="00972B6C" w:rsidP="00251333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นายอำเภอบ้าน</w:t>
      </w:r>
      <w:proofErr w:type="spellStart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โฮ่ง</w:t>
      </w:r>
      <w:proofErr w:type="spellEnd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คณะกรรมการพัฒนาคุณภาพชีวิตระดับอำเภออำเภอบ้าน</w:t>
      </w:r>
      <w:proofErr w:type="spellStart"/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โฮ่ง</w:t>
      </w:r>
      <w:proofErr w:type="spellEnd"/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 xml:space="preserve"> ซึ่งเป็นการบูร</w:t>
      </w:r>
      <w:proofErr w:type="spellStart"/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ณา</w:t>
      </w:r>
      <w:proofErr w:type="spellEnd"/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การทุกภาคส่วน ในการที่จะดูแลคนในพื้นที่ โดยได้มีการประชุมและมีการพัฒนาด้านต่างๆ ซ</w:t>
      </w:r>
      <w:r w:rsidR="00EA7C77">
        <w:rPr>
          <w:rFonts w:ascii="TH SarabunIT๙" w:eastAsia="TH SarabunIT๙" w:hAnsi="TH SarabunIT๙" w:cs="TH SarabunIT๙"/>
          <w:sz w:val="32"/>
          <w:szCs w:val="32"/>
          <w:cs/>
        </w:rPr>
        <w:t>ึ่งได้มีการกำหนดสิ่งที่จะต้องทำ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เพื่อให้คุณภาพชีวิต</w:t>
      </w:r>
      <w:r w:rsidR="00EA7C77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ของคนในพื้นที่ดีขึ้น ประกอบด้วย 4 เรื่องคือ</w:t>
      </w:r>
      <w:r w:rsidR="00EA7C77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1</w:t>
      </w:r>
      <w:r w:rsidR="00EA7C77"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 xml:space="preserve"> เรื่องสุขภาพดี จะดูในเรื่องของการไม่เสี่ยงต่อโรคร่างกายแข็งแรง ในปี 62 เราเน้</w:t>
      </w:r>
      <w:r w:rsidR="00241895">
        <w:rPr>
          <w:rFonts w:ascii="TH SarabunIT๙" w:eastAsia="TH SarabunIT๙" w:hAnsi="TH SarabunIT๙" w:cs="TH SarabunIT๙"/>
          <w:sz w:val="32"/>
          <w:szCs w:val="32"/>
          <w:cs/>
        </w:rPr>
        <w:t>นเรื่องอาหารปลอดภัย อีกเรื่อง</w:t>
      </w:r>
      <w:r w:rsidR="00241895">
        <w:rPr>
          <w:rFonts w:ascii="TH SarabunIT๙" w:eastAsia="TH SarabunIT๙" w:hAnsi="TH SarabunIT๙" w:cs="TH SarabunIT๙" w:hint="cs"/>
          <w:sz w:val="32"/>
          <w:szCs w:val="32"/>
          <w:cs/>
        </w:rPr>
        <w:t>หนึ่ง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คือเรื่องของผู้สูงอายุ การดูแลผู้สูงอายุที่มีจำนวนม</w:t>
      </w:r>
      <w:r w:rsidR="00241895">
        <w:rPr>
          <w:rFonts w:ascii="TH SarabunIT๙" w:eastAsia="TH SarabunIT๙" w:hAnsi="TH SarabunIT๙" w:cs="TH SarabunIT๙"/>
          <w:sz w:val="32"/>
          <w:szCs w:val="32"/>
          <w:cs/>
        </w:rPr>
        <w:t xml:space="preserve">ากขึ้น 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 xml:space="preserve"> 2</w:t>
      </w:r>
      <w:r w:rsidR="00241895">
        <w:rPr>
          <w:rFonts w:ascii="TH SarabunIT๙" w:eastAsia="TH SarabunIT๙" w:hAnsi="TH SarabunIT๙" w:cs="TH SarabunIT๙" w:hint="cs"/>
          <w:sz w:val="32"/>
          <w:szCs w:val="32"/>
          <w:cs/>
        </w:rPr>
        <w:t>.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 xml:space="preserve"> ด้านสิ่งแวดล้อมที่ดี การได้อยู่ในสภาพแวดล้อมที่สะอาด ตามโครงการจังหวัดสะอาด และเรื่องของความปลอดภัยในชีวิตและทรัพย์สิน ในปี 62 จะเน้นเรื่องอุบัติเหตุทางจราจร เรื่องเศรษฐกิจคือเรื่องอาชีพแล</w:t>
      </w:r>
      <w:r w:rsidR="00241895">
        <w:rPr>
          <w:rFonts w:ascii="TH SarabunIT๙" w:eastAsia="TH SarabunIT๙" w:hAnsi="TH SarabunIT๙" w:cs="TH SarabunIT๙"/>
          <w:sz w:val="32"/>
          <w:szCs w:val="32"/>
          <w:cs/>
        </w:rPr>
        <w:t>ะรายได้และสุดท้ายคือชีวีมีสุข</w:t>
      </w:r>
      <w:r w:rsidR="0024189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โดย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มีหลักในการดำเนินชีวิตลดละเลิกอบายมุขและให้สังคมมีความเอื้อเฟื้อดูแลกันไม่ทอดทิ้งกัน</w:t>
      </w:r>
    </w:p>
    <w:p w:rsidR="00251333" w:rsidRPr="0021338C" w:rsidRDefault="00241895" w:rsidP="00251333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การนำเสนอเรื่องลดอุบัติเหตุข้อมูลสถิติในเรื่องของอุบัติเหตุเฉพาะเรื่องของรถจักรยานยนต์ เป็นอุบัติเหตุที่เกิดขึ้นมาก ทางคณะกรรมการพัฒนาคุณภาพชีวิตระดับอำเภอได้เล็งเห็นถึงความสำคัญ ที่จะต้องเ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ร่งดำเนินการ</w:t>
      </w:r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ให้คนในพื้นที่ลดการสูญเสีย ในเรื่องนี้ให้มากที่สุดโดยได้มีการแต่งตั้งคณะกรรมการดำเนินงาน โดยส่วนราชการต่างๆ มีการขับเคลื่อนโดยการประชุมหมู่บ้านเป้าหมาย โดยการประชุมชี้แจงในเรื่องของการสวมใส่หมวก</w:t>
      </w:r>
      <w:proofErr w:type="spellStart"/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กันน็อค</w:t>
      </w:r>
      <w:proofErr w:type="spellEnd"/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 xml:space="preserve"> และออกติดตามประเมินผล (นำเสนอโดย</w:t>
      </w:r>
      <w:proofErr w:type="spellStart"/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วิดีทัศน์</w:t>
      </w:r>
      <w:proofErr w:type="spellEnd"/>
      <w:r w:rsidR="003F1984" w:rsidRPr="003F1984">
        <w:rPr>
          <w:rFonts w:ascii="TH SarabunIT๙" w:eastAsia="TH SarabunIT๙" w:hAnsi="TH SarabunIT๙" w:cs="TH SarabunIT๙"/>
          <w:sz w:val="32"/>
          <w:szCs w:val="32"/>
          <w:cs/>
        </w:rPr>
        <w:t>)</w:t>
      </w:r>
      <w:r w:rsidR="00251333"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52277D" w:rsidRDefault="00251333" w:rsidP="00251333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</w:rPr>
      </w:pP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รับทราบ</w:t>
      </w:r>
    </w:p>
    <w:p w:rsidR="003F1984" w:rsidRPr="00985505" w:rsidRDefault="003F1984" w:rsidP="003F1984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  <w:t>3.6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การดำเนินโครงการเข้าวัดปฏิบัติธรรมเสวนะ (วันพระ)จังหวัดลำพูนประจำปีงบประมาณ พ.ศ.2563</w:t>
      </w:r>
    </w:p>
    <w:p w:rsidR="003F1984" w:rsidRPr="0021338C" w:rsidRDefault="003F1984" w:rsidP="003F1984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วัฒนธรรมจังหวัดลำพูน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3F1984">
        <w:rPr>
          <w:rFonts w:ascii="TH SarabunIT๙" w:eastAsia="TH SarabunIT๙" w:hAnsi="TH SarabunIT๙" w:cs="TH SarabunIT๙"/>
          <w:sz w:val="32"/>
          <w:szCs w:val="32"/>
          <w:cs/>
        </w:rPr>
        <w:t xml:space="preserve">เป็นการดำเนินโครงการต่อเนื่องจากปีงบประมาณ 2562 </w:t>
      </w:r>
      <w:r w:rsidR="0024189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</w:t>
      </w:r>
      <w:r w:rsidRPr="003F1984">
        <w:rPr>
          <w:rFonts w:ascii="TH SarabunIT๙" w:eastAsia="TH SarabunIT๙" w:hAnsi="TH SarabunIT๙" w:cs="TH SarabunIT๙"/>
          <w:sz w:val="32"/>
          <w:szCs w:val="32"/>
          <w:cs/>
        </w:rPr>
        <w:t>เพื่อตอบสนองนโยบายรัฐบาล และยุทธศาสตร์ชาติ เป็นการนำแผนแม่บท ส่งเสริมคุณธรรมของจังหวัดลำพูนไปสู่การปฏิบัติ โดยมีวัตถุประสงค์เพื่อส่งเสริมให้ พุทธศาสนิกชนเข้าวัดทำบุญ ตักบาตร</w:t>
      </w:r>
      <w:r w:rsidR="0024189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3F1984">
        <w:rPr>
          <w:rFonts w:ascii="TH SarabunIT๙" w:eastAsia="TH SarabunIT๙" w:hAnsi="TH SarabunIT๙" w:cs="TH SarabunIT๙"/>
          <w:sz w:val="32"/>
          <w:szCs w:val="32"/>
          <w:cs/>
        </w:rPr>
        <w:t>ปฏิบัติธรรม และเพื่อให้หน่วยงานและภาคีเครือข่าย ร่วมกัน</w:t>
      </w:r>
      <w:proofErr w:type="spellStart"/>
      <w:r w:rsidRPr="003F1984">
        <w:rPr>
          <w:rFonts w:ascii="TH SarabunIT๙" w:eastAsia="TH SarabunIT๙" w:hAnsi="TH SarabunIT๙" w:cs="TH SarabunIT๙"/>
          <w:sz w:val="32"/>
          <w:szCs w:val="32"/>
          <w:cs/>
        </w:rPr>
        <w:t>บูรณา</w:t>
      </w:r>
      <w:proofErr w:type="spellEnd"/>
      <w:r w:rsidRPr="003F1984">
        <w:rPr>
          <w:rFonts w:ascii="TH SarabunIT๙" w:eastAsia="TH SarabunIT๙" w:hAnsi="TH SarabunIT๙" w:cs="TH SarabunIT๙"/>
          <w:sz w:val="32"/>
          <w:szCs w:val="32"/>
          <w:cs/>
        </w:rPr>
        <w:t>การขับเคลื่อ</w:t>
      </w:r>
      <w:r w:rsidR="00241895">
        <w:rPr>
          <w:rFonts w:ascii="TH SarabunIT๙" w:eastAsia="TH SarabunIT๙" w:hAnsi="TH SarabunIT๙" w:cs="TH SarabunIT๙"/>
          <w:sz w:val="32"/>
          <w:szCs w:val="32"/>
          <w:cs/>
        </w:rPr>
        <w:t>น โครงการการเข้าวัด ปฏิบัติธรรม</w:t>
      </w:r>
      <w:r w:rsidRPr="003F1984">
        <w:rPr>
          <w:rFonts w:ascii="TH SarabunIT๙" w:eastAsia="TH SarabunIT๙" w:hAnsi="TH SarabunIT๙" w:cs="TH SarabunIT๙"/>
          <w:sz w:val="32"/>
          <w:szCs w:val="32"/>
          <w:cs/>
        </w:rPr>
        <w:t>สวนะ ในปี 2563 เป็นการขยายผลการดำเนินงาน ให้ครอบคลุมทุกพื้นที่ ทุกชุมชนในจังหวัดลำพูน มีระยะเวลาการดำเนินการตั้งแต่เดือนตุลาคม 2562 จนถึงเดือนกันยายน 2563</w:t>
      </w:r>
      <w:r w:rsidR="0024189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Pr="003F1984">
        <w:rPr>
          <w:rFonts w:ascii="TH SarabunIT๙" w:eastAsia="TH SarabunIT๙" w:hAnsi="TH SarabunIT๙" w:cs="TH SarabunIT๙"/>
          <w:sz w:val="32"/>
          <w:szCs w:val="32"/>
          <w:cs/>
        </w:rPr>
        <w:t xml:space="preserve"> ซึ่งจะดำเนินการในวันพระขึ้น 15 ค่ำ 1 ครั้งและวันพระแรม 15 ค่ำ 1 ครั้ง ประมาณเดือนละ 2 ครั้ง </w:t>
      </w:r>
      <w:r w:rsidR="0024189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</w:t>
      </w:r>
      <w:r w:rsidRPr="003F1984">
        <w:rPr>
          <w:rFonts w:ascii="TH SarabunIT๙" w:eastAsia="TH SarabunIT๙" w:hAnsi="TH SarabunIT๙" w:cs="TH SarabunIT๙"/>
          <w:sz w:val="32"/>
          <w:szCs w:val="32"/>
          <w:cs/>
        </w:rPr>
        <w:t>ฝากประชาสัมพันธ์ให้ทุกส่วนราชการเข้าวัดปฏิบัติธรรมในวันธรรมะสวนะ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580CA9" w:rsidRPr="00985505" w:rsidRDefault="003F1984" w:rsidP="003F1984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</w:rPr>
      </w:pP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shd w:val="clear" w:color="auto" w:fill="FFFFFF"/>
          <w:cs/>
        </w:rPr>
        <w:tab/>
      </w:r>
      <w:r w:rsidRPr="00985505">
        <w:rPr>
          <w:rFonts w:ascii="TH SarabunIT๙" w:eastAsia="Calibri" w:hAnsi="TH SarabunIT๙" w:cs="TH SarabunIT๙" w:hint="cs"/>
          <w:sz w:val="32"/>
          <w:szCs w:val="32"/>
          <w:shd w:val="clear" w:color="auto" w:fill="FFFFFF"/>
          <w:cs/>
        </w:rPr>
        <w:t>รับทราบ</w:t>
      </w:r>
    </w:p>
    <w:p w:rsidR="0052277D" w:rsidRPr="00985505" w:rsidRDefault="0052277D" w:rsidP="0052277D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pacing w:val="-4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4</w:t>
      </w:r>
      <w:r w:rsidRPr="009855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เรื่องพิจารณา (นำเสนอไม่เกิน 5 นาที)</w:t>
      </w:r>
    </w:p>
    <w:p w:rsidR="0052277D" w:rsidRPr="00985505" w:rsidRDefault="0052277D" w:rsidP="0052277D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  <w:t>4.1 ด้านเศรษฐกิจ</w:t>
      </w:r>
    </w:p>
    <w:p w:rsidR="0052277D" w:rsidRPr="00985505" w:rsidRDefault="0052277D" w:rsidP="0052277D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proofErr w:type="gramStart"/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4.1.1 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เรื่องเร่งรัดและติดตามการใช้จ่ายงบประมาณ</w:t>
      </w:r>
      <w:proofErr w:type="gramEnd"/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0E65D4" w:rsidRDefault="0052277D" w:rsidP="0052277D">
      <w:pPr>
        <w:tabs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  <w:t xml:space="preserve">- 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งบประมาณตามแผนปฏิบัติการราชการ ประจำปี 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>2561</w:t>
      </w:r>
    </w:p>
    <w:p w:rsidR="000E65D4" w:rsidRDefault="000E65D4" w:rsidP="0052277D">
      <w:pPr>
        <w:tabs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sz w:val="32"/>
          <w:szCs w:val="32"/>
        </w:rPr>
      </w:pPr>
    </w:p>
    <w:p w:rsidR="000E65D4" w:rsidRDefault="000E65D4" w:rsidP="0052277D">
      <w:pPr>
        <w:tabs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sz w:val="32"/>
          <w:szCs w:val="32"/>
        </w:rPr>
      </w:pPr>
    </w:p>
    <w:p w:rsidR="0052277D" w:rsidRPr="00985505" w:rsidRDefault="000E65D4" w:rsidP="000E65D4">
      <w:pPr>
        <w:tabs>
          <w:tab w:val="left" w:pos="3261"/>
        </w:tabs>
        <w:spacing w:after="0" w:line="240" w:lineRule="auto"/>
        <w:ind w:left="2835" w:hanging="2835"/>
        <w:jc w:val="center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lastRenderedPageBreak/>
        <w:t>-18</w:t>
      </w: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t>-</w:t>
      </w:r>
    </w:p>
    <w:p w:rsidR="00580CA9" w:rsidRDefault="0052277D" w:rsidP="004460C2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คลังจังหวัดลำพูน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ab/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ผลการใช้จ่ายงบประมาณประจำปี 2562 ผลการใช้จ่ายเงินในภาพรวม จังหวัดลำพูน</w:t>
      </w:r>
      <w:r w:rsidR="00580CA9"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 xml:space="preserve"> 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ได้รับการจัดสรรงบประมาณ 3 พันกว่าล้านบาท มีการใช้จ่ายเงินอยู่ที่ประมาณ 2</w:t>
      </w:r>
      <w:r w:rsidR="00580CA9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</w:rPr>
        <w:t>,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700 กว่าล้านบาท คิดเป็นร้อยละ 90 .44</w:t>
      </w:r>
    </w:p>
    <w:p w:rsidR="00580CA9" w:rsidRDefault="00580CA9" w:rsidP="004460C2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 xml:space="preserve">งบยุทธศาสตร์ ได้รับการจัดสรรอยู่ที่ 200 ล้านบาท ใช้จ่ายอยู่ที่ 183 ล้านบาท คิดเป็นร้อยละ 91.75 </w:t>
      </w:r>
    </w:p>
    <w:p w:rsidR="00580CA9" w:rsidRDefault="00580CA9" w:rsidP="004460C2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</w:rPr>
      </w:pP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งบส่วนราชการ ได้รับการจัดสรรภาพรวมอยู่ที่ 2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</w:rPr>
        <w:t>,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500 กว่าล้านบาท มีการใช้จ่ายอยู่ที่ 2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</w:rPr>
        <w:t>,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400 กว่าล้านบาท คิดเป็นร้อยละ 93.4 7</w:t>
      </w:r>
    </w:p>
    <w:p w:rsidR="00580CA9" w:rsidRDefault="00580CA9" w:rsidP="004460C2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</w:rPr>
      </w:pP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 xml:space="preserve">เงินอุดหนุนเฉพาะกิจ ได้รับการจัดสรรอยู่ที่ 296 ล้านบาท การใช้จ่ายอยู่ 187 ล้านบาท เป็นร้อยละ 63.27 </w:t>
      </w:r>
    </w:p>
    <w:p w:rsidR="00580CA9" w:rsidRDefault="00580CA9" w:rsidP="004460C2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</w:rPr>
      </w:pP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เงินกันไว้เบิกเหลื่อมปี เงินกันของปี 2558 ถึง 2560กันไว้อยู่ที่ 499 ล้านบาท</w:t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 xml:space="preserve"> 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ผลการเบิกจ่าย 372 ล้านบาท</w:t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คิดเป็นร้อยละ 7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 xml:space="preserve">4.60 สำหรับเงินกันในปี 2562 เงินกันอยู่ที่ 579 ล้านบาท </w:t>
      </w:r>
    </w:p>
    <w:p w:rsidR="00580CA9" w:rsidRDefault="00580CA9" w:rsidP="004460C2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</w:rPr>
      </w:pP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ผลการใช้จ่ายที่เป็นไปตามเป้าหมาย ปี 2562 มติ</w:t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 xml:space="preserve"> 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ครม</w:t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>.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ได้กำหนดเป้าหมาย ผลการใช้จ่ายต้องอยู่ในร้อยละร้อย ถึงจะถือว่าเป็นไปตามเป้าหมายที่กำหนด จังหวัด</w:t>
      </w:r>
      <w:proofErr w:type="spellStart"/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ลําพูน</w:t>
      </w:r>
      <w:proofErr w:type="spellEnd"/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มีอยู่ 4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2 หน่วยงาน หน่วยงานที่มีผลการใช้จ่ายไม่เป็นไปตามเป้าหมาย ในรายจ่ายประจำมีอยู่ 28</w:t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 xml:space="preserve"> 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หน่วยงาน รายจ่ายลงทุน มีผลการ</w:t>
      </w:r>
      <w:r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เบิกจ่ายเป็นไปตามเป้าหมายอยู่ 3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 xml:space="preserve">7 หน่วยงาน หน่วยงานที่ไม่สามารถเบิกจ่ายให้เป็นไปตามเป้าหมายร้อยละ 100 ในรายจ่ายลงทุนมีทั้งหมด 11 หน่วยงาน </w:t>
      </w:r>
    </w:p>
    <w:p w:rsidR="0052277D" w:rsidRPr="00985505" w:rsidRDefault="00580CA9" w:rsidP="004460C2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ab/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ปัญหาอุปสรรคที่ทำให้การใช้จ่ายเงิน ไม่เป็นไปตามเป้าห</w:t>
      </w:r>
      <w:r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มาย ที่กำหนดในปีที่ผ่านมา คือ 1</w:t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>.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หน่วยงานไม่สามารถส่งมอบพื้นที่ให้แก่ผู</w:t>
      </w:r>
      <w:r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้รับจ้าง ดำเนินการได้ตามกำหนด 2</w:t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>.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ผู้รับจ้างรับงานหลายโครงการ ซึ่งจะทำให้ส่งมอบงานได้ไม่ทัน ในเวลาที่กำหนด ขาดการบริหารจัดการของหน่วยงาน ในกรณีที่ผู้รับจ้าง ได้เข้าทำงานหรือทำงานล่าช้า มีการกำหนด</w:t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 xml:space="preserve"> 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</w:rPr>
        <w:t>TOR</w:t>
      </w:r>
      <w:r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</w:rPr>
        <w:t xml:space="preserve"> 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หรือราคากลาง ล่าช้า กรณีที่มีการแก้ไขรูปแบบรายการ ซึ่งจะทำให้ส่งผลต่อการเบิกจ่ายล่าช้า ในปีงบประมาณ 2563 มีอยู่ประมาณ 55</w:t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shd w:val="clear" w:color="auto" w:fill="FFFFFF"/>
          <w:cs/>
        </w:rPr>
        <w:t xml:space="preserve"> </w:t>
      </w:r>
      <w:r w:rsidR="004460C2" w:rsidRPr="004460C2">
        <w:rPr>
          <w:rFonts w:ascii="TH SarabunIT๙" w:eastAsia="Calibri" w:hAnsi="TH SarabunIT๙" w:cs="TH SarabunIT๙"/>
          <w:spacing w:val="-10"/>
          <w:sz w:val="32"/>
          <w:szCs w:val="32"/>
          <w:shd w:val="clear" w:color="auto" w:fill="FFFFFF"/>
          <w:cs/>
        </w:rPr>
        <w:t>หน่วยงานที่ได้รับการจัดสรรงบประมาณ</w:t>
      </w:r>
    </w:p>
    <w:p w:rsidR="0052277D" w:rsidRPr="00985505" w:rsidRDefault="0052277D" w:rsidP="0052277D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52277D" w:rsidRPr="00985505" w:rsidRDefault="0052277D" w:rsidP="0052277D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52277D" w:rsidRPr="00985505" w:rsidRDefault="0052277D" w:rsidP="0052277D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pacing w:val="-16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pacing w:val="-16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bCs/>
          <w:spacing w:val="-16"/>
          <w:sz w:val="32"/>
          <w:szCs w:val="32"/>
        </w:rPr>
        <w:tab/>
        <w:t>4.1.2</w:t>
      </w:r>
      <w:r w:rsidRPr="00985505">
        <w:rPr>
          <w:rFonts w:ascii="TH SarabunIT๙" w:eastAsia="TH SarabunIT๙" w:hAnsi="TH SarabunIT๙" w:cs="TH SarabunIT๙"/>
          <w:b/>
          <w:spacing w:val="-16"/>
          <w:sz w:val="32"/>
          <w:szCs w:val="32"/>
        </w:rPr>
        <w:t xml:space="preserve"> </w:t>
      </w:r>
      <w:r w:rsidRPr="00985505">
        <w:rPr>
          <w:rFonts w:ascii="TH SarabunIT๙" w:eastAsia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เรื่อง </w:t>
      </w:r>
      <w:r w:rsidRPr="00985505">
        <w:rPr>
          <w:rFonts w:ascii="TH SarabunIT๙" w:eastAsia="Calibri" w:hAnsi="TH SarabunIT๙" w:cs="TH SarabunIT๙"/>
          <w:b/>
          <w:bCs/>
          <w:spacing w:val="-16"/>
          <w:sz w:val="32"/>
          <w:szCs w:val="32"/>
          <w:cs/>
        </w:rPr>
        <w:t>การดำเนินการโครงการตามแผนพัฒนาจังหวัด/กลุ่มจังหวัด ประจำปี 2561</w:t>
      </w:r>
    </w:p>
    <w:p w:rsidR="0052277D" w:rsidRPr="00985505" w:rsidRDefault="0052277D" w:rsidP="0052277D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หัวหน้าสำนักงานจังหวัด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="008B7D5B" w:rsidRPr="008B7D5B">
        <w:rPr>
          <w:rFonts w:ascii="TH SarabunIT๙" w:eastAsia="TH SarabunIT๙" w:hAnsi="TH SarabunIT๙" w:cs="TH SarabunIT๙"/>
          <w:sz w:val="32"/>
          <w:szCs w:val="32"/>
          <w:cs/>
        </w:rPr>
        <w:t>งบพัฒนาจังหวัดปี 2562 ได้ดำเนินการเบิกจ่ายไปแล้วส่วนหนึ่ง ยังมีอีกส่วนหนึ่งที่ยังกันไว้เบิกเหลื่อมปี</w:t>
      </w:r>
      <w:r w:rsidR="008E3CB9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8B7D5B" w:rsidRPr="008B7D5B">
        <w:rPr>
          <w:rFonts w:ascii="TH SarabunIT๙" w:eastAsia="TH SarabunIT๙" w:hAnsi="TH SarabunIT๙" w:cs="TH SarabunIT๙"/>
          <w:sz w:val="32"/>
          <w:szCs w:val="32"/>
          <w:cs/>
        </w:rPr>
        <w:t>งบประมาณอยู่ประมาณ 73 ล้าน 9 แสนบาท มีหน่วยงานที่ส่งเบิกแล้ว สามล้านหก ฝากทางหน่วยงานดูเรื่องสัญญา โดยเฉพาะงบลงทุน ส่วนโครงการที่ยังไม่สิ้นสุดสัญญา ฝากในเรื่องของการบริหารสัญญา ให้เป็นไปตามงวดงานด้วย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8E3CB9" w:rsidRPr="000E65D4" w:rsidRDefault="0052277D" w:rsidP="000E65D4">
      <w:pPr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52277D" w:rsidRDefault="0052277D" w:rsidP="0052277D">
      <w:pPr>
        <w:spacing w:after="0"/>
        <w:ind w:left="288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4.2 </w:t>
      </w:r>
      <w:r w:rsidR="008B7D5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กลุ่มภารกิจด้านการบริหารทรัพยากรธรรมชาติ</w:t>
      </w:r>
    </w:p>
    <w:p w:rsidR="008B7D5B" w:rsidRPr="00985505" w:rsidRDefault="008B7D5B" w:rsidP="0052277D">
      <w:pPr>
        <w:spacing w:after="0"/>
        <w:ind w:left="288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>(ไม่มี)</w:t>
      </w:r>
    </w:p>
    <w:p w:rsidR="0052277D" w:rsidRDefault="0052277D" w:rsidP="0052277D">
      <w:pPr>
        <w:spacing w:after="0"/>
        <w:ind w:left="2880" w:hanging="288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4.3 </w:t>
      </w:r>
      <w:r w:rsidR="008B7D5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กลุ่มภารกิจด้านสังคม</w:t>
      </w:r>
    </w:p>
    <w:p w:rsidR="0052277D" w:rsidRPr="008B7D5B" w:rsidRDefault="008B7D5B" w:rsidP="008B7D5B">
      <w:pPr>
        <w:spacing w:after="0"/>
        <w:ind w:left="2880" w:hanging="288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>(ไม่มี)</w:t>
      </w:r>
    </w:p>
    <w:p w:rsidR="000E65D4" w:rsidRDefault="0052277D" w:rsidP="0052277D">
      <w:pPr>
        <w:spacing w:after="0"/>
        <w:ind w:left="2880" w:hanging="288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Calibri" w:hAnsi="TH SarabunIT๙" w:cs="TH SarabunIT๙"/>
          <w:sz w:val="32"/>
          <w:szCs w:val="32"/>
        </w:rPr>
        <w:tab/>
        <w:t xml:space="preserve"> </w:t>
      </w:r>
    </w:p>
    <w:p w:rsidR="000E65D4" w:rsidRDefault="000E65D4" w:rsidP="000E65D4">
      <w:pPr>
        <w:spacing w:after="0"/>
        <w:ind w:left="2880" w:hanging="288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lastRenderedPageBreak/>
        <w:t>-19</w:t>
      </w:r>
      <w:r>
        <w:rPr>
          <w:rFonts w:ascii="TH SarabunIT๙" w:eastAsia="TH SarabunIT๙" w:hAnsi="TH SarabunIT๙" w:cs="TH SarabunIT๙"/>
          <w:color w:val="000000" w:themeColor="text1"/>
          <w:sz w:val="32"/>
          <w:szCs w:val="32"/>
        </w:rPr>
        <w:t>-</w:t>
      </w:r>
    </w:p>
    <w:p w:rsidR="0052277D" w:rsidRPr="00985505" w:rsidRDefault="000E65D4" w:rsidP="0052277D">
      <w:pPr>
        <w:spacing w:after="0"/>
        <w:ind w:left="2880" w:hanging="288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52277D" w:rsidRPr="0098550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4.5 </w:t>
      </w:r>
      <w:r w:rsidR="0052277D" w:rsidRPr="009855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ด้านความมั่นคง</w:t>
      </w:r>
    </w:p>
    <w:p w:rsidR="0052277D" w:rsidRPr="00985505" w:rsidRDefault="0052277D" w:rsidP="0052277D">
      <w:pPr>
        <w:spacing w:after="0"/>
        <w:ind w:left="2880" w:hanging="288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55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9855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>(ไม่มี)</w:t>
      </w:r>
    </w:p>
    <w:p w:rsidR="0052277D" w:rsidRPr="00985505" w:rsidRDefault="0052277D" w:rsidP="0052277D">
      <w:pPr>
        <w:spacing w:after="0"/>
        <w:ind w:left="2880" w:hanging="288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9855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98550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4.6 </w:t>
      </w:r>
      <w:r w:rsidRPr="009855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ด้านอื่นๆ (ถ้ามี)</w:t>
      </w:r>
    </w:p>
    <w:p w:rsidR="0052277D" w:rsidRPr="00985505" w:rsidRDefault="0052277D" w:rsidP="0052277D">
      <w:pPr>
        <w:spacing w:after="12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>5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เรื่องเพื่อทราบ 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>(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ตามเอกสาร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>)</w:t>
      </w:r>
    </w:p>
    <w:p w:rsidR="0052277D" w:rsidRPr="00985505" w:rsidRDefault="0052277D" w:rsidP="0052277D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5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>.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๑ เรื่อง รายงานภาวะเศรษฐกิจการคลังจังหวัด</w:t>
      </w:r>
    </w:p>
    <w:p w:rsidR="0052277D" w:rsidRPr="00985505" w:rsidRDefault="0052277D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คลังจังหวัดลำพูน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  <w:cs/>
        </w:rPr>
        <w:t>รายละเอียดตามเอกสาร</w:t>
      </w:r>
    </w:p>
    <w:p w:rsidR="0052277D" w:rsidRPr="008B7D5B" w:rsidRDefault="0052277D" w:rsidP="008B7D5B">
      <w:pPr>
        <w:tabs>
          <w:tab w:val="left" w:pos="1620"/>
        </w:tabs>
        <w:spacing w:after="12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>รับทราบ</w:t>
      </w:r>
    </w:p>
    <w:p w:rsidR="0052277D" w:rsidRPr="00985505" w:rsidRDefault="0052277D" w:rsidP="0052277D">
      <w:pPr>
        <w:tabs>
          <w:tab w:val="left" w:pos="1620"/>
        </w:tabs>
        <w:spacing w:after="12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  <w:cs/>
        </w:rPr>
        <w:t>5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 xml:space="preserve">.2. 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8B7D5B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สรุปภาวการณ์ค้าจังหวัดลำพูน ประจำเดือนกันยายน 2562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2277D" w:rsidRPr="00985505" w:rsidRDefault="0052277D" w:rsidP="0052277D">
      <w:pPr>
        <w:tabs>
          <w:tab w:val="left" w:pos="0"/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พาณิชย์จังหวัดลำพูน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  <w:cs/>
        </w:rPr>
        <w:t>รายละเอียดตามเอกสาร</w:t>
      </w:r>
    </w:p>
    <w:p w:rsidR="006F55E2" w:rsidRPr="008B7D5B" w:rsidRDefault="0052277D" w:rsidP="008B7D5B">
      <w:pPr>
        <w:tabs>
          <w:tab w:val="left" w:pos="1620"/>
        </w:tabs>
        <w:spacing w:after="12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  <w:cs/>
        </w:rPr>
        <w:t>รับทราบ</w:t>
      </w:r>
    </w:p>
    <w:p w:rsidR="0052277D" w:rsidRDefault="0052277D" w:rsidP="008B7D5B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6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เรื่องอื่นๆ</w:t>
      </w:r>
    </w:p>
    <w:p w:rsidR="006F55E2" w:rsidRPr="006F55E2" w:rsidRDefault="006F55E2" w:rsidP="008B7D5B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 w:hint="cs"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ท้องถิ่นจังหวัดลำพูน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6F55E2">
        <w:rPr>
          <w:rFonts w:ascii="TH SarabunIT๙" w:eastAsia="TH SarabunIT๙" w:hAnsi="TH SarabunIT๙" w:cs="TH SarabunIT๙" w:hint="cs"/>
          <w:sz w:val="32"/>
          <w:szCs w:val="32"/>
          <w:cs/>
        </w:rPr>
        <w:t>6.1 ประชาสัมพันธ์เรื่องมินิ</w:t>
      </w:r>
      <w:proofErr w:type="spellStart"/>
      <w:r w:rsidRPr="006F55E2">
        <w:rPr>
          <w:rFonts w:ascii="TH SarabunIT๙" w:eastAsia="TH SarabunIT๙" w:hAnsi="TH SarabunIT๙" w:cs="TH SarabunIT๙" w:hint="cs"/>
          <w:sz w:val="32"/>
          <w:szCs w:val="32"/>
          <w:cs/>
        </w:rPr>
        <w:t>ฮาฟ</w:t>
      </w:r>
      <w:proofErr w:type="spellEnd"/>
      <w:r w:rsidRPr="006F55E2">
        <w:rPr>
          <w:rFonts w:ascii="TH SarabunIT๙" w:eastAsia="TH SarabunIT๙" w:hAnsi="TH SarabunIT๙" w:cs="TH SarabunIT๙" w:hint="cs"/>
          <w:sz w:val="32"/>
          <w:szCs w:val="32"/>
          <w:cs/>
        </w:rPr>
        <w:t>มาราธอน เป็นโครงการเฉลิมพระเกียรติ     สานพลังท้องถิ่นไทย ถวายพ่อของแผ่นดิน เดิน วิ่ง มินิ</w:t>
      </w:r>
      <w:proofErr w:type="spellStart"/>
      <w:r w:rsidRPr="006F55E2">
        <w:rPr>
          <w:rFonts w:ascii="TH SarabunIT๙" w:eastAsia="TH SarabunIT๙" w:hAnsi="TH SarabunIT๙" w:cs="TH SarabunIT๙" w:hint="cs"/>
          <w:sz w:val="32"/>
          <w:szCs w:val="32"/>
          <w:cs/>
        </w:rPr>
        <w:t>ฮาฟ</w:t>
      </w:r>
      <w:proofErr w:type="spellEnd"/>
      <w:r w:rsidRPr="006F55E2">
        <w:rPr>
          <w:rFonts w:ascii="TH SarabunIT๙" w:eastAsia="TH SarabunIT๙" w:hAnsi="TH SarabunIT๙" w:cs="TH SarabunIT๙" w:hint="cs"/>
          <w:sz w:val="32"/>
          <w:szCs w:val="32"/>
          <w:cs/>
        </w:rPr>
        <w:t>มาราธอนเฉลิมพระเกียรติ เนื่องในโอกาสมหามงคลพระราชพิธีบรมราชาภิเษก</w:t>
      </w:r>
    </w:p>
    <w:p w:rsidR="0052277D" w:rsidRPr="00985505" w:rsidRDefault="008B7D5B" w:rsidP="0052277D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6F55E2" w:rsidRPr="000E65D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6.2 </w:t>
      </w:r>
      <w:r w:rsidR="0052277D" w:rsidRPr="000E65D4">
        <w:rPr>
          <w:rFonts w:ascii="TH SarabunIT๙" w:eastAsia="TH SarabunIT๙" w:hAnsi="TH SarabunIT๙" w:cs="TH SarabunIT๙"/>
          <w:sz w:val="32"/>
          <w:szCs w:val="32"/>
          <w:cs/>
        </w:rPr>
        <w:t>การประชุมหัวหน้าส่วนราชการประจำจังหวัดลำพูน นายอำเภอ และหัวหน้าหน่วยงานที่เกี่ยวข้อง</w:t>
      </w:r>
      <w:r w:rsidR="0052277D"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 ครั้งที่ 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11</w:t>
      </w:r>
      <w:r w:rsidR="0052277D" w:rsidRPr="00985505">
        <w:rPr>
          <w:rFonts w:ascii="TH SarabunIT๙" w:eastAsia="TH SarabunIT๙" w:hAnsi="TH SarabunIT๙" w:cs="TH SarabunIT๙"/>
          <w:b/>
          <w:sz w:val="32"/>
          <w:szCs w:val="32"/>
        </w:rPr>
        <w:t>/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๒๕๖2</w:t>
      </w:r>
      <w:r w:rsidR="0052277D"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วันจันทร์ที่ </w:t>
      </w:r>
      <w:r>
        <w:rPr>
          <w:rFonts w:ascii="TH SarabunIT๙" w:eastAsia="TH SarabunIT๙" w:hAnsi="TH SarabunIT๙" w:cs="TH SarabunIT๙"/>
          <w:b/>
          <w:sz w:val="32"/>
          <w:szCs w:val="32"/>
        </w:rPr>
        <w:t>25</w:t>
      </w:r>
      <w:r w:rsidR="0052277D" w:rsidRPr="00985505"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="0052277D"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2277D" w:rsidRPr="00985505">
        <w:rPr>
          <w:rFonts w:ascii="TH SarabunIT๙" w:eastAsia="TH SarabunIT๙" w:hAnsi="TH SarabunIT๙" w:cs="TH SarabunIT๙"/>
          <w:b/>
          <w:sz w:val="32"/>
          <w:szCs w:val="32"/>
        </w:rPr>
        <w:t>256</w:t>
      </w:r>
      <w:r>
        <w:rPr>
          <w:rFonts w:ascii="TH SarabunIT๙" w:eastAsia="TH SarabunIT๙" w:hAnsi="TH SarabunIT๙" w:cs="TH SarabunIT๙" w:hint="cs"/>
          <w:bCs/>
          <w:sz w:val="32"/>
          <w:szCs w:val="32"/>
          <w:cs/>
        </w:rPr>
        <w:t>2</w:t>
      </w:r>
      <w:r w:rsidR="0052277D" w:rsidRPr="00985505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 </w:t>
      </w:r>
      <w:r w:rsidR="0052277D"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เวลา ๐๙</w:t>
      </w:r>
      <w:r w:rsidR="0052277D" w:rsidRPr="00985505">
        <w:rPr>
          <w:rFonts w:ascii="TH SarabunIT๙" w:eastAsia="TH SarabunIT๙" w:hAnsi="TH SarabunIT๙" w:cs="TH SarabunIT๙"/>
          <w:b/>
          <w:sz w:val="32"/>
          <w:szCs w:val="32"/>
        </w:rPr>
        <w:t>.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0</w:t>
      </w:r>
      <w:r w:rsidR="0052277D"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๐ </w:t>
      </w:r>
      <w:r w:rsidR="0052277D" w:rsidRPr="00985505">
        <w:rPr>
          <w:rFonts w:ascii="TH SarabunIT๙" w:eastAsia="TH SarabunIT๙" w:hAnsi="TH SarabunIT๙" w:cs="TH SarabunIT๙"/>
          <w:b/>
          <w:sz w:val="32"/>
          <w:szCs w:val="32"/>
        </w:rPr>
        <w:t xml:space="preserve">– </w:t>
      </w:r>
      <w:r w:rsidR="0052277D"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๑๒</w:t>
      </w:r>
      <w:r w:rsidR="0052277D" w:rsidRPr="00985505">
        <w:rPr>
          <w:rFonts w:ascii="TH SarabunIT๙" w:eastAsia="TH SarabunIT๙" w:hAnsi="TH SarabunIT๙" w:cs="TH SarabunIT๙"/>
          <w:b/>
          <w:sz w:val="32"/>
          <w:szCs w:val="32"/>
        </w:rPr>
        <w:t>.</w:t>
      </w:r>
      <w:r w:rsidR="0052277D"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๐๐ น</w:t>
      </w:r>
      <w:r w:rsidR="0052277D" w:rsidRPr="00985505">
        <w:rPr>
          <w:rFonts w:ascii="TH SarabunIT๙" w:eastAsia="TH SarabunIT๙" w:hAnsi="TH SarabunIT๙" w:cs="TH SarabunIT๙"/>
          <w:b/>
          <w:sz w:val="32"/>
          <w:szCs w:val="32"/>
        </w:rPr>
        <w:t xml:space="preserve">. </w:t>
      </w:r>
      <w:r w:rsidR="0052277D"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ณ ห้องประชุมจามเทวี ศาลากลางจังหวัดลำพูน </w:t>
      </w:r>
    </w:p>
    <w:p w:rsidR="0052277D" w:rsidRPr="00985505" w:rsidRDefault="0052277D" w:rsidP="0052277D">
      <w:pPr>
        <w:tabs>
          <w:tab w:val="left" w:pos="1620"/>
        </w:tabs>
        <w:spacing w:after="12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ab/>
        <w:t>(</w:t>
      </w:r>
      <w:proofErr w:type="gramStart"/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การแต่งกายผู้เข้าประชุม 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>:</w:t>
      </w:r>
      <w:proofErr w:type="gramEnd"/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 w:rsidRPr="009855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เครื่องแบบปฏิบัติราชการ</w:t>
      </w:r>
      <w:r w:rsidRPr="00985505">
        <w:rPr>
          <w:rFonts w:ascii="TH SarabunIT๙" w:eastAsia="TH SarabunIT๙" w:hAnsi="TH SarabunIT๙" w:cs="TH SarabunIT๙"/>
          <w:b/>
          <w:sz w:val="32"/>
          <w:szCs w:val="32"/>
        </w:rPr>
        <w:t>)</w:t>
      </w:r>
    </w:p>
    <w:p w:rsidR="0052277D" w:rsidRPr="00985505" w:rsidRDefault="0052277D" w:rsidP="0052277D">
      <w:pPr>
        <w:tabs>
          <w:tab w:val="left" w:pos="1620"/>
        </w:tabs>
        <w:spacing w:after="12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12"/>
          <w:szCs w:val="12"/>
        </w:rPr>
      </w:pPr>
    </w:p>
    <w:p w:rsidR="0052277D" w:rsidRPr="00985505" w:rsidRDefault="0052277D" w:rsidP="0052277D">
      <w:pPr>
        <w:tabs>
          <w:tab w:val="left" w:pos="0"/>
        </w:tabs>
        <w:spacing w:after="12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ปิดประชุมเวลา</w:t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  <w:t xml:space="preserve">12.00 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>น</w:t>
      </w:r>
      <w:r w:rsidRPr="00985505">
        <w:rPr>
          <w:rFonts w:ascii="TH SarabunIT๙" w:eastAsia="TH SarabunIT๙" w:hAnsi="TH SarabunIT๙" w:cs="TH SarabunIT๙"/>
          <w:sz w:val="32"/>
          <w:szCs w:val="32"/>
        </w:rPr>
        <w:t>.</w:t>
      </w:r>
    </w:p>
    <w:p w:rsidR="0052277D" w:rsidRPr="00985505" w:rsidRDefault="0052277D" w:rsidP="0052277D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52277D" w:rsidRDefault="0052277D" w:rsidP="0052277D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0E65D4" w:rsidRDefault="000E65D4" w:rsidP="0052277D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0E65D4" w:rsidRDefault="000E65D4" w:rsidP="0052277D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0E65D4" w:rsidRPr="00985505" w:rsidRDefault="000E65D4" w:rsidP="0052277D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52277D" w:rsidRPr="00985505" w:rsidRDefault="0052277D" w:rsidP="0052277D">
      <w:pPr>
        <w:spacing w:after="0" w:line="240" w:lineRule="auto"/>
        <w:ind w:left="2880" w:firstLine="720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sz w:val="32"/>
          <w:szCs w:val="32"/>
          <w:cs/>
        </w:rPr>
        <w:t>ลงชื่อ</w:t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  <w:t xml:space="preserve">  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>ผู้จดรายงานการประชุม</w:t>
      </w:r>
    </w:p>
    <w:p w:rsidR="0052277D" w:rsidRPr="00985505" w:rsidRDefault="008B7D5B" w:rsidP="0052277D">
      <w:pPr>
        <w:spacing w:after="0" w:line="240" w:lineRule="auto"/>
        <w:ind w:left="2880" w:firstLine="720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            </w:t>
      </w:r>
      <w:r w:rsidR="0082272B">
        <w:rPr>
          <w:rFonts w:ascii="TH SarabunIT๙" w:eastAsia="TH SarabunIT๙" w:hAnsi="TH SarabunIT๙" w:cs="TH SarabunIT๙"/>
          <w:sz w:val="32"/>
          <w:szCs w:val="32"/>
        </w:rPr>
        <w:t xml:space="preserve">     </w:t>
      </w:r>
      <w:r w:rsidR="0052277D" w:rsidRPr="00985505">
        <w:rPr>
          <w:rFonts w:ascii="TH SarabunIT๙" w:eastAsia="TH SarabunIT๙" w:hAnsi="TH SarabunIT๙" w:cs="TH SarabunIT๙"/>
          <w:sz w:val="32"/>
          <w:szCs w:val="32"/>
        </w:rPr>
        <w:t>(</w:t>
      </w:r>
      <w:proofErr w:type="gramStart"/>
      <w:r w:rsidR="0082272B">
        <w:rPr>
          <w:rFonts w:ascii="TH SarabunIT๙" w:eastAsia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82272B">
        <w:rPr>
          <w:rFonts w:ascii="TH SarabunIT๙" w:eastAsia="TH SarabunIT๙" w:hAnsi="TH SarabunIT๙" w:cs="TH SarabunIT๙" w:hint="cs"/>
          <w:sz w:val="32"/>
          <w:szCs w:val="32"/>
          <w:cs/>
        </w:rPr>
        <w:t>สรายุทธ</w:t>
      </w:r>
      <w:proofErr w:type="spellEnd"/>
      <w:r w:rsidR="0082272B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มหาไม้</w:t>
      </w:r>
      <w:proofErr w:type="gramEnd"/>
      <w:r w:rsidR="0052277D" w:rsidRPr="00985505">
        <w:rPr>
          <w:rFonts w:ascii="TH SarabunIT๙" w:eastAsia="TH SarabunIT๙" w:hAnsi="TH SarabunIT๙" w:cs="TH SarabunIT๙"/>
          <w:sz w:val="32"/>
          <w:szCs w:val="32"/>
        </w:rPr>
        <w:t xml:space="preserve">)  </w:t>
      </w:r>
    </w:p>
    <w:p w:rsidR="0052277D" w:rsidRPr="00985505" w:rsidRDefault="0052277D" w:rsidP="0052277D">
      <w:pPr>
        <w:spacing w:after="0" w:line="240" w:lineRule="auto"/>
        <w:ind w:left="3600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sz w:val="32"/>
          <w:szCs w:val="32"/>
        </w:rPr>
        <w:t xml:space="preserve">              </w:t>
      </w:r>
      <w:r w:rsidR="0082272B">
        <w:rPr>
          <w:rFonts w:ascii="TH SarabunIT๙" w:eastAsia="TH SarabunIT๙" w:hAnsi="TH SarabunIT๙" w:cs="TH SarabunIT๙" w:hint="cs"/>
          <w:sz w:val="32"/>
          <w:szCs w:val="32"/>
          <w:cs/>
        </w:rPr>
        <w:t>นักจัดการงานทั่วไปชำนาญการ</w:t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</w:p>
    <w:p w:rsidR="0052277D" w:rsidRPr="00985505" w:rsidRDefault="0052277D" w:rsidP="0052277D">
      <w:pPr>
        <w:spacing w:after="0" w:line="240" w:lineRule="auto"/>
        <w:ind w:left="3600"/>
        <w:jc w:val="thaiDistribute"/>
        <w:rPr>
          <w:rFonts w:ascii="TH SarabunIT๙" w:eastAsia="TH SarabunIT๙" w:hAnsi="TH SarabunIT๙" w:cs="TH SarabunIT๙"/>
          <w:sz w:val="20"/>
          <w:szCs w:val="20"/>
        </w:rPr>
      </w:pPr>
    </w:p>
    <w:p w:rsidR="0052277D" w:rsidRPr="00985505" w:rsidRDefault="0052277D" w:rsidP="0052277D">
      <w:pPr>
        <w:spacing w:after="0" w:line="240" w:lineRule="auto"/>
        <w:ind w:left="3600"/>
        <w:jc w:val="thaiDistribute"/>
        <w:rPr>
          <w:rFonts w:ascii="TH SarabunIT๙" w:eastAsia="TH SarabunIT๙" w:hAnsi="TH SarabunIT๙" w:cs="TH SarabunIT๙"/>
          <w:sz w:val="20"/>
          <w:szCs w:val="20"/>
        </w:rPr>
      </w:pPr>
    </w:p>
    <w:p w:rsidR="0052277D" w:rsidRPr="00985505" w:rsidRDefault="0052277D" w:rsidP="0052277D">
      <w:pPr>
        <w:spacing w:after="0" w:line="240" w:lineRule="auto"/>
        <w:ind w:left="3600"/>
        <w:jc w:val="thaiDistribute"/>
        <w:rPr>
          <w:rFonts w:ascii="TH SarabunIT๙" w:eastAsia="TH SarabunIT๙" w:hAnsi="TH SarabunIT๙" w:cs="TH SarabunIT๙"/>
          <w:sz w:val="20"/>
          <w:szCs w:val="20"/>
        </w:rPr>
      </w:pPr>
    </w:p>
    <w:p w:rsidR="0052277D" w:rsidRDefault="0052277D" w:rsidP="0052277D">
      <w:pPr>
        <w:spacing w:after="0" w:line="240" w:lineRule="auto"/>
        <w:ind w:left="3600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</w:p>
    <w:p w:rsidR="000E65D4" w:rsidRDefault="000E65D4" w:rsidP="0052277D">
      <w:pPr>
        <w:spacing w:after="0" w:line="240" w:lineRule="auto"/>
        <w:ind w:left="3600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0E65D4" w:rsidRPr="00985505" w:rsidRDefault="000E65D4" w:rsidP="0052277D">
      <w:pPr>
        <w:spacing w:after="0" w:line="240" w:lineRule="auto"/>
        <w:ind w:left="3600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52277D" w:rsidRPr="00985505" w:rsidRDefault="0052277D" w:rsidP="0052277D">
      <w:pPr>
        <w:spacing w:after="0" w:line="240" w:lineRule="auto"/>
        <w:ind w:left="3600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sz w:val="32"/>
          <w:szCs w:val="32"/>
          <w:cs/>
        </w:rPr>
        <w:t xml:space="preserve">ลงชื่อ      </w:t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ผู้ตรวจรายงานการประชุม                           </w:t>
      </w:r>
      <w:r w:rsidRPr="00985505">
        <w:rPr>
          <w:rFonts w:ascii="TH SarabunIT๙" w:eastAsia="TH SarabunIT๙" w:hAnsi="TH SarabunIT๙" w:cs="TH SarabunIT๙"/>
          <w:sz w:val="32"/>
          <w:szCs w:val="32"/>
        </w:rPr>
        <w:tab/>
        <w:t xml:space="preserve">     </w:t>
      </w:r>
    </w:p>
    <w:p w:rsidR="0052277D" w:rsidRPr="00985505" w:rsidRDefault="0052277D" w:rsidP="0052277D">
      <w:pPr>
        <w:spacing w:after="0" w:line="240" w:lineRule="auto"/>
        <w:ind w:left="4320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985505">
        <w:rPr>
          <w:rFonts w:ascii="TH SarabunIT๙" w:eastAsia="TH SarabunIT๙" w:hAnsi="TH SarabunIT๙" w:cs="TH SarabunIT๙"/>
          <w:sz w:val="32"/>
          <w:szCs w:val="32"/>
        </w:rPr>
        <w:t xml:space="preserve">     (</w:t>
      </w:r>
      <w:proofErr w:type="gramStart"/>
      <w:r w:rsidR="008B7D5B">
        <w:rPr>
          <w:rFonts w:ascii="TH SarabunIT๙" w:eastAsia="TH SarabunIT๙" w:hAnsi="TH SarabunIT๙" w:cs="TH SarabunIT๙" w:hint="cs"/>
          <w:sz w:val="32"/>
          <w:szCs w:val="32"/>
          <w:cs/>
        </w:rPr>
        <w:t>นายเจิดศักดิ์  เปลี่ยนแปลงศรี</w:t>
      </w:r>
      <w:proofErr w:type="gramEnd"/>
      <w:r w:rsidRPr="00985505">
        <w:rPr>
          <w:rFonts w:ascii="TH SarabunIT๙" w:eastAsia="TH SarabunIT๙" w:hAnsi="TH SarabunIT๙" w:cs="TH SarabunIT๙"/>
          <w:sz w:val="32"/>
          <w:szCs w:val="32"/>
        </w:rPr>
        <w:t>)</w:t>
      </w:r>
    </w:p>
    <w:p w:rsidR="00D90E8B" w:rsidRPr="000E65D4" w:rsidRDefault="0052277D" w:rsidP="000E65D4">
      <w:pPr>
        <w:spacing w:after="0" w:line="240" w:lineRule="auto"/>
        <w:ind w:left="2880" w:firstLine="720"/>
        <w:jc w:val="thaiDistribute"/>
        <w:rPr>
          <w:rFonts w:ascii="TH SarabunIT๙" w:eastAsia="TH SarabunIT๙" w:hAnsi="TH SarabunIT๙" w:cs="TH SarabunIT๙"/>
          <w:sz w:val="28"/>
        </w:rPr>
      </w:pPr>
      <w:r w:rsidRPr="00985505">
        <w:rPr>
          <w:rFonts w:ascii="TH SarabunIT๙" w:eastAsia="TH SarabunIT๙" w:hAnsi="TH SarabunIT๙" w:cs="TH SarabunIT๙"/>
          <w:sz w:val="32"/>
          <w:szCs w:val="32"/>
        </w:rPr>
        <w:t xml:space="preserve">             </w:t>
      </w:r>
      <w:r w:rsidR="008B7D5B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r w:rsidRPr="00985505"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ผู้อำนวยการกลุ่มงานอำนวยการ</w:t>
      </w:r>
    </w:p>
    <w:sectPr w:rsidR="00D90E8B" w:rsidRPr="000E65D4" w:rsidSect="00133000">
      <w:pgSz w:w="11906" w:h="16838"/>
      <w:pgMar w:top="851" w:right="1134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52046"/>
    <w:multiLevelType w:val="hybridMultilevel"/>
    <w:tmpl w:val="730AE3AE"/>
    <w:lvl w:ilvl="0" w:tplc="EFC606C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>
    <w:nsid w:val="1B927092"/>
    <w:multiLevelType w:val="hybridMultilevel"/>
    <w:tmpl w:val="4AAACEC0"/>
    <w:lvl w:ilvl="0" w:tplc="2B22466E">
      <w:start w:val="1"/>
      <w:numFmt w:val="decimal"/>
      <w:lvlText w:val="%1."/>
      <w:lvlJc w:val="left"/>
      <w:pPr>
        <w:ind w:left="39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>
    <w:nsid w:val="1C1B77FB"/>
    <w:multiLevelType w:val="hybridMultilevel"/>
    <w:tmpl w:val="F0E65338"/>
    <w:lvl w:ilvl="0" w:tplc="9F203530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3">
    <w:nsid w:val="326D3425"/>
    <w:multiLevelType w:val="hybridMultilevel"/>
    <w:tmpl w:val="29B4558C"/>
    <w:lvl w:ilvl="0" w:tplc="F9385E68">
      <w:start w:val="500"/>
      <w:numFmt w:val="bullet"/>
      <w:lvlText w:val="-"/>
      <w:lvlJc w:val="left"/>
      <w:pPr>
        <w:ind w:left="3960" w:hanging="360"/>
      </w:pPr>
      <w:rPr>
        <w:rFonts w:ascii="TH SarabunIT๙" w:eastAsia="TH SarabunIT๙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4">
    <w:nsid w:val="43276AA2"/>
    <w:multiLevelType w:val="hybridMultilevel"/>
    <w:tmpl w:val="9800CEE6"/>
    <w:lvl w:ilvl="0" w:tplc="C2C0D3B0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4DD52311"/>
    <w:multiLevelType w:val="hybridMultilevel"/>
    <w:tmpl w:val="7B3639DE"/>
    <w:lvl w:ilvl="0" w:tplc="8A6E0594">
      <w:start w:val="1"/>
      <w:numFmt w:val="decimal"/>
      <w:lvlText w:val="%1."/>
      <w:lvlJc w:val="left"/>
      <w:pPr>
        <w:ind w:left="39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">
    <w:nsid w:val="509A7D59"/>
    <w:multiLevelType w:val="hybridMultilevel"/>
    <w:tmpl w:val="F15E2482"/>
    <w:lvl w:ilvl="0" w:tplc="EE4433E2">
      <w:start w:val="1"/>
      <w:numFmt w:val="decimal"/>
      <w:lvlText w:val="%1."/>
      <w:lvlJc w:val="left"/>
      <w:pPr>
        <w:ind w:left="39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">
    <w:nsid w:val="536754DE"/>
    <w:multiLevelType w:val="hybridMultilevel"/>
    <w:tmpl w:val="824E8C9E"/>
    <w:lvl w:ilvl="0" w:tplc="B420D590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">
    <w:nsid w:val="5581781D"/>
    <w:multiLevelType w:val="hybridMultilevel"/>
    <w:tmpl w:val="9CD41534"/>
    <w:lvl w:ilvl="0" w:tplc="7FDA4D4A">
      <w:start w:val="1"/>
      <w:numFmt w:val="decimal"/>
      <w:lvlText w:val="%1."/>
      <w:lvlJc w:val="left"/>
      <w:pPr>
        <w:ind w:left="4596" w:hanging="9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>
    <w:nsid w:val="5728621E"/>
    <w:multiLevelType w:val="hybridMultilevel"/>
    <w:tmpl w:val="D00050C4"/>
    <w:lvl w:ilvl="0" w:tplc="90325600">
      <w:start w:val="2"/>
      <w:numFmt w:val="bullet"/>
      <w:lvlText w:val="-"/>
      <w:lvlJc w:val="left"/>
      <w:pPr>
        <w:ind w:left="3240" w:hanging="360"/>
      </w:pPr>
      <w:rPr>
        <w:rFonts w:ascii="TH SarabunIT๙" w:eastAsia="TH SarabunIT๙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>
    <w:nsid w:val="58F60FE3"/>
    <w:multiLevelType w:val="hybridMultilevel"/>
    <w:tmpl w:val="26C23182"/>
    <w:lvl w:ilvl="0" w:tplc="5AD410AE">
      <w:start w:val="1"/>
      <w:numFmt w:val="decimal"/>
      <w:lvlText w:val="%1."/>
      <w:lvlJc w:val="left"/>
      <w:pPr>
        <w:ind w:left="39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">
    <w:nsid w:val="59140D68"/>
    <w:multiLevelType w:val="hybridMultilevel"/>
    <w:tmpl w:val="1C961288"/>
    <w:lvl w:ilvl="0" w:tplc="C92E7E3A">
      <w:start w:val="2"/>
      <w:numFmt w:val="bullet"/>
      <w:lvlText w:val="-"/>
      <w:lvlJc w:val="left"/>
      <w:pPr>
        <w:ind w:left="3240" w:hanging="360"/>
      </w:pPr>
      <w:rPr>
        <w:rFonts w:ascii="TH SarabunIT๙" w:eastAsia="TH SarabunIT๙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2">
    <w:nsid w:val="5A5072BB"/>
    <w:multiLevelType w:val="hybridMultilevel"/>
    <w:tmpl w:val="A41C4F46"/>
    <w:lvl w:ilvl="0" w:tplc="657A6B60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6A3361A8"/>
    <w:multiLevelType w:val="hybridMultilevel"/>
    <w:tmpl w:val="291CA0CE"/>
    <w:lvl w:ilvl="0" w:tplc="FDBCB3E0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4">
    <w:nsid w:val="6A52284C"/>
    <w:multiLevelType w:val="hybridMultilevel"/>
    <w:tmpl w:val="093CBE78"/>
    <w:lvl w:ilvl="0" w:tplc="E4923FAC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5">
    <w:nsid w:val="6A906BCD"/>
    <w:multiLevelType w:val="hybridMultilevel"/>
    <w:tmpl w:val="74823058"/>
    <w:lvl w:ilvl="0" w:tplc="3E129444">
      <w:start w:val="1"/>
      <w:numFmt w:val="decimal"/>
      <w:lvlText w:val="%1."/>
      <w:lvlJc w:val="left"/>
      <w:pPr>
        <w:ind w:left="39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6">
    <w:nsid w:val="79767380"/>
    <w:multiLevelType w:val="hybridMultilevel"/>
    <w:tmpl w:val="52D884E4"/>
    <w:lvl w:ilvl="0" w:tplc="8B7A5612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7">
    <w:nsid w:val="7C7433A5"/>
    <w:multiLevelType w:val="hybridMultilevel"/>
    <w:tmpl w:val="8BACEFE6"/>
    <w:lvl w:ilvl="0" w:tplc="B31A9B26">
      <w:start w:val="500"/>
      <w:numFmt w:val="bullet"/>
      <w:lvlText w:val="-"/>
      <w:lvlJc w:val="left"/>
      <w:pPr>
        <w:ind w:left="3960" w:hanging="360"/>
      </w:pPr>
      <w:rPr>
        <w:rFonts w:ascii="TH SarabunIT๙" w:eastAsia="TH SarabunIT๙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7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1"/>
  </w:num>
  <w:num w:numId="9">
    <w:abstractNumId w:val="12"/>
  </w:num>
  <w:num w:numId="10">
    <w:abstractNumId w:val="6"/>
  </w:num>
  <w:num w:numId="11">
    <w:abstractNumId w:val="13"/>
  </w:num>
  <w:num w:numId="12">
    <w:abstractNumId w:val="7"/>
  </w:num>
  <w:num w:numId="13">
    <w:abstractNumId w:val="10"/>
  </w:num>
  <w:num w:numId="14">
    <w:abstractNumId w:val="15"/>
  </w:num>
  <w:num w:numId="15">
    <w:abstractNumId w:val="5"/>
  </w:num>
  <w:num w:numId="16">
    <w:abstractNumId w:val="0"/>
  </w:num>
  <w:num w:numId="17">
    <w:abstractNumId w:val="1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77D"/>
    <w:rsid w:val="0000400E"/>
    <w:rsid w:val="000220DD"/>
    <w:rsid w:val="000C3B3C"/>
    <w:rsid w:val="000E55E4"/>
    <w:rsid w:val="000E65D4"/>
    <w:rsid w:val="000F3E98"/>
    <w:rsid w:val="000F74FD"/>
    <w:rsid w:val="00121598"/>
    <w:rsid w:val="00133000"/>
    <w:rsid w:val="00175335"/>
    <w:rsid w:val="001D48DC"/>
    <w:rsid w:val="002006DE"/>
    <w:rsid w:val="0021338C"/>
    <w:rsid w:val="00241895"/>
    <w:rsid w:val="00251333"/>
    <w:rsid w:val="0030483A"/>
    <w:rsid w:val="003535FA"/>
    <w:rsid w:val="003948CC"/>
    <w:rsid w:val="003F1984"/>
    <w:rsid w:val="004460C2"/>
    <w:rsid w:val="004F7BEF"/>
    <w:rsid w:val="0052277D"/>
    <w:rsid w:val="00580CA9"/>
    <w:rsid w:val="006402B4"/>
    <w:rsid w:val="00685B45"/>
    <w:rsid w:val="006D469F"/>
    <w:rsid w:val="006F55E2"/>
    <w:rsid w:val="0071048C"/>
    <w:rsid w:val="00740C38"/>
    <w:rsid w:val="00776D22"/>
    <w:rsid w:val="007E03D5"/>
    <w:rsid w:val="008129DD"/>
    <w:rsid w:val="0082272B"/>
    <w:rsid w:val="00833BB9"/>
    <w:rsid w:val="00892F42"/>
    <w:rsid w:val="008B7D5B"/>
    <w:rsid w:val="008E3CB9"/>
    <w:rsid w:val="009546F1"/>
    <w:rsid w:val="009600B6"/>
    <w:rsid w:val="00972B6C"/>
    <w:rsid w:val="00985505"/>
    <w:rsid w:val="009D3B7A"/>
    <w:rsid w:val="00A8096C"/>
    <w:rsid w:val="00B80AA4"/>
    <w:rsid w:val="00C46DA9"/>
    <w:rsid w:val="00C60B8D"/>
    <w:rsid w:val="00D1226C"/>
    <w:rsid w:val="00D90E8B"/>
    <w:rsid w:val="00EA7C77"/>
    <w:rsid w:val="00EB0FEE"/>
    <w:rsid w:val="00F03330"/>
    <w:rsid w:val="00F5678E"/>
    <w:rsid w:val="00F8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77D"/>
  </w:style>
  <w:style w:type="paragraph" w:styleId="1">
    <w:name w:val="heading 1"/>
    <w:basedOn w:val="a"/>
    <w:next w:val="a"/>
    <w:link w:val="10"/>
    <w:qFormat/>
    <w:rsid w:val="00522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semiHidden/>
    <w:unhideWhenUsed/>
    <w:qFormat/>
    <w:rsid w:val="005227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semiHidden/>
    <w:unhideWhenUsed/>
    <w:qFormat/>
    <w:rsid w:val="0052277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2277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52277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5227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22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0"/>
    <w:link w:val="2"/>
    <w:semiHidden/>
    <w:rsid w:val="0052277D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semiHidden/>
    <w:rsid w:val="0052277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หัวเรื่อง 4 อักขระ"/>
    <w:basedOn w:val="a0"/>
    <w:link w:val="4"/>
    <w:semiHidden/>
    <w:rsid w:val="0052277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semiHidden/>
    <w:rsid w:val="0052277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หัวเรื่อง 6 อักขระ"/>
    <w:basedOn w:val="a0"/>
    <w:link w:val="6"/>
    <w:semiHidden/>
    <w:rsid w:val="005227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numbering" w:customStyle="1" w:styleId="11">
    <w:name w:val="ไม่มีรายการ1"/>
    <w:next w:val="a2"/>
    <w:uiPriority w:val="99"/>
    <w:semiHidden/>
    <w:unhideWhenUsed/>
    <w:rsid w:val="0052277D"/>
  </w:style>
  <w:style w:type="character" w:customStyle="1" w:styleId="a3">
    <w:name w:val="หัวกระดาษ อักขระ"/>
    <w:basedOn w:val="a0"/>
    <w:link w:val="a4"/>
    <w:uiPriority w:val="99"/>
    <w:semiHidden/>
    <w:rsid w:val="0052277D"/>
    <w:rPr>
      <w:rFonts w:ascii="Calibri" w:eastAsia="Calibri" w:hAnsi="Calibri" w:cs="Angsana New"/>
      <w:color w:val="000000"/>
      <w:sz w:val="20"/>
      <w:szCs w:val="25"/>
    </w:rPr>
  </w:style>
  <w:style w:type="paragraph" w:styleId="a4">
    <w:name w:val="header"/>
    <w:basedOn w:val="a"/>
    <w:link w:val="a3"/>
    <w:uiPriority w:val="99"/>
    <w:semiHidden/>
    <w:unhideWhenUsed/>
    <w:rsid w:val="0052277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ngsana New"/>
      <w:color w:val="000000"/>
      <w:sz w:val="20"/>
      <w:szCs w:val="25"/>
    </w:rPr>
  </w:style>
  <w:style w:type="character" w:customStyle="1" w:styleId="12">
    <w:name w:val="หัวกระดาษ อักขระ1"/>
    <w:basedOn w:val="a0"/>
    <w:uiPriority w:val="99"/>
    <w:semiHidden/>
    <w:rsid w:val="0052277D"/>
  </w:style>
  <w:style w:type="character" w:customStyle="1" w:styleId="a5">
    <w:name w:val="ท้ายกระดาษ อักขระ"/>
    <w:basedOn w:val="a0"/>
    <w:link w:val="a6"/>
    <w:uiPriority w:val="99"/>
    <w:semiHidden/>
    <w:rsid w:val="0052277D"/>
    <w:rPr>
      <w:rFonts w:ascii="Calibri" w:eastAsia="Calibri" w:hAnsi="Calibri" w:cs="Angsana New"/>
      <w:color w:val="000000"/>
      <w:sz w:val="20"/>
      <w:szCs w:val="25"/>
    </w:rPr>
  </w:style>
  <w:style w:type="paragraph" w:styleId="a6">
    <w:name w:val="footer"/>
    <w:basedOn w:val="a"/>
    <w:link w:val="a5"/>
    <w:uiPriority w:val="99"/>
    <w:semiHidden/>
    <w:unhideWhenUsed/>
    <w:rsid w:val="0052277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ngsana New"/>
      <w:color w:val="000000"/>
      <w:sz w:val="20"/>
      <w:szCs w:val="25"/>
    </w:rPr>
  </w:style>
  <w:style w:type="character" w:customStyle="1" w:styleId="13">
    <w:name w:val="ท้ายกระดาษ อักขระ1"/>
    <w:basedOn w:val="a0"/>
    <w:uiPriority w:val="99"/>
    <w:semiHidden/>
    <w:rsid w:val="0052277D"/>
  </w:style>
  <w:style w:type="character" w:customStyle="1" w:styleId="21">
    <w:name w:val="เนื้อความ 2 อักขระ"/>
    <w:basedOn w:val="a0"/>
    <w:link w:val="22"/>
    <w:uiPriority w:val="99"/>
    <w:semiHidden/>
    <w:rsid w:val="0052277D"/>
    <w:rPr>
      <w:rFonts w:ascii="Cordia New" w:eastAsia="Cordia New" w:hAnsi="Cordia New" w:cs="Cordia New"/>
      <w:sz w:val="28"/>
    </w:rPr>
  </w:style>
  <w:style w:type="paragraph" w:styleId="22">
    <w:name w:val="Body Text 2"/>
    <w:basedOn w:val="a"/>
    <w:link w:val="21"/>
    <w:uiPriority w:val="99"/>
    <w:semiHidden/>
    <w:unhideWhenUsed/>
    <w:rsid w:val="0052277D"/>
    <w:pPr>
      <w:spacing w:after="0" w:line="240" w:lineRule="auto"/>
      <w:jc w:val="thaiDistribute"/>
    </w:pPr>
    <w:rPr>
      <w:rFonts w:ascii="Cordia New" w:eastAsia="Cordia New" w:hAnsi="Cordia New" w:cs="Cordia New"/>
      <w:sz w:val="28"/>
    </w:rPr>
  </w:style>
  <w:style w:type="character" w:customStyle="1" w:styleId="210">
    <w:name w:val="เนื้อความ 2 อักขระ1"/>
    <w:basedOn w:val="a0"/>
    <w:uiPriority w:val="99"/>
    <w:semiHidden/>
    <w:rsid w:val="0052277D"/>
  </w:style>
  <w:style w:type="character" w:customStyle="1" w:styleId="a7">
    <w:name w:val="คำอ้างอิง อักขระ"/>
    <w:basedOn w:val="a0"/>
    <w:link w:val="a8"/>
    <w:uiPriority w:val="29"/>
    <w:rsid w:val="0052277D"/>
    <w:rPr>
      <w:rFonts w:cs="Angsana New"/>
      <w:i/>
      <w:iCs/>
      <w:color w:val="000000"/>
      <w:szCs w:val="25"/>
    </w:rPr>
  </w:style>
  <w:style w:type="paragraph" w:styleId="a8">
    <w:name w:val="Quote"/>
    <w:basedOn w:val="a"/>
    <w:next w:val="a"/>
    <w:link w:val="a7"/>
    <w:uiPriority w:val="29"/>
    <w:qFormat/>
    <w:rsid w:val="0052277D"/>
    <w:rPr>
      <w:rFonts w:cs="Angsana New"/>
      <w:i/>
      <w:iCs/>
      <w:color w:val="000000"/>
      <w:szCs w:val="25"/>
    </w:rPr>
  </w:style>
  <w:style w:type="character" w:customStyle="1" w:styleId="14">
    <w:name w:val="คำอ้างอิง อักขระ1"/>
    <w:basedOn w:val="a0"/>
    <w:uiPriority w:val="29"/>
    <w:rsid w:val="0052277D"/>
    <w:rPr>
      <w:i/>
      <w:iCs/>
      <w:color w:val="000000" w:themeColor="text1"/>
    </w:rPr>
  </w:style>
  <w:style w:type="character" w:customStyle="1" w:styleId="a9">
    <w:name w:val="ชื่อเรื่อง อักขระ"/>
    <w:basedOn w:val="a0"/>
    <w:link w:val="aa"/>
    <w:rsid w:val="005227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a">
    <w:name w:val="Title"/>
    <w:basedOn w:val="a"/>
    <w:next w:val="a"/>
    <w:link w:val="a9"/>
    <w:qFormat/>
    <w:rsid w:val="005227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15">
    <w:name w:val="ชื่อเรื่อง อักขระ1"/>
    <w:basedOn w:val="a0"/>
    <w:uiPriority w:val="10"/>
    <w:rsid w:val="005227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b">
    <w:name w:val="ชื่อเรื่องรอง อักขระ"/>
    <w:basedOn w:val="a0"/>
    <w:link w:val="ac"/>
    <w:rsid w:val="005227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ac">
    <w:name w:val="Subtitle"/>
    <w:basedOn w:val="a"/>
    <w:next w:val="a"/>
    <w:link w:val="ab"/>
    <w:qFormat/>
    <w:rsid w:val="0052277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16">
    <w:name w:val="ชื่อเรื่องรอง อักขระ1"/>
    <w:basedOn w:val="a0"/>
    <w:uiPriority w:val="11"/>
    <w:rsid w:val="005227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ad">
    <w:name w:val="List Paragraph"/>
    <w:basedOn w:val="a"/>
    <w:uiPriority w:val="34"/>
    <w:qFormat/>
    <w:rsid w:val="0052277D"/>
    <w:pPr>
      <w:ind w:left="720"/>
      <w:contextualSpacing/>
    </w:pPr>
    <w:rPr>
      <w:rFonts w:ascii="Calibri" w:eastAsia="Calibri" w:hAnsi="Calibri" w:cs="Cordia New"/>
    </w:rPr>
  </w:style>
  <w:style w:type="paragraph" w:styleId="ae">
    <w:name w:val="Balloon Text"/>
    <w:basedOn w:val="a"/>
    <w:link w:val="af"/>
    <w:uiPriority w:val="99"/>
    <w:semiHidden/>
    <w:unhideWhenUsed/>
    <w:rsid w:val="0052277D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52277D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77D"/>
  </w:style>
  <w:style w:type="paragraph" w:styleId="1">
    <w:name w:val="heading 1"/>
    <w:basedOn w:val="a"/>
    <w:next w:val="a"/>
    <w:link w:val="10"/>
    <w:qFormat/>
    <w:rsid w:val="005227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semiHidden/>
    <w:unhideWhenUsed/>
    <w:qFormat/>
    <w:rsid w:val="005227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semiHidden/>
    <w:unhideWhenUsed/>
    <w:qFormat/>
    <w:rsid w:val="0052277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2277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52277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5227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22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0"/>
    <w:link w:val="2"/>
    <w:semiHidden/>
    <w:rsid w:val="0052277D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semiHidden/>
    <w:rsid w:val="0052277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หัวเรื่อง 4 อักขระ"/>
    <w:basedOn w:val="a0"/>
    <w:link w:val="4"/>
    <w:semiHidden/>
    <w:rsid w:val="0052277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semiHidden/>
    <w:rsid w:val="0052277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หัวเรื่อง 6 อักขระ"/>
    <w:basedOn w:val="a0"/>
    <w:link w:val="6"/>
    <w:semiHidden/>
    <w:rsid w:val="005227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numbering" w:customStyle="1" w:styleId="11">
    <w:name w:val="ไม่มีรายการ1"/>
    <w:next w:val="a2"/>
    <w:uiPriority w:val="99"/>
    <w:semiHidden/>
    <w:unhideWhenUsed/>
    <w:rsid w:val="0052277D"/>
  </w:style>
  <w:style w:type="character" w:customStyle="1" w:styleId="a3">
    <w:name w:val="หัวกระดาษ อักขระ"/>
    <w:basedOn w:val="a0"/>
    <w:link w:val="a4"/>
    <w:uiPriority w:val="99"/>
    <w:semiHidden/>
    <w:rsid w:val="0052277D"/>
    <w:rPr>
      <w:rFonts w:ascii="Calibri" w:eastAsia="Calibri" w:hAnsi="Calibri" w:cs="Angsana New"/>
      <w:color w:val="000000"/>
      <w:sz w:val="20"/>
      <w:szCs w:val="25"/>
    </w:rPr>
  </w:style>
  <w:style w:type="paragraph" w:styleId="a4">
    <w:name w:val="header"/>
    <w:basedOn w:val="a"/>
    <w:link w:val="a3"/>
    <w:uiPriority w:val="99"/>
    <w:semiHidden/>
    <w:unhideWhenUsed/>
    <w:rsid w:val="0052277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ngsana New"/>
      <w:color w:val="000000"/>
      <w:sz w:val="20"/>
      <w:szCs w:val="25"/>
    </w:rPr>
  </w:style>
  <w:style w:type="character" w:customStyle="1" w:styleId="12">
    <w:name w:val="หัวกระดาษ อักขระ1"/>
    <w:basedOn w:val="a0"/>
    <w:uiPriority w:val="99"/>
    <w:semiHidden/>
    <w:rsid w:val="0052277D"/>
  </w:style>
  <w:style w:type="character" w:customStyle="1" w:styleId="a5">
    <w:name w:val="ท้ายกระดาษ อักขระ"/>
    <w:basedOn w:val="a0"/>
    <w:link w:val="a6"/>
    <w:uiPriority w:val="99"/>
    <w:semiHidden/>
    <w:rsid w:val="0052277D"/>
    <w:rPr>
      <w:rFonts w:ascii="Calibri" w:eastAsia="Calibri" w:hAnsi="Calibri" w:cs="Angsana New"/>
      <w:color w:val="000000"/>
      <w:sz w:val="20"/>
      <w:szCs w:val="25"/>
    </w:rPr>
  </w:style>
  <w:style w:type="paragraph" w:styleId="a6">
    <w:name w:val="footer"/>
    <w:basedOn w:val="a"/>
    <w:link w:val="a5"/>
    <w:uiPriority w:val="99"/>
    <w:semiHidden/>
    <w:unhideWhenUsed/>
    <w:rsid w:val="0052277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Angsana New"/>
      <w:color w:val="000000"/>
      <w:sz w:val="20"/>
      <w:szCs w:val="25"/>
    </w:rPr>
  </w:style>
  <w:style w:type="character" w:customStyle="1" w:styleId="13">
    <w:name w:val="ท้ายกระดาษ อักขระ1"/>
    <w:basedOn w:val="a0"/>
    <w:uiPriority w:val="99"/>
    <w:semiHidden/>
    <w:rsid w:val="0052277D"/>
  </w:style>
  <w:style w:type="character" w:customStyle="1" w:styleId="21">
    <w:name w:val="เนื้อความ 2 อักขระ"/>
    <w:basedOn w:val="a0"/>
    <w:link w:val="22"/>
    <w:uiPriority w:val="99"/>
    <w:semiHidden/>
    <w:rsid w:val="0052277D"/>
    <w:rPr>
      <w:rFonts w:ascii="Cordia New" w:eastAsia="Cordia New" w:hAnsi="Cordia New" w:cs="Cordia New"/>
      <w:sz w:val="28"/>
    </w:rPr>
  </w:style>
  <w:style w:type="paragraph" w:styleId="22">
    <w:name w:val="Body Text 2"/>
    <w:basedOn w:val="a"/>
    <w:link w:val="21"/>
    <w:uiPriority w:val="99"/>
    <w:semiHidden/>
    <w:unhideWhenUsed/>
    <w:rsid w:val="0052277D"/>
    <w:pPr>
      <w:spacing w:after="0" w:line="240" w:lineRule="auto"/>
      <w:jc w:val="thaiDistribute"/>
    </w:pPr>
    <w:rPr>
      <w:rFonts w:ascii="Cordia New" w:eastAsia="Cordia New" w:hAnsi="Cordia New" w:cs="Cordia New"/>
      <w:sz w:val="28"/>
    </w:rPr>
  </w:style>
  <w:style w:type="character" w:customStyle="1" w:styleId="210">
    <w:name w:val="เนื้อความ 2 อักขระ1"/>
    <w:basedOn w:val="a0"/>
    <w:uiPriority w:val="99"/>
    <w:semiHidden/>
    <w:rsid w:val="0052277D"/>
  </w:style>
  <w:style w:type="character" w:customStyle="1" w:styleId="a7">
    <w:name w:val="คำอ้างอิง อักขระ"/>
    <w:basedOn w:val="a0"/>
    <w:link w:val="a8"/>
    <w:uiPriority w:val="29"/>
    <w:rsid w:val="0052277D"/>
    <w:rPr>
      <w:rFonts w:cs="Angsana New"/>
      <w:i/>
      <w:iCs/>
      <w:color w:val="000000"/>
      <w:szCs w:val="25"/>
    </w:rPr>
  </w:style>
  <w:style w:type="paragraph" w:styleId="a8">
    <w:name w:val="Quote"/>
    <w:basedOn w:val="a"/>
    <w:next w:val="a"/>
    <w:link w:val="a7"/>
    <w:uiPriority w:val="29"/>
    <w:qFormat/>
    <w:rsid w:val="0052277D"/>
    <w:rPr>
      <w:rFonts w:cs="Angsana New"/>
      <w:i/>
      <w:iCs/>
      <w:color w:val="000000"/>
      <w:szCs w:val="25"/>
    </w:rPr>
  </w:style>
  <w:style w:type="character" w:customStyle="1" w:styleId="14">
    <w:name w:val="คำอ้างอิง อักขระ1"/>
    <w:basedOn w:val="a0"/>
    <w:uiPriority w:val="29"/>
    <w:rsid w:val="0052277D"/>
    <w:rPr>
      <w:i/>
      <w:iCs/>
      <w:color w:val="000000" w:themeColor="text1"/>
    </w:rPr>
  </w:style>
  <w:style w:type="character" w:customStyle="1" w:styleId="a9">
    <w:name w:val="ชื่อเรื่อง อักขระ"/>
    <w:basedOn w:val="a0"/>
    <w:link w:val="aa"/>
    <w:rsid w:val="005227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a">
    <w:name w:val="Title"/>
    <w:basedOn w:val="a"/>
    <w:next w:val="a"/>
    <w:link w:val="a9"/>
    <w:qFormat/>
    <w:rsid w:val="005227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15">
    <w:name w:val="ชื่อเรื่อง อักขระ1"/>
    <w:basedOn w:val="a0"/>
    <w:uiPriority w:val="10"/>
    <w:rsid w:val="005227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b">
    <w:name w:val="ชื่อเรื่องรอง อักขระ"/>
    <w:basedOn w:val="a0"/>
    <w:link w:val="ac"/>
    <w:rsid w:val="005227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ac">
    <w:name w:val="Subtitle"/>
    <w:basedOn w:val="a"/>
    <w:next w:val="a"/>
    <w:link w:val="ab"/>
    <w:qFormat/>
    <w:rsid w:val="0052277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16">
    <w:name w:val="ชื่อเรื่องรอง อักขระ1"/>
    <w:basedOn w:val="a0"/>
    <w:uiPriority w:val="11"/>
    <w:rsid w:val="005227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ad">
    <w:name w:val="List Paragraph"/>
    <w:basedOn w:val="a"/>
    <w:uiPriority w:val="34"/>
    <w:qFormat/>
    <w:rsid w:val="0052277D"/>
    <w:pPr>
      <w:ind w:left="720"/>
      <w:contextualSpacing/>
    </w:pPr>
    <w:rPr>
      <w:rFonts w:ascii="Calibri" w:eastAsia="Calibri" w:hAnsi="Calibri" w:cs="Cordia New"/>
    </w:rPr>
  </w:style>
  <w:style w:type="paragraph" w:styleId="ae">
    <w:name w:val="Balloon Text"/>
    <w:basedOn w:val="a"/>
    <w:link w:val="af"/>
    <w:uiPriority w:val="99"/>
    <w:semiHidden/>
    <w:unhideWhenUsed/>
    <w:rsid w:val="0052277D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52277D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19</Pages>
  <Words>5833</Words>
  <Characters>33250</Characters>
  <Application>Microsoft Office Word</Application>
  <DocSecurity>0</DocSecurity>
  <Lines>277</Lines>
  <Paragraphs>78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Lamphun</dc:creator>
  <cp:lastModifiedBy>Windows User</cp:lastModifiedBy>
  <cp:revision>26</cp:revision>
  <cp:lastPrinted>2019-11-25T02:18:00Z</cp:lastPrinted>
  <dcterms:created xsi:type="dcterms:W3CDTF">2019-11-24T03:54:00Z</dcterms:created>
  <dcterms:modified xsi:type="dcterms:W3CDTF">2019-11-25T05:04:00Z</dcterms:modified>
</cp:coreProperties>
</file>